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206B" w14:textId="53EB2FA6" w:rsidR="009F744A" w:rsidRPr="00DD22FA" w:rsidRDefault="00DD22FA">
      <w:pPr>
        <w:pStyle w:val="Ttulo7"/>
        <w:rPr>
          <w:sz w:val="16"/>
          <w:lang w:val="pt-BR"/>
        </w:rPr>
      </w:pPr>
      <w:r>
        <w:rPr>
          <w:rFonts w:ascii="Times New Roman" w:hAnsi="Times New Roman" w:cs="Times New Roman"/>
          <w:sz w:val="36"/>
          <w:lang w:val="pt-BR"/>
        </w:rPr>
        <w:t xml:space="preserve">Interação entre a Alexa e os </w:t>
      </w:r>
      <w:r w:rsidR="00435D56">
        <w:rPr>
          <w:rFonts w:ascii="Times New Roman" w:hAnsi="Times New Roman" w:cs="Times New Roman"/>
          <w:sz w:val="36"/>
          <w:lang w:val="pt-BR"/>
        </w:rPr>
        <w:t>idosos</w:t>
      </w:r>
    </w:p>
    <w:p w14:paraId="53E95C7F" w14:textId="77777777" w:rsidR="009F744A" w:rsidRDefault="009F744A">
      <w:pPr>
        <w:jc w:val="center"/>
        <w:rPr>
          <w:b/>
          <w:sz w:val="16"/>
        </w:rPr>
      </w:pPr>
    </w:p>
    <w:p w14:paraId="3A8E53BF" w14:textId="39EF8DAA" w:rsidR="009F744A" w:rsidRDefault="00C0726F">
      <w:pPr>
        <w:jc w:val="center"/>
        <w:rPr>
          <w:i/>
        </w:rPr>
      </w:pPr>
      <w:r>
        <w:rPr>
          <w:i/>
        </w:rPr>
        <w:t>Ana Carolina das Neves</w:t>
      </w:r>
      <w:r w:rsidR="001C6946">
        <w:rPr>
          <w:i/>
        </w:rPr>
        <w:t xml:space="preserve">, </w:t>
      </w:r>
      <w:r>
        <w:rPr>
          <w:i/>
        </w:rPr>
        <w:t>Diego</w:t>
      </w:r>
      <w:r w:rsidR="00F41B63">
        <w:rPr>
          <w:i/>
        </w:rPr>
        <w:t xml:space="preserve"> Batista da Silva</w:t>
      </w:r>
      <w:r w:rsidR="001C6946">
        <w:rPr>
          <w:i/>
        </w:rPr>
        <w:t>,</w:t>
      </w:r>
      <w:r>
        <w:rPr>
          <w:i/>
        </w:rPr>
        <w:t xml:space="preserve"> Guilherme</w:t>
      </w:r>
      <w:r w:rsidR="00F41B63">
        <w:rPr>
          <w:i/>
        </w:rPr>
        <w:t xml:space="preserve"> Konflanz Mezzomo</w:t>
      </w:r>
      <w:r w:rsidR="009321F7">
        <w:rPr>
          <w:i/>
        </w:rPr>
        <w:t>;</w:t>
      </w:r>
      <w:r w:rsidR="00F41B63">
        <w:rPr>
          <w:i/>
        </w:rPr>
        <w:t xml:space="preserve"> Orientador:</w:t>
      </w:r>
      <w:r w:rsidR="001C6946">
        <w:rPr>
          <w:i/>
        </w:rPr>
        <w:t xml:space="preserve"> </w:t>
      </w:r>
      <w:r>
        <w:rPr>
          <w:i/>
        </w:rPr>
        <w:t>Giuliano Araujo Bertoti</w:t>
      </w:r>
    </w:p>
    <w:p w14:paraId="361A8328" w14:textId="298E1714" w:rsidR="009321F7" w:rsidRDefault="009321F7">
      <w:pPr>
        <w:jc w:val="center"/>
        <w:rPr>
          <w:i/>
          <w:vertAlign w:val="superscript"/>
        </w:rPr>
      </w:pPr>
      <w:r>
        <w:rPr>
          <w:i/>
        </w:rPr>
        <w:t>FATEC – São José dos Campos – Jessen Vidal</w:t>
      </w:r>
    </w:p>
    <w:p w14:paraId="22E23119" w14:textId="78D80BC6" w:rsidR="009F744A" w:rsidRDefault="00F41B63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>
        <w:rPr>
          <w:i/>
        </w:rPr>
        <w:t>ana.neves13@fatec.sp.gov.br</w:t>
      </w:r>
      <w:r w:rsidR="009321F7">
        <w:rPr>
          <w:i/>
        </w:rPr>
        <w:t>;</w:t>
      </w:r>
      <w:r w:rsidR="001C6946">
        <w:rPr>
          <w:i/>
        </w:rPr>
        <w:t xml:space="preserve"> </w:t>
      </w:r>
      <w:r w:rsidR="009321F7" w:rsidRPr="009321F7">
        <w:rPr>
          <w:i/>
        </w:rPr>
        <w:t>giuliano.bertoti@fatec.sp.gov.br</w:t>
      </w:r>
    </w:p>
    <w:p w14:paraId="5A8260B6" w14:textId="77777777"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14:paraId="56C51965" w14:textId="77777777"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14:paraId="71E6BC8D" w14:textId="2915B1BD" w:rsidR="00D336C8" w:rsidRPr="00D336C8" w:rsidRDefault="00D336C8" w:rsidP="00D336C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336C8">
        <w:rPr>
          <w:rFonts w:ascii="Times New Roman" w:hAnsi="Times New Roman" w:cs="Times New Roman"/>
          <w:lang w:val="pt-BR"/>
        </w:rPr>
        <w:t xml:space="preserve">A sensação de solidão é ainda maior em idosos com problemas de saúde, de acordo com um estudo divulgado pela Universidade de Michigan, nos Estados Unidos. </w:t>
      </w:r>
    </w:p>
    <w:p w14:paraId="76DB69D3" w14:textId="3BDC51A1" w:rsidR="0052177B" w:rsidRPr="0052177B" w:rsidRDefault="00D336C8" w:rsidP="00D336C8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D336C8">
        <w:rPr>
          <w:rFonts w:ascii="Times New Roman" w:hAnsi="Times New Roman" w:cs="Times New Roman"/>
          <w:lang w:val="pt-BR"/>
        </w:rPr>
        <w:t xml:space="preserve">Uma boa companhia para idosos que vivem sozinhos pode ser a </w:t>
      </w:r>
      <w:r w:rsidRPr="00D336C8">
        <w:rPr>
          <w:rFonts w:ascii="Times New Roman" w:hAnsi="Times New Roman" w:cs="Times New Roman"/>
          <w:i/>
          <w:iCs/>
          <w:lang w:val="pt-BR"/>
        </w:rPr>
        <w:t>Alexa</w:t>
      </w:r>
      <w:r w:rsidRPr="00D336C8">
        <w:rPr>
          <w:rFonts w:ascii="Times New Roman" w:hAnsi="Times New Roman" w:cs="Times New Roman"/>
          <w:lang w:val="pt-BR"/>
        </w:rPr>
        <w:t>, uma assistente de voz. Ela pode colocar uma música para tocar, falar sobre a previsão do tempo e, em casas mais tecnológicas, até apagar as luzes para você.</w:t>
      </w:r>
    </w:p>
    <w:p w14:paraId="7816A3C4" w14:textId="17959476" w:rsidR="007B5E6D" w:rsidRPr="007B5E6D" w:rsidRDefault="001C6946" w:rsidP="007B5E6D">
      <w:pPr>
        <w:pStyle w:val="Recuodecorpodetexto"/>
        <w:jc w:val="center"/>
        <w:rPr>
          <w:rFonts w:ascii="Times New Roman" w:hAnsi="Times New Roman" w:cs="Times New Roman"/>
          <w:b/>
          <w:i/>
          <w:sz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102763">
        <w:rPr>
          <w:rFonts w:ascii="Times New Roman" w:hAnsi="Times New Roman" w:cs="Times New Roman"/>
          <w:b/>
          <w:i/>
          <w:sz w:val="24"/>
          <w:lang w:val="pt-BR"/>
        </w:rPr>
        <w:t>O que é a Alexa?</w:t>
      </w:r>
    </w:p>
    <w:p w14:paraId="5929D353" w14:textId="3E97FEBC" w:rsidR="007B5E6D" w:rsidRPr="007B5E6D" w:rsidRDefault="0060205D" w:rsidP="0042398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I</w:t>
      </w:r>
      <w:r w:rsidR="007B5E6D" w:rsidRPr="007B5E6D">
        <w:rPr>
          <w:rFonts w:ascii="Times New Roman" w:hAnsi="Times New Roman" w:cs="Times New Roman"/>
          <w:lang w:val="pt-BR"/>
        </w:rPr>
        <w:t>nteligência artificial</w:t>
      </w:r>
      <w:r w:rsidR="007B5E6D">
        <w:rPr>
          <w:rFonts w:ascii="Times New Roman" w:hAnsi="Times New Roman" w:cs="Times New Roman"/>
          <w:lang w:val="pt-BR"/>
        </w:rPr>
        <w:t xml:space="preserve"> (IA)</w:t>
      </w:r>
      <w:r w:rsidR="007B5E6D" w:rsidRPr="007B5E6D">
        <w:rPr>
          <w:rFonts w:ascii="Times New Roman" w:hAnsi="Times New Roman" w:cs="Times New Roman"/>
          <w:lang w:val="pt-BR"/>
        </w:rPr>
        <w:t>, refere-se a sistemas ou máquinas que imitam a inteligência humana para realizar tarefas e podem se aprimorar iterativamente com base nas informações que coletam</w:t>
      </w:r>
      <w:r>
        <w:rPr>
          <w:rFonts w:ascii="Times New Roman" w:hAnsi="Times New Roman" w:cs="Times New Roman"/>
          <w:lang w:val="pt-BR"/>
        </w:rPr>
        <w:t>.</w:t>
      </w:r>
    </w:p>
    <w:p w14:paraId="41C55A0B" w14:textId="30E4EB76" w:rsidR="00D75D69" w:rsidRDefault="007B5E6D" w:rsidP="0042398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435D56">
        <w:rPr>
          <w:rFonts w:ascii="Times New Roman" w:hAnsi="Times New Roman" w:cs="Times New Roman"/>
          <w:i/>
          <w:iCs/>
          <w:lang w:val="pt-BR"/>
        </w:rPr>
        <w:t>Alexa</w:t>
      </w:r>
      <w:r w:rsidRPr="007B5E6D">
        <w:rPr>
          <w:rFonts w:ascii="Times New Roman" w:hAnsi="Times New Roman" w:cs="Times New Roman"/>
          <w:lang w:val="pt-BR"/>
        </w:rPr>
        <w:t xml:space="preserve"> é o serviço de voz baseado em inteligência artificial desenvolvido pela </w:t>
      </w:r>
      <w:r w:rsidRPr="00435D56">
        <w:rPr>
          <w:rFonts w:ascii="Times New Roman" w:hAnsi="Times New Roman" w:cs="Times New Roman"/>
          <w:i/>
          <w:iCs/>
          <w:lang w:val="pt-BR"/>
        </w:rPr>
        <w:t>Amazon</w:t>
      </w:r>
      <w:r w:rsidRPr="007B5E6D">
        <w:rPr>
          <w:rFonts w:ascii="Times New Roman" w:hAnsi="Times New Roman" w:cs="Times New Roman"/>
          <w:lang w:val="pt-BR"/>
        </w:rPr>
        <w:t xml:space="preserve"> em 2014, que é capaz de entender contexto até certo ponto e executar tarefas simples, como configurar alarmes, informar a situação do trânsito ou a previsão do tempo, executar uma lista de músicas e entre outros.</w:t>
      </w:r>
    </w:p>
    <w:p w14:paraId="35534C10" w14:textId="5799C41F" w:rsidR="00DD22FA" w:rsidRDefault="00DD22FA" w:rsidP="0060205D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4105CFF3" w14:textId="5EB05BB5" w:rsidR="00DD22FA" w:rsidRDefault="00DD22FA" w:rsidP="00DD22FA">
      <w:pPr>
        <w:pStyle w:val="Recuodecorpodetexto"/>
        <w:ind w:firstLine="284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2.1 Funcionamento da Alexa</w:t>
      </w:r>
    </w:p>
    <w:p w14:paraId="1761CE63" w14:textId="47C51C98" w:rsidR="007B5E6D" w:rsidRDefault="0060205D" w:rsidP="00DD22F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</w:t>
      </w:r>
      <w:r w:rsidRPr="0060205D">
        <w:rPr>
          <w:rFonts w:ascii="Times New Roman" w:hAnsi="Times New Roman" w:cs="Times New Roman"/>
          <w:lang w:val="pt-BR"/>
        </w:rPr>
        <w:t xml:space="preserve">odo o funcionamento da </w:t>
      </w:r>
      <w:r w:rsidRPr="00435D56">
        <w:rPr>
          <w:rFonts w:ascii="Times New Roman" w:hAnsi="Times New Roman" w:cs="Times New Roman"/>
          <w:i/>
          <w:iCs/>
          <w:lang w:val="pt-BR"/>
        </w:rPr>
        <w:t>Alexa</w:t>
      </w:r>
      <w:r w:rsidRPr="0060205D">
        <w:rPr>
          <w:rFonts w:ascii="Times New Roman" w:hAnsi="Times New Roman" w:cs="Times New Roman"/>
          <w:lang w:val="pt-BR"/>
        </w:rPr>
        <w:t xml:space="preserve"> acontece na nuvem. O serviço é baseado em uma plataforma online chamada </w:t>
      </w:r>
      <w:r w:rsidRPr="00435D56">
        <w:rPr>
          <w:rFonts w:ascii="Times New Roman" w:hAnsi="Times New Roman" w:cs="Times New Roman"/>
          <w:i/>
          <w:iCs/>
          <w:lang w:val="pt-BR"/>
        </w:rPr>
        <w:t>Alexa Voice System</w:t>
      </w:r>
      <w:r w:rsidRPr="0060205D">
        <w:rPr>
          <w:rFonts w:ascii="Times New Roman" w:hAnsi="Times New Roman" w:cs="Times New Roman"/>
          <w:lang w:val="pt-BR"/>
        </w:rPr>
        <w:t>, o AVS. Quando o usuário faz uma solicitação, o dispositivo grava e envia para o AVS, através da internet.</w:t>
      </w:r>
      <w:r>
        <w:rPr>
          <w:rFonts w:ascii="Times New Roman" w:hAnsi="Times New Roman" w:cs="Times New Roman"/>
          <w:lang w:val="pt-BR"/>
        </w:rPr>
        <w:t xml:space="preserve"> </w:t>
      </w:r>
      <w:r w:rsidRPr="0060205D">
        <w:rPr>
          <w:rFonts w:ascii="Times New Roman" w:hAnsi="Times New Roman" w:cs="Times New Roman"/>
          <w:lang w:val="pt-BR"/>
        </w:rPr>
        <w:t>Tudo acontece em questão de segundos. O tempo pode variar conforme a qualidade da conexão e a velocidade da internet.</w:t>
      </w:r>
    </w:p>
    <w:p w14:paraId="4DEF8582" w14:textId="008FE041" w:rsidR="00B64DA6" w:rsidRPr="00B64DA6" w:rsidRDefault="00B64DA6" w:rsidP="00B64DA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B64DA6">
        <w:rPr>
          <w:rFonts w:ascii="Times New Roman" w:hAnsi="Times New Roman" w:cs="Times New Roman"/>
          <w:lang w:val="pt-BR"/>
        </w:rPr>
        <w:t>Os microfones do aparelho</w:t>
      </w:r>
      <w:r>
        <w:rPr>
          <w:rFonts w:ascii="Times New Roman" w:hAnsi="Times New Roman" w:cs="Times New Roman"/>
          <w:lang w:val="pt-BR"/>
        </w:rPr>
        <w:t xml:space="preserve"> (</w:t>
      </w:r>
      <w:r w:rsidRPr="00435D56">
        <w:rPr>
          <w:rFonts w:ascii="Times New Roman" w:hAnsi="Times New Roman" w:cs="Times New Roman"/>
          <w:i/>
          <w:iCs/>
          <w:lang w:val="pt-BR"/>
        </w:rPr>
        <w:t>Echo Dot</w:t>
      </w:r>
      <w:r>
        <w:rPr>
          <w:rFonts w:ascii="Times New Roman" w:hAnsi="Times New Roman" w:cs="Times New Roman"/>
          <w:lang w:val="pt-BR"/>
        </w:rPr>
        <w:t xml:space="preserve">, </w:t>
      </w:r>
      <w:r w:rsidRPr="00435D56">
        <w:rPr>
          <w:rFonts w:ascii="Times New Roman" w:hAnsi="Times New Roman" w:cs="Times New Roman"/>
          <w:i/>
          <w:iCs/>
          <w:lang w:val="pt-BR"/>
        </w:rPr>
        <w:t>Echo Show</w:t>
      </w:r>
      <w:r>
        <w:rPr>
          <w:rFonts w:ascii="Times New Roman" w:hAnsi="Times New Roman" w:cs="Times New Roman"/>
          <w:lang w:val="pt-BR"/>
        </w:rPr>
        <w:t xml:space="preserve"> e </w:t>
      </w:r>
      <w:r w:rsidRPr="00435D56">
        <w:rPr>
          <w:rFonts w:ascii="Times New Roman" w:hAnsi="Times New Roman" w:cs="Times New Roman"/>
          <w:i/>
          <w:iCs/>
          <w:lang w:val="pt-BR"/>
        </w:rPr>
        <w:t>Echo Studio</w:t>
      </w:r>
      <w:r>
        <w:rPr>
          <w:rFonts w:ascii="Times New Roman" w:hAnsi="Times New Roman" w:cs="Times New Roman"/>
          <w:lang w:val="pt-BR"/>
        </w:rPr>
        <w:t xml:space="preserve">) </w:t>
      </w:r>
      <w:r w:rsidRPr="00B64DA6">
        <w:rPr>
          <w:rFonts w:ascii="Times New Roman" w:hAnsi="Times New Roman" w:cs="Times New Roman"/>
          <w:lang w:val="pt-BR"/>
        </w:rPr>
        <w:t>ficam atentos o tempo todo, esperando a palavra de ativação acompanhada de algum comando para atender. Para ter certeza</w:t>
      </w:r>
      <w:r>
        <w:rPr>
          <w:rFonts w:ascii="Times New Roman" w:hAnsi="Times New Roman" w:cs="Times New Roman"/>
          <w:lang w:val="pt-BR"/>
        </w:rPr>
        <w:t xml:space="preserve"> de</w:t>
      </w:r>
      <w:r w:rsidRPr="00B64DA6">
        <w:rPr>
          <w:rFonts w:ascii="Times New Roman" w:hAnsi="Times New Roman" w:cs="Times New Roman"/>
          <w:lang w:val="pt-BR"/>
        </w:rPr>
        <w:t xml:space="preserve"> que ela está te ouvindo, o Echo deve estar iluminado pela cor azul. Pela configuração original, a palavra de ativação do dispositivo é "</w:t>
      </w:r>
      <w:r w:rsidRPr="00435D56">
        <w:rPr>
          <w:rFonts w:ascii="Times New Roman" w:hAnsi="Times New Roman" w:cs="Times New Roman"/>
          <w:i/>
          <w:iCs/>
          <w:lang w:val="pt-BR"/>
        </w:rPr>
        <w:t>Alexa</w:t>
      </w:r>
      <w:r w:rsidRPr="00B64DA6">
        <w:rPr>
          <w:rFonts w:ascii="Times New Roman" w:hAnsi="Times New Roman" w:cs="Times New Roman"/>
          <w:lang w:val="pt-BR"/>
        </w:rPr>
        <w:t>" e pode ser mudada para "</w:t>
      </w:r>
      <w:r w:rsidRPr="00435D56">
        <w:rPr>
          <w:rFonts w:ascii="Times New Roman" w:hAnsi="Times New Roman" w:cs="Times New Roman"/>
          <w:i/>
          <w:iCs/>
          <w:lang w:val="pt-BR"/>
        </w:rPr>
        <w:t>Amazon</w:t>
      </w:r>
      <w:r w:rsidRPr="00B64DA6">
        <w:rPr>
          <w:rFonts w:ascii="Times New Roman" w:hAnsi="Times New Roman" w:cs="Times New Roman"/>
          <w:lang w:val="pt-BR"/>
        </w:rPr>
        <w:t>" ou</w:t>
      </w:r>
      <w:r w:rsidR="00435D56">
        <w:rPr>
          <w:rFonts w:ascii="Times New Roman" w:hAnsi="Times New Roman" w:cs="Times New Roman"/>
          <w:lang w:val="pt-BR"/>
        </w:rPr>
        <w:t xml:space="preserve"> </w:t>
      </w:r>
      <w:r w:rsidRPr="00B64DA6">
        <w:rPr>
          <w:rFonts w:ascii="Times New Roman" w:hAnsi="Times New Roman" w:cs="Times New Roman"/>
          <w:lang w:val="pt-BR"/>
        </w:rPr>
        <w:t>"Echo".</w:t>
      </w:r>
    </w:p>
    <w:p w14:paraId="6EB96DF7" w14:textId="77777777" w:rsidR="0042398F" w:rsidRDefault="0042398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062431B4" w14:textId="6B1A55C3" w:rsidR="00D75D69" w:rsidRDefault="00DD22FA" w:rsidP="00D75D69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3.</w:t>
      </w:r>
      <w:r w:rsidR="00D75D69" w:rsidRPr="00D75D69"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="00D75D69">
        <w:rPr>
          <w:rFonts w:ascii="Times New Roman" w:hAnsi="Times New Roman" w:cs="Times New Roman"/>
          <w:b/>
          <w:i/>
          <w:sz w:val="24"/>
          <w:lang w:val="pt-BR"/>
        </w:rPr>
        <w:t>Como a solidão afeta os idosos</w:t>
      </w:r>
    </w:p>
    <w:p w14:paraId="216F9A51" w14:textId="6F2B4014" w:rsidR="0042398F" w:rsidRPr="0042398F" w:rsidRDefault="0042398F" w:rsidP="0042398F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solidão refere-se ao isolamento percebido ou à sensação de falta de companheirismo, e aos sentimos negativos que podem surgir de não ter um apoio companheiro ou emocional. </w:t>
      </w:r>
      <w:r w:rsidRPr="0042398F">
        <w:rPr>
          <w:rFonts w:ascii="Times New Roman" w:hAnsi="Times New Roman" w:cs="Times New Roman"/>
          <w:lang w:val="pt-BR"/>
        </w:rPr>
        <w:t xml:space="preserve">A falta de relações sociais é comum entre os idosos devido a diversos fatores, como problemas de saúde, a falta de respeito e paciência e mobilidade reduzida. Uma pesquisa feita </w:t>
      </w:r>
      <w:r>
        <w:rPr>
          <w:rFonts w:ascii="Times New Roman" w:hAnsi="Times New Roman" w:cs="Times New Roman"/>
          <w:lang w:val="pt-BR"/>
        </w:rPr>
        <w:t>pelo</w:t>
      </w:r>
      <w:r w:rsidRPr="0042398F">
        <w:rPr>
          <w:rFonts w:ascii="Times New Roman" w:hAnsi="Times New Roman" w:cs="Times New Roman"/>
          <w:i/>
          <w:iCs/>
          <w:lang w:val="pt-BR"/>
        </w:rPr>
        <w:t xml:space="preserve"> National Health and Retirement Study</w:t>
      </w:r>
      <w:r w:rsidRPr="0042398F">
        <w:rPr>
          <w:rFonts w:ascii="Times New Roman" w:hAnsi="Times New Roman" w:cs="Times New Roman"/>
          <w:lang w:val="pt-BR"/>
        </w:rPr>
        <w:t xml:space="preserve"> revelou que 43% dos adultos americanos com 60 anos ou mais relatam solidão.</w:t>
      </w:r>
    </w:p>
    <w:p w14:paraId="38933C84" w14:textId="4050729B" w:rsidR="0042398F" w:rsidRDefault="0042398F" w:rsidP="00435D5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42398F">
        <w:rPr>
          <w:rFonts w:ascii="Times New Roman" w:hAnsi="Times New Roman" w:cs="Times New Roman"/>
          <w:lang w:val="pt-BR"/>
        </w:rPr>
        <w:t>Assistentes de voz podem ajudar as pessoas mais velhas a se sentirem menos solitárias de acordo com um estudo de caso recente no Reino Unido. Levando a um impacto mais amplo na qualidade de vida de pessoas idosas que não têm oportunidades de interação social.</w:t>
      </w:r>
    </w:p>
    <w:p w14:paraId="69498111" w14:textId="77777777" w:rsidR="00D336C8" w:rsidRPr="0042398F" w:rsidRDefault="00D336C8" w:rsidP="00435D56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14:paraId="7EC30CB8" w14:textId="0D11ADE3" w:rsidR="009F744A" w:rsidRDefault="00DD22FA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bookmarkStart w:id="0" w:name="_Hlk116395820"/>
      <w:r>
        <w:rPr>
          <w:rFonts w:ascii="Times New Roman" w:hAnsi="Times New Roman" w:cs="Times New Roman"/>
          <w:b/>
          <w:i/>
          <w:sz w:val="24"/>
          <w:lang w:val="pt-BR"/>
        </w:rPr>
        <w:t>3.1</w:t>
      </w:r>
      <w:r w:rsidR="00D75D69" w:rsidRPr="00D75D69">
        <w:rPr>
          <w:rFonts w:ascii="Times New Roman" w:hAnsi="Times New Roman" w:cs="Times New Roman"/>
          <w:b/>
          <w:i/>
          <w:sz w:val="24"/>
          <w:lang w:val="pt-BR"/>
        </w:rPr>
        <w:t xml:space="preserve"> </w:t>
      </w:r>
      <w:r w:rsidR="00435D56">
        <w:rPr>
          <w:rFonts w:ascii="Times New Roman" w:hAnsi="Times New Roman" w:cs="Times New Roman"/>
          <w:b/>
          <w:i/>
          <w:sz w:val="24"/>
          <w:lang w:val="pt-BR"/>
        </w:rPr>
        <w:t>Relação entre a solidão e a Alexa</w:t>
      </w:r>
    </w:p>
    <w:p w14:paraId="1BCBE130" w14:textId="2FA2C9C0" w:rsidR="009F744A" w:rsidRDefault="00E972F5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Conforme uma pesquisa sobre a interação de idosos com a </w:t>
      </w:r>
      <w:r>
        <w:rPr>
          <w:rFonts w:ascii="Times New Roman" w:hAnsi="Times New Roman" w:cs="Times New Roman"/>
          <w:i/>
          <w:iCs/>
          <w:lang w:val="pt-BR"/>
        </w:rPr>
        <w:t xml:space="preserve">Virtual Home Assistant </w:t>
      </w:r>
      <w:r>
        <w:rPr>
          <w:rFonts w:ascii="Times New Roman" w:hAnsi="Times New Roman" w:cs="Times New Roman"/>
          <w:lang w:val="pt-BR"/>
        </w:rPr>
        <w:t xml:space="preserve">(assistente virtual doméstico) realizada pela Universidade da Carolina do Sul, os idosos utilizavam a Alexa para obter informações, por exemplo, ouvir música, piadas, notícias, criar lembretes e listas. O estudo reuniu 10 idosos que foram monitorados por 8 semanas, concluindo-se que o uso de assistente virtual doméstico melhora a conexão social e reduz a solidão. </w:t>
      </w:r>
    </w:p>
    <w:p w14:paraId="7640F831" w14:textId="30FCE11B" w:rsidR="00E972F5" w:rsidRPr="00E972F5" w:rsidRDefault="00E972F5" w:rsidP="00CE133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Relatos indicam que os idosos visualizam a Alexa como uma forma de companheirismo que reduz a solidão e melhora a saúde mental.</w:t>
      </w:r>
      <w:bookmarkEnd w:id="0"/>
    </w:p>
    <w:p w14:paraId="7AC53BF0" w14:textId="4CF83CDC" w:rsidR="009F744A" w:rsidRDefault="00D75D69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A43A015" wp14:editId="211D0598">
            <wp:extent cx="2482299" cy="1550505"/>
            <wp:effectExtent l="0" t="0" r="0" b="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9" t="6209" r="2426" b="1500"/>
                    <a:stretch/>
                  </pic:blipFill>
                  <pic:spPr bwMode="auto">
                    <a:xfrm>
                      <a:off x="0" y="0"/>
                      <a:ext cx="2531055" cy="158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6A0F" w14:textId="615A024C" w:rsidR="009F744A" w:rsidRDefault="001C6946" w:rsidP="00E972F5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Figura 1 – </w:t>
      </w:r>
      <w:r w:rsidR="00956A52">
        <w:rPr>
          <w:rFonts w:ascii="Times New Roman" w:hAnsi="Times New Roman" w:cs="Times New Roman"/>
          <w:lang w:val="pt-BR"/>
        </w:rPr>
        <w:t>Interação dos idosos com os aparelhos echo</w:t>
      </w:r>
    </w:p>
    <w:p w14:paraId="1FC4FDE2" w14:textId="634C788D" w:rsidR="00E972F5" w:rsidRDefault="00E972F5" w:rsidP="00D75D69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7A5EE407" w14:textId="77777777" w:rsidR="00E972F5" w:rsidRDefault="00E972F5" w:rsidP="00E972F5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14:paraId="4122D6AA" w14:textId="4D0D4FD4" w:rsidR="00D75D69" w:rsidRDefault="00E972F5" w:rsidP="0052177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Conclui-se </w:t>
      </w:r>
      <w:r w:rsidR="00742AAC" w:rsidRPr="00742AAC">
        <w:rPr>
          <w:rFonts w:ascii="Times New Roman" w:hAnsi="Times New Roman" w:cs="Times New Roman"/>
          <w:lang w:val="pt-BR"/>
        </w:rPr>
        <w:t>que a solidão é um sentimento que acompanha alguns idosos e que o uso de assistente virtual doméstico melhora a conexão social e diminui a sensação de sentir-se sozinho. Estudos apontam que os idosos começaram a visualizar a Alexa como uma forma de companheirismo que acaba combatendo a solidão, por conseguinte melhorando a saúde mental.</w:t>
      </w:r>
    </w:p>
    <w:p w14:paraId="409F36A3" w14:textId="77777777" w:rsidR="00E972F5" w:rsidRPr="00742AAC" w:rsidRDefault="00E972F5" w:rsidP="00E972F5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14:paraId="36FFF16B" w14:textId="77777777" w:rsidR="00E972F5" w:rsidRPr="0052177B" w:rsidRDefault="00E972F5" w:rsidP="00E972F5">
      <w:pPr>
        <w:pStyle w:val="Recuodecorpodetexto"/>
        <w:jc w:val="center"/>
        <w:rPr>
          <w:lang w:val="pt-BR"/>
        </w:rPr>
      </w:pPr>
      <w:r w:rsidRPr="0052177B"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14:paraId="046C4D95" w14:textId="65C33516" w:rsidR="0042398F" w:rsidRPr="000C1276" w:rsidRDefault="00164673" w:rsidP="00164673">
      <w:pPr>
        <w:pStyle w:val="Recuodecorpodetexto21"/>
        <w:jc w:val="left"/>
        <w:rPr>
          <w:lang w:val="pt-BR"/>
        </w:rPr>
      </w:pPr>
      <w:r w:rsidRPr="00BF5D52">
        <w:t>Corbett</w:t>
      </w:r>
      <w:r>
        <w:t xml:space="preserve">, </w:t>
      </w:r>
      <w:r w:rsidR="00BF5D52" w:rsidRPr="00BF5D52">
        <w:t>Cynthia F.;</w:t>
      </w:r>
      <w:r w:rsidR="00BF5D52">
        <w:t xml:space="preserve"> Voice-Activated Virtual Home Assistant Use and Social Isolation and Loneliness Among Older Adults: Mini Review.</w:t>
      </w:r>
      <w:r w:rsidR="007D093F">
        <w:t xml:space="preserve"> </w:t>
      </w:r>
      <w:r w:rsidR="00BF5D52">
        <w:t>20</w:t>
      </w:r>
      <w:r w:rsidR="000C1276">
        <w:t xml:space="preserve">21. </w:t>
      </w:r>
      <w:r w:rsidR="000C1276" w:rsidRPr="000C1276">
        <w:rPr>
          <w:lang w:val="pt-BR"/>
        </w:rPr>
        <w:t>Disponível</w:t>
      </w:r>
      <w:r w:rsidR="000C1276" w:rsidRPr="000C1276">
        <w:rPr>
          <w:lang w:val="pt-BR"/>
        </w:rPr>
        <w:t xml:space="preserve"> em</w:t>
      </w:r>
      <w:r w:rsidR="000C1276">
        <w:rPr>
          <w:lang w:val="pt-BR"/>
        </w:rPr>
        <w:t xml:space="preserve">: &lt; </w:t>
      </w:r>
      <w:r w:rsidR="0042398F" w:rsidRPr="000C1276">
        <w:rPr>
          <w:lang w:val="pt-BR"/>
        </w:rPr>
        <w:t>https://www.frontiersin.org/articles/10.3389/fpubh.2021.742012/full#B2</w:t>
      </w:r>
      <w:r w:rsidR="000C1276">
        <w:rPr>
          <w:lang w:val="pt-BR"/>
        </w:rPr>
        <w:t xml:space="preserve"> &gt;. Acesso em: </w:t>
      </w:r>
      <w:r w:rsidR="007D093F">
        <w:rPr>
          <w:lang w:val="pt-BR"/>
        </w:rPr>
        <w:t>28 de outubro de 2022</w:t>
      </w:r>
    </w:p>
    <w:p w14:paraId="299E33D5" w14:textId="23513D57" w:rsidR="0042398F" w:rsidRDefault="0042398F" w:rsidP="00164673">
      <w:pPr>
        <w:pStyle w:val="Recuodecorpodetexto21"/>
        <w:jc w:val="left"/>
        <w:rPr>
          <w:lang w:val="pt-BR"/>
        </w:rPr>
      </w:pPr>
    </w:p>
    <w:p w14:paraId="1BD94B23" w14:textId="1A7918FD" w:rsidR="0042398F" w:rsidRPr="00DB4421" w:rsidRDefault="00164673" w:rsidP="00164673">
      <w:pPr>
        <w:pStyle w:val="Recuodecorpodetexto21"/>
        <w:jc w:val="left"/>
      </w:pPr>
      <w:r w:rsidRPr="00DB4421">
        <w:t>G.V</w:t>
      </w:r>
      <w:r w:rsidRPr="00DB4421">
        <w:t xml:space="preserve">, </w:t>
      </w:r>
      <w:r w:rsidR="000C1276" w:rsidRPr="00DB4421">
        <w:t>Sara Oliver; Loneliness, Elderly, and Healthcare Voice Assistants</w:t>
      </w:r>
      <w:r w:rsidR="00DB4421" w:rsidRPr="00DB4421">
        <w:t xml:space="preserve">. </w:t>
      </w:r>
      <w:r w:rsidR="000C1276" w:rsidRPr="00DB4421">
        <w:rPr>
          <w:lang w:val="pt-BR"/>
        </w:rPr>
        <w:t xml:space="preserve">2021. </w:t>
      </w:r>
      <w:r w:rsidR="000C1276" w:rsidRPr="000C1276">
        <w:rPr>
          <w:lang w:val="pt-BR"/>
        </w:rPr>
        <w:t>Disponível em</w:t>
      </w:r>
      <w:r w:rsidR="000C1276">
        <w:rPr>
          <w:lang w:val="pt-BR"/>
        </w:rPr>
        <w:t xml:space="preserve">: &lt; </w:t>
      </w:r>
      <w:r w:rsidR="0042398F" w:rsidRPr="000C1276">
        <w:rPr>
          <w:lang w:val="pt-BR"/>
        </w:rPr>
        <w:t>https://vui.agency/en/blog/loneliness-elderly-and-healthcare-voice-assistants</w:t>
      </w:r>
      <w:r w:rsidR="000C1276">
        <w:rPr>
          <w:lang w:val="pt-BR"/>
        </w:rPr>
        <w:t xml:space="preserve"> &gt;. </w:t>
      </w:r>
      <w:r w:rsidR="000C1276" w:rsidRPr="00DB4421">
        <w:t>Acesso em:</w:t>
      </w:r>
      <w:r w:rsidR="007D093F" w:rsidRPr="00DB4421">
        <w:t xml:space="preserve"> 28 de outubro de 2022</w:t>
      </w:r>
    </w:p>
    <w:p w14:paraId="52493B4C" w14:textId="6A80477C" w:rsidR="0042398F" w:rsidRPr="00DB4421" w:rsidRDefault="0042398F" w:rsidP="00164673">
      <w:pPr>
        <w:pStyle w:val="Recuodecorpodetexto21"/>
        <w:jc w:val="left"/>
      </w:pPr>
    </w:p>
    <w:p w14:paraId="6E16620B" w14:textId="1AF6E1D7" w:rsidR="0042398F" w:rsidRPr="000C1276" w:rsidRDefault="00164673" w:rsidP="00164673">
      <w:pPr>
        <w:pStyle w:val="Recuodecorpodetexto21"/>
        <w:jc w:val="left"/>
        <w:rPr>
          <w:lang w:val="pt-BR"/>
        </w:rPr>
      </w:pPr>
      <w:r w:rsidRPr="000C1276">
        <w:t>Schwartz</w:t>
      </w:r>
      <w:r>
        <w:t xml:space="preserve">, </w:t>
      </w:r>
      <w:r w:rsidR="000C1276" w:rsidRPr="000C1276">
        <w:t>Eric Hal; Voice A</w:t>
      </w:r>
      <w:r w:rsidR="000C1276">
        <w:t>ssistants Reduce Loneliness in Older People: Study</w:t>
      </w:r>
      <w:r>
        <w:t>.</w:t>
      </w:r>
      <w:r w:rsidR="000C1276">
        <w:t xml:space="preserve"> 2019. </w:t>
      </w:r>
      <w:r w:rsidR="000C1276" w:rsidRPr="000C1276">
        <w:rPr>
          <w:lang w:val="pt-BR"/>
        </w:rPr>
        <w:t xml:space="preserve">Disponível em: &lt; </w:t>
      </w:r>
      <w:r w:rsidR="0042398F" w:rsidRPr="000C1276">
        <w:rPr>
          <w:lang w:val="pt-BR"/>
        </w:rPr>
        <w:t>https://voicebot.ai/2019/11/07/voice-assistants-reduce-loneliness-in-older-people-study/</w:t>
      </w:r>
      <w:r w:rsidR="000C1276">
        <w:rPr>
          <w:lang w:val="pt-BR"/>
        </w:rPr>
        <w:t xml:space="preserve"> &gt;. Acesso em: </w:t>
      </w:r>
      <w:r w:rsidR="007D093F">
        <w:rPr>
          <w:lang w:val="pt-BR"/>
        </w:rPr>
        <w:t>11 de outubro de 2022</w:t>
      </w:r>
    </w:p>
    <w:p w14:paraId="162C5748" w14:textId="77777777" w:rsidR="0042398F" w:rsidRPr="000C1276" w:rsidRDefault="0042398F" w:rsidP="00164673">
      <w:pPr>
        <w:pStyle w:val="Recuodecorpodetexto21"/>
        <w:jc w:val="left"/>
        <w:rPr>
          <w:lang w:val="pt-BR"/>
        </w:rPr>
      </w:pPr>
    </w:p>
    <w:p w14:paraId="3DE8C2C9" w14:textId="77777777" w:rsidR="000C1276" w:rsidRDefault="000C1276" w:rsidP="00164673">
      <w:pPr>
        <w:pStyle w:val="Recuodecorpodetexto21"/>
        <w:jc w:val="left"/>
        <w:rPr>
          <w:lang w:val="pt-BR"/>
        </w:rPr>
      </w:pPr>
    </w:p>
    <w:p w14:paraId="475BC584" w14:textId="44F8BA78" w:rsidR="00164673" w:rsidRPr="00164673" w:rsidRDefault="00164673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Quais são os desafios enfrentados pelos idosos na sociedade. 2020. Disponível em:</w:t>
      </w:r>
      <w:r>
        <w:rPr>
          <w:lang w:val="pt-BR"/>
        </w:rPr>
        <w:t xml:space="preserve"> </w:t>
      </w:r>
      <w:r w:rsidRPr="00164673">
        <w:rPr>
          <w:lang w:val="pt-BR"/>
        </w:rPr>
        <w:t>&lt;</w:t>
      </w:r>
      <w:r>
        <w:rPr>
          <w:lang w:val="pt-BR"/>
        </w:rPr>
        <w:t xml:space="preserve"> </w:t>
      </w:r>
      <w:r w:rsidRPr="00164673">
        <w:rPr>
          <w:lang w:val="pt-BR"/>
        </w:rPr>
        <w:t xml:space="preserve">https://aeraparelhosauditivos.com.br/quais-sao-os-desafios-enfrentados-pelos-idosos na-sociedade/ </w:t>
      </w:r>
      <w:r w:rsidRPr="00164673">
        <w:rPr>
          <w:lang w:val="pt-BR"/>
        </w:rPr>
        <w:t>&gt;.</w:t>
      </w:r>
      <w:r w:rsidRPr="00164673">
        <w:rPr>
          <w:lang w:val="pt-BR"/>
        </w:rPr>
        <w:t xml:space="preserve"> Acesso em: 11 de outubro de 2022</w:t>
      </w:r>
    </w:p>
    <w:p w14:paraId="26B52827" w14:textId="77777777" w:rsidR="00164673" w:rsidRPr="00164673" w:rsidRDefault="00164673" w:rsidP="00164673">
      <w:pPr>
        <w:pStyle w:val="Recuodecorpodetexto21"/>
        <w:jc w:val="left"/>
        <w:rPr>
          <w:lang w:val="pt-BR"/>
        </w:rPr>
      </w:pPr>
    </w:p>
    <w:p w14:paraId="0ED239C9" w14:textId="7DC5D1FC" w:rsidR="00164673" w:rsidRPr="00164673" w:rsidRDefault="007D093F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Pousada</w:t>
      </w:r>
      <w:r>
        <w:rPr>
          <w:lang w:val="pt-BR"/>
        </w:rPr>
        <w:t xml:space="preserve">, </w:t>
      </w:r>
      <w:r w:rsidR="00164673" w:rsidRPr="00164673">
        <w:rPr>
          <w:lang w:val="pt-BR"/>
        </w:rPr>
        <w:t>Thais; Uso do Assistente Virtual Doméstico e Percepções de Utilidade por Idosos e Díades de Pessoas de Apoio. 2021</w:t>
      </w:r>
      <w:r>
        <w:rPr>
          <w:lang w:val="pt-BR"/>
        </w:rPr>
        <w:t>.</w:t>
      </w:r>
      <w:r w:rsidR="00164673" w:rsidRPr="00164673">
        <w:rPr>
          <w:lang w:val="pt-BR"/>
        </w:rPr>
        <w:t xml:space="preserve"> Disponível em:</w:t>
      </w:r>
      <w:r>
        <w:rPr>
          <w:lang w:val="pt-BR"/>
        </w:rPr>
        <w:t xml:space="preserve"> &lt; </w:t>
      </w:r>
      <w:r w:rsidR="00164673" w:rsidRPr="00164673">
        <w:rPr>
          <w:lang w:val="pt-BR"/>
        </w:rPr>
        <w:t>https://docs.google.com/document/d/1hF2uE91uu5F4_A2d25yjSum7wpWXMROwSE2mbmtAheM/edit#</w:t>
      </w:r>
      <w:r>
        <w:rPr>
          <w:lang w:val="pt-BR"/>
        </w:rPr>
        <w:t xml:space="preserve"> &gt;.</w:t>
      </w:r>
      <w:r w:rsidR="00164673" w:rsidRPr="00164673">
        <w:rPr>
          <w:lang w:val="pt-BR"/>
        </w:rPr>
        <w:t xml:space="preserve"> Acesso em: 11 de outubro de 2022</w:t>
      </w:r>
    </w:p>
    <w:p w14:paraId="31FF90CA" w14:textId="77777777" w:rsidR="00164673" w:rsidRPr="00164673" w:rsidRDefault="00164673" w:rsidP="00164673">
      <w:pPr>
        <w:pStyle w:val="Recuodecorpodetexto21"/>
        <w:jc w:val="left"/>
        <w:rPr>
          <w:lang w:val="pt-BR"/>
        </w:rPr>
      </w:pPr>
    </w:p>
    <w:p w14:paraId="56C68B3E" w14:textId="1F384CCC" w:rsidR="007B5E6D" w:rsidRDefault="00164673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Leme</w:t>
      </w:r>
      <w:r>
        <w:rPr>
          <w:lang w:val="pt-BR"/>
        </w:rPr>
        <w:t xml:space="preserve">, </w:t>
      </w:r>
      <w:r w:rsidRPr="00164673">
        <w:rPr>
          <w:lang w:val="pt-BR"/>
        </w:rPr>
        <w:t>Mirela</w:t>
      </w:r>
      <w:r w:rsidR="007D093F">
        <w:rPr>
          <w:lang w:val="pt-BR"/>
        </w:rPr>
        <w:t>;</w:t>
      </w:r>
      <w:r>
        <w:rPr>
          <w:lang w:val="pt-BR"/>
        </w:rPr>
        <w:t xml:space="preserve"> </w:t>
      </w:r>
      <w:r w:rsidRPr="00164673">
        <w:rPr>
          <w:lang w:val="pt-BR"/>
        </w:rPr>
        <w:t>Você conhece a Alexa? Veja como ela pode ajudar a combater a solidão</w:t>
      </w:r>
      <w:r>
        <w:rPr>
          <w:lang w:val="pt-BR"/>
        </w:rPr>
        <w:t xml:space="preserve">. </w:t>
      </w:r>
      <w:r w:rsidRPr="00164673">
        <w:rPr>
          <w:lang w:val="pt-BR"/>
        </w:rPr>
        <w:t>2022</w:t>
      </w:r>
      <w:r>
        <w:rPr>
          <w:lang w:val="pt-BR"/>
        </w:rPr>
        <w:t xml:space="preserve">. </w:t>
      </w:r>
      <w:r w:rsidRPr="00164673">
        <w:rPr>
          <w:lang w:val="pt-BR"/>
        </w:rPr>
        <w:t>Disponível em:</w:t>
      </w:r>
      <w:r>
        <w:rPr>
          <w:lang w:val="pt-BR"/>
        </w:rPr>
        <w:t xml:space="preserve"> &lt; </w:t>
      </w:r>
      <w:r w:rsidRPr="00164673">
        <w:rPr>
          <w:lang w:val="pt-BR"/>
        </w:rPr>
        <w:t>https://www.infovital.com.br/noticias/alexa-solidao-idosos</w:t>
      </w:r>
      <w:r>
        <w:rPr>
          <w:lang w:val="pt-BR"/>
        </w:rPr>
        <w:t xml:space="preserve"> &gt;. </w:t>
      </w:r>
      <w:r w:rsidRPr="00164673">
        <w:rPr>
          <w:lang w:val="pt-BR"/>
        </w:rPr>
        <w:t>Acesso em: 11 de outubro de 2022</w:t>
      </w:r>
    </w:p>
    <w:p w14:paraId="2CA9F23A" w14:textId="77777777" w:rsidR="00164673" w:rsidRPr="00164673" w:rsidRDefault="00164673" w:rsidP="00164673">
      <w:pPr>
        <w:pStyle w:val="Recuodecorpodetexto21"/>
        <w:jc w:val="left"/>
        <w:rPr>
          <w:lang w:val="pt-BR"/>
        </w:rPr>
      </w:pPr>
    </w:p>
    <w:p w14:paraId="685709F0" w14:textId="783ED3F5" w:rsidR="00164673" w:rsidRDefault="00164673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Oracle. Disponível em: &lt; https://www.oracle.com/br/artificial-intelligence/what-is-ai/ &gt;. Acesso em: 11 de outubro de 2022</w:t>
      </w:r>
    </w:p>
    <w:p w14:paraId="1D564AA7" w14:textId="77777777" w:rsidR="00164673" w:rsidRPr="00164673" w:rsidRDefault="00164673" w:rsidP="00164673">
      <w:pPr>
        <w:pStyle w:val="Recuodecorpodetexto21"/>
        <w:jc w:val="left"/>
        <w:rPr>
          <w:lang w:val="pt-BR"/>
        </w:rPr>
      </w:pPr>
    </w:p>
    <w:p w14:paraId="6E252A2E" w14:textId="0FE31844" w:rsidR="00164673" w:rsidRDefault="00164673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Coelho, Taysa</w:t>
      </w:r>
      <w:r w:rsidR="007D093F">
        <w:rPr>
          <w:lang w:val="pt-BR"/>
        </w:rPr>
        <w:t>.</w:t>
      </w:r>
      <w:r w:rsidRPr="00164673">
        <w:rPr>
          <w:lang w:val="pt-BR"/>
        </w:rPr>
        <w:t xml:space="preserve"> Disponível em: &lt; https://www.appgeek.com.br/alexa-como-funciona-para-que-serve &gt;. Acesso em: 14 de setembro de 2022</w:t>
      </w:r>
    </w:p>
    <w:p w14:paraId="571914C6" w14:textId="77777777" w:rsidR="00164673" w:rsidRPr="00164673" w:rsidRDefault="00164673" w:rsidP="00164673">
      <w:pPr>
        <w:pStyle w:val="Recuodecorpodetexto21"/>
        <w:jc w:val="left"/>
        <w:rPr>
          <w:lang w:val="pt-BR"/>
        </w:rPr>
      </w:pPr>
    </w:p>
    <w:p w14:paraId="626B0A14" w14:textId="484FB60E" w:rsidR="00B64DA6" w:rsidRPr="0042398F" w:rsidRDefault="00164673" w:rsidP="00164673">
      <w:pPr>
        <w:pStyle w:val="Recuodecorpodetexto21"/>
        <w:jc w:val="left"/>
        <w:rPr>
          <w:lang w:val="pt-BR"/>
        </w:rPr>
      </w:pPr>
      <w:r w:rsidRPr="00164673">
        <w:rPr>
          <w:lang w:val="pt-BR"/>
        </w:rPr>
        <w:t>Corsini, Camila</w:t>
      </w:r>
      <w:r w:rsidR="007D093F">
        <w:rPr>
          <w:lang w:val="pt-BR"/>
        </w:rPr>
        <w:t>.</w:t>
      </w:r>
      <w:r w:rsidRPr="00164673">
        <w:rPr>
          <w:lang w:val="pt-BR"/>
        </w:rPr>
        <w:t xml:space="preserve"> 2021. Disponível em: &lt; https://www.uol.com.br/tilt/faq/alexa-saiba-tudo-da-assistente-da-amazon.htm &gt;. Acesso em: 11 de outubro de 2022</w:t>
      </w:r>
    </w:p>
    <w:p w14:paraId="66D95654" w14:textId="77777777" w:rsidR="00E972F5" w:rsidRPr="0042398F" w:rsidRDefault="00E972F5" w:rsidP="00E972F5">
      <w:pPr>
        <w:ind w:left="284" w:hanging="284"/>
        <w:jc w:val="both"/>
      </w:pPr>
    </w:p>
    <w:p w14:paraId="3AD1C103" w14:textId="77777777" w:rsidR="00E972F5" w:rsidRPr="006C728A" w:rsidRDefault="00E972F5" w:rsidP="00E972F5">
      <w:pPr>
        <w:pStyle w:val="Recuodecorpodetexto"/>
        <w:jc w:val="center"/>
        <w:rPr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Agradecimentos</w:t>
      </w:r>
    </w:p>
    <w:p w14:paraId="7D1341F0" w14:textId="2BB70A44" w:rsidR="00742AAC" w:rsidRPr="00742AAC" w:rsidRDefault="00CE133E" w:rsidP="00742AAC">
      <w:pPr>
        <w:ind w:firstLine="284"/>
        <w:jc w:val="both"/>
        <w:rPr>
          <w:iCs/>
        </w:rPr>
      </w:pPr>
      <w:r>
        <w:t>Agrade</w:t>
      </w:r>
      <w:r w:rsidR="00742AAC">
        <w:t xml:space="preserve">cemos a instituição Fatec São José dos Campos – Prof. Jessen Vidal pelo fornecimento de toda infraestrutura. Em especial ao professor </w:t>
      </w:r>
      <w:r w:rsidR="00742AAC" w:rsidRPr="00742AAC">
        <w:rPr>
          <w:iCs/>
        </w:rPr>
        <w:t>Giuliano Araujo Bertoti</w:t>
      </w:r>
      <w:r w:rsidR="00742AAC">
        <w:rPr>
          <w:iCs/>
        </w:rPr>
        <w:t xml:space="preserve"> pela assistência, paciência e tempo dedicado.</w:t>
      </w:r>
    </w:p>
    <w:p w14:paraId="2EA111D0" w14:textId="35014BF1" w:rsidR="00D75D69" w:rsidRDefault="00D75D69" w:rsidP="00E972F5">
      <w:pPr>
        <w:ind w:firstLine="284"/>
        <w:jc w:val="both"/>
      </w:pPr>
    </w:p>
    <w:p w14:paraId="07092B04" w14:textId="77777777" w:rsidR="00E972F5" w:rsidRDefault="00E972F5" w:rsidP="00E972F5"/>
    <w:p w14:paraId="55450CF2" w14:textId="77777777" w:rsidR="00E972F5" w:rsidRDefault="00E972F5" w:rsidP="00E972F5"/>
    <w:sectPr w:rsidR="00E972F5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Yu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51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29"/>
    <w:rsid w:val="000C1276"/>
    <w:rsid w:val="00102763"/>
    <w:rsid w:val="00164673"/>
    <w:rsid w:val="001C6946"/>
    <w:rsid w:val="001F2BD4"/>
    <w:rsid w:val="00285E29"/>
    <w:rsid w:val="0042398F"/>
    <w:rsid w:val="00435D56"/>
    <w:rsid w:val="0052177B"/>
    <w:rsid w:val="0060205D"/>
    <w:rsid w:val="006123D6"/>
    <w:rsid w:val="006B1AC5"/>
    <w:rsid w:val="006C728A"/>
    <w:rsid w:val="00742AAC"/>
    <w:rsid w:val="007B5E6D"/>
    <w:rsid w:val="007D093F"/>
    <w:rsid w:val="009321F7"/>
    <w:rsid w:val="00956A52"/>
    <w:rsid w:val="009F744A"/>
    <w:rsid w:val="00A410C9"/>
    <w:rsid w:val="00B64DA6"/>
    <w:rsid w:val="00B74DFE"/>
    <w:rsid w:val="00BC6A61"/>
    <w:rsid w:val="00BF5D52"/>
    <w:rsid w:val="00C0726F"/>
    <w:rsid w:val="00C16A52"/>
    <w:rsid w:val="00CE133E"/>
    <w:rsid w:val="00D336C8"/>
    <w:rsid w:val="00D75D69"/>
    <w:rsid w:val="00D840AB"/>
    <w:rsid w:val="00DB4421"/>
    <w:rsid w:val="00DD22FA"/>
    <w:rsid w:val="00E972F5"/>
    <w:rsid w:val="00F4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5AF3CD"/>
  <w15:docId w15:val="{449AE0B7-18B7-6D44-AE26-1BD99DA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BF5D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Fontepargpadro"/>
    <w:uiPriority w:val="99"/>
    <w:unhideWhenUsed/>
    <w:rsid w:val="004239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398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BF5D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897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ANA CAROLINA DAS NEVES</cp:lastModifiedBy>
  <cp:revision>9</cp:revision>
  <cp:lastPrinted>2017-05-17T11:45:00Z</cp:lastPrinted>
  <dcterms:created xsi:type="dcterms:W3CDTF">2020-08-03T18:36:00Z</dcterms:created>
  <dcterms:modified xsi:type="dcterms:W3CDTF">2022-10-12T21:10:00Z</dcterms:modified>
</cp:coreProperties>
</file>