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TRABALHO DE MATEMÁTICA - GRUPO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Líder: Giovana Caetano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Vice-líder: Julia Neves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Integrantes do grupo e o que cada um ajudou: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Alberto: Ajudou a fazer as formas geométricas  para a confecção das roupas e foi o nosso modelo no dia da feira;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Evelyn: Ajudou a fazer as formas geométricas  para a confecção das roupas e ficou no grupo de montagem do local no dia da feira;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Gabrielly: Grupo de montagem do trabalho e confecção de enfeites da sala para o dia incluindo cartazes para a apresentação;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Giovana: Confeccionou roupa e acessórios dos modelos, ficou no grupo de apresentação do trabalho e fez a planificação de uma das figuras do grupo;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Julia: Ajudou a fazer as formas geométricas  para a confecção das roupas e fez a demonstração de formação do sólido geométrico de revolução a partir da figura retângulo formando um cilindro;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Kyrian: Ajudou a fazer as formas geométricas  para a confecção das roupa, fez os cálculos da área e volume das figuras e ficou no grupo de apresentação;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Eduarda: Grupo de montagem do trabalho, confecção de enfeites da sala para o dia incluindo cartazes para a apresentação e ajudou Sheron na confecção do abajur;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Rafaela: Ajudou na confecção dos cartazes, fez a planificação de uma das figuras e ficou no grupo de apresentação do trabalho;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Sheron: Fez o abajur em formato de cilindro e foi nossa modelo no dia da feira;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Tainá: Grupo de montagem do trabalho e confecção de enfeites da sala para o dia incluindo cartazes para a apresentação,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Túlio: Ajudou a fazer as formas geométricas  para a confecção das roupas e ficou no grupo de montagem e desmontagem do local no dia da feira;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Victor: Ajudou a fazer as formas geométricas  para a confecção das roupas e ficou no grupo de montagem e desmontagem do local no dia da feira;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