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D6A55">
      <w:pPr>
        <w:pStyle w:val="2"/>
        <w:spacing w:after="2"/>
        <w:ind w:left="0" w:right="-62" w:firstLine="0"/>
        <w:jc w:val="center"/>
        <w:rPr>
          <w:sz w:val="24"/>
          <w:szCs w:val="36"/>
        </w:rPr>
      </w:pPr>
      <w:r>
        <w:rPr>
          <w:sz w:val="24"/>
          <w:szCs w:val="36"/>
        </w:rPr>
        <w:t>ON-THE-JOB TRAINING AGREEMENT</w:t>
      </w:r>
      <w:r>
        <w:rPr>
          <w:sz w:val="24"/>
          <w:szCs w:val="36"/>
        </w:rPr>
        <w:br w:type="textWrapping"/>
      </w:r>
      <w:r>
        <w:rPr>
          <w:sz w:val="24"/>
          <w:szCs w:val="36"/>
        </w:rPr>
        <w:t>*For Students</w:t>
      </w:r>
    </w:p>
    <w:p w14:paraId="3A5808EB">
      <w:pPr>
        <w:rPr>
          <w:sz w:val="16"/>
          <w:szCs w:val="16"/>
          <w:lang w:val="en-US"/>
        </w:rPr>
      </w:pPr>
    </w:p>
    <w:p w14:paraId="0FD7A176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I, </w:t>
      </w:r>
      <w:r>
        <w:rPr>
          <w:rFonts w:hint="default" w:ascii="Century Gothic" w:hAnsi="Century Gothic"/>
          <w:b/>
          <w:bCs/>
          <w:u w:val="single"/>
          <w:lang w:val="en-PH"/>
        </w:rPr>
        <w:t xml:space="preserve">Rudy Mar Hanggas </w:t>
      </w:r>
      <w:r>
        <w:rPr>
          <w:rFonts w:ascii="Century Gothic" w:hAnsi="Century Gothic"/>
        </w:rPr>
        <w:t xml:space="preserve">realizing that enrolling in the On-the-Job Training Program is a requirement for the degree of </w:t>
      </w:r>
      <w:r>
        <w:rPr>
          <w:rFonts w:hint="default" w:ascii="Century Gothic" w:hAnsi="Century Gothic"/>
          <w:b/>
          <w:bCs/>
          <w:u w:val="single"/>
          <w:lang w:val="en-PH"/>
        </w:rPr>
        <w:t>Bachelor of Science in Information Technology</w:t>
      </w:r>
      <w:r>
        <w:rPr>
          <w:rFonts w:ascii="Century Gothic" w:hAnsi="Century Gothic"/>
        </w:rPr>
        <w:t xml:space="preserve"> at City College of Calamba for the </w:t>
      </w:r>
      <w:r>
        <w:rPr>
          <w:rFonts w:hint="default" w:ascii="Century Gothic" w:hAnsi="Century Gothic"/>
          <w:b/>
          <w:bCs/>
          <w:u w:val="single"/>
          <w:lang w:val="en-PH"/>
        </w:rPr>
        <w:t>1</w:t>
      </w:r>
      <w:r>
        <w:rPr>
          <w:rFonts w:hint="default" w:ascii="Century Gothic" w:hAnsi="Century Gothic"/>
          <w:b/>
          <w:bCs/>
          <w:u w:val="single"/>
          <w:vertAlign w:val="superscript"/>
          <w:lang w:val="en-PH"/>
        </w:rPr>
        <w:t>st</w:t>
      </w:r>
      <w:r>
        <w:rPr>
          <w:rFonts w:hint="default" w:ascii="Century Gothic" w:hAnsi="Century Gothic"/>
          <w:b/>
          <w:bCs/>
          <w:u w:val="single"/>
          <w:lang w:val="en-PH"/>
        </w:rPr>
        <w:t xml:space="preserve"> </w:t>
      </w:r>
      <w:r>
        <w:rPr>
          <w:rFonts w:ascii="Century Gothic" w:hAnsi="Century Gothic"/>
        </w:rPr>
        <w:t xml:space="preserve"> Semester, Academic Year </w:t>
      </w:r>
      <w:r>
        <w:rPr>
          <w:rFonts w:hint="default" w:ascii="Century Gothic" w:hAnsi="Century Gothic"/>
          <w:b/>
          <w:bCs/>
          <w:u w:val="single"/>
          <w:lang w:val="en-PH"/>
        </w:rPr>
        <w:t>2025</w:t>
      </w:r>
      <w:r>
        <w:rPr>
          <w:rFonts w:ascii="Century Gothic" w:hAnsi="Century Gothic"/>
        </w:rPr>
        <w:t xml:space="preserve"> –</w:t>
      </w:r>
      <w:r>
        <w:rPr>
          <w:rFonts w:hint="default" w:ascii="Century Gothic" w:hAnsi="Century Gothic"/>
          <w:lang w:val="en-PH"/>
        </w:rPr>
        <w:t xml:space="preserve"> </w:t>
      </w:r>
      <w:r>
        <w:rPr>
          <w:rFonts w:hint="default" w:ascii="Century Gothic" w:hAnsi="Century Gothic"/>
          <w:b/>
          <w:bCs/>
          <w:u w:val="single"/>
          <w:lang w:val="en-PH"/>
        </w:rPr>
        <w:t>2026</w:t>
      </w:r>
      <w:bookmarkStart w:id="0" w:name="_GoBack"/>
      <w:bookmarkEnd w:id="0"/>
      <w:r>
        <w:rPr>
          <w:rFonts w:ascii="Century Gothic" w:hAnsi="Century Gothic"/>
        </w:rPr>
        <w:t xml:space="preserve">, agree to the following conditions of the training program. </w:t>
      </w:r>
    </w:p>
    <w:p w14:paraId="56BCB793">
      <w:pPr>
        <w:pStyle w:val="16"/>
        <w:numPr>
          <w:ilvl w:val="0"/>
          <w:numId w:val="1"/>
        </w:numPr>
        <w:ind w:left="1170" w:hanging="630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</w:rPr>
        <w:t>To be punctual and conscientious in my attendance for the duration of my on-the-job training placement, I will notify my immediate supervisor in advance if I cannot participate as scheduled;</w:t>
      </w:r>
    </w:p>
    <w:p w14:paraId="3811D566">
      <w:pPr>
        <w:pStyle w:val="16"/>
        <w:ind w:left="1170"/>
        <w:jc w:val="both"/>
        <w:rPr>
          <w:rFonts w:ascii="Century Gothic" w:hAnsi="Century Gothic"/>
          <w:lang w:val="en-US"/>
        </w:rPr>
      </w:pPr>
    </w:p>
    <w:p w14:paraId="241B4FDA">
      <w:pPr>
        <w:pStyle w:val="16"/>
        <w:numPr>
          <w:ilvl w:val="0"/>
          <w:numId w:val="1"/>
        </w:numPr>
        <w:ind w:left="1170" w:hanging="630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</w:rPr>
        <w:t>To consider as confidential all information obtained during the training concerning other people, employees, and company partner;</w:t>
      </w:r>
    </w:p>
    <w:p w14:paraId="46D32B5F">
      <w:pPr>
        <w:pStyle w:val="16"/>
        <w:rPr>
          <w:rFonts w:ascii="Century Gothic" w:hAnsi="Century Gothic"/>
        </w:rPr>
      </w:pPr>
    </w:p>
    <w:p w14:paraId="4B34FA95">
      <w:pPr>
        <w:pStyle w:val="16"/>
        <w:numPr>
          <w:ilvl w:val="0"/>
          <w:numId w:val="1"/>
        </w:numPr>
        <w:ind w:left="1170" w:hanging="630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</w:rPr>
        <w:t xml:space="preserve">To do my work excellently and accept supervision graciously; </w:t>
      </w:r>
    </w:p>
    <w:p w14:paraId="4A7E14B9">
      <w:pPr>
        <w:pStyle w:val="16"/>
        <w:rPr>
          <w:rFonts w:ascii="Century Gothic" w:hAnsi="Century Gothic"/>
        </w:rPr>
      </w:pPr>
    </w:p>
    <w:p w14:paraId="2F35E3CC">
      <w:pPr>
        <w:pStyle w:val="16"/>
        <w:numPr>
          <w:ilvl w:val="0"/>
          <w:numId w:val="1"/>
        </w:numPr>
        <w:ind w:left="1170" w:hanging="630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</w:rPr>
        <w:t>To do myself with dignity, courtesy, consideration, and professionalism;</w:t>
      </w:r>
    </w:p>
    <w:p w14:paraId="4170D40A">
      <w:pPr>
        <w:pStyle w:val="16"/>
        <w:rPr>
          <w:rFonts w:ascii="Century Gothic" w:hAnsi="Century Gothic"/>
        </w:rPr>
      </w:pPr>
    </w:p>
    <w:p w14:paraId="58801E83">
      <w:pPr>
        <w:pStyle w:val="16"/>
        <w:numPr>
          <w:ilvl w:val="0"/>
          <w:numId w:val="1"/>
        </w:numPr>
        <w:ind w:left="1170" w:hanging="630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</w:rPr>
        <w:t>To notify my OJT professor of any problems, emergencies, safety hazards, concerns, or suggestions regarding my activities;</w:t>
      </w:r>
    </w:p>
    <w:p w14:paraId="461F5C09">
      <w:pPr>
        <w:pStyle w:val="16"/>
        <w:rPr>
          <w:rFonts w:ascii="Century Gothic" w:hAnsi="Century Gothic"/>
        </w:rPr>
      </w:pPr>
    </w:p>
    <w:p w14:paraId="5550D59F">
      <w:pPr>
        <w:pStyle w:val="16"/>
        <w:numPr>
          <w:ilvl w:val="0"/>
          <w:numId w:val="1"/>
        </w:numPr>
        <w:ind w:left="1170" w:hanging="630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</w:rPr>
        <w:t>To complete all the requirements of the program (e.g. narrative reports, and other OJT-related documents);</w:t>
      </w:r>
    </w:p>
    <w:p w14:paraId="19200B3B">
      <w:pPr>
        <w:pStyle w:val="16"/>
        <w:rPr>
          <w:rFonts w:ascii="Century Gothic" w:hAnsi="Century Gothic"/>
        </w:rPr>
      </w:pPr>
    </w:p>
    <w:p w14:paraId="342C5D28">
      <w:pPr>
        <w:pStyle w:val="16"/>
        <w:numPr>
          <w:ilvl w:val="0"/>
          <w:numId w:val="1"/>
        </w:numPr>
        <w:ind w:left="1170" w:hanging="630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</w:rPr>
        <w:t>To actively pursue meaningful learning experiences that relate to my on-the-job training course through asking questions and searching for answers, conducting interviews, participating in special activities of interest, etc.;</w:t>
      </w:r>
    </w:p>
    <w:p w14:paraId="24FE9FF3">
      <w:pPr>
        <w:pStyle w:val="16"/>
        <w:rPr>
          <w:rFonts w:ascii="Century Gothic" w:hAnsi="Century Gothic"/>
        </w:rPr>
      </w:pPr>
    </w:p>
    <w:p w14:paraId="6F046E3F">
      <w:pPr>
        <w:pStyle w:val="16"/>
        <w:numPr>
          <w:ilvl w:val="0"/>
          <w:numId w:val="1"/>
        </w:numPr>
        <w:ind w:left="1170" w:hanging="630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</w:rPr>
        <w:t>To use the forms provided by the school and OJT professor to plan, monitor, and evaluate my on-the-job training placement;</w:t>
      </w:r>
    </w:p>
    <w:p w14:paraId="18066B83">
      <w:pPr>
        <w:pStyle w:val="16"/>
        <w:rPr>
          <w:rFonts w:ascii="Century Gothic" w:hAnsi="Century Gothic"/>
        </w:rPr>
      </w:pPr>
    </w:p>
    <w:p w14:paraId="5E000A31">
      <w:pPr>
        <w:pStyle w:val="16"/>
        <w:numPr>
          <w:ilvl w:val="0"/>
          <w:numId w:val="1"/>
        </w:numPr>
        <w:ind w:left="1170" w:hanging="630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</w:rPr>
        <w:t>To complete the on-the-job training hours required by the company partner and CCC; and</w:t>
      </w:r>
    </w:p>
    <w:p w14:paraId="4293F3B6">
      <w:pPr>
        <w:pStyle w:val="16"/>
        <w:rPr>
          <w:rFonts w:ascii="Century Gothic" w:hAnsi="Century Gothic"/>
        </w:rPr>
      </w:pPr>
    </w:p>
    <w:p w14:paraId="39B575ED">
      <w:pPr>
        <w:pStyle w:val="16"/>
        <w:numPr>
          <w:ilvl w:val="0"/>
          <w:numId w:val="1"/>
        </w:numPr>
        <w:ind w:left="1170" w:hanging="630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</w:rPr>
        <w:t xml:space="preserve">To notify my immediate supervisor and OJT professor of the termination of my service and non-completion of the required hours because of circumstances beyond my control. </w:t>
      </w:r>
    </w:p>
    <w:p w14:paraId="35666E0B">
      <w:pPr>
        <w:ind w:left="540"/>
        <w:jc w:val="both"/>
        <w:rPr>
          <w:rFonts w:ascii="Century Gothic" w:hAnsi="Century Gothic"/>
        </w:rPr>
      </w:pPr>
    </w:p>
    <w:p w14:paraId="65B6EEE6">
      <w:pPr>
        <w:spacing w:after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>________________________________</w:t>
      </w:r>
    </w:p>
    <w:p w14:paraId="02EA51FF">
      <w:pPr>
        <w:spacing w:after="0"/>
        <w:jc w:val="both"/>
        <w:rPr>
          <w:rFonts w:ascii="Century Gothic" w:hAnsi="Century Gothic"/>
          <w:lang w:val="en-US"/>
        </w:rPr>
      </w:pPr>
      <w:r>
        <w:rPr>
          <w:rFonts w:ascii="Century Gothic" w:hAnsi="Century Gothic"/>
        </w:rPr>
        <w:t xml:space="preserve">     Student Trainee’s Signature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>Parent’s Signature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890" w:right="1440" w:bottom="1440" w:left="1440" w:header="284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74040">
    <w:pPr>
      <w:pStyle w:val="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Old Municipal Site, Brgy. VII, Poblacion, Calamba City, Laguna | ((049) 545-0160/545-0555/502-0677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B560C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2DD48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AE6D5">
    <w:pPr>
      <w:pStyle w:val="9"/>
      <w:jc w:val="center"/>
      <w:rPr>
        <w:lang w:val="en-US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2857500</wp:posOffset>
          </wp:positionH>
          <wp:positionV relativeFrom="paragraph">
            <wp:posOffset>-47625</wp:posOffset>
          </wp:positionV>
          <wp:extent cx="800100" cy="784860"/>
          <wp:effectExtent l="0" t="0" r="0" b="0"/>
          <wp:wrapNone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81" t="9381" r="8534" b="10098"/>
                  <a:stretch>
                    <a:fillRect/>
                  </a:stretch>
                </pic:blipFill>
                <pic:spPr>
                  <a:xfrm>
                    <a:off x="0" y="0"/>
                    <a:ext cx="8001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1958340</wp:posOffset>
          </wp:positionH>
          <wp:positionV relativeFrom="paragraph">
            <wp:posOffset>-27940</wp:posOffset>
          </wp:positionV>
          <wp:extent cx="849630" cy="847725"/>
          <wp:effectExtent l="0" t="0" r="762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9630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5278824">
    <w:pPr>
      <w:pStyle w:val="9"/>
      <w:jc w:val="center"/>
      <w:rPr>
        <w:lang w:val="en-US"/>
      </w:rPr>
    </w:pPr>
  </w:p>
  <w:p w14:paraId="49DBF926">
    <w:pPr>
      <w:pStyle w:val="9"/>
      <w:jc w:val="center"/>
      <w:rPr>
        <w:rFonts w:ascii="Times New Roman" w:hAnsi="Times New Roman"/>
        <w:sz w:val="24"/>
        <w:szCs w:val="24"/>
      </w:rPr>
    </w:pPr>
  </w:p>
  <w:p w14:paraId="2E45FAE1">
    <w:pPr>
      <w:pStyle w:val="9"/>
      <w:jc w:val="center"/>
      <w:rPr>
        <w:rFonts w:ascii="Times New Roman" w:hAnsi="Times New Roman"/>
        <w:sz w:val="32"/>
        <w:szCs w:val="32"/>
      </w:rPr>
    </w:pPr>
  </w:p>
  <w:p w14:paraId="26167277">
    <w:pPr>
      <w:pStyle w:val="9"/>
      <w:jc w:val="center"/>
      <w:rPr>
        <w:rFonts w:ascii="Times New Roman" w:hAnsi="Times New Roman"/>
        <w:sz w:val="32"/>
        <w:szCs w:val="32"/>
      </w:rPr>
    </w:pPr>
    <w:r>
      <w:rPr>
        <w:rFonts w:ascii="Times New Roman" w:hAnsi="Times New Roman"/>
        <w:sz w:val="32"/>
        <w:szCs w:val="32"/>
      </w:rPr>
      <w:t>CITY COLLEGE OF CALAMBA</w:t>
    </w:r>
  </w:p>
  <w:p w14:paraId="46320716">
    <w:pPr>
      <w:pStyle w:val="9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VICE PRESIDENT FOR COLLEGE ADVANCEMENT AND RELATIONS</w:t>
    </w:r>
  </w:p>
  <w:p w14:paraId="47669076">
    <w:pPr>
      <w:pStyle w:val="9"/>
      <w:jc w:val="center"/>
      <w:rPr>
        <w:rFonts w:ascii="Arial" w:hAnsi="Arial" w:cs="Arial"/>
        <w:sz w:val="20"/>
        <w:szCs w:val="20"/>
      </w:rPr>
    </w:pPr>
  </w:p>
  <w:p w14:paraId="282CDEAB">
    <w:pPr>
      <w:pStyle w:val="9"/>
      <w:rPr>
        <w:rFonts w:ascii="Century Gothic" w:hAnsi="Century Gothic" w:cs="Arial"/>
        <w:i/>
        <w:iCs/>
        <w:sz w:val="16"/>
        <w:szCs w:val="16"/>
      </w:rPr>
    </w:pPr>
    <w:r>
      <w:rPr>
        <w:rFonts w:ascii="Century Gothic" w:hAnsi="Century Gothic" w:cs="Arial"/>
        <w:i/>
        <w:iCs/>
        <w:sz w:val="16"/>
        <w:szCs w:val="16"/>
      </w:rPr>
      <w:t>OVPCAR – OJT Form 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D1931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18E7C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9D65CD"/>
    <w:multiLevelType w:val="multilevel"/>
    <w:tmpl w:val="249D65C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90A"/>
    <w:rsid w:val="000026AD"/>
    <w:rsid w:val="00004FDE"/>
    <w:rsid w:val="00027D85"/>
    <w:rsid w:val="0003044A"/>
    <w:rsid w:val="00030C3E"/>
    <w:rsid w:val="000331B6"/>
    <w:rsid w:val="000376B1"/>
    <w:rsid w:val="000479CD"/>
    <w:rsid w:val="000520A6"/>
    <w:rsid w:val="00060E16"/>
    <w:rsid w:val="00074E11"/>
    <w:rsid w:val="000959F6"/>
    <w:rsid w:val="000A0C59"/>
    <w:rsid w:val="000A0F4B"/>
    <w:rsid w:val="000A521E"/>
    <w:rsid w:val="000E1C77"/>
    <w:rsid w:val="000F7D0B"/>
    <w:rsid w:val="0010378F"/>
    <w:rsid w:val="00107DB8"/>
    <w:rsid w:val="00116598"/>
    <w:rsid w:val="00136E6A"/>
    <w:rsid w:val="00171D69"/>
    <w:rsid w:val="00176F40"/>
    <w:rsid w:val="001B6AA0"/>
    <w:rsid w:val="001C3221"/>
    <w:rsid w:val="001C4DC9"/>
    <w:rsid w:val="001D2917"/>
    <w:rsid w:val="001D4788"/>
    <w:rsid w:val="001F74ED"/>
    <w:rsid w:val="00203736"/>
    <w:rsid w:val="00216D17"/>
    <w:rsid w:val="00252947"/>
    <w:rsid w:val="00261DE7"/>
    <w:rsid w:val="002745D7"/>
    <w:rsid w:val="00275220"/>
    <w:rsid w:val="002872A5"/>
    <w:rsid w:val="002928FC"/>
    <w:rsid w:val="002A1739"/>
    <w:rsid w:val="002A5556"/>
    <w:rsid w:val="002A55C3"/>
    <w:rsid w:val="002B38D3"/>
    <w:rsid w:val="002B7B8C"/>
    <w:rsid w:val="002E68A5"/>
    <w:rsid w:val="002F7DAD"/>
    <w:rsid w:val="00306416"/>
    <w:rsid w:val="00312C2C"/>
    <w:rsid w:val="003252A3"/>
    <w:rsid w:val="003262D7"/>
    <w:rsid w:val="00331963"/>
    <w:rsid w:val="003348AA"/>
    <w:rsid w:val="003369B0"/>
    <w:rsid w:val="00385C25"/>
    <w:rsid w:val="00385DBA"/>
    <w:rsid w:val="00395A56"/>
    <w:rsid w:val="003B7218"/>
    <w:rsid w:val="003C794A"/>
    <w:rsid w:val="003E214F"/>
    <w:rsid w:val="003F690A"/>
    <w:rsid w:val="004007B4"/>
    <w:rsid w:val="0040797B"/>
    <w:rsid w:val="00433F20"/>
    <w:rsid w:val="004402E8"/>
    <w:rsid w:val="00445F81"/>
    <w:rsid w:val="004829D6"/>
    <w:rsid w:val="004A6E9A"/>
    <w:rsid w:val="004B5D23"/>
    <w:rsid w:val="004B5E29"/>
    <w:rsid w:val="004C2BCD"/>
    <w:rsid w:val="004C2EE7"/>
    <w:rsid w:val="004F1274"/>
    <w:rsid w:val="004F515B"/>
    <w:rsid w:val="004F54FB"/>
    <w:rsid w:val="00507A6D"/>
    <w:rsid w:val="00511262"/>
    <w:rsid w:val="00526D5C"/>
    <w:rsid w:val="00554235"/>
    <w:rsid w:val="005567C5"/>
    <w:rsid w:val="00582DF6"/>
    <w:rsid w:val="00583F20"/>
    <w:rsid w:val="00592AAB"/>
    <w:rsid w:val="005A551E"/>
    <w:rsid w:val="005B5765"/>
    <w:rsid w:val="005C7106"/>
    <w:rsid w:val="005D1B74"/>
    <w:rsid w:val="005E04BD"/>
    <w:rsid w:val="005F0C62"/>
    <w:rsid w:val="006032C2"/>
    <w:rsid w:val="00611FB6"/>
    <w:rsid w:val="00613DC4"/>
    <w:rsid w:val="00621B6B"/>
    <w:rsid w:val="0063419A"/>
    <w:rsid w:val="00635636"/>
    <w:rsid w:val="00646676"/>
    <w:rsid w:val="0065177B"/>
    <w:rsid w:val="00667E10"/>
    <w:rsid w:val="00680D95"/>
    <w:rsid w:val="006822F6"/>
    <w:rsid w:val="00686B5A"/>
    <w:rsid w:val="006938CF"/>
    <w:rsid w:val="00694427"/>
    <w:rsid w:val="00696506"/>
    <w:rsid w:val="006B29C4"/>
    <w:rsid w:val="006C489D"/>
    <w:rsid w:val="006C4C79"/>
    <w:rsid w:val="006D1681"/>
    <w:rsid w:val="006D5C4F"/>
    <w:rsid w:val="006E0699"/>
    <w:rsid w:val="006E6080"/>
    <w:rsid w:val="006F461D"/>
    <w:rsid w:val="00700726"/>
    <w:rsid w:val="00702FBD"/>
    <w:rsid w:val="00712814"/>
    <w:rsid w:val="00715A5D"/>
    <w:rsid w:val="0072195D"/>
    <w:rsid w:val="0072388F"/>
    <w:rsid w:val="0074287E"/>
    <w:rsid w:val="007451EF"/>
    <w:rsid w:val="00763D64"/>
    <w:rsid w:val="0078491E"/>
    <w:rsid w:val="00784AB6"/>
    <w:rsid w:val="00786633"/>
    <w:rsid w:val="007905DD"/>
    <w:rsid w:val="0079428A"/>
    <w:rsid w:val="00794969"/>
    <w:rsid w:val="007A70F1"/>
    <w:rsid w:val="007B52C4"/>
    <w:rsid w:val="007C41EC"/>
    <w:rsid w:val="007D6D0F"/>
    <w:rsid w:val="007E3567"/>
    <w:rsid w:val="00802E8B"/>
    <w:rsid w:val="008143FF"/>
    <w:rsid w:val="00825B31"/>
    <w:rsid w:val="00830A78"/>
    <w:rsid w:val="00841186"/>
    <w:rsid w:val="00846609"/>
    <w:rsid w:val="00847F9D"/>
    <w:rsid w:val="00864045"/>
    <w:rsid w:val="008717C0"/>
    <w:rsid w:val="00877EB4"/>
    <w:rsid w:val="00892629"/>
    <w:rsid w:val="008C5C39"/>
    <w:rsid w:val="008D05F7"/>
    <w:rsid w:val="008E0C70"/>
    <w:rsid w:val="008F02D6"/>
    <w:rsid w:val="009041B2"/>
    <w:rsid w:val="00905662"/>
    <w:rsid w:val="00911610"/>
    <w:rsid w:val="009153AF"/>
    <w:rsid w:val="00924F71"/>
    <w:rsid w:val="00931DE6"/>
    <w:rsid w:val="00960CA8"/>
    <w:rsid w:val="00962E21"/>
    <w:rsid w:val="00972044"/>
    <w:rsid w:val="00981B98"/>
    <w:rsid w:val="00982397"/>
    <w:rsid w:val="00986D84"/>
    <w:rsid w:val="009B5957"/>
    <w:rsid w:val="009C2F6F"/>
    <w:rsid w:val="009C7329"/>
    <w:rsid w:val="009D23EE"/>
    <w:rsid w:val="009D6B45"/>
    <w:rsid w:val="009E734E"/>
    <w:rsid w:val="00A04E25"/>
    <w:rsid w:val="00A051A9"/>
    <w:rsid w:val="00A20610"/>
    <w:rsid w:val="00A23F20"/>
    <w:rsid w:val="00A33065"/>
    <w:rsid w:val="00A37CF6"/>
    <w:rsid w:val="00A44857"/>
    <w:rsid w:val="00A470ED"/>
    <w:rsid w:val="00A52EC9"/>
    <w:rsid w:val="00A62BD4"/>
    <w:rsid w:val="00A64EC3"/>
    <w:rsid w:val="00A73F5D"/>
    <w:rsid w:val="00A759A0"/>
    <w:rsid w:val="00A92B08"/>
    <w:rsid w:val="00AA2BC1"/>
    <w:rsid w:val="00AA4E73"/>
    <w:rsid w:val="00AA6EC0"/>
    <w:rsid w:val="00AB4DA1"/>
    <w:rsid w:val="00AC6EE1"/>
    <w:rsid w:val="00AD042A"/>
    <w:rsid w:val="00AD1828"/>
    <w:rsid w:val="00AE003D"/>
    <w:rsid w:val="00AE05AF"/>
    <w:rsid w:val="00AE27FC"/>
    <w:rsid w:val="00AE5427"/>
    <w:rsid w:val="00AF12B8"/>
    <w:rsid w:val="00B104F7"/>
    <w:rsid w:val="00B257AF"/>
    <w:rsid w:val="00B30A14"/>
    <w:rsid w:val="00B50A30"/>
    <w:rsid w:val="00B521AD"/>
    <w:rsid w:val="00B61462"/>
    <w:rsid w:val="00B671B2"/>
    <w:rsid w:val="00B70277"/>
    <w:rsid w:val="00B75DD8"/>
    <w:rsid w:val="00B76D04"/>
    <w:rsid w:val="00B827BA"/>
    <w:rsid w:val="00B91E5C"/>
    <w:rsid w:val="00B93A6B"/>
    <w:rsid w:val="00BC6089"/>
    <w:rsid w:val="00BD641E"/>
    <w:rsid w:val="00BF78DA"/>
    <w:rsid w:val="00C33D26"/>
    <w:rsid w:val="00C431D7"/>
    <w:rsid w:val="00C440D8"/>
    <w:rsid w:val="00C55ACA"/>
    <w:rsid w:val="00C5701E"/>
    <w:rsid w:val="00C64A14"/>
    <w:rsid w:val="00C75693"/>
    <w:rsid w:val="00C81E58"/>
    <w:rsid w:val="00C93018"/>
    <w:rsid w:val="00C95530"/>
    <w:rsid w:val="00CE0626"/>
    <w:rsid w:val="00D0235F"/>
    <w:rsid w:val="00D0414F"/>
    <w:rsid w:val="00D06350"/>
    <w:rsid w:val="00D1544D"/>
    <w:rsid w:val="00D155A5"/>
    <w:rsid w:val="00D2334C"/>
    <w:rsid w:val="00D26248"/>
    <w:rsid w:val="00D42A7F"/>
    <w:rsid w:val="00D5052F"/>
    <w:rsid w:val="00D50DCE"/>
    <w:rsid w:val="00D55D44"/>
    <w:rsid w:val="00D638D1"/>
    <w:rsid w:val="00D67346"/>
    <w:rsid w:val="00D70623"/>
    <w:rsid w:val="00D7328B"/>
    <w:rsid w:val="00D75CF7"/>
    <w:rsid w:val="00DA7433"/>
    <w:rsid w:val="00DC2185"/>
    <w:rsid w:val="00DC35D2"/>
    <w:rsid w:val="00DD476E"/>
    <w:rsid w:val="00DF0027"/>
    <w:rsid w:val="00DF0920"/>
    <w:rsid w:val="00E00096"/>
    <w:rsid w:val="00E23BAA"/>
    <w:rsid w:val="00E302A8"/>
    <w:rsid w:val="00E30E17"/>
    <w:rsid w:val="00E319B1"/>
    <w:rsid w:val="00E5560F"/>
    <w:rsid w:val="00E652AE"/>
    <w:rsid w:val="00E76B21"/>
    <w:rsid w:val="00E833B9"/>
    <w:rsid w:val="00E83EF8"/>
    <w:rsid w:val="00EB2A1A"/>
    <w:rsid w:val="00EB6952"/>
    <w:rsid w:val="00EE18C1"/>
    <w:rsid w:val="00EE3B76"/>
    <w:rsid w:val="00EE4793"/>
    <w:rsid w:val="00EF2C43"/>
    <w:rsid w:val="00EF3CE9"/>
    <w:rsid w:val="00EF3F96"/>
    <w:rsid w:val="00F83075"/>
    <w:rsid w:val="00F92E0A"/>
    <w:rsid w:val="00F95C0A"/>
    <w:rsid w:val="00FC3BFA"/>
    <w:rsid w:val="00FC6385"/>
    <w:rsid w:val="00FD1304"/>
    <w:rsid w:val="00FF150E"/>
    <w:rsid w:val="00FF3496"/>
    <w:rsid w:val="3322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en-PH" w:eastAsia="en-US" w:bidi="ar-SA"/>
    </w:rPr>
  </w:style>
  <w:style w:type="paragraph" w:styleId="2">
    <w:name w:val="heading 2"/>
    <w:next w:val="1"/>
    <w:link w:val="20"/>
    <w:unhideWhenUsed/>
    <w:qFormat/>
    <w:uiPriority w:val="9"/>
    <w:pPr>
      <w:keepNext/>
      <w:keepLines/>
      <w:shd w:val="clear" w:color="auto" w:fill="000000"/>
      <w:spacing w:after="0" w:line="256" w:lineRule="auto"/>
      <w:ind w:left="692" w:hanging="10"/>
      <w:outlineLvl w:val="1"/>
    </w:pPr>
    <w:rPr>
      <w:rFonts w:ascii="Century Gothic" w:hAnsi="Century Gothic" w:eastAsia="Century Gothic" w:cs="Century Gothic"/>
      <w:b/>
      <w:color w:val="FFFFFF"/>
      <w:sz w:val="18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annotation reference"/>
    <w:basedOn w:val="3"/>
    <w:semiHidden/>
    <w:unhideWhenUsed/>
    <w:uiPriority w:val="99"/>
    <w:rPr>
      <w:sz w:val="16"/>
      <w:szCs w:val="16"/>
    </w:rPr>
  </w:style>
  <w:style w:type="paragraph" w:styleId="7">
    <w:name w:val="annotation text"/>
    <w:basedOn w:val="1"/>
    <w:link w:val="18"/>
    <w:semiHidden/>
    <w:unhideWhenUsed/>
    <w:uiPriority w:val="99"/>
    <w:pPr>
      <w:spacing w:line="240" w:lineRule="auto"/>
    </w:pPr>
    <w:rPr>
      <w:rFonts w:asciiTheme="minorHAnsi" w:hAnsiTheme="minorHAnsi" w:eastAsiaTheme="minorHAnsi" w:cstheme="minorBidi"/>
      <w:sz w:val="20"/>
      <w:szCs w:val="20"/>
      <w:lang w:val="en-US"/>
    </w:rPr>
  </w:style>
  <w:style w:type="paragraph" w:styleId="8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3"/>
    <w:unhideWhenUsed/>
    <w:uiPriority w:val="99"/>
    <w:rPr>
      <w:color w:val="0000FF"/>
      <w:u w:val="single"/>
    </w:rPr>
  </w:style>
  <w:style w:type="table" w:styleId="11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basedOn w:val="3"/>
    <w:link w:val="9"/>
    <w:uiPriority w:val="99"/>
  </w:style>
  <w:style w:type="character" w:customStyle="1" w:styleId="13">
    <w:name w:val="Footer Char"/>
    <w:basedOn w:val="3"/>
    <w:link w:val="8"/>
    <w:uiPriority w:val="99"/>
  </w:style>
  <w:style w:type="paragraph" w:styleId="14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n-PH" w:eastAsia="en-US" w:bidi="ar-SA"/>
    </w:rPr>
  </w:style>
  <w:style w:type="character" w:customStyle="1" w:styleId="15">
    <w:name w:val="Balloon Text Char"/>
    <w:basedOn w:val="3"/>
    <w:link w:val="5"/>
    <w:semiHidden/>
    <w:uiPriority w:val="99"/>
    <w:rPr>
      <w:rFonts w:ascii="Tahoma" w:hAnsi="Tahoma" w:eastAsia="Calibri" w:cs="Tahoma"/>
      <w:sz w:val="16"/>
      <w:szCs w:val="16"/>
      <w:lang w:val="en-PH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8">
    <w:name w:val="Comment Text Char"/>
    <w:basedOn w:val="3"/>
    <w:link w:val="7"/>
    <w:semiHidden/>
    <w:uiPriority w:val="99"/>
    <w:rPr>
      <w:sz w:val="20"/>
      <w:szCs w:val="20"/>
    </w:rPr>
  </w:style>
  <w:style w:type="paragraph" w:customStyle="1" w:styleId="19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n-US" w:eastAsia="en-US" w:bidi="ar-SA"/>
    </w:rPr>
  </w:style>
  <w:style w:type="character" w:customStyle="1" w:styleId="20">
    <w:name w:val="Heading 2 Char"/>
    <w:basedOn w:val="3"/>
    <w:link w:val="2"/>
    <w:uiPriority w:val="9"/>
    <w:rPr>
      <w:rFonts w:ascii="Century Gothic" w:hAnsi="Century Gothic" w:eastAsia="Century Gothic" w:cs="Century Gothic"/>
      <w:b/>
      <w:color w:val="FFFFFF"/>
      <w:sz w:val="18"/>
      <w:shd w:val="clear" w:color="auto" w:fill="000000"/>
    </w:rPr>
  </w:style>
  <w:style w:type="table" w:customStyle="1" w:styleId="21">
    <w:name w:val="TableGrid"/>
    <w:uiPriority w:val="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D471C5-B14D-4C6F-A0D3-0E6819B5F3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265</Words>
  <Characters>1511</Characters>
  <Lines>12</Lines>
  <Paragraphs>3</Paragraphs>
  <TotalTime>6</TotalTime>
  <ScaleCrop>false</ScaleCrop>
  <LinksUpToDate>false</LinksUpToDate>
  <CharactersWithSpaces>1773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2025-03-19T02:36:00Z</dcterms:created>
  <dc:creator>KEVIN</dc:creator>
  <cp:lastModifiedBy>Rudy Mar Hanggas</cp:lastModifiedBy>
  <cp:lastPrinted>2025-03-19T02:35:00Z</cp:lastPrinted>
  <dcterms:modified xsi:type="dcterms:W3CDTF">2025-09-06T14:41:34Z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14157088C5E54F8B96F291376A8C825C_12</vt:lpwstr>
  </property>
</Properties>
</file>