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C6C" w:rsidRDefault="00255C6C" w:rsidP="00255C6C">
      <w:pPr>
        <w:tabs>
          <w:tab w:val="num" w:pos="720"/>
        </w:tabs>
        <w:spacing w:after="0" w:line="375" w:lineRule="atLeast"/>
        <w:ind w:left="720" w:hanging="360"/>
        <w:jc w:val="both"/>
      </w:pPr>
      <w:r>
        <w:t>Without using Recursion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FibonacciExample1{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</w:t>
      </w:r>
      <w:proofErr w:type="gramStart"/>
      <w:r w:rsidRPr="00255C6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</w:t>
      </w:r>
      <w:proofErr w:type="gram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2=</w:t>
      </w:r>
      <w:r w:rsidRPr="00255C6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,n3,i,count=</w:t>
      </w:r>
      <w:r w:rsidRPr="00255C6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(n1+</w:t>
      </w:r>
      <w:r w:rsidRPr="00255C6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</w:t>
      </w:r>
      <w:proofErr w:type="gram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2);</w:t>
      </w:r>
      <w:r w:rsidRPr="00255C6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255C6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/printing 0 and 1  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</w:t>
      </w:r>
      <w:proofErr w:type="gramStart"/>
      <w:r w:rsidRPr="00255C6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</w:t>
      </w:r>
      <w:proofErr w:type="gram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&lt;count;++i)</w:t>
      </w:r>
      <w:r w:rsidRPr="00255C6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//loop starts from 2 because 0 and 1 are already printed  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n3=n1+n2;  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55C6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+n3);  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n1=n2;  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n2=n3;  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55C6C" w:rsidRPr="00255C6C" w:rsidRDefault="00255C6C" w:rsidP="00255C6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255C6C" w:rsidRDefault="00255C6C">
      <w:pPr>
        <w:pBdr>
          <w:bottom w:val="single" w:sz="6" w:space="1" w:color="auto"/>
        </w:pBdr>
      </w:pPr>
    </w:p>
    <w:p w:rsidR="00255C6C" w:rsidRDefault="00255C6C">
      <w:r>
        <w:t xml:space="preserve">With recursion 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FibonacciExample2{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</w:t>
      </w:r>
      <w:proofErr w:type="gram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0,n</w:t>
      </w:r>
      <w:proofErr w:type="gram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2=1,n3=0;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printFibonacci</w:t>
      </w:r>
      <w:proofErr w:type="spell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5C6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count){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(count&gt;</w:t>
      </w:r>
      <w:proofErr w:type="gram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0){</w:t>
      </w:r>
      <w:proofErr w:type="gram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n3 = n1 + n2;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n1 = n2;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n2 = n3;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55C6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+n3);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printFibonacci</w:t>
      </w:r>
      <w:proofErr w:type="spell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(count-1);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}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5C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255C6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count=10;  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(n1+</w:t>
      </w:r>
      <w:r w:rsidRPr="00255C6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</w:t>
      </w:r>
      <w:proofErr w:type="gram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2);</w:t>
      </w:r>
      <w:r w:rsidRPr="00255C6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255C6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/printing 0 and 1  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printFibonacci(count-</w:t>
      </w:r>
      <w:proofErr w:type="gramStart"/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2);</w:t>
      </w:r>
      <w:r w:rsidRPr="00255C6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255C6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/n-2 because 2 numbers are already printed </w:t>
      </w: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:rsidR="00255C6C" w:rsidRPr="00255C6C" w:rsidRDefault="00255C6C" w:rsidP="00255C6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5C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255C6C" w:rsidRDefault="00255C6C"/>
    <w:p w:rsidR="00255C6C" w:rsidRDefault="00255C6C"/>
    <w:sectPr w:rsidR="0025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65B6"/>
    <w:multiLevelType w:val="multilevel"/>
    <w:tmpl w:val="A900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76F00"/>
    <w:multiLevelType w:val="multilevel"/>
    <w:tmpl w:val="307C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438819">
    <w:abstractNumId w:val="0"/>
  </w:num>
  <w:num w:numId="2" w16cid:durableId="79845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6C"/>
    <w:rsid w:val="00255C6C"/>
    <w:rsid w:val="00F5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B8CF"/>
  <w15:chartTrackingRefBased/>
  <w15:docId w15:val="{8E8F1222-2CC1-45B8-919D-D0785BF4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5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55C6C"/>
  </w:style>
  <w:style w:type="character" w:customStyle="1" w:styleId="number">
    <w:name w:val="number"/>
    <w:basedOn w:val="DefaultParagraphFont"/>
    <w:rsid w:val="00255C6C"/>
  </w:style>
  <w:style w:type="character" w:customStyle="1" w:styleId="string">
    <w:name w:val="string"/>
    <w:basedOn w:val="DefaultParagraphFont"/>
    <w:rsid w:val="00255C6C"/>
  </w:style>
  <w:style w:type="character" w:customStyle="1" w:styleId="comment">
    <w:name w:val="comment"/>
    <w:basedOn w:val="DefaultParagraphFont"/>
    <w:rsid w:val="00255C6C"/>
  </w:style>
  <w:style w:type="character" w:customStyle="1" w:styleId="datatypes">
    <w:name w:val="datatypes"/>
    <w:basedOn w:val="DefaultParagraphFont"/>
    <w:rsid w:val="0025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Bhalerao</dc:creator>
  <cp:keywords/>
  <dc:description/>
  <cp:lastModifiedBy>Abhishek Bhalerao</cp:lastModifiedBy>
  <cp:revision>2</cp:revision>
  <dcterms:created xsi:type="dcterms:W3CDTF">2022-11-16T17:24:00Z</dcterms:created>
  <dcterms:modified xsi:type="dcterms:W3CDTF">2022-11-16T17:24:00Z</dcterms:modified>
</cp:coreProperties>
</file>