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B9636" w14:textId="6A6D1861" w:rsidR="00CC1E3B" w:rsidRPr="00A707D6" w:rsidRDefault="00536A67">
      <w:pPr>
        <w:rPr>
          <w:sz w:val="28"/>
          <w:szCs w:val="28"/>
          <w:highlight w:val="lightGray"/>
        </w:rPr>
      </w:pPr>
      <w:r w:rsidRPr="00A707D6">
        <w:rPr>
          <w:sz w:val="28"/>
          <w:szCs w:val="28"/>
          <w:highlight w:val="lightGray"/>
        </w:rPr>
        <w:t>Sugestão de organização</w:t>
      </w:r>
      <w:r w:rsidR="005B6B38">
        <w:rPr>
          <w:sz w:val="28"/>
          <w:szCs w:val="28"/>
          <w:highlight w:val="lightGray"/>
        </w:rPr>
        <w:t xml:space="preserve"> </w:t>
      </w:r>
      <w:r w:rsidR="005B6B38">
        <w:rPr>
          <w:sz w:val="28"/>
          <w:szCs w:val="28"/>
          <w:highlight w:val="lightGray"/>
        </w:rPr>
        <w:tab/>
      </w:r>
      <w:r w:rsidR="005B6B38">
        <w:rPr>
          <w:sz w:val="28"/>
          <w:szCs w:val="28"/>
          <w:highlight w:val="lightGray"/>
        </w:rPr>
        <w:tab/>
      </w:r>
      <w:r w:rsidR="005B6B38">
        <w:rPr>
          <w:sz w:val="28"/>
          <w:szCs w:val="28"/>
          <w:highlight w:val="lightGray"/>
        </w:rPr>
        <w:tab/>
      </w:r>
      <w:proofErr w:type="gramStart"/>
      <w:r w:rsidR="005B6B38">
        <w:rPr>
          <w:sz w:val="28"/>
          <w:szCs w:val="28"/>
          <w:highlight w:val="lightGray"/>
        </w:rPr>
        <w:tab/>
        <w:t xml:space="preserve">  [</w:t>
      </w:r>
      <w:proofErr w:type="gramEnd"/>
      <w:r w:rsidR="005B6B38">
        <w:rPr>
          <w:sz w:val="28"/>
          <w:szCs w:val="28"/>
          <w:highlight w:val="lightGray"/>
        </w:rPr>
        <w:t xml:space="preserve"> MODELO DE VOLERE ]</w:t>
      </w:r>
    </w:p>
    <w:p w14:paraId="23E6819C" w14:textId="4175E316" w:rsidR="0019360D" w:rsidRPr="00A707D6" w:rsidRDefault="000432CD">
      <w:pPr>
        <w:rPr>
          <w:sz w:val="16"/>
          <w:szCs w:val="16"/>
        </w:rPr>
      </w:pPr>
      <w:r w:rsidRPr="005B6B38">
        <w:rPr>
          <w:sz w:val="16"/>
          <w:szCs w:val="16"/>
          <w:u w:val="single"/>
        </w:rPr>
        <w:t>Nota</w:t>
      </w:r>
      <w:r w:rsidR="00A707D6" w:rsidRPr="005B6B38">
        <w:rPr>
          <w:sz w:val="16"/>
          <w:szCs w:val="16"/>
          <w:u w:val="single"/>
        </w:rPr>
        <w:t>1</w:t>
      </w:r>
      <w:r w:rsidRPr="00A707D6">
        <w:rPr>
          <w:sz w:val="16"/>
          <w:szCs w:val="16"/>
        </w:rPr>
        <w:t xml:space="preserve">: </w:t>
      </w:r>
      <w:r w:rsidR="00A707D6">
        <w:rPr>
          <w:sz w:val="16"/>
          <w:szCs w:val="16"/>
        </w:rPr>
        <w:t>A</w:t>
      </w:r>
      <w:r w:rsidRPr="00A707D6">
        <w:rPr>
          <w:sz w:val="16"/>
          <w:szCs w:val="16"/>
        </w:rPr>
        <w:t xml:space="preserve"> descrição de cada secção está a partir da página</w:t>
      </w:r>
      <w:r w:rsidR="00A707D6" w:rsidRPr="00A707D6">
        <w:rPr>
          <w:sz w:val="16"/>
          <w:szCs w:val="16"/>
        </w:rPr>
        <w:t xml:space="preserve"> 6 do documento do prof do modelo de </w:t>
      </w:r>
      <w:proofErr w:type="spellStart"/>
      <w:r w:rsidR="00A707D6" w:rsidRPr="00A707D6">
        <w:rPr>
          <w:sz w:val="16"/>
          <w:szCs w:val="16"/>
        </w:rPr>
        <w:t>Volere</w:t>
      </w:r>
      <w:proofErr w:type="spellEnd"/>
      <w:r w:rsidR="00A707D6" w:rsidRPr="00A707D6">
        <w:rPr>
          <w:sz w:val="16"/>
          <w:szCs w:val="16"/>
        </w:rPr>
        <w:t>.</w:t>
      </w:r>
      <w:r w:rsidR="00A707D6">
        <w:rPr>
          <w:sz w:val="16"/>
          <w:szCs w:val="16"/>
        </w:rPr>
        <w:t xml:space="preserve"> No início está só um resumo de cada secção. Ao longo do documento explica com detalhe.</w:t>
      </w:r>
      <w:r w:rsidR="00A707D6">
        <w:rPr>
          <w:sz w:val="16"/>
          <w:szCs w:val="16"/>
        </w:rPr>
        <w:br/>
      </w:r>
      <w:r w:rsidR="00A707D6" w:rsidRPr="005B6B38">
        <w:rPr>
          <w:sz w:val="16"/>
          <w:szCs w:val="16"/>
          <w:u w:val="single"/>
        </w:rPr>
        <w:t>Nota2</w:t>
      </w:r>
      <w:r w:rsidR="00A707D6">
        <w:rPr>
          <w:sz w:val="16"/>
          <w:szCs w:val="16"/>
        </w:rPr>
        <w:t xml:space="preserve">: Aqui estão apenas as secções obrigatórias, temos </w:t>
      </w:r>
      <w:proofErr w:type="gramStart"/>
      <w:r w:rsidR="00A707D6">
        <w:rPr>
          <w:sz w:val="16"/>
          <w:szCs w:val="16"/>
        </w:rPr>
        <w:t>que</w:t>
      </w:r>
      <w:proofErr w:type="gramEnd"/>
      <w:r w:rsidR="00A707D6">
        <w:rPr>
          <w:sz w:val="16"/>
          <w:szCs w:val="16"/>
        </w:rPr>
        <w:t xml:space="preserve"> acrescentar mais algumas para valorizar a nota, mas convém decidir      em grupo quais as mais fáceis/úteis para o nosso problema.</w:t>
      </w:r>
      <w:r w:rsidR="00732194">
        <w:rPr>
          <w:sz w:val="16"/>
          <w:szCs w:val="16"/>
        </w:rPr>
        <w:t xml:space="preserve"> </w:t>
      </w:r>
      <w:proofErr w:type="gramStart"/>
      <w:r w:rsidR="00732194">
        <w:rPr>
          <w:sz w:val="16"/>
          <w:szCs w:val="16"/>
        </w:rPr>
        <w:t>[Obrigatório</w:t>
      </w:r>
      <w:proofErr w:type="gramEnd"/>
      <w:r w:rsidR="00732194">
        <w:rPr>
          <w:sz w:val="16"/>
          <w:szCs w:val="16"/>
        </w:rPr>
        <w:t>: 1-17; 23]</w:t>
      </w:r>
      <w:r w:rsidR="0019360D">
        <w:rPr>
          <w:sz w:val="16"/>
          <w:szCs w:val="16"/>
        </w:rPr>
        <w:br/>
      </w:r>
      <w:bookmarkStart w:id="0" w:name="_GoBack"/>
      <w:r w:rsidR="0019360D" w:rsidRPr="00143016">
        <w:rPr>
          <w:sz w:val="16"/>
          <w:szCs w:val="16"/>
          <w:u w:val="single"/>
        </w:rPr>
        <w:t>Nota3</w:t>
      </w:r>
      <w:bookmarkEnd w:id="0"/>
      <w:r w:rsidR="0019360D">
        <w:rPr>
          <w:sz w:val="16"/>
          <w:szCs w:val="16"/>
        </w:rPr>
        <w:t xml:space="preserve">: Não sei até que ponto serão necessárias todas as </w:t>
      </w:r>
      <w:proofErr w:type="spellStart"/>
      <w:r w:rsidR="0019360D">
        <w:rPr>
          <w:sz w:val="16"/>
          <w:szCs w:val="16"/>
        </w:rPr>
        <w:t>subsubsecções</w:t>
      </w:r>
      <w:proofErr w:type="spellEnd"/>
      <w:r w:rsidR="0019360D">
        <w:rPr>
          <w:sz w:val="16"/>
          <w:szCs w:val="16"/>
        </w:rPr>
        <w:t xml:space="preserve"> (i, </w:t>
      </w:r>
      <w:proofErr w:type="spellStart"/>
      <w:r w:rsidR="0019360D">
        <w:rPr>
          <w:sz w:val="16"/>
          <w:szCs w:val="16"/>
        </w:rPr>
        <w:t>ii</w:t>
      </w:r>
      <w:proofErr w:type="spellEnd"/>
      <w:r w:rsidR="0019360D">
        <w:rPr>
          <w:sz w:val="16"/>
          <w:szCs w:val="16"/>
        </w:rPr>
        <w:t xml:space="preserve">, </w:t>
      </w:r>
      <w:proofErr w:type="spellStart"/>
      <w:r w:rsidR="0019360D">
        <w:rPr>
          <w:sz w:val="16"/>
          <w:szCs w:val="16"/>
        </w:rPr>
        <w:t>iii</w:t>
      </w:r>
      <w:proofErr w:type="spellEnd"/>
      <w:r w:rsidR="0019360D">
        <w:rPr>
          <w:sz w:val="16"/>
          <w:szCs w:val="16"/>
        </w:rPr>
        <w:t xml:space="preserve">, </w:t>
      </w:r>
      <w:proofErr w:type="spellStart"/>
      <w:r w:rsidR="0019360D">
        <w:rPr>
          <w:sz w:val="16"/>
          <w:szCs w:val="16"/>
        </w:rPr>
        <w:t>i</w:t>
      </w:r>
      <w:r w:rsidR="00143016">
        <w:rPr>
          <w:sz w:val="16"/>
          <w:szCs w:val="16"/>
        </w:rPr>
        <w:t>v</w:t>
      </w:r>
      <w:proofErr w:type="spellEnd"/>
      <w:r w:rsidR="0019360D">
        <w:rPr>
          <w:sz w:val="16"/>
          <w:szCs w:val="16"/>
        </w:rPr>
        <w:t xml:space="preserve">, </w:t>
      </w:r>
      <w:r w:rsidR="00143016">
        <w:rPr>
          <w:sz w:val="16"/>
          <w:szCs w:val="16"/>
        </w:rPr>
        <w:t>v</w:t>
      </w:r>
      <w:r w:rsidR="0019360D">
        <w:rPr>
          <w:sz w:val="16"/>
          <w:szCs w:val="16"/>
        </w:rPr>
        <w:t>, …)</w:t>
      </w:r>
    </w:p>
    <w:p w14:paraId="7CE05960" w14:textId="7568DF79" w:rsidR="00536A67" w:rsidRPr="000432CD" w:rsidRDefault="000432CD" w:rsidP="00536A67">
      <w:pPr>
        <w:pStyle w:val="PargrafodaLista"/>
        <w:numPr>
          <w:ilvl w:val="0"/>
          <w:numId w:val="1"/>
        </w:numPr>
        <w:rPr>
          <w:lang w:val="en-US"/>
        </w:rPr>
      </w:pPr>
      <w:r w:rsidRPr="000432CD">
        <w:rPr>
          <w:lang w:val="en-US"/>
        </w:rPr>
        <w:t xml:space="preserve">The </w:t>
      </w:r>
      <w:r w:rsidR="00A707D6">
        <w:rPr>
          <w:lang w:val="en-US"/>
        </w:rPr>
        <w:t>P</w:t>
      </w:r>
      <w:r w:rsidRPr="000432CD">
        <w:rPr>
          <w:lang w:val="en-US"/>
        </w:rPr>
        <w:t>urpose of t</w:t>
      </w:r>
      <w:r>
        <w:rPr>
          <w:lang w:val="en-US"/>
        </w:rPr>
        <w:t>h</w:t>
      </w:r>
      <w:r w:rsidRPr="000432CD">
        <w:rPr>
          <w:lang w:val="en-US"/>
        </w:rPr>
        <w:t xml:space="preserve">e </w:t>
      </w:r>
      <w:r w:rsidR="00A707D6">
        <w:rPr>
          <w:lang w:val="en-US"/>
        </w:rPr>
        <w:t>P</w:t>
      </w:r>
      <w:r>
        <w:rPr>
          <w:lang w:val="en-US"/>
        </w:rPr>
        <w:t>roduct</w:t>
      </w:r>
    </w:p>
    <w:p w14:paraId="4DA022B2" w14:textId="35E43F5A" w:rsidR="00536A67" w:rsidRPr="000432CD" w:rsidRDefault="000432CD" w:rsidP="00536A67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user problem / background to the project effort</w:t>
      </w:r>
    </w:p>
    <w:p w14:paraId="34C70F51" w14:textId="527FC4C4" w:rsidR="00536A67" w:rsidRDefault="000432CD" w:rsidP="000432CD">
      <w:pPr>
        <w:pStyle w:val="PargrafodaLista"/>
        <w:numPr>
          <w:ilvl w:val="2"/>
          <w:numId w:val="1"/>
        </w:numPr>
      </w:pPr>
      <w:proofErr w:type="spellStart"/>
      <w:r>
        <w:t>Content</w:t>
      </w:r>
      <w:proofErr w:type="spellEnd"/>
    </w:p>
    <w:p w14:paraId="0AAC645B" w14:textId="38DB05B6" w:rsidR="000432CD" w:rsidRDefault="000432CD" w:rsidP="000432CD">
      <w:pPr>
        <w:pStyle w:val="PargrafodaLista"/>
        <w:numPr>
          <w:ilvl w:val="2"/>
          <w:numId w:val="1"/>
        </w:numPr>
      </w:pPr>
      <w:proofErr w:type="spellStart"/>
      <w:r>
        <w:t>Motivation</w:t>
      </w:r>
      <w:proofErr w:type="spellEnd"/>
    </w:p>
    <w:p w14:paraId="4576DF6C" w14:textId="56E142E4" w:rsidR="000432CD" w:rsidRDefault="000432CD" w:rsidP="000432CD">
      <w:pPr>
        <w:pStyle w:val="PargrafodaLista"/>
        <w:numPr>
          <w:ilvl w:val="2"/>
          <w:numId w:val="1"/>
        </w:numPr>
      </w:pPr>
      <w:proofErr w:type="spellStart"/>
      <w:r>
        <w:t>Considerations</w:t>
      </w:r>
      <w:proofErr w:type="spellEnd"/>
    </w:p>
    <w:p w14:paraId="51D64545" w14:textId="5BE09E4F" w:rsidR="00536A67" w:rsidRDefault="00A707D6" w:rsidP="00536A67">
      <w:pPr>
        <w:pStyle w:val="PargrafodaLista"/>
        <w:numPr>
          <w:ilvl w:val="1"/>
          <w:numId w:val="1"/>
        </w:numPr>
      </w:pPr>
      <w:proofErr w:type="spellStart"/>
      <w:r>
        <w:t>Goals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532627D9" w14:textId="63D0CAF9" w:rsidR="00A707D6" w:rsidRDefault="00A707D6" w:rsidP="00A707D6">
      <w:pPr>
        <w:pStyle w:val="PargrafodaLista"/>
        <w:numPr>
          <w:ilvl w:val="2"/>
          <w:numId w:val="1"/>
        </w:numPr>
      </w:pPr>
      <w:proofErr w:type="spellStart"/>
      <w:r>
        <w:t>Content</w:t>
      </w:r>
      <w:proofErr w:type="spellEnd"/>
    </w:p>
    <w:p w14:paraId="5C078EEB" w14:textId="37447840" w:rsidR="00A707D6" w:rsidRDefault="00A707D6" w:rsidP="00A707D6">
      <w:pPr>
        <w:pStyle w:val="PargrafodaLista"/>
        <w:numPr>
          <w:ilvl w:val="2"/>
          <w:numId w:val="1"/>
        </w:numPr>
      </w:pPr>
      <w:proofErr w:type="spellStart"/>
      <w:r>
        <w:t>Motivation</w:t>
      </w:r>
      <w:proofErr w:type="spellEnd"/>
    </w:p>
    <w:p w14:paraId="58C6063E" w14:textId="1DD312D8" w:rsidR="00A707D6" w:rsidRDefault="00A707D6" w:rsidP="00A707D6">
      <w:pPr>
        <w:pStyle w:val="PargrafodaLista"/>
        <w:numPr>
          <w:ilvl w:val="2"/>
          <w:numId w:val="1"/>
        </w:numPr>
      </w:pPr>
      <w:proofErr w:type="spellStart"/>
      <w:r>
        <w:t>Examples</w:t>
      </w:r>
      <w:proofErr w:type="spellEnd"/>
    </w:p>
    <w:p w14:paraId="4EFB70F8" w14:textId="61ECA5F8" w:rsidR="00536A67" w:rsidRDefault="00A707D6" w:rsidP="00A707D6">
      <w:pPr>
        <w:pStyle w:val="PargrafodaLista"/>
        <w:numPr>
          <w:ilvl w:val="2"/>
          <w:numId w:val="1"/>
        </w:numPr>
      </w:pPr>
      <w:proofErr w:type="spellStart"/>
      <w:r>
        <w:t>Measurement</w:t>
      </w:r>
      <w:proofErr w:type="spellEnd"/>
      <w:r w:rsidR="000432CD">
        <w:tab/>
      </w:r>
    </w:p>
    <w:p w14:paraId="6B3FB4A0" w14:textId="53959BDC" w:rsidR="00536A67" w:rsidRDefault="00A707D6" w:rsidP="00536A67">
      <w:pPr>
        <w:pStyle w:val="PargrafodaLista"/>
        <w:numPr>
          <w:ilvl w:val="0"/>
          <w:numId w:val="1"/>
        </w:numPr>
        <w:rPr>
          <w:lang w:val="en-US"/>
        </w:rPr>
      </w:pPr>
      <w:r w:rsidRPr="00A707D6">
        <w:rPr>
          <w:lang w:val="en-US"/>
        </w:rPr>
        <w:t xml:space="preserve">The </w:t>
      </w:r>
      <w:r>
        <w:rPr>
          <w:lang w:val="en-US"/>
        </w:rPr>
        <w:t>C</w:t>
      </w:r>
      <w:r w:rsidRPr="00A707D6">
        <w:rPr>
          <w:lang w:val="en-US"/>
        </w:rPr>
        <w:t xml:space="preserve">lient, </w:t>
      </w:r>
      <w:r>
        <w:rPr>
          <w:lang w:val="en-US"/>
        </w:rPr>
        <w:t>T</w:t>
      </w:r>
      <w:r w:rsidRPr="00A707D6">
        <w:rPr>
          <w:lang w:val="en-US"/>
        </w:rPr>
        <w:t xml:space="preserve">he </w:t>
      </w:r>
      <w:r>
        <w:rPr>
          <w:lang w:val="en-US"/>
        </w:rPr>
        <w:t>C</w:t>
      </w:r>
      <w:r w:rsidRPr="00A707D6">
        <w:rPr>
          <w:lang w:val="en-US"/>
        </w:rPr>
        <w:t>ostumer an</w:t>
      </w:r>
      <w:r>
        <w:rPr>
          <w:lang w:val="en-US"/>
        </w:rPr>
        <w:t>d Other Stakeholders</w:t>
      </w:r>
    </w:p>
    <w:p w14:paraId="2D89367E" w14:textId="535215E0" w:rsidR="00A707D6" w:rsidRDefault="00A707D6" w:rsidP="00A707D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client</w:t>
      </w:r>
    </w:p>
    <w:p w14:paraId="0F1E0207" w14:textId="27130E9D" w:rsidR="00A707D6" w:rsidRDefault="00A707D6" w:rsidP="00A707D6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212457C8" w14:textId="13B8EEEF" w:rsidR="00A707D6" w:rsidRDefault="00A707D6" w:rsidP="00A707D6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38B2FD26" w14:textId="6B200E05" w:rsidR="00A707D6" w:rsidRDefault="00A707D6" w:rsidP="00A707D6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47C6C622" w14:textId="3C03EA6E" w:rsidR="00A707D6" w:rsidRDefault="00A707D6" w:rsidP="00A707D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costumer</w:t>
      </w:r>
    </w:p>
    <w:p w14:paraId="7D455BB1" w14:textId="3982588D" w:rsidR="00A707D6" w:rsidRDefault="00A707D6" w:rsidP="00A707D6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588BF682" w14:textId="6AB904E9" w:rsidR="00A707D6" w:rsidRDefault="00A707D6" w:rsidP="00A707D6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56FE4C6A" w14:textId="7FF5BE62" w:rsidR="00A707D6" w:rsidRDefault="00A707D6" w:rsidP="00A707D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Other stakeholders</w:t>
      </w:r>
    </w:p>
    <w:p w14:paraId="1195B38F" w14:textId="6562B594" w:rsidR="00A707D6" w:rsidRDefault="00A707D6" w:rsidP="00A707D6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16DCE5C1" w14:textId="4C91031A" w:rsidR="00A707D6" w:rsidRPr="001374E7" w:rsidRDefault="00A707D6" w:rsidP="00A707D6">
      <w:pPr>
        <w:pStyle w:val="PargrafodaLista"/>
        <w:numPr>
          <w:ilvl w:val="2"/>
          <w:numId w:val="1"/>
        </w:numPr>
      </w:pPr>
      <w:proofErr w:type="spellStart"/>
      <w:r w:rsidRPr="001374E7">
        <w:t>Examples</w:t>
      </w:r>
      <w:proofErr w:type="spellEnd"/>
      <w:r w:rsidRPr="001374E7">
        <w:t xml:space="preserve"> (ler o </w:t>
      </w:r>
      <w:proofErr w:type="gramStart"/>
      <w:r w:rsidRPr="001374E7">
        <w:t>q</w:t>
      </w:r>
      <w:proofErr w:type="gramEnd"/>
      <w:r w:rsidRPr="001374E7">
        <w:t xml:space="preserve"> diz sobre isto na pág.8</w:t>
      </w:r>
      <w:r w:rsidR="001374E7" w:rsidRPr="001374E7">
        <w:t>!</w:t>
      </w:r>
      <w:r w:rsidRPr="001374E7">
        <w:t>)</w:t>
      </w:r>
    </w:p>
    <w:p w14:paraId="0C323225" w14:textId="31CCB188" w:rsidR="00A707D6" w:rsidRPr="00A707D6" w:rsidRDefault="00A707D6" w:rsidP="00A707D6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67C2BE67" w14:textId="145B338D" w:rsidR="00536A67" w:rsidRDefault="00732194" w:rsidP="00536A67">
      <w:pPr>
        <w:pStyle w:val="PargrafodaLista"/>
        <w:numPr>
          <w:ilvl w:val="0"/>
          <w:numId w:val="1"/>
        </w:numPr>
      </w:pPr>
      <w:proofErr w:type="spellStart"/>
      <w:r>
        <w:t>Users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09D55F39" w14:textId="1443FA4B" w:rsidR="00732194" w:rsidRDefault="00732194" w:rsidP="00732194">
      <w:pPr>
        <w:pStyle w:val="PargrafodaLista"/>
        <w:numPr>
          <w:ilvl w:val="1"/>
          <w:numId w:val="1"/>
        </w:numPr>
        <w:rPr>
          <w:lang w:val="en-US"/>
        </w:rPr>
      </w:pPr>
      <w:r w:rsidRPr="00732194">
        <w:rPr>
          <w:lang w:val="en-US"/>
        </w:rPr>
        <w:t>The hands-on users of t</w:t>
      </w:r>
      <w:r>
        <w:rPr>
          <w:lang w:val="en-US"/>
        </w:rPr>
        <w:t>he product</w:t>
      </w:r>
    </w:p>
    <w:p w14:paraId="0EE5B95C" w14:textId="46027B9B" w:rsidR="00732194" w:rsidRDefault="00732194" w:rsidP="00732194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684CD1FB" w14:textId="20A6DEAA" w:rsidR="00732194" w:rsidRDefault="00732194" w:rsidP="00732194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3CB8E55E" w14:textId="6EDE1168" w:rsidR="00732194" w:rsidRDefault="00732194" w:rsidP="00732194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584EB785" w14:textId="731D0744" w:rsidR="00732194" w:rsidRDefault="00732194" w:rsidP="0073219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priorities assigned to users</w:t>
      </w:r>
    </w:p>
    <w:p w14:paraId="3BAC9E89" w14:textId="1CB07D82" w:rsidR="00732194" w:rsidRDefault="00732194" w:rsidP="00732194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39CBA065" w14:textId="57D1F33B" w:rsidR="00732194" w:rsidRDefault="00732194" w:rsidP="00732194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2C6CFF3E" w14:textId="06484DB9" w:rsidR="00CF4B88" w:rsidRDefault="00CF4B88" w:rsidP="00CF4B8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participation</w:t>
      </w:r>
    </w:p>
    <w:p w14:paraId="3A004D51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38A2FCB6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1EDA5BCB" w14:textId="0CF79379" w:rsidR="00CF4B88" w:rsidRDefault="00CF4B88" w:rsidP="00CF4B8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Maintenance Users and Service Technicians</w:t>
      </w:r>
    </w:p>
    <w:p w14:paraId="2EB25F26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10E14F78" w14:textId="07315DB9" w:rsidR="00CF4B88" w:rsidRP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43CFF837" w14:textId="5E8C8145" w:rsidR="00732194" w:rsidRDefault="00CF4B88" w:rsidP="00536A6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Mandated Constraints</w:t>
      </w:r>
    </w:p>
    <w:p w14:paraId="4F48133A" w14:textId="0C608987" w:rsidR="00CF4B88" w:rsidRDefault="00CF4B88" w:rsidP="00CF4B8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Solution Constraints</w:t>
      </w:r>
    </w:p>
    <w:p w14:paraId="0CA98F03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5FE00C14" w14:textId="313C38A1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6E553866" w14:textId="53A34840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19AB8EA3" w14:textId="3E38131F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6E439580" w14:textId="77777777" w:rsidR="00CF4B88" w:rsidRDefault="00CF4B88" w:rsidP="00CF4B88">
      <w:pPr>
        <w:pStyle w:val="PargrafodaLista"/>
        <w:ind w:left="1440"/>
        <w:rPr>
          <w:lang w:val="en-US"/>
        </w:rPr>
      </w:pPr>
    </w:p>
    <w:p w14:paraId="752E924E" w14:textId="26856606" w:rsidR="00CF4B88" w:rsidRDefault="00CF4B88" w:rsidP="00CF4B8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Implementation Environment of the Current System</w:t>
      </w:r>
    </w:p>
    <w:p w14:paraId="2301E42A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1A9ADC41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4200578B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222B5699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42CED60B" w14:textId="1C388559" w:rsidR="00CF4B88" w:rsidRDefault="00CF4B88" w:rsidP="00CF4B8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Partner applications</w:t>
      </w:r>
    </w:p>
    <w:p w14:paraId="71C4639F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162ECCEA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1C77F41E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40DCE4D6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3F607063" w14:textId="54E549A5" w:rsidR="00CF4B88" w:rsidRDefault="00CF4B88" w:rsidP="00CF4B8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Off-the-shelf software</w:t>
      </w:r>
    </w:p>
    <w:p w14:paraId="5A6DC262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3FC71413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5359FB03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3DFF8153" w14:textId="424B58DE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2AC1D092" w14:textId="4A4B26DF" w:rsidR="00CF4B88" w:rsidRDefault="00CF4B88" w:rsidP="00CF4B8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Anticipated workplace environment</w:t>
      </w:r>
    </w:p>
    <w:p w14:paraId="737E7B9F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56597062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4039467A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70519F38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1952B04C" w14:textId="20D937E7" w:rsidR="00CF4B88" w:rsidRDefault="00CF4B88" w:rsidP="00CF4B8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Schedule Constraints</w:t>
      </w:r>
    </w:p>
    <w:p w14:paraId="368D016B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5A7C3F7C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6B9C5B2D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48426798" w14:textId="191960B2" w:rsidR="00CF4B88" w:rsidRP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6DFFF15D" w14:textId="7D9F435C" w:rsidR="00CF4B88" w:rsidRDefault="00CF4B88" w:rsidP="00CF4B8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Budget Constraints</w:t>
      </w:r>
    </w:p>
    <w:p w14:paraId="1EE84684" w14:textId="77777777" w:rsid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43F0BED9" w14:textId="0980C320" w:rsidR="00CF4B88" w:rsidRP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6E88AEDF" w14:textId="67F5351E" w:rsidR="00CF4B88" w:rsidRPr="00CF4B88" w:rsidRDefault="00CF4B88" w:rsidP="00CF4B8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2D78D5CB" w14:textId="142E9743" w:rsidR="00732194" w:rsidRDefault="00CF4B88" w:rsidP="00536A6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Naming Conventions and </w:t>
      </w:r>
      <w:proofErr w:type="spellStart"/>
      <w:r>
        <w:rPr>
          <w:lang w:val="en-US"/>
        </w:rPr>
        <w:t>Definitons</w:t>
      </w:r>
      <w:proofErr w:type="spellEnd"/>
    </w:p>
    <w:p w14:paraId="385309B2" w14:textId="09FB86A7" w:rsidR="005B6B38" w:rsidRDefault="005B6B38" w:rsidP="005B6B3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Definitions of All Terms, Including Acronyms, Used in the Project</w:t>
      </w:r>
    </w:p>
    <w:p w14:paraId="12ADB20D" w14:textId="77777777" w:rsid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2C9445DC" w14:textId="77777777" w:rsid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4F48D80C" w14:textId="77777777" w:rsid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116960A7" w14:textId="2E3D4E54" w:rsidR="005B6B38" w:rsidRP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02D0C93A" w14:textId="00F2A6BD" w:rsidR="005B6B38" w:rsidRDefault="005B6B38" w:rsidP="005B6B3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Dictionary for Any Included Models</w:t>
      </w:r>
    </w:p>
    <w:p w14:paraId="4DB5EB77" w14:textId="77777777" w:rsid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5717096C" w14:textId="77777777" w:rsid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29D1623B" w14:textId="77777777" w:rsid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77F3594E" w14:textId="7F03595B" w:rsidR="005B6B38" w:rsidRP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5A6D90A6" w14:textId="576402D3" w:rsidR="005B6B38" w:rsidRDefault="005B6B38" w:rsidP="00536A6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Relevant Facts and Assumptions</w:t>
      </w:r>
    </w:p>
    <w:p w14:paraId="060B3275" w14:textId="525558B9" w:rsidR="005B6B38" w:rsidRDefault="005B6B38" w:rsidP="005B6B3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Facts</w:t>
      </w:r>
    </w:p>
    <w:p w14:paraId="50D117EA" w14:textId="77777777" w:rsid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008F4BEC" w14:textId="77777777" w:rsid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3AD95FDD" w14:textId="7FC454F3" w:rsid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29FBF30D" w14:textId="77777777" w:rsidR="005B6B38" w:rsidRPr="005B6B38" w:rsidRDefault="005B6B38" w:rsidP="005B6B38">
      <w:pPr>
        <w:pStyle w:val="PargrafodaLista"/>
        <w:ind w:left="2160"/>
        <w:rPr>
          <w:lang w:val="en-US"/>
        </w:rPr>
      </w:pPr>
    </w:p>
    <w:p w14:paraId="5E942A19" w14:textId="77777777" w:rsidR="005B6B38" w:rsidRPr="005B6B38" w:rsidRDefault="005B6B38" w:rsidP="005B6B38">
      <w:pPr>
        <w:ind w:left="1080"/>
        <w:rPr>
          <w:lang w:val="en-US"/>
        </w:rPr>
      </w:pPr>
    </w:p>
    <w:p w14:paraId="08DC5D69" w14:textId="403F7C66" w:rsidR="005B6B38" w:rsidRDefault="005B6B38" w:rsidP="005B6B3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Assumptions</w:t>
      </w:r>
    </w:p>
    <w:p w14:paraId="3CC82A4E" w14:textId="77777777" w:rsid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660BB864" w14:textId="77777777" w:rsid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6AADCE29" w14:textId="77777777" w:rsid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7FECDC30" w14:textId="6E902940" w:rsidR="005B6B38" w:rsidRP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32CD38DD" w14:textId="72E00D6F" w:rsidR="005B6B38" w:rsidRDefault="005B6B38" w:rsidP="00536A6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Scope of the Work (</w:t>
      </w:r>
      <w:proofErr w:type="spellStart"/>
      <w:r>
        <w:rPr>
          <w:lang w:val="en-US"/>
        </w:rPr>
        <w:t>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tabelas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fazer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secção</w:t>
      </w:r>
      <w:proofErr w:type="spellEnd"/>
      <w:r>
        <w:rPr>
          <w:lang w:val="en-US"/>
        </w:rPr>
        <w:t>)</w:t>
      </w:r>
    </w:p>
    <w:p w14:paraId="5C3F587E" w14:textId="3B2FFB08" w:rsidR="005B6B38" w:rsidRDefault="005B6B38" w:rsidP="005B6B3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Current Situation</w:t>
      </w:r>
    </w:p>
    <w:p w14:paraId="2D7A31E8" w14:textId="77777777" w:rsid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3ABE3168" w14:textId="5CA02D5F" w:rsidR="005B6B38" w:rsidRP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7CB7ED96" w14:textId="2B8B6DD8" w:rsidR="005B6B38" w:rsidRDefault="005B6B38" w:rsidP="005B6B3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Context of the Work</w:t>
      </w:r>
    </w:p>
    <w:p w14:paraId="20243F46" w14:textId="77777777" w:rsid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299C3254" w14:textId="77777777" w:rsid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68438872" w14:textId="77777777" w:rsid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1F01B909" w14:textId="6BEE7064" w:rsidR="005B6B38" w:rsidRP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60F8A019" w14:textId="355AA33E" w:rsidR="005B6B38" w:rsidRDefault="005B6B38" w:rsidP="005B6B3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partitioning</w:t>
      </w:r>
    </w:p>
    <w:p w14:paraId="22C60116" w14:textId="77777777" w:rsid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21246B28" w14:textId="77777777" w:rsid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0D2F9FEC" w14:textId="77777777" w:rsid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0CBD7BB4" w14:textId="73AB6611" w:rsidR="005B6B38" w:rsidRPr="005B6B38" w:rsidRDefault="005B6B38" w:rsidP="005B6B38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4E542766" w14:textId="02D7789C" w:rsidR="00732194" w:rsidRPr="001E330D" w:rsidRDefault="005B6B38" w:rsidP="001E330D">
      <w:pPr>
        <w:pStyle w:val="PargrafodaLista"/>
        <w:numPr>
          <w:ilvl w:val="0"/>
          <w:numId w:val="1"/>
        </w:numPr>
      </w:pPr>
      <w:proofErr w:type="spellStart"/>
      <w:r w:rsidRPr="001E330D">
        <w:t>The</w:t>
      </w:r>
      <w:proofErr w:type="spellEnd"/>
      <w:r w:rsidRPr="001E330D">
        <w:t xml:space="preserve"> Scope </w:t>
      </w:r>
      <w:proofErr w:type="spellStart"/>
      <w:r w:rsidRPr="001E330D">
        <w:t>of</w:t>
      </w:r>
      <w:proofErr w:type="spellEnd"/>
      <w:r w:rsidRPr="001E330D">
        <w:t xml:space="preserve"> </w:t>
      </w:r>
      <w:proofErr w:type="spellStart"/>
      <w:r w:rsidRPr="001E330D">
        <w:t>the</w:t>
      </w:r>
      <w:proofErr w:type="spellEnd"/>
      <w:r w:rsidRPr="001E330D">
        <w:t xml:space="preserve"> </w:t>
      </w:r>
      <w:proofErr w:type="spellStart"/>
      <w:r w:rsidRPr="001E330D">
        <w:t>Product</w:t>
      </w:r>
      <w:proofErr w:type="spellEnd"/>
      <w:r w:rsidR="001E330D" w:rsidRPr="001E330D">
        <w:t xml:space="preserve"> </w:t>
      </w:r>
      <w:r w:rsidR="001E330D" w:rsidRPr="001E330D">
        <w:t xml:space="preserve">(há </w:t>
      </w:r>
      <w:r w:rsidR="001E330D">
        <w:t>diagramas de use case</w:t>
      </w:r>
      <w:r w:rsidR="001E330D" w:rsidRPr="001E330D">
        <w:t xml:space="preserve"> para fazer nesta secção)</w:t>
      </w:r>
    </w:p>
    <w:p w14:paraId="524FCE16" w14:textId="26653386" w:rsidR="005B6B38" w:rsidRDefault="001E330D" w:rsidP="005B6B3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 Boundary</w:t>
      </w:r>
    </w:p>
    <w:p w14:paraId="1376565A" w14:textId="01388541" w:rsidR="001E330D" w:rsidRDefault="001E330D" w:rsidP="005B6B38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 Use Case List</w:t>
      </w:r>
    </w:p>
    <w:p w14:paraId="55F27A6F" w14:textId="0012398B" w:rsidR="005B6B38" w:rsidRPr="001E330D" w:rsidRDefault="001E330D" w:rsidP="001E330D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Individual Product Use Cases</w:t>
      </w:r>
    </w:p>
    <w:p w14:paraId="164780C4" w14:textId="4CD0DB74" w:rsidR="00732194" w:rsidRDefault="001E330D" w:rsidP="00536A6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and Data Requirements</w:t>
      </w:r>
    </w:p>
    <w:p w14:paraId="571F61ED" w14:textId="464E7D91" w:rsidR="001E330D" w:rsidRDefault="001E330D" w:rsidP="001E330D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Functional Requirements</w:t>
      </w:r>
    </w:p>
    <w:p w14:paraId="032F7002" w14:textId="77777777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4DE89DC5" w14:textId="77777777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6FF96C60" w14:textId="285AB32F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3A98DC8E" w14:textId="14FF15A5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Fit Criterion</w:t>
      </w:r>
    </w:p>
    <w:p w14:paraId="4C34084E" w14:textId="118E1CF2" w:rsidR="001E330D" w:rsidRP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29CE1544" w14:textId="13F918FA" w:rsidR="001E330D" w:rsidRDefault="001E330D" w:rsidP="001E330D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Requirements</w:t>
      </w:r>
    </w:p>
    <w:p w14:paraId="6EF2AB96" w14:textId="77777777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6EAD805E" w14:textId="77777777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11227F20" w14:textId="77777777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037FC118" w14:textId="5429F34F" w:rsidR="001E330D" w:rsidRP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7E8F20FB" w14:textId="041E6855" w:rsidR="00732194" w:rsidRDefault="001E330D" w:rsidP="00536A6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and Feel Requirements</w:t>
      </w:r>
    </w:p>
    <w:p w14:paraId="00F608DB" w14:textId="67DA16BB" w:rsidR="001E330D" w:rsidRDefault="001E330D" w:rsidP="001E330D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Appearance Requirements</w:t>
      </w:r>
    </w:p>
    <w:p w14:paraId="045F7B06" w14:textId="77777777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5DFF407D" w14:textId="77777777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2459D4CD" w14:textId="77777777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34A6F706" w14:textId="5C86669B" w:rsidR="001E330D" w:rsidRP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449483A5" w14:textId="2B1B37CE" w:rsidR="001E330D" w:rsidRDefault="001E330D" w:rsidP="001E330D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Style Requirements</w:t>
      </w:r>
    </w:p>
    <w:p w14:paraId="6C2FF51C" w14:textId="77777777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06DB20F2" w14:textId="77777777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1F8B9B70" w14:textId="77777777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1D953A9B" w14:textId="0B7E9506" w:rsidR="001E330D" w:rsidRP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6E80534E" w14:textId="4C08D7FD" w:rsidR="001E330D" w:rsidRDefault="001E330D" w:rsidP="001E330D">
      <w:pPr>
        <w:pStyle w:val="PargrafodaLista"/>
        <w:rPr>
          <w:lang w:val="en-US"/>
        </w:rPr>
      </w:pPr>
    </w:p>
    <w:p w14:paraId="0A52DA1B" w14:textId="77777777" w:rsidR="001E330D" w:rsidRDefault="001E330D" w:rsidP="001E330D">
      <w:pPr>
        <w:pStyle w:val="PargrafodaLista"/>
        <w:rPr>
          <w:lang w:val="en-US"/>
        </w:rPr>
      </w:pPr>
    </w:p>
    <w:p w14:paraId="7067D0D7" w14:textId="03AF1334" w:rsidR="00732194" w:rsidRDefault="001E330D" w:rsidP="00536A6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Usability and Humanity Requirements</w:t>
      </w:r>
    </w:p>
    <w:p w14:paraId="6A90F01A" w14:textId="39D4A40A" w:rsidR="001E330D" w:rsidRDefault="001E330D" w:rsidP="001E330D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Ease of use</w:t>
      </w:r>
    </w:p>
    <w:p w14:paraId="50019EBC" w14:textId="77777777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69336D2F" w14:textId="77777777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74F08A93" w14:textId="2579B5E5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4943E4C3" w14:textId="66E4583F" w:rsidR="001E330D" w:rsidRP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Fit Criterion</w:t>
      </w:r>
    </w:p>
    <w:p w14:paraId="4B0115D3" w14:textId="77777777" w:rsidR="001E330D" w:rsidRP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5B8B8C67" w14:textId="44172443" w:rsidR="001E330D" w:rsidRDefault="001E330D" w:rsidP="001E330D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Personalization and Internationalization Requirements</w:t>
      </w:r>
    </w:p>
    <w:p w14:paraId="42577339" w14:textId="77777777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2FEC3C08" w14:textId="77777777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506019BE" w14:textId="24976104" w:rsidR="001E330D" w:rsidRP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46D707EA" w14:textId="21591120" w:rsidR="001E330D" w:rsidRP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5BCF8F97" w14:textId="70F2BDDB" w:rsidR="001E330D" w:rsidRDefault="001E330D" w:rsidP="001E330D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Learning Requirements</w:t>
      </w:r>
    </w:p>
    <w:p w14:paraId="2E02E774" w14:textId="77777777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40760809" w14:textId="77777777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0B1F1245" w14:textId="77777777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420CA21B" w14:textId="77777777" w:rsidR="001E330D" w:rsidRP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Fit Criterion</w:t>
      </w:r>
    </w:p>
    <w:p w14:paraId="2B6A7478" w14:textId="12575486" w:rsidR="001E330D" w:rsidRP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7315A8C0" w14:textId="3B525E11" w:rsidR="001E330D" w:rsidRDefault="001E330D" w:rsidP="001E330D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Understandability and Politeness Requirements</w:t>
      </w:r>
    </w:p>
    <w:p w14:paraId="3B67EB5F" w14:textId="77777777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1CBD6159" w14:textId="77777777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12EEB1BC" w14:textId="64DCAD89" w:rsidR="001E330D" w:rsidRP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61EF7BA9" w14:textId="7BDCBA8F" w:rsidR="001E330D" w:rsidRP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4206F26C" w14:textId="5B6CD499" w:rsidR="001E330D" w:rsidRDefault="001E330D" w:rsidP="001E330D">
      <w:pPr>
        <w:pStyle w:val="PargrafodaLista"/>
        <w:numPr>
          <w:ilvl w:val="1"/>
          <w:numId w:val="1"/>
        </w:numPr>
        <w:rPr>
          <w:lang w:val="en-US"/>
        </w:rPr>
      </w:pPr>
      <w:r w:rsidRPr="001E330D">
        <w:rPr>
          <w:lang w:val="en-US"/>
        </w:rPr>
        <w:t>Accessibility requirements</w:t>
      </w:r>
    </w:p>
    <w:p w14:paraId="16E13A46" w14:textId="77777777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59855EED" w14:textId="77777777" w:rsid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6C979F95" w14:textId="77777777" w:rsidR="001E330D" w:rsidRP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44A1B9D5" w14:textId="2A550C30" w:rsidR="001E330D" w:rsidRPr="001E330D" w:rsidRDefault="001E330D" w:rsidP="001E33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5219A9E3" w14:textId="1DFF14B5" w:rsidR="00732194" w:rsidRDefault="001E330D" w:rsidP="00536A6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 Requirements</w:t>
      </w:r>
    </w:p>
    <w:p w14:paraId="2DAD7B50" w14:textId="5CB23BD2" w:rsidR="001E330D" w:rsidRDefault="001E330D" w:rsidP="001E330D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Speed and latency requirements</w:t>
      </w:r>
    </w:p>
    <w:p w14:paraId="712FFCA6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58FC5F65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64E47F87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2CFD5614" w14:textId="77777777" w:rsidR="00C83BEB" w:rsidRPr="001E330D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Fit Criterion</w:t>
      </w:r>
    </w:p>
    <w:p w14:paraId="3CADC374" w14:textId="40BCB3C1" w:rsidR="00C83BEB" w:rsidRP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60938B6A" w14:textId="2248D725" w:rsidR="001E330D" w:rsidRDefault="001E330D" w:rsidP="001E330D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Safety critical requirements</w:t>
      </w:r>
    </w:p>
    <w:p w14:paraId="43C1DD95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7F5E77F0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662C3815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49706E3F" w14:textId="77777777" w:rsidR="00C83BEB" w:rsidRPr="001E330D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Fit Criterion</w:t>
      </w:r>
    </w:p>
    <w:p w14:paraId="5F726CB9" w14:textId="3CF5C276" w:rsidR="00C83BEB" w:rsidRP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0EF202A0" w14:textId="3B31EB1B" w:rsidR="001E330D" w:rsidRDefault="001E330D" w:rsidP="001E330D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Precision or Accuracy Requirements</w:t>
      </w:r>
    </w:p>
    <w:p w14:paraId="197F026E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388D0144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1AD70F0B" w14:textId="0A590105" w:rsidR="00C83BEB" w:rsidRP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7945267D" w14:textId="0AAE46D7" w:rsidR="00C83BEB" w:rsidRP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7051532F" w14:textId="77777777" w:rsidR="00C83BEB" w:rsidRPr="00C83BEB" w:rsidRDefault="00C83BEB" w:rsidP="00C83BEB">
      <w:pPr>
        <w:rPr>
          <w:lang w:val="en-US"/>
        </w:rPr>
      </w:pPr>
    </w:p>
    <w:p w14:paraId="0016F227" w14:textId="2D214498" w:rsidR="001E330D" w:rsidRDefault="001E330D" w:rsidP="001E330D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Reliability and Availability requirements</w:t>
      </w:r>
    </w:p>
    <w:p w14:paraId="4BE0F8B8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10B27AB8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2A1AB073" w14:textId="77777777" w:rsidR="00C83BEB" w:rsidRP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247C33EE" w14:textId="56D4C35E" w:rsidR="00C83BEB" w:rsidRP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6484AE84" w14:textId="3B57D680" w:rsidR="005A5E69" w:rsidRDefault="005A5E69" w:rsidP="001E330D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Robustness or Fault-Tolerance Requirements</w:t>
      </w:r>
    </w:p>
    <w:p w14:paraId="4E5B31E3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1B95A084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563BB3A1" w14:textId="77777777" w:rsidR="00C83BEB" w:rsidRP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33CCAED0" w14:textId="6150D4BB" w:rsidR="00C83BEB" w:rsidRP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70CA5916" w14:textId="74FDF3CE" w:rsidR="005A5E69" w:rsidRDefault="005A5E69" w:rsidP="001E330D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Capacity requirements</w:t>
      </w:r>
    </w:p>
    <w:p w14:paraId="1FEC15F0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3F1269DC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4073F650" w14:textId="77777777" w:rsidR="00C83BEB" w:rsidRP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4D7F18ED" w14:textId="10120C08" w:rsidR="00C83BEB" w:rsidRP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Fit Criterion</w:t>
      </w:r>
    </w:p>
    <w:p w14:paraId="2E4B5F53" w14:textId="1F6450B2" w:rsidR="005A5E69" w:rsidRDefault="005A5E69" w:rsidP="001E330D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Scalability or Extensibility Requirements</w:t>
      </w:r>
    </w:p>
    <w:p w14:paraId="383606F0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0BB4EE3F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66788292" w14:textId="7964276B" w:rsidR="00C83BEB" w:rsidRP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5DCA1C53" w14:textId="1A0019C2" w:rsidR="001E330D" w:rsidRDefault="005A5E69" w:rsidP="00536A6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Operational Requirements</w:t>
      </w:r>
    </w:p>
    <w:p w14:paraId="51A8A2DA" w14:textId="12492158" w:rsidR="005A5E69" w:rsidRDefault="005A5E69" w:rsidP="005A5E69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Expected Physical Environment</w:t>
      </w:r>
    </w:p>
    <w:p w14:paraId="452CEDFF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67B32F2B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60257529" w14:textId="77777777" w:rsidR="00C83BEB" w:rsidRP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1A90EEFC" w14:textId="6CBE0968" w:rsidR="00C83BEB" w:rsidRP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1D3CB2E1" w14:textId="517BD7B0" w:rsidR="005A5E69" w:rsidRDefault="005A5E69" w:rsidP="005A5E69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Requirements for Interfacing with Adjacent Systems</w:t>
      </w:r>
    </w:p>
    <w:p w14:paraId="1AAC356B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5B8A037D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58B4C666" w14:textId="77777777" w:rsidR="00C83BEB" w:rsidRP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170E4CFD" w14:textId="4878EBCD" w:rsidR="00C83BEB" w:rsidRP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Fit Criterion</w:t>
      </w:r>
    </w:p>
    <w:p w14:paraId="6A87A71D" w14:textId="61FAF582" w:rsidR="005A5E69" w:rsidRDefault="005A5E69" w:rsidP="005A5E69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Productization Requirements</w:t>
      </w:r>
    </w:p>
    <w:p w14:paraId="421B3E90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2A3BFD98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5A7C7D8B" w14:textId="77777777" w:rsidR="00C83BEB" w:rsidRP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73A9547D" w14:textId="09D53F7F" w:rsidR="00C83BEB" w:rsidRP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10E8E512" w14:textId="54F19BD7" w:rsidR="005A5E69" w:rsidRDefault="005A5E69" w:rsidP="005A5E69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Release Requirements</w:t>
      </w:r>
    </w:p>
    <w:p w14:paraId="6199B130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602F652A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1548D739" w14:textId="01DC4FDE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7BF0A520" w14:textId="3E7E4915" w:rsidR="00C83BEB" w:rsidRP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Fit Criterion</w:t>
      </w:r>
    </w:p>
    <w:p w14:paraId="53F4637E" w14:textId="3A212F98" w:rsidR="00C83BEB" w:rsidRP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0EB39C2A" w14:textId="3D0808F9" w:rsidR="00732194" w:rsidRDefault="005A5E69" w:rsidP="00536A6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Maintainability and Support Requirements</w:t>
      </w:r>
    </w:p>
    <w:p w14:paraId="406D57A7" w14:textId="262B9C4F" w:rsidR="005A5E69" w:rsidRDefault="005A5E69" w:rsidP="005A5E69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Maintenance Requirements</w:t>
      </w:r>
    </w:p>
    <w:p w14:paraId="2713E050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4091279E" w14:textId="7777777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1BA9A7FA" w14:textId="77777777" w:rsidR="00C83BEB" w:rsidRP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72183E1D" w14:textId="0A120957" w:rsidR="00C83BEB" w:rsidRDefault="00C83BEB" w:rsidP="00C83BE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Considerations</w:t>
      </w:r>
    </w:p>
    <w:p w14:paraId="70FD1470" w14:textId="77777777" w:rsidR="00C83BEB" w:rsidRPr="00C83BEB" w:rsidRDefault="00C83BEB" w:rsidP="00C83BEB">
      <w:pPr>
        <w:pStyle w:val="PargrafodaLista"/>
        <w:ind w:left="2160"/>
        <w:rPr>
          <w:lang w:val="en-US"/>
        </w:rPr>
      </w:pPr>
    </w:p>
    <w:p w14:paraId="14620579" w14:textId="518EA6BA" w:rsidR="005A5E69" w:rsidRDefault="005A5E69" w:rsidP="005A5E69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Supportability Requirements</w:t>
      </w:r>
    </w:p>
    <w:p w14:paraId="383C9532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07347842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689F0981" w14:textId="596089B3" w:rsidR="0019360D" w:rsidRP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35742A24" w14:textId="678F7A08" w:rsidR="005A5E69" w:rsidRDefault="005A5E69" w:rsidP="005A5E69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Adaptability Requirements</w:t>
      </w:r>
    </w:p>
    <w:p w14:paraId="4B22F043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16680B0A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307C4A29" w14:textId="4D8557C3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0F84A73D" w14:textId="50072ABF" w:rsidR="0019360D" w:rsidRPr="00C83BEB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Fit Criterion</w:t>
      </w:r>
    </w:p>
    <w:p w14:paraId="0649753A" w14:textId="5F4A0447" w:rsidR="0019360D" w:rsidRP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13C30D2D" w14:textId="4E3886AA" w:rsidR="005A5E69" w:rsidRDefault="005A5E69" w:rsidP="005A5E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  <w:r>
        <w:rPr>
          <w:lang w:val="en-US"/>
        </w:rPr>
        <w:t xml:space="preserve"> Requirements</w:t>
      </w:r>
    </w:p>
    <w:p w14:paraId="4B09B5B7" w14:textId="35930B09" w:rsidR="005A5E69" w:rsidRDefault="005A5E69" w:rsidP="005A5E69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Access require</w:t>
      </w:r>
      <w:r>
        <w:rPr>
          <w:lang w:val="en-US"/>
        </w:rPr>
        <w:t>ments</w:t>
      </w:r>
    </w:p>
    <w:p w14:paraId="5BB51801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4D66B880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78C0F40B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1D5F3944" w14:textId="77777777" w:rsidR="0019360D" w:rsidRPr="00C83BEB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Fit Criterion</w:t>
      </w:r>
    </w:p>
    <w:p w14:paraId="651B19AE" w14:textId="69456934" w:rsidR="0019360D" w:rsidRP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12BDC041" w14:textId="26E1E980" w:rsidR="005A5E69" w:rsidRDefault="005A5E69" w:rsidP="005A5E69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Integrity requirements</w:t>
      </w:r>
    </w:p>
    <w:p w14:paraId="5D2F6156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7DB61A39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2E01DB88" w14:textId="2161BC7C" w:rsidR="0019360D" w:rsidRP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43C7A5C5" w14:textId="500D63A7" w:rsidR="0019360D" w:rsidRP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6DFFD0EB" w14:textId="3D88AA07" w:rsidR="005A5E69" w:rsidRDefault="005A5E69" w:rsidP="005A5E69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Privacy requirements</w:t>
      </w:r>
    </w:p>
    <w:p w14:paraId="0AA2CEB5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22E0BC6A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22A8ED00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3EEFA53C" w14:textId="1BAC040B" w:rsidR="0019360D" w:rsidRP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25F37DC7" w14:textId="3123E41A" w:rsidR="005A5E69" w:rsidRDefault="005A5E69" w:rsidP="005A5E69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Audit requirements</w:t>
      </w:r>
    </w:p>
    <w:p w14:paraId="1AFB20DC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2F286433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48F28592" w14:textId="33909271" w:rsidR="0019360D" w:rsidRP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595B11C8" w14:textId="4C4ED6EF" w:rsidR="005A5E69" w:rsidRDefault="005A5E69" w:rsidP="005A5E69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Immunity requirements</w:t>
      </w:r>
    </w:p>
    <w:p w14:paraId="0060CBFD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1C7E6501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07987F85" w14:textId="15363BE3" w:rsidR="0019360D" w:rsidRP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08273368" w14:textId="0DD3A5DD" w:rsidR="005A5E69" w:rsidRDefault="005A5E69" w:rsidP="005A5E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Cultural and Political Requirements</w:t>
      </w:r>
    </w:p>
    <w:p w14:paraId="7E93475A" w14:textId="5CA42358" w:rsidR="00C83BEB" w:rsidRDefault="00C83BEB" w:rsidP="00C83BEB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Cultural Requirements</w:t>
      </w:r>
    </w:p>
    <w:p w14:paraId="59123258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2A223C93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7E7AAEBD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1FECC36F" w14:textId="4E43B9E7" w:rsidR="0019360D" w:rsidRP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03A03024" w14:textId="173FB141" w:rsidR="00C83BEB" w:rsidRDefault="00C83BEB" w:rsidP="00C83BEB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Political Requirements</w:t>
      </w:r>
    </w:p>
    <w:p w14:paraId="209D3CA3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4B2BF78E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70C4ECB8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017FD865" w14:textId="79D836FE" w:rsidR="0019360D" w:rsidRP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43E95FB3" w14:textId="77777777" w:rsidR="0019360D" w:rsidRPr="0019360D" w:rsidRDefault="0019360D" w:rsidP="0019360D">
      <w:pPr>
        <w:rPr>
          <w:lang w:val="en-US"/>
        </w:rPr>
      </w:pPr>
    </w:p>
    <w:p w14:paraId="027C4332" w14:textId="0E5DEA12" w:rsidR="00C83BEB" w:rsidRDefault="00C83BEB" w:rsidP="00C83BE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Legal</w:t>
      </w:r>
      <w:r>
        <w:rPr>
          <w:lang w:val="en-US"/>
        </w:rPr>
        <w:t xml:space="preserve"> Requirements</w:t>
      </w:r>
    </w:p>
    <w:p w14:paraId="76756E1E" w14:textId="54CECE5B" w:rsidR="00C83BEB" w:rsidRDefault="00C83BEB" w:rsidP="00C83BEB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Compliance</w:t>
      </w:r>
      <w:r>
        <w:rPr>
          <w:lang w:val="en-US"/>
        </w:rPr>
        <w:t xml:space="preserve"> Requirements</w:t>
      </w:r>
    </w:p>
    <w:p w14:paraId="5C974617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3268CD4D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7998E0DB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78F7223F" w14:textId="77777777" w:rsidR="0019360D" w:rsidRPr="00C83BEB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Fit Criterion</w:t>
      </w:r>
    </w:p>
    <w:p w14:paraId="1CCF6D0D" w14:textId="3FEE4A4A" w:rsidR="0019360D" w:rsidRP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730559DB" w14:textId="33A4CEC0" w:rsidR="00C83BEB" w:rsidRDefault="00C83BEB" w:rsidP="00C83BEB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Standards Requirements</w:t>
      </w:r>
    </w:p>
    <w:p w14:paraId="1243A8ED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48B44677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Motivation</w:t>
      </w:r>
    </w:p>
    <w:p w14:paraId="4700302D" w14:textId="77777777" w:rsid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</w:t>
      </w:r>
    </w:p>
    <w:p w14:paraId="6D450C3B" w14:textId="77777777" w:rsidR="0019360D" w:rsidRPr="00C83BEB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Fit Criterion</w:t>
      </w:r>
    </w:p>
    <w:p w14:paraId="549C7BBB" w14:textId="7A69B23B" w:rsidR="0019360D" w:rsidRPr="0019360D" w:rsidRDefault="0019360D" w:rsidP="0019360D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1FA2F56D" w14:textId="0ACC5977" w:rsidR="00C83BEB" w:rsidRDefault="00C83BEB" w:rsidP="00C83BE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Risks (</w:t>
      </w:r>
      <w:proofErr w:type="spellStart"/>
      <w:r>
        <w:rPr>
          <w:lang w:val="en-US"/>
        </w:rPr>
        <w:t>secção</w:t>
      </w:r>
      <w:proofErr w:type="spellEnd"/>
      <w:r>
        <w:rPr>
          <w:lang w:val="en-US"/>
        </w:rPr>
        <w:t xml:space="preserve"> 23)</w:t>
      </w:r>
    </w:p>
    <w:p w14:paraId="6E6123AF" w14:textId="77777777" w:rsidR="00C83BEB" w:rsidRDefault="00C83BEB" w:rsidP="00C83BEB">
      <w:pPr>
        <w:pStyle w:val="PargrafodaLista"/>
        <w:ind w:left="1440"/>
        <w:rPr>
          <w:lang w:val="en-US"/>
        </w:rPr>
      </w:pPr>
    </w:p>
    <w:p w14:paraId="1B6C09BB" w14:textId="77777777" w:rsidR="00C83BEB" w:rsidRPr="00C83BEB" w:rsidRDefault="00C83BEB" w:rsidP="00C83BEB">
      <w:pPr>
        <w:rPr>
          <w:lang w:val="en-US"/>
        </w:rPr>
      </w:pPr>
    </w:p>
    <w:p w14:paraId="0510F436" w14:textId="77777777" w:rsidR="00C83BEB" w:rsidRDefault="00C83BEB" w:rsidP="00C83BEB">
      <w:pPr>
        <w:pStyle w:val="PargrafodaLista"/>
        <w:rPr>
          <w:lang w:val="en-US"/>
        </w:rPr>
      </w:pPr>
    </w:p>
    <w:p w14:paraId="0B3EE040" w14:textId="77777777" w:rsidR="00C83BEB" w:rsidRPr="00C83BEB" w:rsidRDefault="00C83BEB" w:rsidP="00C83BEB">
      <w:pPr>
        <w:ind w:left="1080"/>
        <w:rPr>
          <w:lang w:val="en-US"/>
        </w:rPr>
      </w:pPr>
    </w:p>
    <w:p w14:paraId="0B8EC11E" w14:textId="77777777" w:rsidR="00C83BEB" w:rsidRDefault="00C83BEB" w:rsidP="00C83BEB">
      <w:pPr>
        <w:pStyle w:val="PargrafodaLista"/>
        <w:rPr>
          <w:lang w:val="en-US"/>
        </w:rPr>
      </w:pPr>
    </w:p>
    <w:p w14:paraId="699317EC" w14:textId="77777777" w:rsidR="005A5E69" w:rsidRDefault="005A5E69" w:rsidP="005A5E69">
      <w:pPr>
        <w:pStyle w:val="PargrafodaLista"/>
        <w:rPr>
          <w:lang w:val="en-US"/>
        </w:rPr>
      </w:pPr>
    </w:p>
    <w:p w14:paraId="784D16B7" w14:textId="77777777" w:rsidR="005A5E69" w:rsidRPr="00732194" w:rsidRDefault="005A5E69" w:rsidP="005A5E69">
      <w:pPr>
        <w:pStyle w:val="PargrafodaLista"/>
        <w:rPr>
          <w:lang w:val="en-US"/>
        </w:rPr>
      </w:pPr>
    </w:p>
    <w:sectPr w:rsidR="005A5E69" w:rsidRPr="00732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178BF"/>
    <w:multiLevelType w:val="hybridMultilevel"/>
    <w:tmpl w:val="2CF03C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8D"/>
    <w:rsid w:val="000432CD"/>
    <w:rsid w:val="001374E7"/>
    <w:rsid w:val="00143016"/>
    <w:rsid w:val="0019360D"/>
    <w:rsid w:val="001E330D"/>
    <w:rsid w:val="00295020"/>
    <w:rsid w:val="004839C3"/>
    <w:rsid w:val="00536A67"/>
    <w:rsid w:val="005A5E69"/>
    <w:rsid w:val="005B6B38"/>
    <w:rsid w:val="00732194"/>
    <w:rsid w:val="00A707D6"/>
    <w:rsid w:val="00C83BEB"/>
    <w:rsid w:val="00CC1E3B"/>
    <w:rsid w:val="00CF4B88"/>
    <w:rsid w:val="00DD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26FE"/>
  <w15:chartTrackingRefBased/>
  <w15:docId w15:val="{ABB37CDC-5687-4976-957B-2708CA8D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6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7</Pages>
  <Words>788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Sofia Nogueira Costa</dc:creator>
  <cp:keywords/>
  <dc:description/>
  <cp:lastModifiedBy>Diana Sofia Nogueira Costa</cp:lastModifiedBy>
  <cp:revision>5</cp:revision>
  <dcterms:created xsi:type="dcterms:W3CDTF">2018-10-10T15:27:00Z</dcterms:created>
  <dcterms:modified xsi:type="dcterms:W3CDTF">2018-10-11T08:38:00Z</dcterms:modified>
</cp:coreProperties>
</file>