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38DFA" w14:textId="1DD21B34" w:rsidR="009804C0" w:rsidRPr="001C25E3" w:rsidRDefault="009804C0" w:rsidP="001C25E3">
      <w:pPr>
        <w:pStyle w:val="Heading1"/>
        <w:rPr>
          <w:color w:val="FF0000"/>
        </w:rPr>
      </w:pPr>
      <w:r w:rsidRPr="001C25E3">
        <w:rPr>
          <w:color w:val="FF0000"/>
        </w:rPr>
        <w:t>Automotive SPICE® for Cybersecurity</w:t>
      </w:r>
    </w:p>
    <w:p w14:paraId="2A2D33BA" w14:textId="77777777" w:rsidR="001C25E3" w:rsidRDefault="001C25E3" w:rsidP="001C25E3">
      <w:r>
        <w:t>2nd edition, March 2025</w:t>
      </w:r>
    </w:p>
    <w:p w14:paraId="20424A68" w14:textId="77777777" w:rsidR="001C25E3" w:rsidRDefault="001C25E3" w:rsidP="001C25E3"/>
    <w:p w14:paraId="2065022E" w14:textId="7B18C665" w:rsidR="009804C0" w:rsidRDefault="009804C0" w:rsidP="009804C0">
      <w:r>
        <w:t>Part I:</w:t>
      </w:r>
      <w:r w:rsidR="00A11C49">
        <w:t xml:space="preserve"> </w:t>
      </w:r>
      <w:r>
        <w:t>Process Reference and Assessment Model for Cybersecurity Engineering</w:t>
      </w:r>
    </w:p>
    <w:p w14:paraId="6B55619A" w14:textId="496E9175" w:rsidR="009804C0" w:rsidRDefault="009804C0" w:rsidP="009804C0">
      <w:r>
        <w:t>Part II:</w:t>
      </w:r>
      <w:r w:rsidR="00A11C49">
        <w:t xml:space="preserve"> </w:t>
      </w:r>
      <w:r>
        <w:t>Rating Guidelines on Process Performance (Level 1) for Cybersecurity Engineering</w:t>
      </w:r>
    </w:p>
    <w:p w14:paraId="458E3400" w14:textId="77777777" w:rsidR="009804C0" w:rsidRDefault="009804C0" w:rsidP="009804C0"/>
    <w:p w14:paraId="79F3D518" w14:textId="77777777" w:rsidR="009804C0" w:rsidRPr="00737A60" w:rsidRDefault="009804C0" w:rsidP="009804C0"/>
    <w:p w14:paraId="2D707FF7" w14:textId="77777777" w:rsidR="009804C0" w:rsidRPr="009804C0" w:rsidRDefault="009804C0" w:rsidP="00A11C49">
      <w:pPr>
        <w:pStyle w:val="Heading2"/>
      </w:pPr>
      <w:r w:rsidRPr="009804C0">
        <w:t>Non-Binding VDA standard recommendation</w:t>
      </w:r>
    </w:p>
    <w:p w14:paraId="77052C7A" w14:textId="35E6ADAE" w:rsidR="009804C0" w:rsidRPr="009804C0" w:rsidRDefault="009804C0" w:rsidP="009804C0">
      <w:r w:rsidRPr="009804C0">
        <w:t>The German Association of the Automotive Industry (VDA) recommends its members</w:t>
      </w:r>
      <w:r w:rsidR="00A11C49">
        <w:t xml:space="preserve"> </w:t>
      </w:r>
      <w:r w:rsidRPr="009804C0">
        <w:t>apply the following standard for the implementation and maintenance of quality</w:t>
      </w:r>
      <w:r w:rsidR="00A11C49">
        <w:t xml:space="preserve"> </w:t>
      </w:r>
      <w:r w:rsidRPr="009804C0">
        <w:t>management systems.</w:t>
      </w:r>
    </w:p>
    <w:p w14:paraId="1C8848B9" w14:textId="77777777" w:rsidR="009804C0" w:rsidRPr="009804C0" w:rsidRDefault="009804C0" w:rsidP="009804C0"/>
    <w:p w14:paraId="335A932F" w14:textId="77777777" w:rsidR="009804C0" w:rsidRPr="009804C0" w:rsidRDefault="009804C0" w:rsidP="00A11C49">
      <w:pPr>
        <w:pStyle w:val="Heading2"/>
      </w:pPr>
      <w:r w:rsidRPr="009804C0">
        <w:t>Exclusion of liability</w:t>
      </w:r>
    </w:p>
    <w:p w14:paraId="43C93777" w14:textId="18057A7F" w:rsidR="009804C0" w:rsidRPr="009804C0" w:rsidRDefault="009804C0" w:rsidP="009804C0">
      <w:r w:rsidRPr="009804C0">
        <w:t xml:space="preserve">VDA volumes are recommendations available for general use. </w:t>
      </w:r>
      <w:proofErr w:type="gramStart"/>
      <w:r w:rsidRPr="009804C0">
        <w:t>Anyone</w:t>
      </w:r>
      <w:proofErr w:type="gramEnd"/>
      <w:r w:rsidRPr="009804C0">
        <w:t xml:space="preserve"> </w:t>
      </w:r>
      <w:proofErr w:type="gramStart"/>
      <w:r w:rsidRPr="009804C0">
        <w:t>applying</w:t>
      </w:r>
      <w:proofErr w:type="gramEnd"/>
      <w:r w:rsidRPr="009804C0">
        <w:t xml:space="preserve"> them</w:t>
      </w:r>
      <w:r w:rsidR="00A11C49">
        <w:t xml:space="preserve"> </w:t>
      </w:r>
      <w:r w:rsidRPr="009804C0">
        <w:t>is responsible for ensuring they are used correctly in each case.</w:t>
      </w:r>
    </w:p>
    <w:p w14:paraId="0586DE4E" w14:textId="05FEAA9A" w:rsidR="009804C0" w:rsidRPr="009804C0" w:rsidRDefault="009804C0" w:rsidP="009804C0">
      <w:r w:rsidRPr="009804C0">
        <w:t xml:space="preserve">This VDA volume </w:t>
      </w:r>
      <w:proofErr w:type="gramStart"/>
      <w:r w:rsidRPr="009804C0">
        <w:t>takes into account</w:t>
      </w:r>
      <w:proofErr w:type="gramEnd"/>
      <w:r w:rsidRPr="009804C0">
        <w:t xml:space="preserve"> the state of knowledge and technology prevailing</w:t>
      </w:r>
      <w:r w:rsidR="00A11C49">
        <w:t xml:space="preserve"> </w:t>
      </w:r>
      <w:r w:rsidRPr="009804C0">
        <w:t>at the time of publication. Implementation of VDA recommendations does not absolve</w:t>
      </w:r>
      <w:r w:rsidR="00A11C49">
        <w:t xml:space="preserve"> </w:t>
      </w:r>
      <w:r w:rsidRPr="009804C0">
        <w:t>anyone of responsibility for their own actions. Every user is accountable for their own</w:t>
      </w:r>
      <w:r w:rsidR="00A11C49">
        <w:t xml:space="preserve"> </w:t>
      </w:r>
      <w:r w:rsidRPr="009804C0">
        <w:t>behavior. Liability on the part of the VDA and those involved in preparing VDA recommendations is excluded.</w:t>
      </w:r>
    </w:p>
    <w:p w14:paraId="38D16F7E" w14:textId="6E9DF343" w:rsidR="009804C0" w:rsidRPr="009804C0" w:rsidRDefault="009804C0" w:rsidP="009804C0">
      <w:r w:rsidRPr="009804C0">
        <w:t>If during the use of VDA recommendations errors or the possibility of misinterpretation</w:t>
      </w:r>
      <w:r w:rsidR="00A11C49">
        <w:t xml:space="preserve"> </w:t>
      </w:r>
      <w:r w:rsidRPr="009804C0">
        <w:t>are found, it is requested that these be reported to the VDA immediately for correction</w:t>
      </w:r>
      <w:r w:rsidR="00A11C49">
        <w:t xml:space="preserve"> </w:t>
      </w:r>
      <w:r w:rsidRPr="009804C0">
        <w:t>(if required)</w:t>
      </w:r>
    </w:p>
    <w:p w14:paraId="55AF034C" w14:textId="77777777" w:rsidR="009804C0" w:rsidRPr="009804C0" w:rsidRDefault="009804C0" w:rsidP="009804C0"/>
    <w:p w14:paraId="361E623C" w14:textId="77777777" w:rsidR="009804C0" w:rsidRPr="009804C0" w:rsidRDefault="009804C0" w:rsidP="00A11C49">
      <w:pPr>
        <w:pStyle w:val="Heading2"/>
      </w:pPr>
      <w:r w:rsidRPr="009804C0">
        <w:t>Copyright</w:t>
      </w:r>
    </w:p>
    <w:p w14:paraId="568C517B" w14:textId="7F00BF0F" w:rsidR="009804C0" w:rsidRPr="009804C0" w:rsidRDefault="009804C0" w:rsidP="009804C0">
      <w:r w:rsidRPr="009804C0">
        <w:t>This publication is protected by copyright. Any use outside of the strict limits of copy-right law is not permissible without the consent of VDA and subject to prosecution.</w:t>
      </w:r>
      <w:r w:rsidR="00A11C49">
        <w:t xml:space="preserve"> </w:t>
      </w:r>
      <w:r w:rsidR="00A11C49">
        <w:br/>
      </w:r>
      <w:r w:rsidRPr="009804C0">
        <w:lastRenderedPageBreak/>
        <w:t xml:space="preserve">This applies </w:t>
      </w:r>
      <w:proofErr w:type="gramStart"/>
      <w:r w:rsidRPr="009804C0">
        <w:t>in particular to</w:t>
      </w:r>
      <w:proofErr w:type="gramEnd"/>
      <w:r w:rsidRPr="009804C0">
        <w:t xml:space="preserve"> copying, translation, microfilming and storage or processing</w:t>
      </w:r>
      <w:r w:rsidR="00A11C49">
        <w:t xml:space="preserve"> </w:t>
      </w:r>
      <w:r w:rsidRPr="009804C0">
        <w:t>in electronic systems.</w:t>
      </w:r>
    </w:p>
    <w:p w14:paraId="2C874B95" w14:textId="15F20588" w:rsidR="009804C0" w:rsidRPr="009804C0" w:rsidRDefault="009804C0" w:rsidP="009804C0">
      <w:r w:rsidRPr="009804C0">
        <w:t>This document is a supplement to the Automotive SPICE® Process Reference Model/</w:t>
      </w:r>
      <w:r w:rsidR="00A11C49">
        <w:t xml:space="preserve"> </w:t>
      </w:r>
      <w:r w:rsidRPr="009804C0">
        <w:t>Process Assessment Model Version 4.0 (PRM/PAM). It has been developed by the</w:t>
      </w:r>
      <w:r w:rsidR="00A11C49">
        <w:t xml:space="preserve"> </w:t>
      </w:r>
      <w:r w:rsidRPr="009804C0">
        <w:t>German Association of the Automotive Industry (VDA).</w:t>
      </w:r>
    </w:p>
    <w:p w14:paraId="1740FB7C" w14:textId="018EB00A" w:rsidR="009804C0" w:rsidRPr="009804C0" w:rsidRDefault="009804C0" w:rsidP="009804C0">
      <w:r w:rsidRPr="009804C0">
        <w:t>The Automotive SPICE® for Cybersecurity Process Assessment Model may be</w:t>
      </w:r>
      <w:r w:rsidR="00A11C49">
        <w:t xml:space="preserve"> </w:t>
      </w:r>
      <w:r w:rsidRPr="009804C0">
        <w:t xml:space="preserve">obtained free of charge via download from </w:t>
      </w:r>
      <w:hyperlink r:id="rId6" w:history="1">
        <w:r w:rsidRPr="009804C0">
          <w:rPr>
            <w:rStyle w:val="Hyperlink"/>
          </w:rPr>
          <w:t>https://vda-qmc.de/automotive-spice</w:t>
        </w:r>
      </w:hyperlink>
      <w:r w:rsidRPr="009804C0">
        <w:t>.</w:t>
      </w:r>
    </w:p>
    <w:p w14:paraId="712593A7" w14:textId="77777777" w:rsidR="009804C0" w:rsidRDefault="009804C0" w:rsidP="009804C0"/>
    <w:p w14:paraId="173F25B8" w14:textId="77777777" w:rsidR="009804C0" w:rsidRDefault="009804C0" w:rsidP="00A11C49">
      <w:pPr>
        <w:pStyle w:val="Heading1"/>
      </w:pPr>
      <w:r>
        <w:t>Introduction</w:t>
      </w:r>
    </w:p>
    <w:p w14:paraId="6C96CCE5" w14:textId="77777777" w:rsidR="009804C0" w:rsidRDefault="009804C0" w:rsidP="009804C0"/>
    <w:p w14:paraId="5ACCDA6A" w14:textId="77777777" w:rsidR="009804C0" w:rsidRDefault="009804C0" w:rsidP="00A11C49">
      <w:pPr>
        <w:pStyle w:val="Heading2"/>
      </w:pPr>
      <w:r>
        <w:t>Scope</w:t>
      </w:r>
    </w:p>
    <w:p w14:paraId="7960F8E5" w14:textId="77777777" w:rsidR="00A11C49" w:rsidRPr="00A11C49" w:rsidRDefault="00A11C49" w:rsidP="00A11C49"/>
    <w:p w14:paraId="0955C321" w14:textId="4348D2D9" w:rsidR="009804C0" w:rsidRDefault="009804C0" w:rsidP="009804C0">
      <w:r>
        <w:t>The UNECE regulation R155 requires, among others, that the vehicle manufacturer</w:t>
      </w:r>
      <w:r w:rsidR="00A11C49">
        <w:t xml:space="preserve"> </w:t>
      </w:r>
      <w:proofErr w:type="gramStart"/>
      <w:r>
        <w:t>identify</w:t>
      </w:r>
      <w:proofErr w:type="gramEnd"/>
      <w:r>
        <w:t xml:space="preserve"> and </w:t>
      </w:r>
      <w:proofErr w:type="gramStart"/>
      <w:r>
        <w:t>manage</w:t>
      </w:r>
      <w:proofErr w:type="gramEnd"/>
      <w:r>
        <w:t xml:space="preserve"> cybersecurity risks in the supply chain. Automotive SPICE® is a</w:t>
      </w:r>
      <w:r w:rsidR="00A11C49">
        <w:t xml:space="preserve"> </w:t>
      </w:r>
      <w:r>
        <w:t>process assessment model which helps to identify process-related product risks when</w:t>
      </w:r>
      <w:r w:rsidR="00A11C49">
        <w:t xml:space="preserve"> </w:t>
      </w:r>
      <w:r>
        <w:t>used with an appropriate assessment method. To incorporate cybersecurity-related</w:t>
      </w:r>
      <w:r w:rsidR="00A11C49">
        <w:t xml:space="preserve"> </w:t>
      </w:r>
      <w:r>
        <w:t>processes into the proven scope of Automotive SPICE®, additional processes have</w:t>
      </w:r>
      <w:r w:rsidR="00A11C49">
        <w:t xml:space="preserve"> </w:t>
      </w:r>
      <w:r>
        <w:t>been defined in a Process Reference and Assessment Model for Cybersecurity</w:t>
      </w:r>
      <w:r w:rsidR="00A11C49">
        <w:t xml:space="preserve"> </w:t>
      </w:r>
      <w:r>
        <w:t>Engineering (Cybersecurity PAM).</w:t>
      </w:r>
    </w:p>
    <w:p w14:paraId="32A303C6" w14:textId="7E4DA350" w:rsidR="009804C0" w:rsidRDefault="009804C0" w:rsidP="009804C0">
      <w:r>
        <w:t>Part I of this document supplements the Automotive SPICE® 4.0 for enabling the</w:t>
      </w:r>
      <w:r w:rsidR="00A11C49">
        <w:t xml:space="preserve"> </w:t>
      </w:r>
      <w:r>
        <w:t>evaluation of cybersecurity-relevant development processes.</w:t>
      </w:r>
    </w:p>
    <w:p w14:paraId="6D81B1F0" w14:textId="61C7CDF6" w:rsidR="009804C0" w:rsidRDefault="009804C0" w:rsidP="009804C0">
      <w:r>
        <w:t>A prerequisite for performing an assessment using the Automotive SPICE® for Cybersecurity PAM is the existence of an Automotive SPICE® assessment result for the</w:t>
      </w:r>
      <w:r w:rsidR="00A11C49">
        <w:t xml:space="preserve"> </w:t>
      </w:r>
      <w:r>
        <w:t>recommended VDA scope. Otherwise, an assessment using both the Automotive</w:t>
      </w:r>
      <w:r w:rsidR="00A11C49">
        <w:t xml:space="preserve"> </w:t>
      </w:r>
      <w:r>
        <w:t>SPICE® for Cybersecurity PAM and Automotive SPICE® PAM for the recommended</w:t>
      </w:r>
      <w:r w:rsidR="00A11C49">
        <w:t xml:space="preserve"> </w:t>
      </w:r>
      <w:r>
        <w:t xml:space="preserve">VDA scope processes </w:t>
      </w:r>
      <w:proofErr w:type="gramStart"/>
      <w:r>
        <w:t>has to</w:t>
      </w:r>
      <w:proofErr w:type="gramEnd"/>
      <w:r>
        <w:t xml:space="preserve"> be performed.</w:t>
      </w:r>
    </w:p>
    <w:p w14:paraId="5386EFF2" w14:textId="1EB532F4" w:rsidR="009804C0" w:rsidRDefault="009804C0" w:rsidP="009804C0">
      <w:r>
        <w:t>Part II of this document complements the existing Automotive SPICE® Guideline</w:t>
      </w:r>
      <w:r w:rsidR="00A11C49">
        <w:t xml:space="preserve"> </w:t>
      </w:r>
      <w:r>
        <w:t>(2nd edition). It contains interpretation and rating guidelines for the processes defined</w:t>
      </w:r>
      <w:r w:rsidR="00A11C49">
        <w:t xml:space="preserve"> </w:t>
      </w:r>
      <w:r>
        <w:t>in Part I. Chapters 1 "Application and interpretation of rating guidelines"</w:t>
      </w:r>
      <w:r w:rsidR="00A11C49">
        <w:t xml:space="preserve"> </w:t>
      </w:r>
      <w:r>
        <w:t>and 2 "Key concepts and overall guidelines" of the Automotive SPICE® Guideline</w:t>
      </w:r>
      <w:r w:rsidR="00A11C49">
        <w:t xml:space="preserve"> </w:t>
      </w:r>
      <w:r>
        <w:t>(2nd edition) also apply to Part II and therefore are not repeated here.</w:t>
      </w:r>
    </w:p>
    <w:p w14:paraId="4EA4E064" w14:textId="7FEEFC05" w:rsidR="009804C0" w:rsidRDefault="009804C0" w:rsidP="009804C0">
      <w:r>
        <w:lastRenderedPageBreak/>
        <w:t>Annex B contains a subset of Information Item Characteristics that are relevant for the</w:t>
      </w:r>
      <w:r w:rsidR="00A11C49">
        <w:t xml:space="preserve"> </w:t>
      </w:r>
      <w:r>
        <w:t>processes of Automotive SPICE® for Cybersecurity.</w:t>
      </w:r>
    </w:p>
    <w:p w14:paraId="5A3BA832" w14:textId="5E33E50B" w:rsidR="009804C0" w:rsidRDefault="009804C0" w:rsidP="009804C0">
      <w:r>
        <w:t>Annex C contains a subset of terms that are relevant for the processes of Automotive</w:t>
      </w:r>
      <w:r w:rsidR="00A11C49">
        <w:t xml:space="preserve"> </w:t>
      </w:r>
      <w:r>
        <w:t>SPICE® for cybersecurity.</w:t>
      </w:r>
    </w:p>
    <w:p w14:paraId="0E98ACD4" w14:textId="77777777" w:rsidR="005F6470" w:rsidRDefault="005F6470" w:rsidP="009804C0"/>
    <w:p w14:paraId="6B67949B" w14:textId="77777777" w:rsidR="005F6470" w:rsidRDefault="005F6470" w:rsidP="00A11C49">
      <w:pPr>
        <w:pStyle w:val="Heading2"/>
      </w:pPr>
      <w:r>
        <w:t>Statement of Compliance</w:t>
      </w:r>
    </w:p>
    <w:p w14:paraId="7FBCE794" w14:textId="77777777" w:rsidR="005F6470" w:rsidRDefault="005F6470" w:rsidP="005F6470"/>
    <w:p w14:paraId="62BEF7DF" w14:textId="7775E5C6" w:rsidR="005F6470" w:rsidRDefault="005F6470" w:rsidP="005F6470">
      <w:r>
        <w:t>The Automotive SPICE® process assessment and process reference models conform</w:t>
      </w:r>
      <w:r w:rsidR="00A11C49">
        <w:t xml:space="preserve"> </w:t>
      </w:r>
      <w:r>
        <w:t xml:space="preserve">with ISO/IEC 33004:2015 and can be used as the basis for </w:t>
      </w:r>
      <w:proofErr w:type="gramStart"/>
      <w:r>
        <w:t>conducting an assessment</w:t>
      </w:r>
      <w:r w:rsidR="00A11C49">
        <w:t xml:space="preserve"> </w:t>
      </w:r>
      <w:r>
        <w:t>of</w:t>
      </w:r>
      <w:proofErr w:type="gramEnd"/>
      <w:r>
        <w:t xml:space="preserve"> process capability.</w:t>
      </w:r>
    </w:p>
    <w:p w14:paraId="29F6F67C" w14:textId="7C387BA6" w:rsidR="005F6470" w:rsidRDefault="005F6470" w:rsidP="005F6470">
      <w:r>
        <w:t>Automotive SPICE® 4.0 is used as an ISO/IEC 33003:2015-compliant measurement</w:t>
      </w:r>
      <w:r w:rsidR="00A11C49">
        <w:t xml:space="preserve"> </w:t>
      </w:r>
      <w:r>
        <w:t>framework.</w:t>
      </w:r>
    </w:p>
    <w:p w14:paraId="6E39CBBE" w14:textId="1724ED1F" w:rsidR="005F6470" w:rsidRDefault="005F6470" w:rsidP="005F6470">
      <w:r>
        <w:t>A statement of compliance of the process assessment and process reference models</w:t>
      </w:r>
      <w:r w:rsidR="00A11C49">
        <w:t xml:space="preserve"> </w:t>
      </w:r>
      <w:r>
        <w:t>with the requirements of ISO/IEC 33004:2015 is provided in Annex A.</w:t>
      </w:r>
    </w:p>
    <w:p w14:paraId="4817A2E4" w14:textId="478B39AA" w:rsidR="005F6470" w:rsidRDefault="005F6470" w:rsidP="005F6470">
      <w:r>
        <w:t>A statement of compliance of the measurement framework with the requirements of</w:t>
      </w:r>
      <w:r w:rsidR="00A11C49">
        <w:t xml:space="preserve"> </w:t>
      </w:r>
      <w:r>
        <w:t>ISO/IEC 33003:2015 is provided in Annex A of Automotive SPICE® 4.0.</w:t>
      </w:r>
    </w:p>
    <w:p w14:paraId="4DD0CE42" w14:textId="77777777" w:rsidR="005F6470" w:rsidRDefault="005F6470" w:rsidP="005F6470"/>
    <w:p w14:paraId="5E85941D" w14:textId="77777777" w:rsidR="005F6470" w:rsidRDefault="005F6470" w:rsidP="00A11C49">
      <w:pPr>
        <w:pStyle w:val="Heading2"/>
      </w:pPr>
      <w:r>
        <w:t>Relation to ISO/SAE 21434</w:t>
      </w:r>
    </w:p>
    <w:p w14:paraId="26AF5145" w14:textId="77777777" w:rsidR="00A11C49" w:rsidRDefault="00A11C49" w:rsidP="005F6470"/>
    <w:p w14:paraId="41DF9089" w14:textId="610A5C66" w:rsidR="005F6470" w:rsidRDefault="005F6470" w:rsidP="005F6470">
      <w:r>
        <w:t>The purpose of an Automotive SPICE® assessment is to identify systematic weaknesses</w:t>
      </w:r>
      <w:r w:rsidR="00A11C49">
        <w:t xml:space="preserve"> </w:t>
      </w:r>
      <w:r>
        <w:t>in the primary processes, organizational processes and supporting processes.</w:t>
      </w:r>
    </w:p>
    <w:p w14:paraId="28E1AA0F" w14:textId="0D87E1CF" w:rsidR="005F6470" w:rsidRDefault="005F6470" w:rsidP="005F6470">
      <w:r>
        <w:t>An Automotive SPICE® for Cybersecurity assessment can identify gaps and process</w:t>
      </w:r>
      <w:r w:rsidR="00A11C49">
        <w:t xml:space="preserve"> </w:t>
      </w:r>
      <w:r>
        <w:t>weaknesses in projects that are implementing cybersecurity activities. These gaps and</w:t>
      </w:r>
      <w:r w:rsidR="00A11C49">
        <w:t xml:space="preserve"> </w:t>
      </w:r>
      <w:r>
        <w:t>weaknesses are a valuable input for improvements of the cybersecurity processes</w:t>
      </w:r>
      <w:r w:rsidR="00A11C49">
        <w:t xml:space="preserve"> </w:t>
      </w:r>
      <w:r>
        <w:t>within the organization. By implementing effective improvement measures derived from</w:t>
      </w:r>
      <w:r w:rsidR="00A11C49">
        <w:t xml:space="preserve"> </w:t>
      </w:r>
      <w:r>
        <w:t>assessment results the organization will be able to adjust and refine the cybersecurity</w:t>
      </w:r>
      <w:r w:rsidR="00A11C49">
        <w:t xml:space="preserve"> </w:t>
      </w:r>
      <w:r>
        <w:t>management system.</w:t>
      </w:r>
    </w:p>
    <w:p w14:paraId="3A4CE8E7" w14:textId="249617A6" w:rsidR="005F6470" w:rsidRDefault="005F6470" w:rsidP="005F6470">
      <w:r>
        <w:t>Automotive SPICE® 4.0 and Automotive SPICE® for Cybersecurity cover system</w:t>
      </w:r>
      <w:r w:rsidR="00A11C49">
        <w:t xml:space="preserve"> </w:t>
      </w:r>
      <w:r>
        <w:t>engineering, software engineering and hardware engineering. Indicators for</w:t>
      </w:r>
      <w:r w:rsidR="00A11C49">
        <w:t xml:space="preserve"> </w:t>
      </w:r>
      <w:r>
        <w:t>mechanical engineering are not part of the current Automotive SPICE® PAMs.</w:t>
      </w:r>
    </w:p>
    <w:p w14:paraId="71F11674" w14:textId="15C0BE49" w:rsidR="005F6470" w:rsidRDefault="005F6470" w:rsidP="005F6470">
      <w:r>
        <w:lastRenderedPageBreak/>
        <w:t>By intention the risk scope of Automotive SPICE® goes beyond the scope defined in</w:t>
      </w:r>
      <w:r w:rsidR="00A11C49">
        <w:t xml:space="preserve"> </w:t>
      </w:r>
      <w:r>
        <w:t>ISO/SAE 21434. ISO/SAE 21434 focuses on the road user, whereas Automotive</w:t>
      </w:r>
      <w:r w:rsidR="00A11C49">
        <w:t xml:space="preserve"> </w:t>
      </w:r>
      <w:r>
        <w:t>SPICE® for Cybersecurity addresses risks from the entire automotive eco-system that</w:t>
      </w:r>
      <w:r w:rsidR="00A11C49">
        <w:t xml:space="preserve"> </w:t>
      </w:r>
      <w:r>
        <w:t>may have an impact on the development of cybersecurity relevant software-based</w:t>
      </w:r>
      <w:r w:rsidR="00A11C49">
        <w:t xml:space="preserve"> </w:t>
      </w:r>
      <w:r>
        <w:t>systems.</w:t>
      </w:r>
    </w:p>
    <w:p w14:paraId="0DD59594" w14:textId="7FF26F27" w:rsidR="005F6470" w:rsidRDefault="005F6470" w:rsidP="005F6470">
      <w:r>
        <w:t>Certain aspects of ISO/SAE 21434 are not in the scope of this document, as they are</w:t>
      </w:r>
      <w:r w:rsidR="009B404F">
        <w:t xml:space="preserve"> </w:t>
      </w:r>
      <w:r>
        <w:t>not performed in a development project context. They are addressed by ISO PAS 5112</w:t>
      </w:r>
      <w:r w:rsidR="009B404F">
        <w:t xml:space="preserve"> </w:t>
      </w:r>
      <w:r>
        <w:t>and are subject to an audit of the cybersecurity management system.</w:t>
      </w:r>
    </w:p>
    <w:p w14:paraId="136B6909" w14:textId="31960775" w:rsidR="005F6470" w:rsidRDefault="005F6470" w:rsidP="005F6470">
      <w:r>
        <w:t>The capability determination of processes for distributed cybersecurity activities,</w:t>
      </w:r>
      <w:r w:rsidR="009B404F">
        <w:t xml:space="preserve"> </w:t>
      </w:r>
      <w:r>
        <w:t>concept development, product development, cybersecurity validation, and</w:t>
      </w:r>
      <w:r w:rsidR="009B404F">
        <w:t xml:space="preserve"> </w:t>
      </w:r>
      <w:r>
        <w:t>analysis and risk assessment are supported by this document.</w:t>
      </w:r>
    </w:p>
    <w:p w14:paraId="238CCB8A" w14:textId="77777777" w:rsidR="005F6470" w:rsidRDefault="005F6470" w:rsidP="005F6470"/>
    <w:p w14:paraId="0E7E5DD2" w14:textId="77777777" w:rsidR="005F6470" w:rsidRDefault="005F6470" w:rsidP="005F6470">
      <w:r>
        <w:t>Project-dependent cybersecurity management is supported as follows:</w:t>
      </w:r>
    </w:p>
    <w:p w14:paraId="1ACAAE99" w14:textId="57BCBADD" w:rsidR="005F6470" w:rsidRDefault="005F6470" w:rsidP="009B404F">
      <w:pPr>
        <w:pStyle w:val="ListParagraph"/>
        <w:numPr>
          <w:ilvl w:val="0"/>
          <w:numId w:val="6"/>
        </w:numPr>
      </w:pPr>
      <w:r>
        <w:t>Cybersecurity responsibilities:</w:t>
      </w:r>
      <w:r w:rsidR="009B404F">
        <w:br/>
      </w:r>
      <w:r>
        <w:t>GP 2.1.3: Determine resource needs.</w:t>
      </w:r>
    </w:p>
    <w:p w14:paraId="66C103EF" w14:textId="6DD43225" w:rsidR="005F6470" w:rsidRDefault="005F6470" w:rsidP="009B404F">
      <w:pPr>
        <w:pStyle w:val="ListParagraph"/>
        <w:numPr>
          <w:ilvl w:val="0"/>
          <w:numId w:val="6"/>
        </w:numPr>
      </w:pPr>
      <w:r>
        <w:t>Cybersecurity planning:</w:t>
      </w:r>
      <w:r w:rsidR="009B404F">
        <w:t>&gt;</w:t>
      </w:r>
      <w:r w:rsidR="009B404F">
        <w:br/>
      </w:r>
      <w:r>
        <w:t>GP 2.1.2 - Plan the performance of the process and</w:t>
      </w:r>
      <w:r w:rsidR="009B404F">
        <w:br/>
      </w:r>
      <w:r>
        <w:t>MAN.3 - Project Management.</w:t>
      </w:r>
    </w:p>
    <w:p w14:paraId="5721AEB9" w14:textId="3CE8F69C" w:rsidR="005F6470" w:rsidRDefault="005F6470" w:rsidP="009B404F">
      <w:pPr>
        <w:pStyle w:val="ListParagraph"/>
        <w:numPr>
          <w:ilvl w:val="0"/>
          <w:numId w:val="6"/>
        </w:numPr>
      </w:pPr>
      <w:r>
        <w:t>Tailoring of cybersecurity activities:</w:t>
      </w:r>
      <w:r w:rsidR="009B404F">
        <w:br/>
      </w:r>
      <w:r>
        <w:t>PA 3.2 - Process deployment, and</w:t>
      </w:r>
      <w:r w:rsidR="009B404F">
        <w:br/>
      </w:r>
      <w:r>
        <w:t>GP 2.1.2 - Plan the performance of the process.</w:t>
      </w:r>
    </w:p>
    <w:p w14:paraId="0E798598" w14:textId="7C8F7066" w:rsidR="005F6470" w:rsidRDefault="005F6470" w:rsidP="009B404F">
      <w:pPr>
        <w:pStyle w:val="ListParagraph"/>
        <w:numPr>
          <w:ilvl w:val="0"/>
          <w:numId w:val="6"/>
        </w:numPr>
      </w:pPr>
      <w:r>
        <w:t>Reuse:</w:t>
      </w:r>
      <w:r w:rsidR="009B404F">
        <w:br/>
      </w:r>
      <w:r>
        <w:t>included in make-buy reuse analysis SWE.2.BP3: Analyze software architecture,</w:t>
      </w:r>
      <w:r w:rsidR="009B404F">
        <w:t xml:space="preserve"> </w:t>
      </w:r>
      <w:r w:rsidR="009B404F">
        <w:br/>
      </w:r>
      <w:r>
        <w:t>SYS.3.BP3: Analyze system architecture, and</w:t>
      </w:r>
      <w:r w:rsidR="009B404F">
        <w:t xml:space="preserve"> </w:t>
      </w:r>
      <w:r w:rsidR="009B404F">
        <w:br/>
      </w:r>
      <w:r>
        <w:t>REU.2 - Management of Products for Reuse.</w:t>
      </w:r>
    </w:p>
    <w:p w14:paraId="0B56B69D" w14:textId="0FB31BAD" w:rsidR="005F6470" w:rsidRDefault="005F6470" w:rsidP="009B404F">
      <w:pPr>
        <w:pStyle w:val="ListParagraph"/>
        <w:numPr>
          <w:ilvl w:val="0"/>
          <w:numId w:val="6"/>
        </w:numPr>
      </w:pPr>
      <w:r>
        <w:t xml:space="preserve">Component out of context: </w:t>
      </w:r>
      <w:r w:rsidR="009B404F">
        <w:br/>
      </w:r>
      <w:r>
        <w:t>covered by Cybersecurity Engineering Process</w:t>
      </w:r>
      <w:r w:rsidR="009B404F">
        <w:t xml:space="preserve"> </w:t>
      </w:r>
      <w:r>
        <w:t>Group (SEC) based on assumptions regarding cybersecurity goals.</w:t>
      </w:r>
    </w:p>
    <w:p w14:paraId="6CAE94A8" w14:textId="02FF8513" w:rsidR="005F6470" w:rsidRDefault="005F6470" w:rsidP="009B404F">
      <w:pPr>
        <w:pStyle w:val="ListParagraph"/>
        <w:numPr>
          <w:ilvl w:val="0"/>
          <w:numId w:val="6"/>
        </w:numPr>
      </w:pPr>
      <w:r>
        <w:t>Off-the-shelf component:</w:t>
      </w:r>
      <w:r w:rsidR="009B404F">
        <w:br/>
      </w:r>
      <w:r>
        <w:t>MAN.3.BP7 Define and monitor project interfaces and agreed commitments,</w:t>
      </w:r>
      <w:r w:rsidR="009B404F">
        <w:t xml:space="preserve"> </w:t>
      </w:r>
      <w:r>
        <w:t>Automotive SPICE® Guideline v2.0, chapter 2.5.3 Development external to the</w:t>
      </w:r>
      <w:r w:rsidR="009B404F">
        <w:t xml:space="preserve"> </w:t>
      </w:r>
      <w:r>
        <w:t>project, and</w:t>
      </w:r>
      <w:r w:rsidR="009B404F">
        <w:br/>
      </w:r>
      <w:r>
        <w:t>MAN.7 - Cybersecurity Risk Management.</w:t>
      </w:r>
    </w:p>
    <w:p w14:paraId="762D034F" w14:textId="25563740" w:rsidR="005F6470" w:rsidRDefault="005F6470" w:rsidP="009B404F">
      <w:pPr>
        <w:pStyle w:val="ListParagraph"/>
        <w:numPr>
          <w:ilvl w:val="0"/>
          <w:numId w:val="6"/>
        </w:numPr>
      </w:pPr>
      <w:r>
        <w:t>Cybersecurity case:</w:t>
      </w:r>
      <w:r w:rsidR="009B404F">
        <w:br/>
      </w:r>
      <w:r>
        <w:t>input provided by base practices "summarize and communicate results"</w:t>
      </w:r>
      <w:r w:rsidR="009B404F">
        <w:t xml:space="preserve"> </w:t>
      </w:r>
      <w:r>
        <w:t>of engineering processes.</w:t>
      </w:r>
    </w:p>
    <w:p w14:paraId="5562D972" w14:textId="74C91079" w:rsidR="005F6470" w:rsidRDefault="005F6470" w:rsidP="009B404F">
      <w:pPr>
        <w:pStyle w:val="ListParagraph"/>
        <w:numPr>
          <w:ilvl w:val="0"/>
          <w:numId w:val="6"/>
        </w:numPr>
      </w:pPr>
      <w:r>
        <w:lastRenderedPageBreak/>
        <w:t>Cybersecurity assessment:</w:t>
      </w:r>
      <w:r w:rsidR="009B404F">
        <w:br/>
      </w:r>
      <w:r>
        <w:t>Automotive SPICE® for Cybersecurity is a model for process</w:t>
      </w:r>
      <w:r w:rsidR="009B404F">
        <w:t xml:space="preserve"> </w:t>
      </w:r>
      <w:r>
        <w:t>capability determination. An in-depth technical analysis is not part</w:t>
      </w:r>
      <w:r w:rsidR="009B404F">
        <w:t xml:space="preserve"> </w:t>
      </w:r>
      <w:r>
        <w:t>of an Automotive SPICE® for Cybersecurity assessment.</w:t>
      </w:r>
    </w:p>
    <w:p w14:paraId="050D4F2E" w14:textId="04C0C7D1" w:rsidR="005F6470" w:rsidRDefault="005F6470" w:rsidP="009B404F">
      <w:pPr>
        <w:pStyle w:val="ListParagraph"/>
        <w:numPr>
          <w:ilvl w:val="0"/>
          <w:numId w:val="5"/>
        </w:numPr>
      </w:pPr>
      <w:r>
        <w:t>. Release for post-development:</w:t>
      </w:r>
      <w:r w:rsidR="009B404F">
        <w:br/>
      </w:r>
      <w:r>
        <w:t>SPL.2 - Product Release,</w:t>
      </w:r>
      <w:r w:rsidR="009B404F">
        <w:br/>
      </w:r>
      <w:r>
        <w:t>SUP.8 - Configuration Management, and</w:t>
      </w:r>
      <w:r w:rsidR="009B404F">
        <w:br/>
      </w:r>
      <w:r>
        <w:t>SUP.1 - Quality Assurance.</w:t>
      </w:r>
    </w:p>
    <w:p w14:paraId="12DC20E4" w14:textId="5418FC5F" w:rsidR="005F6470" w:rsidRDefault="005F6470" w:rsidP="009B404F">
      <w:pPr>
        <w:pStyle w:val="ListParagraph"/>
        <w:numPr>
          <w:ilvl w:val="0"/>
          <w:numId w:val="5"/>
        </w:numPr>
      </w:pPr>
      <w:r>
        <w:t>Request for quotation:</w:t>
      </w:r>
      <w:r w:rsidR="009B404F">
        <w:br/>
      </w:r>
      <w:r>
        <w:t>ACQ.2 Supplier Request and Selection</w:t>
      </w:r>
    </w:p>
    <w:p w14:paraId="3ED4E726" w14:textId="6FD1F624" w:rsidR="005F6470" w:rsidRDefault="005F6470" w:rsidP="009B404F">
      <w:pPr>
        <w:pStyle w:val="ListParagraph"/>
        <w:numPr>
          <w:ilvl w:val="0"/>
          <w:numId w:val="5"/>
        </w:numPr>
      </w:pPr>
      <w:r>
        <w:t>Alignment of responsibilities:</w:t>
      </w:r>
      <w:r w:rsidR="009B404F">
        <w:br/>
      </w:r>
      <w:r>
        <w:t>ACQ.4 Supplier Monitoring</w:t>
      </w:r>
    </w:p>
    <w:p w14:paraId="7D4D9CB5" w14:textId="77777777" w:rsidR="005F6470" w:rsidRDefault="005F6470" w:rsidP="005F6470"/>
    <w:p w14:paraId="2C0D90FA" w14:textId="77777777" w:rsidR="005F6470" w:rsidRDefault="005F6470" w:rsidP="009B404F">
      <w:pPr>
        <w:pStyle w:val="Heading2"/>
      </w:pPr>
      <w:r>
        <w:t>Requirements on Assessment Scope</w:t>
      </w:r>
    </w:p>
    <w:p w14:paraId="449DACEE" w14:textId="77777777" w:rsidR="009B404F" w:rsidRDefault="009B404F" w:rsidP="005F6470"/>
    <w:p w14:paraId="1F7F987F" w14:textId="77777777" w:rsidR="005F6470" w:rsidRDefault="005F6470" w:rsidP="005F6470">
      <w:r>
        <w:t>In general, the decision about the scope is at the discretion of the assessment sponsor.</w:t>
      </w:r>
    </w:p>
    <w:p w14:paraId="204EC474" w14:textId="55B78330" w:rsidR="005F6470" w:rsidRDefault="005F6470" w:rsidP="005F6470">
      <w:r>
        <w:t>When assessing the entire process profile using an existing assessment, the processes</w:t>
      </w:r>
      <w:r w:rsidR="009B404F">
        <w:t xml:space="preserve"> </w:t>
      </w:r>
      <w:r>
        <w:t>from SUP process group do not need to be re-evaluated. In cases where the</w:t>
      </w:r>
      <w:r w:rsidR="009B404F">
        <w:t xml:space="preserve"> </w:t>
      </w:r>
      <w:r>
        <w:t>assessment takes place in the context of a cybersecurity-relevant development,</w:t>
      </w:r>
      <w:r w:rsidR="009B404F">
        <w:t xml:space="preserve"> </w:t>
      </w:r>
      <w:r>
        <w:t>all cybersecurity-specific aspects in the PRM and PAM must be considered.</w:t>
      </w:r>
    </w:p>
    <w:p w14:paraId="313CB036" w14:textId="2993A4FC" w:rsidR="005F6470" w:rsidRDefault="005F6470" w:rsidP="005F6470">
      <w:r>
        <w:t>The validity of an existing assessment is generally described in chapter 10.2. in</w:t>
      </w:r>
      <w:r w:rsidR="009B404F">
        <w:t xml:space="preserve"> </w:t>
      </w:r>
      <w:r>
        <w:t>Automotive SPICE® Guidelines (2nd edition).</w:t>
      </w:r>
    </w:p>
    <w:p w14:paraId="7DEC95BE" w14:textId="77777777" w:rsidR="009B404F" w:rsidRDefault="009B404F" w:rsidP="005F6470"/>
    <w:p w14:paraId="0040DE17" w14:textId="77777777" w:rsidR="005F6470" w:rsidRDefault="005F6470" w:rsidP="005F6470">
      <w:r>
        <w:t>Rationale:</w:t>
      </w:r>
    </w:p>
    <w:p w14:paraId="0C2355AA" w14:textId="71276B74" w:rsidR="005F6470" w:rsidRDefault="005F6470" w:rsidP="005F6470">
      <w:r>
        <w:t xml:space="preserve">The Risk Treatment Validation process </w:t>
      </w:r>
      <w:proofErr w:type="gramStart"/>
      <w:r>
        <w:t>is focused</w:t>
      </w:r>
      <w:proofErr w:type="gramEnd"/>
      <w:r>
        <w:t xml:space="preserve"> on the cybersecurity goals where the</w:t>
      </w:r>
      <w:r w:rsidR="009B404F">
        <w:t xml:space="preserve"> </w:t>
      </w:r>
      <w:r>
        <w:t>validation process refers to all stakeholder goals or stakeholder requirements.</w:t>
      </w:r>
    </w:p>
    <w:p w14:paraId="429A0026" w14:textId="77777777" w:rsidR="005F6470" w:rsidRDefault="005F6470" w:rsidP="005F6470">
      <w:r>
        <w:t>If the purposes of the respective processes are compared this becomes apparent.</w:t>
      </w:r>
    </w:p>
    <w:p w14:paraId="2C5A428A" w14:textId="3CAD7538" w:rsidR="005F6470" w:rsidRDefault="005F6470" w:rsidP="005F6470">
      <w:r>
        <w:t>The purpose of SEC.4 declares that it is to confirm that the integrated system achieves</w:t>
      </w:r>
      <w:r w:rsidR="009B404F">
        <w:t xml:space="preserve"> </w:t>
      </w:r>
      <w:r>
        <w:t>the associated cybersecurity goals.</w:t>
      </w:r>
    </w:p>
    <w:p w14:paraId="2335E850" w14:textId="16C528EE" w:rsidR="005F6470" w:rsidRDefault="005F6470" w:rsidP="005F6470">
      <w:r>
        <w:t>However, the VAL.1 purpose is to provide evidence that the delivered product satisfies</w:t>
      </w:r>
      <w:r w:rsidR="009B404F">
        <w:t xml:space="preserve"> </w:t>
      </w:r>
      <w:r>
        <w:t>the intended use expectations in its operational target environment.</w:t>
      </w:r>
    </w:p>
    <w:p w14:paraId="7574DEC8" w14:textId="4D46E929" w:rsidR="005F6470" w:rsidRDefault="005F6470" w:rsidP="005F6470">
      <w:proofErr w:type="gramStart"/>
      <w:r>
        <w:lastRenderedPageBreak/>
        <w:t>The cybersecurity</w:t>
      </w:r>
      <w:proofErr w:type="gramEnd"/>
      <w:r>
        <w:t xml:space="preserve"> goals are typically derived from the security properties under</w:t>
      </w:r>
      <w:r w:rsidR="009B404F">
        <w:t xml:space="preserve"> </w:t>
      </w:r>
      <w:r>
        <w:t>consideration of damage scenarios, and attack path analysis, including unintended</w:t>
      </w:r>
      <w:r w:rsidR="009B404F">
        <w:t xml:space="preserve"> </w:t>
      </w:r>
      <w:r>
        <w:t>use. This is either validated in the actual environment or a simulated environment.</w:t>
      </w:r>
    </w:p>
    <w:p w14:paraId="77439829" w14:textId="59ECE0DF" w:rsidR="005F6470" w:rsidRDefault="005F6470" w:rsidP="005F6470">
      <w:r>
        <w:t xml:space="preserve">Risk Treatment Validation is the proof that </w:t>
      </w:r>
      <w:proofErr w:type="gramStart"/>
      <w:r>
        <w:t>the unintended</w:t>
      </w:r>
      <w:proofErr w:type="gramEnd"/>
      <w:r>
        <w:t xml:space="preserve"> use should not lead to</w:t>
      </w:r>
      <w:r w:rsidR="009B404F">
        <w:t xml:space="preserve"> </w:t>
      </w:r>
      <w:proofErr w:type="gramStart"/>
      <w:r>
        <w:t>an undesired</w:t>
      </w:r>
      <w:proofErr w:type="gramEnd"/>
      <w:r>
        <w:t xml:space="preserve"> product behavior. The validation ensures that the expectation of the</w:t>
      </w:r>
      <w:r w:rsidR="009B404F">
        <w:t xml:space="preserve"> </w:t>
      </w:r>
      <w:r>
        <w:t>receiving party of the delivered product is fulfilled.</w:t>
      </w:r>
    </w:p>
    <w:p w14:paraId="027D66E4" w14:textId="040CD0A3" w:rsidR="005F6470" w:rsidRDefault="005F6470" w:rsidP="005F6470">
      <w:r>
        <w:t>ACQ.2 is described as a process once performed in the sense of a potential analysis</w:t>
      </w:r>
      <w:r w:rsidR="009B404F">
        <w:t xml:space="preserve"> </w:t>
      </w:r>
      <w:r>
        <w:t>for a supplier, developing a cybersecurity relevant product. Therefore, it should be</w:t>
      </w:r>
      <w:r w:rsidR="009B404F">
        <w:t xml:space="preserve"> </w:t>
      </w:r>
      <w:r>
        <w:t>assessed in this certain context. The Automotive SPICE® for Potential Analysis on the</w:t>
      </w:r>
      <w:r w:rsidR="009B404F">
        <w:t xml:space="preserve"> </w:t>
      </w:r>
      <w:r>
        <w:t>other hand could be used in any case.</w:t>
      </w:r>
    </w:p>
    <w:p w14:paraId="7CF664B7" w14:textId="007E6649" w:rsidR="005F6470" w:rsidRDefault="005F6470" w:rsidP="005F6470">
      <w:r>
        <w:t>The scope of an Automotive SPICE® for Cybersecurity assessment may be tailored as</w:t>
      </w:r>
      <w:r w:rsidR="009B404F">
        <w:t xml:space="preserve"> </w:t>
      </w:r>
      <w:r>
        <w:t>appropriate. For example, if a supplier is not involved in the validation of cybersecurity</w:t>
      </w:r>
      <w:r w:rsidR="009B404F">
        <w:t xml:space="preserve"> </w:t>
      </w:r>
      <w:r>
        <w:t>goals, then SEC.4 may be excluded from the scope.</w:t>
      </w:r>
    </w:p>
    <w:p w14:paraId="3D03C132" w14:textId="77777777" w:rsidR="005F6470" w:rsidRDefault="005F6470" w:rsidP="005F6470"/>
    <w:p w14:paraId="58A0DE4F" w14:textId="6CC92388" w:rsidR="005F6470" w:rsidRDefault="005F6470" w:rsidP="009B404F">
      <w:pPr>
        <w:pStyle w:val="Heading1"/>
      </w:pPr>
      <w:r>
        <w:t>Part I</w:t>
      </w:r>
      <w:r w:rsidR="009B404F">
        <w:t xml:space="preserve">. </w:t>
      </w:r>
      <w:r>
        <w:t>Process Reference and Assessment Model for Cybersecurity Engineering</w:t>
      </w:r>
    </w:p>
    <w:p w14:paraId="2E7D4FA5" w14:textId="77777777" w:rsidR="005F6470" w:rsidRDefault="005F6470" w:rsidP="005F6470"/>
    <w:p w14:paraId="58514B9C" w14:textId="1376F958" w:rsidR="005F6470" w:rsidRDefault="005F6470" w:rsidP="009B404F">
      <w:pPr>
        <w:pStyle w:val="Heading2"/>
      </w:pPr>
      <w:r>
        <w:t>1</w:t>
      </w:r>
      <w:r w:rsidR="009B404F">
        <w:t xml:space="preserve">. </w:t>
      </w:r>
      <w:r>
        <w:t>Process Capability</w:t>
      </w:r>
      <w:r w:rsidR="009B404F">
        <w:t xml:space="preserve"> </w:t>
      </w:r>
      <w:r>
        <w:t>Determination</w:t>
      </w:r>
    </w:p>
    <w:p w14:paraId="41CE776A" w14:textId="77777777" w:rsidR="005F6470" w:rsidRDefault="005F6470" w:rsidP="005F6470"/>
    <w:p w14:paraId="6A8151DC" w14:textId="1B80AA45" w:rsidR="005F6470" w:rsidRDefault="005F6470" w:rsidP="005F6470">
      <w:r>
        <w:t>The concept of process capability determination by using a process assessment model</w:t>
      </w:r>
      <w:r w:rsidR="009B404F">
        <w:t xml:space="preserve"> </w:t>
      </w:r>
      <w:r>
        <w:t>is based on a two-dimensional framework. The first dimension is provided by processes</w:t>
      </w:r>
      <w:r w:rsidR="009B404F">
        <w:t xml:space="preserve"> </w:t>
      </w:r>
      <w:r>
        <w:t>defined in a process reference model (process dimension). The second dimension</w:t>
      </w:r>
      <w:r w:rsidR="009B404F">
        <w:t xml:space="preserve"> </w:t>
      </w:r>
      <w:r>
        <w:t>consists of capability levels that are further subdivided into process attributes (capability</w:t>
      </w:r>
      <w:r w:rsidR="009B404F">
        <w:t xml:space="preserve"> </w:t>
      </w:r>
      <w:r>
        <w:t>dimension). The process attributes provide the measurable characteristics of process</w:t>
      </w:r>
      <w:r w:rsidR="009B404F">
        <w:t xml:space="preserve"> </w:t>
      </w:r>
      <w:r>
        <w:t>capability</w:t>
      </w:r>
    </w:p>
    <w:p w14:paraId="66194D00" w14:textId="74E1D97A" w:rsidR="005F6470" w:rsidRDefault="005F6470" w:rsidP="005F6470">
      <w:r>
        <w:t>The process assessment model selects processes from a process reference model</w:t>
      </w:r>
      <w:r w:rsidR="009B404F">
        <w:t xml:space="preserve"> </w:t>
      </w:r>
      <w:r>
        <w:t>and supplements them with indicators. These indicators support the collection of objective</w:t>
      </w:r>
      <w:r w:rsidR="009B404F">
        <w:t xml:space="preserve"> </w:t>
      </w:r>
      <w:r>
        <w:t xml:space="preserve">evidence which </w:t>
      </w:r>
      <w:proofErr w:type="gramStart"/>
      <w:r>
        <w:t>enable</w:t>
      </w:r>
      <w:proofErr w:type="gramEnd"/>
      <w:r>
        <w:t xml:space="preserve"> an assessor to assign ratings for processes according to the</w:t>
      </w:r>
      <w:r w:rsidR="009B404F">
        <w:t xml:space="preserve"> </w:t>
      </w:r>
      <w:r>
        <w:t>capability dimension.</w:t>
      </w:r>
    </w:p>
    <w:p w14:paraId="6A7E5E13" w14:textId="73ABF71A" w:rsidR="005F6470" w:rsidRDefault="005F6470" w:rsidP="005F6470">
      <w:r>
        <w:t>The relationship is shown in Figure 1:</w:t>
      </w:r>
    </w:p>
    <w:p w14:paraId="0473F39B" w14:textId="76AA63D6" w:rsidR="005F6470" w:rsidRDefault="005F6470" w:rsidP="005F6470">
      <w:r w:rsidRPr="005F6470">
        <w:lastRenderedPageBreak/>
        <w:t>Figure 1 - Process Assessment Model Relationship</w:t>
      </w:r>
    </w:p>
    <w:p w14:paraId="7F4E19B9" w14:textId="77777777" w:rsidR="005F6470" w:rsidRDefault="005F6470" w:rsidP="005F6470"/>
    <w:p w14:paraId="504A44C9" w14:textId="2242FBBE" w:rsidR="005F6470" w:rsidRDefault="005F6470" w:rsidP="009B404F">
      <w:pPr>
        <w:pStyle w:val="Heading3"/>
      </w:pPr>
      <w:r>
        <w:t>1.1</w:t>
      </w:r>
      <w:r w:rsidR="009B404F">
        <w:t xml:space="preserve">. </w:t>
      </w:r>
      <w:r>
        <w:t>Process reference model</w:t>
      </w:r>
    </w:p>
    <w:p w14:paraId="537880B5" w14:textId="18F7B252" w:rsidR="005F6470" w:rsidRDefault="005F6470" w:rsidP="005F6470">
      <w:r>
        <w:t>Processes are collected into process groups according to the domain of activities they</w:t>
      </w:r>
      <w:r w:rsidR="009B404F">
        <w:t xml:space="preserve"> </w:t>
      </w:r>
      <w:r>
        <w:t>address.</w:t>
      </w:r>
    </w:p>
    <w:p w14:paraId="66E117B8" w14:textId="3C3088DA" w:rsidR="005F6470" w:rsidRDefault="005F6470" w:rsidP="005F6470">
      <w:r>
        <w:t>These process groups are organized into 3 process categories: Primary processes,</w:t>
      </w:r>
      <w:r w:rsidR="009B404F">
        <w:t xml:space="preserve"> </w:t>
      </w:r>
      <w:r>
        <w:t>Organizational processes and Supporting processes.</w:t>
      </w:r>
    </w:p>
    <w:p w14:paraId="2A6249D6" w14:textId="63C92F78" w:rsidR="005F6470" w:rsidRDefault="005F6470" w:rsidP="005F6470">
      <w:r>
        <w:t>For each process a purpose statement is formulated that contains the unique functiona</w:t>
      </w:r>
      <w:r w:rsidR="009B404F">
        <w:t xml:space="preserve">l </w:t>
      </w:r>
      <w:r>
        <w:t>objectives of the process when performed in a particular environment. For each purpose</w:t>
      </w:r>
      <w:r w:rsidR="009B404F">
        <w:t xml:space="preserve"> </w:t>
      </w:r>
      <w:r>
        <w:t>statement a list of specific outcomes is associated, as a list of expected positive results</w:t>
      </w:r>
      <w:r w:rsidR="009B404F">
        <w:t xml:space="preserve"> </w:t>
      </w:r>
      <w:r>
        <w:t>of the process performance.</w:t>
      </w:r>
    </w:p>
    <w:p w14:paraId="48441979" w14:textId="43C6870A" w:rsidR="005F6470" w:rsidRDefault="005F6470" w:rsidP="005F6470">
      <w:r>
        <w:t>For the process dimension, the Automotive SPICE® and Automotive SPICE® for Cybersecurity process reference models provide the set of processes shown in Figure 2.</w:t>
      </w:r>
      <w:r w:rsidR="009B404F">
        <w:t xml:space="preserve"> </w:t>
      </w:r>
      <w:r>
        <w:t>In this document the processes that are relevant for cybersecurity</w:t>
      </w:r>
      <w:r w:rsidR="009B404F">
        <w:t xml:space="preserve"> </w:t>
      </w:r>
      <w:proofErr w:type="gramStart"/>
      <w:r>
        <w:t>For</w:t>
      </w:r>
      <w:proofErr w:type="gramEnd"/>
      <w:r>
        <w:t xml:space="preserve"> other processes see Automotive SPICE® 4.0.</w:t>
      </w:r>
    </w:p>
    <w:p w14:paraId="065AF9EA" w14:textId="77777777" w:rsidR="005F6470" w:rsidRDefault="005F6470" w:rsidP="005F6470"/>
    <w:p w14:paraId="02F63587" w14:textId="430A74A3" w:rsidR="005F6470" w:rsidRDefault="005F6470" w:rsidP="009B404F">
      <w:pPr>
        <w:pStyle w:val="Heading4"/>
      </w:pPr>
      <w:r>
        <w:t>1.1.1</w:t>
      </w:r>
      <w:r w:rsidR="009B404F">
        <w:t xml:space="preserve">. </w:t>
      </w:r>
      <w:r>
        <w:t>Primary Processes category</w:t>
      </w:r>
    </w:p>
    <w:p w14:paraId="4E31E5FF" w14:textId="34441839" w:rsidR="005F6470" w:rsidRDefault="005F6470" w:rsidP="005F6470">
      <w:r>
        <w:t>The primary processes category consists of processes that may apply for an acquirer</w:t>
      </w:r>
      <w:r w:rsidR="009B404F">
        <w:t xml:space="preserve"> </w:t>
      </w:r>
      <w:r>
        <w:t>of products from a supplier or may apply for product development when responding to</w:t>
      </w:r>
      <w:r w:rsidR="009B404F">
        <w:t xml:space="preserve"> </w:t>
      </w:r>
      <w:r>
        <w:t>stakeholder needs and delivering products including the engineering processes needed</w:t>
      </w:r>
      <w:r w:rsidR="009B404F">
        <w:t xml:space="preserve"> </w:t>
      </w:r>
      <w:r>
        <w:t>for specification, design, implementation, integration, and verification.</w:t>
      </w:r>
    </w:p>
    <w:p w14:paraId="2563ECDA" w14:textId="572FEA0C" w:rsidR="005F6470" w:rsidRDefault="005F6470" w:rsidP="005F6470">
      <w:r>
        <w:t>The primary processes category for Automotive SPICE® for Cybersecurity consists of</w:t>
      </w:r>
      <w:r w:rsidR="009B404F">
        <w:t xml:space="preserve"> </w:t>
      </w:r>
      <w:r>
        <w:t>the following process groups:</w:t>
      </w:r>
    </w:p>
    <w:p w14:paraId="05822038" w14:textId="0751825B" w:rsidR="005F6470" w:rsidRDefault="005F6470" w:rsidP="009B404F">
      <w:pPr>
        <w:pStyle w:val="ListParagraph"/>
        <w:numPr>
          <w:ilvl w:val="0"/>
          <w:numId w:val="5"/>
        </w:numPr>
      </w:pPr>
      <w:r>
        <w:t>the Acquisition Process Group</w:t>
      </w:r>
    </w:p>
    <w:p w14:paraId="6C1AC095" w14:textId="40B6E857" w:rsidR="005F6470" w:rsidRDefault="005F6470" w:rsidP="009B404F">
      <w:pPr>
        <w:pStyle w:val="ListParagraph"/>
        <w:numPr>
          <w:ilvl w:val="0"/>
          <w:numId w:val="5"/>
        </w:numPr>
      </w:pPr>
      <w:r>
        <w:t>the Cybersecurity Engineering Process Group</w:t>
      </w:r>
    </w:p>
    <w:p w14:paraId="2E486A4C" w14:textId="6342D0A2" w:rsidR="005F6470" w:rsidRDefault="005F6470" w:rsidP="005F6470">
      <w:r>
        <w:t>The Acquisition Process Group (ACQ) consists of processes that are performed by the</w:t>
      </w:r>
      <w:r w:rsidR="009B404F">
        <w:t xml:space="preserve"> </w:t>
      </w:r>
      <w:r>
        <w:t xml:space="preserve">customer, or the supplier when acting as a customer for its own suppliers, </w:t>
      </w:r>
      <w:proofErr w:type="gramStart"/>
      <w:r>
        <w:t>in order to</w:t>
      </w:r>
      <w:proofErr w:type="gramEnd"/>
      <w:r w:rsidR="009B404F">
        <w:t xml:space="preserve"> </w:t>
      </w:r>
      <w:r>
        <w:t>acquire a product and/or service.</w:t>
      </w:r>
    </w:p>
    <w:p w14:paraId="72953AB4" w14:textId="77777777" w:rsidR="009B404F" w:rsidRDefault="009B404F" w:rsidP="009B404F">
      <w:r>
        <w:t>Table 1- Primary Life Cycle Processes - ACQ</w:t>
      </w:r>
    </w:p>
    <w:p w14:paraId="0F004532" w14:textId="4D49E422" w:rsidR="005F6470" w:rsidRDefault="005F6470" w:rsidP="005F6470">
      <w:r>
        <w:t>ACQ.2</w:t>
      </w:r>
      <w:r w:rsidR="009B404F">
        <w:t xml:space="preserve"> - </w:t>
      </w:r>
      <w:r>
        <w:t>Supplier Request and Selection</w:t>
      </w:r>
    </w:p>
    <w:p w14:paraId="58E5E9B0" w14:textId="14228629" w:rsidR="005F6470" w:rsidRDefault="005F6470" w:rsidP="005F6470">
      <w:r>
        <w:lastRenderedPageBreak/>
        <w:t>The Cybersecurity Engineering Process Group (SEC) consists of processes performed</w:t>
      </w:r>
      <w:r w:rsidR="009B404F">
        <w:t xml:space="preserve"> </w:t>
      </w:r>
      <w:proofErr w:type="gramStart"/>
      <w:r>
        <w:t>in order to</w:t>
      </w:r>
      <w:proofErr w:type="gramEnd"/>
      <w:r>
        <w:t xml:space="preserve"> achieve cybersecurity goals.</w:t>
      </w:r>
    </w:p>
    <w:p w14:paraId="06C9F11F" w14:textId="77777777" w:rsidR="009B404F" w:rsidRDefault="009B404F" w:rsidP="009B404F">
      <w:r>
        <w:t>Table 2 - Primary Processes – SEC</w:t>
      </w:r>
    </w:p>
    <w:p w14:paraId="5DE56840" w14:textId="6B3752C1" w:rsidR="005F6470" w:rsidRDefault="005F6470" w:rsidP="005F6470">
      <w:r>
        <w:t>SEC.1</w:t>
      </w:r>
      <w:r w:rsidR="009B404F">
        <w:t xml:space="preserve"> - </w:t>
      </w:r>
      <w:r>
        <w:t>Cybersecurity Requirements Elicitation</w:t>
      </w:r>
    </w:p>
    <w:p w14:paraId="0BC106A8" w14:textId="6215BC59" w:rsidR="005F6470" w:rsidRDefault="005F6470" w:rsidP="005F6470">
      <w:r>
        <w:t>SEC.2</w:t>
      </w:r>
      <w:r w:rsidR="009B404F">
        <w:t xml:space="preserve"> - </w:t>
      </w:r>
      <w:r>
        <w:t>Cybersecurity Implementation</w:t>
      </w:r>
    </w:p>
    <w:p w14:paraId="714B7090" w14:textId="603AF9DE" w:rsidR="005F6470" w:rsidRDefault="005F6470" w:rsidP="005F6470">
      <w:r>
        <w:t>SEC.3</w:t>
      </w:r>
      <w:r w:rsidR="009B404F">
        <w:t xml:space="preserve"> - </w:t>
      </w:r>
      <w:r>
        <w:t>Risk Treatment Verification</w:t>
      </w:r>
    </w:p>
    <w:p w14:paraId="03E9B153" w14:textId="68EDBF6E" w:rsidR="005F6470" w:rsidRDefault="005F6470" w:rsidP="005F6470">
      <w:r>
        <w:t>SEC.4</w:t>
      </w:r>
      <w:r w:rsidR="009B404F">
        <w:t xml:space="preserve"> - </w:t>
      </w:r>
      <w:r>
        <w:t>Risk Treatment Validation</w:t>
      </w:r>
    </w:p>
    <w:p w14:paraId="13F2AE5B" w14:textId="77777777" w:rsidR="005F6470" w:rsidRDefault="005F6470" w:rsidP="005F6470"/>
    <w:p w14:paraId="35C45E3D" w14:textId="50BF2091" w:rsidR="005F6470" w:rsidRDefault="005F6470" w:rsidP="009B404F">
      <w:pPr>
        <w:pStyle w:val="Heading4"/>
      </w:pPr>
      <w:r>
        <w:t>1.1.2</w:t>
      </w:r>
      <w:r w:rsidR="009B404F">
        <w:t xml:space="preserve">. </w:t>
      </w:r>
      <w:r>
        <w:t>Organizational Processes category</w:t>
      </w:r>
    </w:p>
    <w:p w14:paraId="79CB7873" w14:textId="77777777" w:rsidR="009B404F" w:rsidRDefault="009B404F" w:rsidP="005F6470"/>
    <w:p w14:paraId="185FA26D" w14:textId="778DA89F" w:rsidR="005F6470" w:rsidRDefault="005F6470" w:rsidP="005F6470">
      <w:r>
        <w:t xml:space="preserve">The Organizational Processes category consists of processes that develop </w:t>
      </w:r>
      <w:proofErr w:type="gramStart"/>
      <w:r>
        <w:t>process</w:t>
      </w:r>
      <w:proofErr w:type="gramEnd"/>
      <w:r>
        <w:t>,</w:t>
      </w:r>
      <w:r w:rsidR="009B404F">
        <w:t xml:space="preserve"> </w:t>
      </w:r>
      <w:r>
        <w:t>product and resource assets which, when used by projects in the organization, will help</w:t>
      </w:r>
      <w:r w:rsidR="009B404F">
        <w:t xml:space="preserve"> </w:t>
      </w:r>
      <w:r>
        <w:t>the organization achieve its business goals.</w:t>
      </w:r>
    </w:p>
    <w:p w14:paraId="5F8E027A" w14:textId="46F0F885" w:rsidR="005F6470" w:rsidRDefault="005F6470" w:rsidP="005F6470">
      <w:r>
        <w:t>The Organizational Processes category for Automotive SPICE® for Cybersecurity</w:t>
      </w:r>
      <w:r w:rsidR="009B404F">
        <w:t xml:space="preserve"> </w:t>
      </w:r>
      <w:r>
        <w:t>consists of the following group:</w:t>
      </w:r>
    </w:p>
    <w:p w14:paraId="6601F88E" w14:textId="6D119A98" w:rsidR="005F6470" w:rsidRDefault="005F6470" w:rsidP="009B404F">
      <w:pPr>
        <w:pStyle w:val="ListParagraph"/>
        <w:numPr>
          <w:ilvl w:val="0"/>
          <w:numId w:val="5"/>
        </w:numPr>
      </w:pPr>
      <w:r>
        <w:t>the Management Process Group</w:t>
      </w:r>
    </w:p>
    <w:p w14:paraId="1EAA72A1" w14:textId="3F9F6A5E" w:rsidR="005F6470" w:rsidRDefault="005F6470" w:rsidP="005F6470">
      <w:r>
        <w:t>The Management Process Group (MAN) consists of processes that may be used by</w:t>
      </w:r>
      <w:r w:rsidR="009B404F">
        <w:t xml:space="preserve"> </w:t>
      </w:r>
      <w:r>
        <w:t>anyone who manages any type of project or process within the life cycle.</w:t>
      </w:r>
    </w:p>
    <w:p w14:paraId="1A01CDF8" w14:textId="77777777" w:rsidR="009B404F" w:rsidRDefault="009B404F" w:rsidP="009B404F">
      <w:r>
        <w:t>Table 3 - Organizational Processes - MAN</w:t>
      </w:r>
    </w:p>
    <w:p w14:paraId="69E852C9" w14:textId="6C8321E4" w:rsidR="005F6470" w:rsidRDefault="005F6470" w:rsidP="005F6470">
      <w:r>
        <w:t>MAN.7</w:t>
      </w:r>
      <w:r w:rsidR="009B404F">
        <w:t xml:space="preserve"> - </w:t>
      </w:r>
      <w:r>
        <w:t>Cybersecurity Risk Management</w:t>
      </w:r>
    </w:p>
    <w:p w14:paraId="39C20796" w14:textId="77777777" w:rsidR="005F6470" w:rsidRDefault="005F6470" w:rsidP="005F6470"/>
    <w:p w14:paraId="29DC4386" w14:textId="727E4771" w:rsidR="005F6470" w:rsidRDefault="005F6470" w:rsidP="009B404F">
      <w:pPr>
        <w:pStyle w:val="Heading3"/>
      </w:pPr>
      <w:r>
        <w:t>1.2</w:t>
      </w:r>
      <w:r w:rsidR="009B404F">
        <w:t xml:space="preserve">. </w:t>
      </w:r>
      <w:r>
        <w:t>Measurement framework</w:t>
      </w:r>
    </w:p>
    <w:p w14:paraId="3765570F" w14:textId="77777777" w:rsidR="009B404F" w:rsidRDefault="009B404F" w:rsidP="005F6470"/>
    <w:p w14:paraId="4E7D1766" w14:textId="63646B97" w:rsidR="005F6470" w:rsidRDefault="005F6470" w:rsidP="005F6470">
      <w:r>
        <w:t>The process capability levels, process attributes, rating scale and capability level rating</w:t>
      </w:r>
      <w:r w:rsidR="009B404F">
        <w:t xml:space="preserve"> </w:t>
      </w:r>
      <w:r>
        <w:t>model are identical to those defined in Automotive SPICE® 4.0.</w:t>
      </w:r>
    </w:p>
    <w:p w14:paraId="2FF779C7" w14:textId="77777777" w:rsidR="005F6470" w:rsidRDefault="005F6470" w:rsidP="005F6470"/>
    <w:p w14:paraId="29285A5B" w14:textId="0DEB7BF8" w:rsidR="005F6470" w:rsidRDefault="005F6470" w:rsidP="009B404F">
      <w:pPr>
        <w:pStyle w:val="Heading3"/>
      </w:pPr>
      <w:r>
        <w:t>1.3</w:t>
      </w:r>
      <w:r w:rsidR="009B404F">
        <w:t xml:space="preserve">. </w:t>
      </w:r>
      <w:r>
        <w:t>Understanding the level of abstraction of a PAM</w:t>
      </w:r>
    </w:p>
    <w:p w14:paraId="2BC2540B" w14:textId="77777777" w:rsidR="009B404F" w:rsidRDefault="009B404F" w:rsidP="005F6470"/>
    <w:p w14:paraId="55F4F14C" w14:textId="4FA473A4" w:rsidR="005F6470" w:rsidRDefault="005F6470" w:rsidP="005F6470">
      <w:r>
        <w:lastRenderedPageBreak/>
        <w:t>The term "process" can be understood at three levels of abstraction. Note that these</w:t>
      </w:r>
      <w:r w:rsidR="009B404F">
        <w:t xml:space="preserve"> </w:t>
      </w:r>
      <w:r>
        <w:t>levels of abstraction are not meant to define a strict black-or-white split or provide a</w:t>
      </w:r>
      <w:r w:rsidR="009B404F">
        <w:t xml:space="preserve"> </w:t>
      </w:r>
      <w:r>
        <w:t>scientific classification schema. The message here is to understand that, in practice,</w:t>
      </w:r>
      <w:r w:rsidR="009B404F">
        <w:t xml:space="preserve"> </w:t>
      </w:r>
      <w:r>
        <w:t xml:space="preserve">when it comes to the term "process" there </w:t>
      </w:r>
      <w:r w:rsidRPr="005F6470">
        <w:t>are different abstraction levels, and that a</w:t>
      </w:r>
      <w:r w:rsidR="009B404F">
        <w:t xml:space="preserve"> </w:t>
      </w:r>
      <w:r>
        <w:t>PAM resides at the highest.</w:t>
      </w:r>
    </w:p>
    <w:p w14:paraId="7D2C635F" w14:textId="77777777" w:rsidR="005F6470" w:rsidRDefault="005F6470" w:rsidP="005F6470"/>
    <w:p w14:paraId="3F220EBE" w14:textId="52A0C779" w:rsidR="005F6470" w:rsidRDefault="005F6470" w:rsidP="009B404F">
      <w:pPr>
        <w:pStyle w:val="Heading2"/>
      </w:pPr>
      <w:r>
        <w:t>2</w:t>
      </w:r>
      <w:r w:rsidR="009B404F">
        <w:t xml:space="preserve">. </w:t>
      </w:r>
      <w:r>
        <w:t>Process Reference</w:t>
      </w:r>
      <w:r w:rsidR="009B404F">
        <w:t xml:space="preserve"> </w:t>
      </w:r>
      <w:r>
        <w:t>Model and Performance</w:t>
      </w:r>
      <w:r w:rsidR="009B404F">
        <w:t xml:space="preserve"> </w:t>
      </w:r>
      <w:r>
        <w:t>Indicators (Level 1)</w:t>
      </w:r>
    </w:p>
    <w:p w14:paraId="189C7441" w14:textId="77777777" w:rsidR="005F6470" w:rsidRDefault="005F6470" w:rsidP="005F6470"/>
    <w:p w14:paraId="429E8EBD" w14:textId="0916EFF6" w:rsidR="005F6470" w:rsidRDefault="005F6470" w:rsidP="009B404F">
      <w:pPr>
        <w:pStyle w:val="Heading3"/>
      </w:pPr>
      <w:r>
        <w:t>2.1</w:t>
      </w:r>
      <w:r w:rsidR="009B404F">
        <w:t xml:space="preserve">. </w:t>
      </w:r>
      <w:r>
        <w:t>Acquisition Process Group (ACQ)</w:t>
      </w:r>
    </w:p>
    <w:p w14:paraId="57D6B636" w14:textId="77777777" w:rsidR="005F6470" w:rsidRDefault="005F6470" w:rsidP="005F6470"/>
    <w:p w14:paraId="07EFA6DA" w14:textId="665B2ACC" w:rsidR="005F6470" w:rsidRDefault="005F6470" w:rsidP="009B404F">
      <w:pPr>
        <w:pStyle w:val="Heading4"/>
      </w:pPr>
      <w:r>
        <w:t>2.1.1</w:t>
      </w:r>
      <w:r w:rsidR="009B404F">
        <w:t xml:space="preserve">. </w:t>
      </w:r>
      <w:r>
        <w:t>ACQ.2 Supplier Request and Selection</w:t>
      </w:r>
    </w:p>
    <w:p w14:paraId="0FE0A0B0" w14:textId="77777777" w:rsidR="005F6470" w:rsidRDefault="005F6470" w:rsidP="005F6470"/>
    <w:p w14:paraId="7108ED69" w14:textId="6A26AE3B" w:rsidR="005F6470" w:rsidRDefault="005F6470" w:rsidP="005F6470">
      <w:r>
        <w:t>Process ID</w:t>
      </w:r>
      <w:r w:rsidR="009B404F">
        <w:t xml:space="preserve">: </w:t>
      </w:r>
      <w:r>
        <w:t>ACQ.2</w:t>
      </w:r>
    </w:p>
    <w:p w14:paraId="6333E014" w14:textId="74F4235C" w:rsidR="005F6470" w:rsidRDefault="005F6470" w:rsidP="005F6470">
      <w:r>
        <w:t>Process name</w:t>
      </w:r>
      <w:r w:rsidR="009B404F">
        <w:t xml:space="preserve">: </w:t>
      </w:r>
      <w:r>
        <w:t>Supplier Request and Selection</w:t>
      </w:r>
    </w:p>
    <w:p w14:paraId="6321C1B5" w14:textId="5CF6E9AA" w:rsidR="005F6470" w:rsidRDefault="005F6470" w:rsidP="005F6470">
      <w:r>
        <w:t>Process purpose</w:t>
      </w:r>
      <w:r w:rsidR="009B404F">
        <w:t xml:space="preserve">: </w:t>
      </w:r>
      <w:r>
        <w:t>The purpose is to select a supplier for a commitment/agreement based on relevant</w:t>
      </w:r>
      <w:r w:rsidR="009B404F">
        <w:t xml:space="preserve"> </w:t>
      </w:r>
      <w:r>
        <w:t>criteria.</w:t>
      </w:r>
    </w:p>
    <w:p w14:paraId="21112D26" w14:textId="77777777" w:rsidR="005F6470" w:rsidRPr="00E837E2" w:rsidRDefault="005F6470" w:rsidP="005F6470">
      <w:pPr>
        <w:rPr>
          <w:b/>
        </w:rPr>
      </w:pPr>
      <w:r w:rsidRPr="00E837E2">
        <w:rPr>
          <w:b/>
        </w:rPr>
        <w:t>Process outcomes</w:t>
      </w:r>
    </w:p>
    <w:p w14:paraId="2AFDCFF7" w14:textId="1D554D45" w:rsidR="005F6470" w:rsidRDefault="005F6470" w:rsidP="00E837E2">
      <w:pPr>
        <w:pStyle w:val="ListParagraph"/>
        <w:numPr>
          <w:ilvl w:val="0"/>
          <w:numId w:val="10"/>
        </w:numPr>
      </w:pPr>
      <w:r>
        <w:t>Evaluation criteria are established for suppliers.</w:t>
      </w:r>
    </w:p>
    <w:p w14:paraId="6620034E" w14:textId="0DDD988E" w:rsidR="005F6470" w:rsidRDefault="005F6470" w:rsidP="00E837E2">
      <w:pPr>
        <w:pStyle w:val="ListParagraph"/>
        <w:numPr>
          <w:ilvl w:val="0"/>
          <w:numId w:val="10"/>
        </w:numPr>
      </w:pPr>
      <w:r>
        <w:t>Suppliers are evaluated against the defined criteria.</w:t>
      </w:r>
    </w:p>
    <w:p w14:paraId="752BB999" w14:textId="51D2D4D9" w:rsidR="005F6470" w:rsidRDefault="005F6470" w:rsidP="00E837E2">
      <w:pPr>
        <w:pStyle w:val="ListParagraph"/>
        <w:numPr>
          <w:ilvl w:val="0"/>
          <w:numId w:val="10"/>
        </w:numPr>
      </w:pPr>
      <w:r>
        <w:t>A request for quotation is issued to supplier candidates.</w:t>
      </w:r>
    </w:p>
    <w:p w14:paraId="69AC1C3A" w14:textId="451552BD" w:rsidR="005F6470" w:rsidRDefault="005F6470" w:rsidP="00E837E2">
      <w:pPr>
        <w:pStyle w:val="ListParagraph"/>
        <w:numPr>
          <w:ilvl w:val="0"/>
          <w:numId w:val="10"/>
        </w:numPr>
      </w:pPr>
      <w:r>
        <w:t>Commitment/agreement, corrective actions, are agreed. The supplier is contracted</w:t>
      </w:r>
      <w:r w:rsidR="00E837E2">
        <w:t xml:space="preserve"> </w:t>
      </w:r>
      <w:r>
        <w:t>in consideration of the evaluation result.</w:t>
      </w:r>
    </w:p>
    <w:p w14:paraId="3BBE41BB" w14:textId="77777777" w:rsidR="005F6470" w:rsidRDefault="005F6470" w:rsidP="005F6470"/>
    <w:p w14:paraId="753E0703" w14:textId="77777777" w:rsidR="005F6470" w:rsidRPr="00E837E2" w:rsidRDefault="005F6470" w:rsidP="005F6470">
      <w:pPr>
        <w:rPr>
          <w:b/>
        </w:rPr>
      </w:pPr>
      <w:r w:rsidRPr="00E837E2">
        <w:rPr>
          <w:b/>
        </w:rPr>
        <w:t>Base practices</w:t>
      </w:r>
    </w:p>
    <w:p w14:paraId="7E22497A" w14:textId="06E716E7" w:rsidR="005F6470" w:rsidRDefault="005F6470" w:rsidP="005F6470">
      <w:r w:rsidRPr="00E837E2">
        <w:rPr>
          <w:b/>
        </w:rPr>
        <w:t xml:space="preserve">ACQ.2.BP1: Establish supplier evaluation criteria. </w:t>
      </w:r>
      <w:r w:rsidR="00E837E2" w:rsidRPr="00E837E2">
        <w:rPr>
          <w:b/>
        </w:rPr>
        <w:br/>
      </w:r>
      <w:r>
        <w:t>Analyze relevant requirements</w:t>
      </w:r>
      <w:r w:rsidR="00E837E2">
        <w:t xml:space="preserve"> </w:t>
      </w:r>
      <w:r>
        <w:t>to define evaluation criteria for supplier's capabilities.</w:t>
      </w:r>
    </w:p>
    <w:p w14:paraId="0469D026" w14:textId="77777777" w:rsidR="005F6470" w:rsidRDefault="005F6470" w:rsidP="005F6470">
      <w:r>
        <w:t xml:space="preserve">Note 1: The definition of evaluation criteria may </w:t>
      </w:r>
      <w:proofErr w:type="gramStart"/>
      <w:r>
        <w:t>consider</w:t>
      </w:r>
      <w:proofErr w:type="gramEnd"/>
      <w:r>
        <w:t>:</w:t>
      </w:r>
    </w:p>
    <w:p w14:paraId="6A62FAF9" w14:textId="76037046" w:rsidR="005F6470" w:rsidRDefault="005F6470" w:rsidP="00E837E2">
      <w:pPr>
        <w:pStyle w:val="ListParagraph"/>
        <w:numPr>
          <w:ilvl w:val="0"/>
          <w:numId w:val="5"/>
        </w:numPr>
      </w:pPr>
      <w:r>
        <w:t>Functional and non-functional requirements</w:t>
      </w:r>
    </w:p>
    <w:p w14:paraId="3EBC157E" w14:textId="28E99470" w:rsidR="005F6470" w:rsidRDefault="005F6470" w:rsidP="00E837E2">
      <w:pPr>
        <w:pStyle w:val="ListParagraph"/>
        <w:numPr>
          <w:ilvl w:val="0"/>
          <w:numId w:val="5"/>
        </w:numPr>
      </w:pPr>
      <w:r>
        <w:lastRenderedPageBreak/>
        <w:t>Technical evaluation regarding cybersecurity capabilities of the supplier,</w:t>
      </w:r>
      <w:r w:rsidR="00E837E2">
        <w:t xml:space="preserve"> </w:t>
      </w:r>
      <w:r>
        <w:t>including cybersecurity concepts and methods (threat analysis and risk</w:t>
      </w:r>
      <w:r w:rsidR="00E837E2">
        <w:t xml:space="preserve"> </w:t>
      </w:r>
      <w:r>
        <w:t>assessment, attack models, vulnerability analysis, etc.)</w:t>
      </w:r>
    </w:p>
    <w:p w14:paraId="1907B1FD" w14:textId="19CF9E6D" w:rsidR="005F6470" w:rsidRDefault="005F6470" w:rsidP="00E837E2">
      <w:pPr>
        <w:pStyle w:val="ListParagraph"/>
        <w:numPr>
          <w:ilvl w:val="0"/>
          <w:numId w:val="5"/>
        </w:numPr>
      </w:pPr>
      <w:r>
        <w:t>The capability of the supplier's organization concerning cybersecurity</w:t>
      </w:r>
      <w:r w:rsidR="00E837E2">
        <w:t xml:space="preserve"> </w:t>
      </w:r>
      <w:r>
        <w:t>(e.g., cybersecurity best practices from the development, applicable post-development activities (e.g. production, operation and decommissioning),</w:t>
      </w:r>
      <w:r w:rsidR="00E837E2">
        <w:t xml:space="preserve"> </w:t>
      </w:r>
      <w:r>
        <w:t>governance, quality, and information security)</w:t>
      </w:r>
    </w:p>
    <w:p w14:paraId="574401FD" w14:textId="174EBC33" w:rsidR="005F6470" w:rsidRDefault="005F6470" w:rsidP="00E837E2">
      <w:pPr>
        <w:pStyle w:val="ListParagraph"/>
        <w:numPr>
          <w:ilvl w:val="0"/>
          <w:numId w:val="5"/>
        </w:numPr>
      </w:pPr>
      <w:r>
        <w:t>Continuous operation, including cybersecurity</w:t>
      </w:r>
    </w:p>
    <w:p w14:paraId="7DB3F729" w14:textId="7E33CCE5" w:rsidR="005F6470" w:rsidRDefault="005F6470" w:rsidP="00E837E2">
      <w:pPr>
        <w:pStyle w:val="ListParagraph"/>
        <w:numPr>
          <w:ilvl w:val="0"/>
          <w:numId w:val="5"/>
        </w:numPr>
      </w:pPr>
      <w:r>
        <w:t>Supplier capability and performance evidence in terms of cybersecurity</w:t>
      </w:r>
      <w:r w:rsidR="00E837E2">
        <w:t xml:space="preserve"> </w:t>
      </w:r>
      <w:r>
        <w:t>obtained by supplier monitoring in the previous projects.</w:t>
      </w:r>
    </w:p>
    <w:p w14:paraId="04B1A609" w14:textId="77777777" w:rsidR="00E837E2" w:rsidRDefault="00E837E2" w:rsidP="005F6470"/>
    <w:p w14:paraId="0F7DDA22" w14:textId="40BBAAEA" w:rsidR="005F6470" w:rsidRDefault="005F6470" w:rsidP="005F6470">
      <w:r w:rsidRPr="00E837E2">
        <w:rPr>
          <w:b/>
        </w:rPr>
        <w:t xml:space="preserve">ACQ.2.BP2: Evaluate potential suppliers. </w:t>
      </w:r>
      <w:r w:rsidR="00E837E2" w:rsidRPr="00E837E2">
        <w:rPr>
          <w:b/>
        </w:rPr>
        <w:br/>
      </w:r>
      <w:r>
        <w:t>Collect information about the supplier's</w:t>
      </w:r>
      <w:r w:rsidR="00E837E2">
        <w:t xml:space="preserve"> </w:t>
      </w:r>
      <w:r>
        <w:t>capabilities and evaluate it against the established evaluation criteria. Short-list the</w:t>
      </w:r>
      <w:r w:rsidR="00E837E2">
        <w:t xml:space="preserve"> </w:t>
      </w:r>
      <w:r>
        <w:t>preferred suppliers and document the results.</w:t>
      </w:r>
    </w:p>
    <w:p w14:paraId="6A261654" w14:textId="77777777" w:rsidR="005F6470" w:rsidRDefault="005F6470" w:rsidP="005F6470">
      <w:r>
        <w:t>Note 2: The evaluation of potential suppliers may be supported by:</w:t>
      </w:r>
    </w:p>
    <w:p w14:paraId="52337566" w14:textId="7A8B8C45" w:rsidR="005F6470" w:rsidRDefault="005F6470" w:rsidP="00E837E2">
      <w:pPr>
        <w:pStyle w:val="ListParagraph"/>
        <w:numPr>
          <w:ilvl w:val="0"/>
          <w:numId w:val="5"/>
        </w:numPr>
      </w:pPr>
      <w:r>
        <w:t>Summaries of previous Automotive SPICE® for Cybersecurity assessments</w:t>
      </w:r>
    </w:p>
    <w:p w14:paraId="736F430B" w14:textId="1DC6C3DF" w:rsidR="005F6470" w:rsidRDefault="005F6470" w:rsidP="00E837E2">
      <w:pPr>
        <w:pStyle w:val="ListParagraph"/>
        <w:numPr>
          <w:ilvl w:val="0"/>
          <w:numId w:val="5"/>
        </w:numPr>
      </w:pPr>
      <w:r>
        <w:t>Evidence of the organizational cybersecurity management system</w:t>
      </w:r>
      <w:r w:rsidR="00E837E2">
        <w:t xml:space="preserve"> </w:t>
      </w:r>
      <w:r>
        <w:t>(e.g., organizational audit results if available)</w:t>
      </w:r>
    </w:p>
    <w:p w14:paraId="0E6BEE71" w14:textId="7A19A565" w:rsidR="005F6470" w:rsidRDefault="005F6470" w:rsidP="00E837E2">
      <w:pPr>
        <w:pStyle w:val="ListParagraph"/>
        <w:numPr>
          <w:ilvl w:val="0"/>
          <w:numId w:val="5"/>
        </w:numPr>
      </w:pPr>
      <w:r>
        <w:t>Evidence of an information security management system</w:t>
      </w:r>
    </w:p>
    <w:p w14:paraId="6E704432" w14:textId="50AA6223" w:rsidR="005F6470" w:rsidRDefault="005F6470" w:rsidP="00E837E2">
      <w:pPr>
        <w:pStyle w:val="ListParagraph"/>
        <w:numPr>
          <w:ilvl w:val="0"/>
          <w:numId w:val="5"/>
        </w:numPr>
      </w:pPr>
      <w:r>
        <w:t>Evidence of the organization's quality management system appropriate/</w:t>
      </w:r>
      <w:r w:rsidR="00E837E2">
        <w:t xml:space="preserve"> </w:t>
      </w:r>
      <w:r>
        <w:t>capable of supporting cybersecurity engineering</w:t>
      </w:r>
    </w:p>
    <w:p w14:paraId="63F5216E" w14:textId="359B8BB4" w:rsidR="005F6470" w:rsidRDefault="005F6470" w:rsidP="00E837E2">
      <w:pPr>
        <w:pStyle w:val="ListParagraph"/>
        <w:numPr>
          <w:ilvl w:val="0"/>
          <w:numId w:val="5"/>
        </w:numPr>
      </w:pPr>
      <w:r>
        <w:t xml:space="preserve">Experience </w:t>
      </w:r>
      <w:proofErr w:type="gramStart"/>
      <w:r>
        <w:t>from</w:t>
      </w:r>
      <w:proofErr w:type="gramEnd"/>
      <w:r>
        <w:t xml:space="preserve"> previous acquisitions</w:t>
      </w:r>
    </w:p>
    <w:p w14:paraId="26584DB5" w14:textId="77777777" w:rsidR="00E837E2" w:rsidRDefault="00E837E2" w:rsidP="005F6470"/>
    <w:p w14:paraId="49B24380" w14:textId="04BC91AD" w:rsidR="005F6470" w:rsidRDefault="005F6470" w:rsidP="005F6470">
      <w:r w:rsidRPr="00E837E2">
        <w:rPr>
          <w:b/>
        </w:rPr>
        <w:t>ACQ.2.BP3: Prepare and issue a request for quotation.</w:t>
      </w:r>
      <w:r w:rsidR="00E837E2" w:rsidRPr="00E837E2">
        <w:rPr>
          <w:b/>
        </w:rPr>
        <w:br/>
      </w:r>
      <w:r>
        <w:t>Identify supplier candidates based on the evaluation. Prepare and issue a request for quotation including a</w:t>
      </w:r>
      <w:r w:rsidR="00E837E2">
        <w:t xml:space="preserve"> </w:t>
      </w:r>
      <w:r>
        <w:t>corrective action plan for identified deviations.</w:t>
      </w:r>
    </w:p>
    <w:p w14:paraId="0E4E68F4" w14:textId="77777777" w:rsidR="00E837E2" w:rsidRDefault="00E837E2" w:rsidP="005F6470"/>
    <w:p w14:paraId="5A9BF36C" w14:textId="029873B0" w:rsidR="005F6470" w:rsidRDefault="005F6470" w:rsidP="005F6470">
      <w:r w:rsidRPr="00E837E2">
        <w:rPr>
          <w:b/>
        </w:rPr>
        <w:t>ACQ.2.BP4: Negotiate and award the commitment/agreement.</w:t>
      </w:r>
      <w:r w:rsidR="00E837E2" w:rsidRPr="00E837E2">
        <w:rPr>
          <w:b/>
        </w:rPr>
        <w:br/>
      </w:r>
      <w:r>
        <w:t>Establish a commitment/agreement based on the evaluation of the request for quotation responses,</w:t>
      </w:r>
      <w:r w:rsidR="00E837E2">
        <w:t xml:space="preserve"> </w:t>
      </w:r>
      <w:r>
        <w:t>covering the relevant requirements, and the agreed corrective actions.</w:t>
      </w:r>
    </w:p>
    <w:p w14:paraId="619C1EED" w14:textId="415F117E" w:rsidR="005F6470" w:rsidRDefault="005F6470" w:rsidP="005F6470">
      <w:r>
        <w:t>Note 3: Distributed cybersecurity activities may be specified within a cybersecurity interface agreement considering all relevant aspects (e.g., contacts,</w:t>
      </w:r>
      <w:r w:rsidR="00E837E2">
        <w:t xml:space="preserve"> </w:t>
      </w:r>
      <w:r>
        <w:t>tailoring, responsibilities, information sharing, milestones, timing).</w:t>
      </w:r>
    </w:p>
    <w:p w14:paraId="64D807FE" w14:textId="5B7C7947" w:rsidR="005F6470" w:rsidRDefault="005F6470" w:rsidP="005F6470">
      <w:r>
        <w:lastRenderedPageBreak/>
        <w:t xml:space="preserve">Note 4: In </w:t>
      </w:r>
      <w:proofErr w:type="gramStart"/>
      <w:r>
        <w:t>case</w:t>
      </w:r>
      <w:proofErr w:type="gramEnd"/>
      <w:r>
        <w:t xml:space="preserve"> of deliverables without any support (e.g., free and open-source</w:t>
      </w:r>
      <w:r w:rsidR="00E837E2">
        <w:t xml:space="preserve"> </w:t>
      </w:r>
      <w:r>
        <w:t>software), an interface agreement is not required.</w:t>
      </w:r>
    </w:p>
    <w:p w14:paraId="05457CEB" w14:textId="77777777" w:rsidR="005F6470" w:rsidRDefault="005F6470" w:rsidP="005F6470"/>
    <w:p w14:paraId="2B9588AA" w14:textId="77777777" w:rsidR="005F6470" w:rsidRPr="00E837E2" w:rsidRDefault="005F6470" w:rsidP="005F6470">
      <w:pPr>
        <w:rPr>
          <w:b/>
        </w:rPr>
      </w:pPr>
      <w:r w:rsidRPr="00E837E2">
        <w:rPr>
          <w:b/>
        </w:rPr>
        <w:t>Output Information Items</w:t>
      </w:r>
    </w:p>
    <w:p w14:paraId="22A89A68" w14:textId="77777777" w:rsidR="005F6470" w:rsidRDefault="005F6470" w:rsidP="005F6470">
      <w:r>
        <w:t>02-01 Commitment/agreement</w:t>
      </w:r>
    </w:p>
    <w:p w14:paraId="291BFC55" w14:textId="77777777" w:rsidR="005F6470" w:rsidRDefault="005F6470" w:rsidP="005F6470">
      <w:r>
        <w:t>02-50 Interface agreement</w:t>
      </w:r>
    </w:p>
    <w:p w14:paraId="4C943D74" w14:textId="77777777" w:rsidR="005F6470" w:rsidRDefault="005F6470" w:rsidP="005F6470">
      <w:r>
        <w:t>08-55 Risk treatment</w:t>
      </w:r>
    </w:p>
    <w:p w14:paraId="0B5B4E17" w14:textId="77777777" w:rsidR="005F6470" w:rsidRDefault="005F6470" w:rsidP="005F6470">
      <w:r>
        <w:t>12-01 Request for quotation</w:t>
      </w:r>
    </w:p>
    <w:p w14:paraId="0EF09889" w14:textId="77777777" w:rsidR="005F6470" w:rsidRDefault="005F6470" w:rsidP="005F6470">
      <w:r>
        <w:t>14-02 Corrective action</w:t>
      </w:r>
    </w:p>
    <w:p w14:paraId="4EE1D771" w14:textId="77777777" w:rsidR="005F6470" w:rsidRDefault="005F6470" w:rsidP="005F6470">
      <w:r>
        <w:t>15-21 Supplier evaluation</w:t>
      </w:r>
    </w:p>
    <w:p w14:paraId="3C6F816A" w14:textId="77777777" w:rsidR="005F6470" w:rsidRDefault="005F6470" w:rsidP="005F6470">
      <w:r>
        <w:t>18-50 Supplier evaluation criteria</w:t>
      </w:r>
    </w:p>
    <w:p w14:paraId="337CAA36" w14:textId="77777777" w:rsidR="00E837E2" w:rsidRDefault="00E837E2" w:rsidP="005F6470"/>
    <w:p w14:paraId="1CC49B4C" w14:textId="7F2E6F9C" w:rsidR="005F6470" w:rsidRPr="00E837E2" w:rsidRDefault="005F6470" w:rsidP="005F6470">
      <w:pPr>
        <w:rPr>
          <w:b/>
        </w:rPr>
      </w:pPr>
      <w:r w:rsidRPr="00E837E2">
        <w:rPr>
          <w:b/>
        </w:rPr>
        <w:t>Base Practices</w:t>
      </w:r>
    </w:p>
    <w:p w14:paraId="3D8679A4" w14:textId="77777777" w:rsidR="005F6470" w:rsidRDefault="005F6470" w:rsidP="005F6470">
      <w:r>
        <w:t>BP1: Establish supplier evaluation criteria.</w:t>
      </w:r>
    </w:p>
    <w:p w14:paraId="0DE1D3B6" w14:textId="77777777" w:rsidR="005F6470" w:rsidRDefault="005F6470" w:rsidP="005F6470">
      <w:r>
        <w:t>BP2: Evaluate potential suppliers</w:t>
      </w:r>
    </w:p>
    <w:p w14:paraId="14DC5762" w14:textId="77777777" w:rsidR="005F6470" w:rsidRDefault="005F6470" w:rsidP="005F6470">
      <w:r>
        <w:t>BP3: Prepare and issue a request for quotation</w:t>
      </w:r>
    </w:p>
    <w:p w14:paraId="0A9169D9" w14:textId="641115AE" w:rsidR="005F6470" w:rsidRDefault="005F6470" w:rsidP="005F6470">
      <w:r>
        <w:t>BP4: Negotiate and award the commitment/agreement</w:t>
      </w:r>
    </w:p>
    <w:p w14:paraId="18511A23" w14:textId="77777777" w:rsidR="005F6470" w:rsidRDefault="005F6470" w:rsidP="005F6470"/>
    <w:p w14:paraId="0EACAED8" w14:textId="710E6260" w:rsidR="005F6470" w:rsidRDefault="005F6470" w:rsidP="00E837E2">
      <w:pPr>
        <w:pStyle w:val="Heading2"/>
      </w:pPr>
      <w:r>
        <w:t>2.2</w:t>
      </w:r>
      <w:r w:rsidR="00E837E2">
        <w:t xml:space="preserve">. </w:t>
      </w:r>
      <w:r>
        <w:t>Management Process Group (MAN)</w:t>
      </w:r>
    </w:p>
    <w:p w14:paraId="11BC4F37" w14:textId="77777777" w:rsidR="005F6470" w:rsidRDefault="005F6470" w:rsidP="005F6470"/>
    <w:p w14:paraId="2B701700" w14:textId="3961C7A3" w:rsidR="005F6470" w:rsidRDefault="005F6470" w:rsidP="00E837E2">
      <w:pPr>
        <w:pStyle w:val="Heading3"/>
      </w:pPr>
      <w:bookmarkStart w:id="0" w:name="_Hlk202606809"/>
      <w:r>
        <w:t>2.2.1</w:t>
      </w:r>
      <w:r w:rsidR="00E837E2">
        <w:t xml:space="preserve">. </w:t>
      </w:r>
      <w:r>
        <w:t>MAN.7 Cybersecurity Risk Management</w:t>
      </w:r>
    </w:p>
    <w:p w14:paraId="062F1287" w14:textId="77777777" w:rsidR="005F6470" w:rsidRDefault="005F6470" w:rsidP="005F6470"/>
    <w:p w14:paraId="605752C2" w14:textId="60C623F6" w:rsidR="005F6470" w:rsidRDefault="005F6470" w:rsidP="005F6470">
      <w:r>
        <w:t>Process ID</w:t>
      </w:r>
      <w:r w:rsidR="00E837E2">
        <w:t xml:space="preserve">: </w:t>
      </w:r>
      <w:r>
        <w:t>MAN.7</w:t>
      </w:r>
    </w:p>
    <w:p w14:paraId="7DBFA439" w14:textId="50737D88" w:rsidR="005F6470" w:rsidRDefault="005F6470" w:rsidP="005F6470">
      <w:r>
        <w:t>Process name</w:t>
      </w:r>
      <w:r w:rsidR="00E837E2">
        <w:t xml:space="preserve">: </w:t>
      </w:r>
      <w:r>
        <w:t>Cybersecurity Risk Management</w:t>
      </w:r>
    </w:p>
    <w:p w14:paraId="7D927D42" w14:textId="061587BC" w:rsidR="005F6470" w:rsidRDefault="005F6470" w:rsidP="005F6470">
      <w:r>
        <w:t>Process purpose</w:t>
      </w:r>
      <w:r w:rsidR="00E837E2">
        <w:t xml:space="preserve">: </w:t>
      </w:r>
      <w:r>
        <w:t>The purpose is to regularly identify, analyze, prioritize, and monitor risks of damage</w:t>
      </w:r>
      <w:r w:rsidR="00E837E2">
        <w:t xml:space="preserve"> </w:t>
      </w:r>
      <w:r>
        <w:t>to relevant stakeholders.</w:t>
      </w:r>
    </w:p>
    <w:p w14:paraId="77DC483B" w14:textId="77777777" w:rsidR="005F6470" w:rsidRPr="00E837E2" w:rsidRDefault="005F6470" w:rsidP="005F6470">
      <w:pPr>
        <w:rPr>
          <w:b/>
        </w:rPr>
      </w:pPr>
      <w:r w:rsidRPr="00E837E2">
        <w:rPr>
          <w:b/>
        </w:rPr>
        <w:lastRenderedPageBreak/>
        <w:t>Process outcomes</w:t>
      </w:r>
    </w:p>
    <w:p w14:paraId="58CBF7FE" w14:textId="3028D727" w:rsidR="005F6470" w:rsidRDefault="005F6470" w:rsidP="00E837E2">
      <w:pPr>
        <w:pStyle w:val="ListParagraph"/>
        <w:numPr>
          <w:ilvl w:val="0"/>
          <w:numId w:val="13"/>
        </w:numPr>
      </w:pPr>
      <w:r>
        <w:t>The item is defined including its functions and boundaries.</w:t>
      </w:r>
    </w:p>
    <w:p w14:paraId="23F5AF28" w14:textId="6F42A51B" w:rsidR="005F6470" w:rsidRDefault="005F6470" w:rsidP="00E837E2">
      <w:pPr>
        <w:pStyle w:val="ListParagraph"/>
        <w:numPr>
          <w:ilvl w:val="0"/>
          <w:numId w:val="13"/>
        </w:numPr>
      </w:pPr>
      <w:r>
        <w:t>Relevant assets, threats and damage scenarios are identified and regularly updated.</w:t>
      </w:r>
    </w:p>
    <w:p w14:paraId="671806FD" w14:textId="7D844A48" w:rsidR="005F6470" w:rsidRDefault="005F6470" w:rsidP="00E837E2">
      <w:pPr>
        <w:pStyle w:val="ListParagraph"/>
        <w:numPr>
          <w:ilvl w:val="0"/>
          <w:numId w:val="13"/>
        </w:numPr>
      </w:pPr>
      <w:r>
        <w:t>Cybersecurity risks are analyzed based on impact rating and attack feasibility rating</w:t>
      </w:r>
      <w:r w:rsidR="00E837E2">
        <w:t xml:space="preserve"> </w:t>
      </w:r>
      <w:proofErr w:type="gramStart"/>
      <w:r>
        <w:t>in order to</w:t>
      </w:r>
      <w:proofErr w:type="gramEnd"/>
      <w:r>
        <w:t xml:space="preserve"> support prioritization for the treatment of risks.</w:t>
      </w:r>
    </w:p>
    <w:p w14:paraId="1FD11857" w14:textId="7D10656E" w:rsidR="005F6470" w:rsidRDefault="005F6470" w:rsidP="00E837E2">
      <w:pPr>
        <w:pStyle w:val="ListParagraph"/>
        <w:numPr>
          <w:ilvl w:val="0"/>
          <w:numId w:val="13"/>
        </w:numPr>
      </w:pPr>
      <w:r>
        <w:t xml:space="preserve">The status of risk and the progress of </w:t>
      </w:r>
      <w:proofErr w:type="gramStart"/>
      <w:r>
        <w:t>the risk</w:t>
      </w:r>
      <w:proofErr w:type="gramEnd"/>
      <w:r>
        <w:t xml:space="preserve"> treatment activities is determined.</w:t>
      </w:r>
    </w:p>
    <w:p w14:paraId="7CD6CA42" w14:textId="2843930B" w:rsidR="005F6470" w:rsidRDefault="005F6470" w:rsidP="00E837E2">
      <w:pPr>
        <w:pStyle w:val="ListParagraph"/>
        <w:numPr>
          <w:ilvl w:val="0"/>
          <w:numId w:val="13"/>
        </w:numPr>
      </w:pPr>
      <w:r>
        <w:t>Appropriate treatment is taken to mitigate the impact of risk based on its priority,</w:t>
      </w:r>
      <w:r w:rsidR="00E837E2">
        <w:t xml:space="preserve"> </w:t>
      </w:r>
      <w:r>
        <w:t>likelihood, and consequence or other defined risk threshold.</w:t>
      </w:r>
    </w:p>
    <w:p w14:paraId="18BF2F7C" w14:textId="77777777" w:rsidR="005F6470" w:rsidRDefault="005F6470" w:rsidP="005F6470"/>
    <w:p w14:paraId="75882F20" w14:textId="77777777" w:rsidR="005F6470" w:rsidRPr="00E837E2" w:rsidRDefault="005F6470" w:rsidP="005F6470">
      <w:pPr>
        <w:rPr>
          <w:b/>
        </w:rPr>
      </w:pPr>
      <w:r w:rsidRPr="00E837E2">
        <w:rPr>
          <w:b/>
        </w:rPr>
        <w:t>Base practices</w:t>
      </w:r>
    </w:p>
    <w:p w14:paraId="0484C4D5" w14:textId="77777777" w:rsidR="005F6470" w:rsidRDefault="005F6470" w:rsidP="005F6470"/>
    <w:p w14:paraId="6EF75879" w14:textId="4B671647" w:rsidR="005F6470" w:rsidRDefault="005F6470" w:rsidP="005F6470">
      <w:r w:rsidRPr="00E837E2">
        <w:rPr>
          <w:b/>
        </w:rPr>
        <w:t>MAN.7.BP1: Identify cybersecurity risk management scope.</w:t>
      </w:r>
      <w:r w:rsidR="00E837E2" w:rsidRPr="00E837E2">
        <w:rPr>
          <w:b/>
        </w:rPr>
        <w:br/>
      </w:r>
      <w:r>
        <w:t>Identify and regularly</w:t>
      </w:r>
      <w:r w:rsidR="00E837E2">
        <w:t xml:space="preserve"> </w:t>
      </w:r>
      <w:r>
        <w:t>update the cybersecurity risk management scope including the item, its functions</w:t>
      </w:r>
      <w:r w:rsidR="00E837E2">
        <w:t xml:space="preserve"> </w:t>
      </w:r>
      <w:r>
        <w:t>and its boundaries with affected parties.</w:t>
      </w:r>
    </w:p>
    <w:p w14:paraId="220A1285" w14:textId="77777777" w:rsidR="005F6470" w:rsidRDefault="005F6470" w:rsidP="005F6470">
      <w:r>
        <w:t>Note 1: Risks may include technical, economical, and schedule risks.</w:t>
      </w:r>
    </w:p>
    <w:p w14:paraId="777535D4" w14:textId="77777777" w:rsidR="005F6470" w:rsidRDefault="005F6470" w:rsidP="005F6470">
      <w:r>
        <w:t>Note 2: Risks may include the suppliers' deliverables and services.</w:t>
      </w:r>
    </w:p>
    <w:p w14:paraId="669F0B16" w14:textId="77777777" w:rsidR="005F6470" w:rsidRDefault="005F6470" w:rsidP="005F6470">
      <w:r>
        <w:t>Note 3: The risk sources may vary across the entire product life cycle.</w:t>
      </w:r>
    </w:p>
    <w:p w14:paraId="5A1C641C" w14:textId="77777777" w:rsidR="00E837E2" w:rsidRDefault="00E837E2" w:rsidP="005F6470"/>
    <w:p w14:paraId="2AAC7806" w14:textId="526E0813" w:rsidR="005F6470" w:rsidRDefault="005F6470" w:rsidP="005F6470">
      <w:r w:rsidRPr="00E837E2">
        <w:rPr>
          <w:b/>
        </w:rPr>
        <w:t>MAN.7.BP2: Identify cybersecurity events.</w:t>
      </w:r>
      <w:r w:rsidR="00E837E2" w:rsidRPr="00E837E2">
        <w:rPr>
          <w:b/>
        </w:rPr>
        <w:br/>
      </w:r>
      <w:r>
        <w:t>Identify and regularly evaluate cybersecurity information and derive potential cybersecurity events. Update the relevant</w:t>
      </w:r>
      <w:r w:rsidR="00E837E2">
        <w:t xml:space="preserve"> </w:t>
      </w:r>
      <w:r>
        <w:t>assets, damage and threat scenarios with affected parties.</w:t>
      </w:r>
    </w:p>
    <w:p w14:paraId="318F5172" w14:textId="77777777" w:rsidR="00E837E2" w:rsidRDefault="00E837E2" w:rsidP="005F6470"/>
    <w:p w14:paraId="085D8E2A" w14:textId="66005C4C" w:rsidR="005F6470" w:rsidRDefault="005F6470" w:rsidP="005F6470">
      <w:r w:rsidRPr="00E837E2">
        <w:rPr>
          <w:b/>
        </w:rPr>
        <w:t>MAN.7.BP3: Analyze risks.</w:t>
      </w:r>
      <w:r w:rsidR="00E837E2" w:rsidRPr="00E837E2">
        <w:rPr>
          <w:b/>
        </w:rPr>
        <w:br/>
      </w:r>
      <w:r>
        <w:t xml:space="preserve">Analyze and determine the risk of </w:t>
      </w:r>
      <w:proofErr w:type="gramStart"/>
      <w:r>
        <w:t>the potential</w:t>
      </w:r>
      <w:proofErr w:type="gramEnd"/>
      <w:r>
        <w:t xml:space="preserve"> cybersecurity events based on the impact they may have and based on the feasibility of an</w:t>
      </w:r>
      <w:r w:rsidR="00E837E2">
        <w:t xml:space="preserve"> </w:t>
      </w:r>
      <w:r>
        <w:t xml:space="preserve">attack path to be exploited </w:t>
      </w:r>
      <w:proofErr w:type="gramStart"/>
      <w:r>
        <w:t>in order to</w:t>
      </w:r>
      <w:proofErr w:type="gramEnd"/>
      <w:r>
        <w:t xml:space="preserve"> support prioritization for the treatment of risks.</w:t>
      </w:r>
    </w:p>
    <w:p w14:paraId="5727CC50" w14:textId="0F923460" w:rsidR="005F6470" w:rsidRDefault="005F6470" w:rsidP="005F6470">
      <w:r>
        <w:t>Note 4: Different methods may be used to analyze technical risks of a system, for</w:t>
      </w:r>
      <w:r w:rsidR="00E837E2">
        <w:t xml:space="preserve"> </w:t>
      </w:r>
      <w:r>
        <w:t>example, TARA including attack path analysis, simulation, ETA, ATA, FTA etc.</w:t>
      </w:r>
    </w:p>
    <w:p w14:paraId="71D6C42C" w14:textId="77777777" w:rsidR="00E837E2" w:rsidRDefault="00E837E2" w:rsidP="005F6470"/>
    <w:p w14:paraId="2A2CF30D" w14:textId="17EDE004" w:rsidR="005F6470" w:rsidRDefault="005F6470" w:rsidP="005F6470">
      <w:r w:rsidRPr="00E837E2">
        <w:rPr>
          <w:b/>
        </w:rPr>
        <w:t>MAN.7.BP4: Define risk treatment options.</w:t>
      </w:r>
      <w:r w:rsidR="00E837E2" w:rsidRPr="00E837E2">
        <w:rPr>
          <w:b/>
        </w:rPr>
        <w:br/>
      </w:r>
      <w:r>
        <w:t>For each risk select a treatment option</w:t>
      </w:r>
      <w:r w:rsidR="00E837E2">
        <w:t xml:space="preserve"> </w:t>
      </w:r>
      <w:r>
        <w:t>to retain, reduce, avoid, or transfer (share) the risk.</w:t>
      </w:r>
    </w:p>
    <w:p w14:paraId="039DBBA4" w14:textId="77777777" w:rsidR="00E837E2" w:rsidRDefault="00E837E2" w:rsidP="005F6470"/>
    <w:p w14:paraId="3B59CE89" w14:textId="794AB89A" w:rsidR="005F6470" w:rsidRDefault="005F6470" w:rsidP="005F6470">
      <w:r w:rsidRPr="00E837E2">
        <w:rPr>
          <w:b/>
        </w:rPr>
        <w:t>MAN.7.BP5: Define and perform risk treatment activities.</w:t>
      </w:r>
      <w:r w:rsidR="00E837E2" w:rsidRPr="00E837E2">
        <w:rPr>
          <w:b/>
        </w:rPr>
        <w:br/>
      </w:r>
      <w:r>
        <w:t>Define and perform</w:t>
      </w:r>
      <w:r w:rsidR="00E837E2">
        <w:t xml:space="preserve"> </w:t>
      </w:r>
      <w:r>
        <w:t>risk activities for risk treatment options.</w:t>
      </w:r>
    </w:p>
    <w:p w14:paraId="448473C8" w14:textId="77777777" w:rsidR="00E837E2" w:rsidRDefault="00E837E2" w:rsidP="00E837E2"/>
    <w:p w14:paraId="04DB5AFC" w14:textId="58B666CF" w:rsidR="005F6470" w:rsidRDefault="00E837E2" w:rsidP="005F6470">
      <w:r w:rsidRPr="00E837E2">
        <w:rPr>
          <w:b/>
        </w:rPr>
        <w:t>MAN.7.BP6: Monitor risks.</w:t>
      </w:r>
      <w:r w:rsidRPr="00E837E2">
        <w:rPr>
          <w:b/>
        </w:rPr>
        <w:br/>
      </w:r>
      <w:r>
        <w:t>Regularly re-evaluate the risks related to the identified potential cybersecurity events to determine changes in the status of the cybersecurity risks, re-evaluate the risk treatment options and review the progress of the risk treat</w:t>
      </w:r>
      <w:r w:rsidR="005F6470">
        <w:t>ment activities.</w:t>
      </w:r>
    </w:p>
    <w:p w14:paraId="6031AE70" w14:textId="3AEE1A30" w:rsidR="005F6470" w:rsidRDefault="005F6470" w:rsidP="005F6470">
      <w:r>
        <w:t>Note 5: Risks of high priority may need to be communicated to and monitored by</w:t>
      </w:r>
      <w:r w:rsidR="00E837E2">
        <w:t xml:space="preserve"> </w:t>
      </w:r>
      <w:r>
        <w:t>higher levels of management.</w:t>
      </w:r>
    </w:p>
    <w:p w14:paraId="731BEA38" w14:textId="77777777" w:rsidR="00E837E2" w:rsidRDefault="00E837E2" w:rsidP="005F6470"/>
    <w:p w14:paraId="64DDDCE1" w14:textId="4CB3F5EE" w:rsidR="005F6470" w:rsidRDefault="005F6470" w:rsidP="005F6470">
      <w:r w:rsidRPr="00E837E2">
        <w:rPr>
          <w:b/>
        </w:rPr>
        <w:t>MAN.7.BP7: Take corrective action.</w:t>
      </w:r>
      <w:r w:rsidR="00E837E2" w:rsidRPr="00E837E2">
        <w:rPr>
          <w:b/>
        </w:rPr>
        <w:br/>
      </w:r>
      <w:r>
        <w:t>When risk treatment activities are not effective,</w:t>
      </w:r>
      <w:r w:rsidR="00E837E2">
        <w:t xml:space="preserve"> </w:t>
      </w:r>
      <w:r>
        <w:t>take appropriate corrective action.</w:t>
      </w:r>
    </w:p>
    <w:p w14:paraId="0B672C6F" w14:textId="0F76ECE8" w:rsidR="005F6470" w:rsidRDefault="005F6470" w:rsidP="005F6470">
      <w:r>
        <w:t>Note 6: Corrective actions may involve re-evaluation of risks, developing and</w:t>
      </w:r>
      <w:r w:rsidR="00E837E2">
        <w:t xml:space="preserve"> </w:t>
      </w:r>
      <w:r>
        <w:t>implementing new mitigation concepts or adjusting the existing concepts.</w:t>
      </w:r>
    </w:p>
    <w:p w14:paraId="10205759" w14:textId="77777777" w:rsidR="005F6470" w:rsidRDefault="005F6470" w:rsidP="005F6470"/>
    <w:p w14:paraId="3182CFCE" w14:textId="77777777" w:rsidR="005F6470" w:rsidRPr="00E837E2" w:rsidRDefault="005F6470" w:rsidP="005F6470">
      <w:pPr>
        <w:rPr>
          <w:b/>
        </w:rPr>
      </w:pPr>
      <w:r w:rsidRPr="00E837E2">
        <w:rPr>
          <w:b/>
        </w:rPr>
        <w:t>Output Information Items</w:t>
      </w:r>
    </w:p>
    <w:p w14:paraId="026ADF2B" w14:textId="77777777" w:rsidR="005F6470" w:rsidRDefault="005F6470" w:rsidP="005F6470">
      <w:r>
        <w:t>08-55 Risk treatment</w:t>
      </w:r>
    </w:p>
    <w:p w14:paraId="5900131E" w14:textId="77777777" w:rsidR="005F6470" w:rsidRDefault="005F6470" w:rsidP="005F6470">
      <w:r>
        <w:t>14-02 Corrective action</w:t>
      </w:r>
    </w:p>
    <w:p w14:paraId="72EA3CF7" w14:textId="77777777" w:rsidR="005F6470" w:rsidRDefault="005F6470" w:rsidP="005F6470">
      <w:r>
        <w:t>15-09 Risk status</w:t>
      </w:r>
    </w:p>
    <w:p w14:paraId="1F31C31F" w14:textId="77777777" w:rsidR="005F6470" w:rsidRDefault="005F6470" w:rsidP="005F6470">
      <w:r>
        <w:t>15-51 Analysis results</w:t>
      </w:r>
    </w:p>
    <w:p w14:paraId="53174B9C" w14:textId="77777777" w:rsidR="005F6470" w:rsidRDefault="005F6470" w:rsidP="005F6470">
      <w:r>
        <w:t>17-53 Cybersecurity threat scenario</w:t>
      </w:r>
    </w:p>
    <w:p w14:paraId="12985DB9" w14:textId="77777777" w:rsidR="005F6470" w:rsidRDefault="005F6470" w:rsidP="005F6470"/>
    <w:p w14:paraId="7A504843" w14:textId="77777777" w:rsidR="005F6470" w:rsidRPr="00E837E2" w:rsidRDefault="005F6470" w:rsidP="005F6470">
      <w:pPr>
        <w:rPr>
          <w:b/>
        </w:rPr>
      </w:pPr>
      <w:r w:rsidRPr="00E837E2">
        <w:rPr>
          <w:b/>
        </w:rPr>
        <w:t>Base Practices</w:t>
      </w:r>
    </w:p>
    <w:p w14:paraId="74F12C2C" w14:textId="77777777" w:rsidR="005F6470" w:rsidRDefault="005F6470" w:rsidP="005F6470">
      <w:r>
        <w:t>BP1: Identify cybersecurity risk management scope</w:t>
      </w:r>
    </w:p>
    <w:p w14:paraId="63387B4F" w14:textId="77777777" w:rsidR="005F6470" w:rsidRDefault="005F6470" w:rsidP="005F6470">
      <w:r>
        <w:t>BP2: Identify potential cybersecurity events</w:t>
      </w:r>
    </w:p>
    <w:p w14:paraId="6DD99BA7" w14:textId="77777777" w:rsidR="005F6470" w:rsidRDefault="005F6470" w:rsidP="005F6470">
      <w:r>
        <w:t>BP3: Analyze risks</w:t>
      </w:r>
    </w:p>
    <w:p w14:paraId="1F8EF607" w14:textId="77777777" w:rsidR="005F6470" w:rsidRDefault="005F6470" w:rsidP="005F6470">
      <w:r>
        <w:t>BP4: Define risk treatment options</w:t>
      </w:r>
    </w:p>
    <w:p w14:paraId="4A812AFB" w14:textId="77777777" w:rsidR="005F6470" w:rsidRDefault="005F6470" w:rsidP="005F6470">
      <w:r>
        <w:lastRenderedPageBreak/>
        <w:t>BP5: Define and perform risk treatment activities.</w:t>
      </w:r>
    </w:p>
    <w:p w14:paraId="585AC11D" w14:textId="77777777" w:rsidR="005F6470" w:rsidRDefault="005F6470" w:rsidP="005F6470">
      <w:r>
        <w:t>BP6: Monitor risks</w:t>
      </w:r>
    </w:p>
    <w:p w14:paraId="13DD2289" w14:textId="4271A273" w:rsidR="005F6470" w:rsidRDefault="005F6470" w:rsidP="005F6470">
      <w:r>
        <w:t>BP7: Take corrective action</w:t>
      </w:r>
    </w:p>
    <w:bookmarkEnd w:id="0"/>
    <w:p w14:paraId="57E30A83" w14:textId="77777777" w:rsidR="005F6470" w:rsidRDefault="005F6470" w:rsidP="005F6470"/>
    <w:p w14:paraId="49575828" w14:textId="48E7A313" w:rsidR="005F6470" w:rsidRDefault="005F6470" w:rsidP="00E837E2">
      <w:pPr>
        <w:pStyle w:val="Heading3"/>
      </w:pPr>
      <w:r>
        <w:t>2.3</w:t>
      </w:r>
      <w:r w:rsidR="00E837E2">
        <w:t xml:space="preserve">. </w:t>
      </w:r>
      <w:r>
        <w:t>Cybersecurity Engineering Process Group (SEC)</w:t>
      </w:r>
    </w:p>
    <w:p w14:paraId="36DDD085" w14:textId="77777777" w:rsidR="005F6470" w:rsidRDefault="005F6470" w:rsidP="005F6470"/>
    <w:p w14:paraId="6C3225EF" w14:textId="508576A2" w:rsidR="005F6470" w:rsidRDefault="005F6470" w:rsidP="00E837E2">
      <w:pPr>
        <w:pStyle w:val="Heading4"/>
      </w:pPr>
      <w:r>
        <w:t>2.3.1</w:t>
      </w:r>
      <w:r w:rsidR="00E837E2">
        <w:t xml:space="preserve">. </w:t>
      </w:r>
      <w:r>
        <w:t>SEC.1 Cybersecurity Requirements Elicitation</w:t>
      </w:r>
    </w:p>
    <w:p w14:paraId="5AE633DD" w14:textId="77777777" w:rsidR="005F6470" w:rsidRDefault="005F6470" w:rsidP="005F6470"/>
    <w:p w14:paraId="2FA021C7" w14:textId="0E98441C" w:rsidR="005F6470" w:rsidRDefault="005F6470" w:rsidP="005F6470">
      <w:r>
        <w:t>Process ID</w:t>
      </w:r>
      <w:r w:rsidR="00E837E2">
        <w:t xml:space="preserve">: </w:t>
      </w:r>
      <w:r>
        <w:t>SEC.1</w:t>
      </w:r>
    </w:p>
    <w:p w14:paraId="091AA715" w14:textId="0DA190C6" w:rsidR="005F6470" w:rsidRDefault="005F6470" w:rsidP="005F6470">
      <w:r>
        <w:t>Process name</w:t>
      </w:r>
      <w:r w:rsidR="00E837E2">
        <w:t xml:space="preserve">: </w:t>
      </w:r>
      <w:r>
        <w:t>Cybersecurity Requirements Elicitation</w:t>
      </w:r>
    </w:p>
    <w:p w14:paraId="0B4A96D3" w14:textId="0894D402" w:rsidR="005F6470" w:rsidRDefault="005F6470" w:rsidP="005F6470">
      <w:r>
        <w:t>Process purpose</w:t>
      </w:r>
      <w:r w:rsidR="00E837E2">
        <w:t xml:space="preserve">: </w:t>
      </w:r>
      <w:r>
        <w:t>The purpose is to specify cybersecurity goals and requirements from the outcomes</w:t>
      </w:r>
      <w:r w:rsidR="00E837E2">
        <w:t xml:space="preserve"> </w:t>
      </w:r>
      <w:r>
        <w:t>of cybersecurity risk management covering the threat scenarios.</w:t>
      </w:r>
    </w:p>
    <w:p w14:paraId="25C49538" w14:textId="77777777" w:rsidR="00E837E2" w:rsidRDefault="00E837E2" w:rsidP="005F6470"/>
    <w:p w14:paraId="4788E4E2" w14:textId="50960181" w:rsidR="005F6470" w:rsidRPr="00E837E2" w:rsidRDefault="005F6470" w:rsidP="005F6470">
      <w:pPr>
        <w:rPr>
          <w:b/>
        </w:rPr>
      </w:pPr>
      <w:r w:rsidRPr="00E837E2">
        <w:rPr>
          <w:b/>
        </w:rPr>
        <w:t>Process outcomes</w:t>
      </w:r>
    </w:p>
    <w:p w14:paraId="69C18FD6" w14:textId="315A0D6D" w:rsidR="005F6470" w:rsidRDefault="005F6470" w:rsidP="00E837E2">
      <w:pPr>
        <w:pStyle w:val="ListParagraph"/>
        <w:numPr>
          <w:ilvl w:val="0"/>
          <w:numId w:val="15"/>
        </w:numPr>
      </w:pPr>
      <w:r>
        <w:t>Cybersecurity goals are specified.</w:t>
      </w:r>
    </w:p>
    <w:p w14:paraId="41B7E77F" w14:textId="33641458" w:rsidR="005F6470" w:rsidRDefault="005F6470" w:rsidP="00E837E2">
      <w:pPr>
        <w:pStyle w:val="ListParagraph"/>
        <w:numPr>
          <w:ilvl w:val="0"/>
          <w:numId w:val="15"/>
        </w:numPr>
      </w:pPr>
      <w:r>
        <w:t>Cybersecurity requirements are derived from cybersecurity goals.</w:t>
      </w:r>
    </w:p>
    <w:p w14:paraId="6B6C89D9" w14:textId="557C015C" w:rsidR="005F6470" w:rsidRDefault="005F6470" w:rsidP="00E837E2">
      <w:pPr>
        <w:pStyle w:val="ListParagraph"/>
        <w:numPr>
          <w:ilvl w:val="0"/>
          <w:numId w:val="15"/>
        </w:numPr>
      </w:pPr>
      <w:r>
        <w:t>Consistency and bidirectional traceability are maintained between cybersecurity requirements and goals and between the cybersecurity goals and the threat scenarios.</w:t>
      </w:r>
    </w:p>
    <w:p w14:paraId="5F7D235D" w14:textId="3D5D4481" w:rsidR="005F6470" w:rsidRDefault="005F6470" w:rsidP="00E837E2">
      <w:pPr>
        <w:pStyle w:val="ListParagraph"/>
        <w:numPr>
          <w:ilvl w:val="0"/>
          <w:numId w:val="15"/>
        </w:numPr>
      </w:pPr>
      <w:r>
        <w:t>The cybersecurity requirements are agreed and communicated to all affected parties</w:t>
      </w:r>
    </w:p>
    <w:p w14:paraId="01DC6AB0" w14:textId="77777777" w:rsidR="005F6470" w:rsidRDefault="005F6470" w:rsidP="005F6470"/>
    <w:p w14:paraId="1A5C95AB" w14:textId="77777777" w:rsidR="005F6470" w:rsidRPr="00E837E2" w:rsidRDefault="005F6470" w:rsidP="005F6470">
      <w:pPr>
        <w:rPr>
          <w:b/>
        </w:rPr>
      </w:pPr>
      <w:r w:rsidRPr="00E837E2">
        <w:rPr>
          <w:b/>
        </w:rPr>
        <w:t>Base practices</w:t>
      </w:r>
    </w:p>
    <w:p w14:paraId="429D12C8" w14:textId="1FB9BDA8" w:rsidR="005F6470" w:rsidRDefault="005F6470" w:rsidP="005F6470">
      <w:r>
        <w:t>SEC.1.BP1: Specify cybersecurity goals and cybersecurity requirements.</w:t>
      </w:r>
      <w:r w:rsidR="00CF463D">
        <w:br/>
      </w:r>
      <w:r>
        <w:t>Specify cybersecurity goals for the threat scenarios according to the decisions</w:t>
      </w:r>
      <w:r w:rsidR="00CF463D">
        <w:t xml:space="preserve"> </w:t>
      </w:r>
      <w:r>
        <w:t>regarding risk treatment to achieve risk reduction.</w:t>
      </w:r>
    </w:p>
    <w:p w14:paraId="06E760C5" w14:textId="25EB1618" w:rsidR="005F6470" w:rsidRDefault="005F6470" w:rsidP="005F6470">
      <w:r>
        <w:t>Specify functional and non-functional cybersecurity requirements for the cybersecurity goals. Specify these according to defined characteristics for requirements.</w:t>
      </w:r>
    </w:p>
    <w:p w14:paraId="1A3D79FE" w14:textId="1F3BD6BC" w:rsidR="005F6470" w:rsidRDefault="005F6470" w:rsidP="005F6470">
      <w:r>
        <w:t>Note 1: This includes the refinement of requirements during iterations of this</w:t>
      </w:r>
      <w:r w:rsidR="00CF463D">
        <w:t xml:space="preserve"> </w:t>
      </w:r>
      <w:r>
        <w:t>process.</w:t>
      </w:r>
    </w:p>
    <w:p w14:paraId="4975EBCD" w14:textId="6C3DEB3D" w:rsidR="005F6470" w:rsidRDefault="005F6470" w:rsidP="005F6470">
      <w:r>
        <w:lastRenderedPageBreak/>
        <w:t>Note 2: This includes requirements for post-development phases which may</w:t>
      </w:r>
      <w:r w:rsidR="00CF463D">
        <w:t xml:space="preserve"> </w:t>
      </w:r>
      <w:r>
        <w:t>include production, operation, maintenance and decommissioning.</w:t>
      </w:r>
    </w:p>
    <w:p w14:paraId="00E4F1C9" w14:textId="0D2E635E" w:rsidR="005F6470" w:rsidRDefault="005F6470" w:rsidP="005F6470">
      <w:r>
        <w:t>Note 3: Characteristics of requirements are defined in standards such as ISO</w:t>
      </w:r>
      <w:r w:rsidR="00CF463D">
        <w:t xml:space="preserve"> </w:t>
      </w:r>
      <w:r>
        <w:t xml:space="preserve">IEEE 29148, ISO 26262-8:2018, or the INCOSE Guide </w:t>
      </w:r>
      <w:proofErr w:type="gramStart"/>
      <w:r>
        <w:t>To</w:t>
      </w:r>
      <w:proofErr w:type="gramEnd"/>
      <w:r>
        <w:t xml:space="preserve"> Writing Requirements.</w:t>
      </w:r>
    </w:p>
    <w:p w14:paraId="4EBB5724" w14:textId="76CA5F76" w:rsidR="005F6470" w:rsidRDefault="005F6470" w:rsidP="005F6470">
      <w:r>
        <w:t>Note 4: Examples for defined characteristics of requirements shared by technical</w:t>
      </w:r>
      <w:r w:rsidR="00CF463D">
        <w:t xml:space="preserve"> </w:t>
      </w:r>
      <w:r>
        <w:t>standards are verifiability (i.e., verification criteria being inherent in the</w:t>
      </w:r>
      <w:r w:rsidR="00CF463D">
        <w:t xml:space="preserve"> </w:t>
      </w:r>
      <w:r>
        <w:t>requirements text), unambiguity/comprehensibility, freedom from design and</w:t>
      </w:r>
      <w:r w:rsidR="00CF463D">
        <w:t xml:space="preserve"> </w:t>
      </w:r>
      <w:r>
        <w:t>implementation, and not contradicting any other requirements.</w:t>
      </w:r>
    </w:p>
    <w:p w14:paraId="26958C9E" w14:textId="77777777" w:rsidR="00CF463D" w:rsidRDefault="00CF463D" w:rsidP="005F6470"/>
    <w:p w14:paraId="7A2EB4C3" w14:textId="7082BF5B" w:rsidR="005F6470" w:rsidRDefault="005F6470" w:rsidP="005F6470">
      <w:r w:rsidRPr="00CF463D">
        <w:rPr>
          <w:b/>
        </w:rPr>
        <w:t>SEC.1.BP2: Ensure consistency and establish bidirectional traceability.</w:t>
      </w:r>
      <w:r w:rsidR="00CF463D" w:rsidRPr="00CF463D">
        <w:rPr>
          <w:b/>
        </w:rPr>
        <w:br/>
      </w:r>
      <w:r>
        <w:t>Ensure consistency and establish bidirectional traceability between the cybersecurity</w:t>
      </w:r>
      <w:r w:rsidR="00CF463D">
        <w:t xml:space="preserve"> </w:t>
      </w:r>
      <w:r>
        <w:t>requirements and the cybersecurity goals. Ensure consistency and establish</w:t>
      </w:r>
      <w:r w:rsidR="00CF463D">
        <w:t xml:space="preserve"> </w:t>
      </w:r>
      <w:r>
        <w:t>bidirectional traceability between the cybersecurity goals and the threat scenarios.</w:t>
      </w:r>
    </w:p>
    <w:p w14:paraId="47814000" w14:textId="77777777" w:rsidR="00CF463D" w:rsidRDefault="00CF463D" w:rsidP="005F6470"/>
    <w:p w14:paraId="73CF1C4A" w14:textId="0845E3BF" w:rsidR="005F6470" w:rsidRDefault="005F6470" w:rsidP="005F6470">
      <w:r w:rsidRPr="00CF463D">
        <w:rPr>
          <w:b/>
        </w:rPr>
        <w:t xml:space="preserve">SEC.1.BP3: Communicate agreed cybersecurity requirements. </w:t>
      </w:r>
      <w:r w:rsidR="00CF463D" w:rsidRPr="00CF463D">
        <w:rPr>
          <w:b/>
        </w:rPr>
        <w:br/>
      </w:r>
      <w:r>
        <w:t>Communicate</w:t>
      </w:r>
      <w:r w:rsidR="00CF463D">
        <w:t xml:space="preserve"> </w:t>
      </w:r>
      <w:r>
        <w:t>agreed cybersecurity requirements to all affected parties.</w:t>
      </w:r>
    </w:p>
    <w:p w14:paraId="0AD0DC6E" w14:textId="1073EDB8" w:rsidR="005F6470" w:rsidRDefault="005F6470" w:rsidP="005F6470">
      <w:r>
        <w:t>Note 5: Cybersecurity goals might be communicated as well to provide additional</w:t>
      </w:r>
      <w:r w:rsidR="00CF463D">
        <w:t xml:space="preserve"> </w:t>
      </w:r>
      <w:r>
        <w:t>context information for the derived cybersecurity requirements.</w:t>
      </w:r>
    </w:p>
    <w:p w14:paraId="5F72DA9D" w14:textId="77777777" w:rsidR="005F6470" w:rsidRDefault="005F6470" w:rsidP="005F6470"/>
    <w:p w14:paraId="7CB1CE45" w14:textId="77777777" w:rsidR="005F6470" w:rsidRPr="00CF463D" w:rsidRDefault="005F6470" w:rsidP="005F6470">
      <w:pPr>
        <w:rPr>
          <w:b/>
        </w:rPr>
      </w:pPr>
      <w:r w:rsidRPr="00CF463D">
        <w:rPr>
          <w:b/>
        </w:rPr>
        <w:t>Output Information Items</w:t>
      </w:r>
    </w:p>
    <w:p w14:paraId="4C431C7C" w14:textId="77777777" w:rsidR="005F6470" w:rsidRDefault="005F6470" w:rsidP="005F6470">
      <w:r>
        <w:t>17-00 Requirement</w:t>
      </w:r>
    </w:p>
    <w:p w14:paraId="45A89EC8" w14:textId="77777777" w:rsidR="005F6470" w:rsidRDefault="005F6470" w:rsidP="005F6470">
      <w:r>
        <w:t>17-54 Requirement Attribute</w:t>
      </w:r>
    </w:p>
    <w:p w14:paraId="70E04169" w14:textId="77777777" w:rsidR="005F6470" w:rsidRDefault="005F6470" w:rsidP="005F6470">
      <w:r>
        <w:t>15-51 Analysis Results</w:t>
      </w:r>
    </w:p>
    <w:p w14:paraId="663A426B" w14:textId="77777777" w:rsidR="005F6470" w:rsidRDefault="005F6470" w:rsidP="005F6470">
      <w:r>
        <w:t>13-51 Consistency Evidence</w:t>
      </w:r>
    </w:p>
    <w:p w14:paraId="5694F0A6" w14:textId="77777777" w:rsidR="005F6470" w:rsidRDefault="005F6470" w:rsidP="005F6470">
      <w:r>
        <w:t>13-52 Communication Evidence</w:t>
      </w:r>
    </w:p>
    <w:p w14:paraId="77160C2E" w14:textId="77777777" w:rsidR="005F6470" w:rsidRDefault="005F6470" w:rsidP="005F6470">
      <w:r>
        <w:t>17-51 Cybersecurity goals</w:t>
      </w:r>
    </w:p>
    <w:p w14:paraId="0DC321CB" w14:textId="77777777" w:rsidR="005F6470" w:rsidRDefault="005F6470" w:rsidP="005F6470"/>
    <w:p w14:paraId="11F41196" w14:textId="77777777" w:rsidR="005F6470" w:rsidRPr="00CF463D" w:rsidRDefault="005F6470" w:rsidP="005F6470">
      <w:pPr>
        <w:rPr>
          <w:b/>
        </w:rPr>
      </w:pPr>
      <w:r w:rsidRPr="00CF463D">
        <w:rPr>
          <w:b/>
        </w:rPr>
        <w:t>Base Practices</w:t>
      </w:r>
    </w:p>
    <w:p w14:paraId="27CD0E28" w14:textId="46FA2003" w:rsidR="005F6470" w:rsidRDefault="005F6470" w:rsidP="005F6470">
      <w:r>
        <w:t>BP1: Specify cybersecurity goals and cybersecurity requirements.</w:t>
      </w:r>
    </w:p>
    <w:p w14:paraId="4E62D1D6" w14:textId="2DE865C5" w:rsidR="005F6470" w:rsidRDefault="005F6470" w:rsidP="005F6470">
      <w:r>
        <w:lastRenderedPageBreak/>
        <w:t>BP2: Ensure consistency and establish bidirectional</w:t>
      </w:r>
      <w:r w:rsidR="00CF463D">
        <w:t xml:space="preserve"> </w:t>
      </w:r>
      <w:r>
        <w:t>traceability</w:t>
      </w:r>
    </w:p>
    <w:p w14:paraId="43620367" w14:textId="4BBF6E40" w:rsidR="005F6470" w:rsidRDefault="005F6470" w:rsidP="005F6470">
      <w:r>
        <w:t>BP3: Communicate agreed cybersecurity requirements</w:t>
      </w:r>
    </w:p>
    <w:p w14:paraId="290A51CD" w14:textId="77777777" w:rsidR="005F6470" w:rsidRDefault="005F6470" w:rsidP="005F6470"/>
    <w:p w14:paraId="093773A5" w14:textId="5615320E" w:rsidR="005F6470" w:rsidRDefault="005F6470" w:rsidP="00CF463D">
      <w:pPr>
        <w:pStyle w:val="Heading4"/>
      </w:pPr>
      <w:r>
        <w:t>2.3.2</w:t>
      </w:r>
      <w:r w:rsidR="00CF463D">
        <w:t xml:space="preserve">. </w:t>
      </w:r>
      <w:r>
        <w:t>SEC.2 Cybersecurity Implementation</w:t>
      </w:r>
    </w:p>
    <w:p w14:paraId="2F5C36D1" w14:textId="77777777" w:rsidR="005F6470" w:rsidRDefault="005F6470" w:rsidP="005F6470"/>
    <w:p w14:paraId="138EF064" w14:textId="550A8900" w:rsidR="005F6470" w:rsidRDefault="005F6470" w:rsidP="005F6470">
      <w:r>
        <w:t>Process ID</w:t>
      </w:r>
      <w:r w:rsidR="00CF463D">
        <w:t xml:space="preserve">: </w:t>
      </w:r>
      <w:r>
        <w:t>SEC.2</w:t>
      </w:r>
    </w:p>
    <w:p w14:paraId="02AFF2BC" w14:textId="4C8BBFD7" w:rsidR="005F6470" w:rsidRDefault="005F6470" w:rsidP="005F6470">
      <w:r>
        <w:t>Process name</w:t>
      </w:r>
      <w:r w:rsidR="00CF463D">
        <w:t xml:space="preserve">: </w:t>
      </w:r>
      <w:r>
        <w:t>Cybersecurity Implementation</w:t>
      </w:r>
    </w:p>
    <w:p w14:paraId="71C40B17" w14:textId="7EEF0FC1" w:rsidR="005F6470" w:rsidRDefault="005F6470" w:rsidP="005F6470">
      <w:r>
        <w:t>Process purpose</w:t>
      </w:r>
      <w:r w:rsidR="00CF463D">
        <w:t xml:space="preserve">: </w:t>
      </w:r>
      <w:r>
        <w:t>The purpose is to refine the design of the system, software and hardware, consistent</w:t>
      </w:r>
      <w:r w:rsidR="00CF463D">
        <w:t xml:space="preserve"> </w:t>
      </w:r>
      <w:r>
        <w:t>with the cybersecurity requirements and to ensure they are implemented.</w:t>
      </w:r>
    </w:p>
    <w:p w14:paraId="0BD96FE6" w14:textId="77777777" w:rsidR="00CF463D" w:rsidRDefault="00CF463D" w:rsidP="005F6470"/>
    <w:p w14:paraId="08EA7874" w14:textId="77777777" w:rsidR="005F6470" w:rsidRPr="00CF463D" w:rsidRDefault="005F6470" w:rsidP="005F6470">
      <w:pPr>
        <w:rPr>
          <w:b/>
        </w:rPr>
      </w:pPr>
      <w:r w:rsidRPr="00CF463D">
        <w:rPr>
          <w:b/>
        </w:rPr>
        <w:t>Process outcomes</w:t>
      </w:r>
    </w:p>
    <w:p w14:paraId="261BC0CD" w14:textId="65216074" w:rsidR="005F6470" w:rsidRDefault="005F6470" w:rsidP="00CF463D">
      <w:pPr>
        <w:pStyle w:val="ListParagraph"/>
        <w:numPr>
          <w:ilvl w:val="0"/>
          <w:numId w:val="17"/>
        </w:numPr>
      </w:pPr>
      <w:r>
        <w:t>The architecture of the system, software, and hardware is refined.</w:t>
      </w:r>
    </w:p>
    <w:p w14:paraId="7E22A053" w14:textId="3D54F9D5" w:rsidR="005F6470" w:rsidRDefault="005F6470" w:rsidP="00CF463D">
      <w:pPr>
        <w:pStyle w:val="ListParagraph"/>
        <w:numPr>
          <w:ilvl w:val="0"/>
          <w:numId w:val="17"/>
        </w:numPr>
      </w:pPr>
      <w:r>
        <w:t>Consistency and bidirectional traceability are established between cybersecurity</w:t>
      </w:r>
      <w:r w:rsidR="00CF463D">
        <w:t xml:space="preserve"> </w:t>
      </w:r>
      <w:r>
        <w:t>requirements and system architecture, software architecture and components of</w:t>
      </w:r>
      <w:r w:rsidR="00CF463D">
        <w:t xml:space="preserve"> </w:t>
      </w:r>
      <w:r>
        <w:t>hardware architecture; consistency and bidirectional traceability are established</w:t>
      </w:r>
      <w:r w:rsidR="00CF463D">
        <w:t xml:space="preserve"> </w:t>
      </w:r>
      <w:r>
        <w:t>between cybersecurity requirements and software detailed design and hardware</w:t>
      </w:r>
      <w:r w:rsidR="00CF463D">
        <w:t xml:space="preserve"> </w:t>
      </w:r>
      <w:r>
        <w:t>detailed design.</w:t>
      </w:r>
    </w:p>
    <w:p w14:paraId="116D9B39" w14:textId="00B3C0B1" w:rsidR="005F6470" w:rsidRDefault="005F6470" w:rsidP="00CF463D">
      <w:pPr>
        <w:pStyle w:val="ListParagraph"/>
        <w:numPr>
          <w:ilvl w:val="0"/>
          <w:numId w:val="17"/>
        </w:numPr>
      </w:pPr>
      <w:r>
        <w:t>Appropriate cybersecurity controls are selected.</w:t>
      </w:r>
    </w:p>
    <w:p w14:paraId="34E891FB" w14:textId="16046BA2" w:rsidR="005F6470" w:rsidRDefault="005F6470" w:rsidP="00CF463D">
      <w:pPr>
        <w:pStyle w:val="ListParagraph"/>
        <w:numPr>
          <w:ilvl w:val="0"/>
          <w:numId w:val="17"/>
        </w:numPr>
      </w:pPr>
      <w:r>
        <w:t>Weaknesses are analyzed.</w:t>
      </w:r>
    </w:p>
    <w:p w14:paraId="59350D78" w14:textId="77C535DC" w:rsidR="005F6470" w:rsidRDefault="005F6470" w:rsidP="00CF463D">
      <w:pPr>
        <w:pStyle w:val="ListParagraph"/>
        <w:numPr>
          <w:ilvl w:val="0"/>
          <w:numId w:val="17"/>
        </w:numPr>
      </w:pPr>
      <w:r>
        <w:t>Detailed design of software and hardware is refined.</w:t>
      </w:r>
    </w:p>
    <w:p w14:paraId="1ED7E79B" w14:textId="3E4E75D4" w:rsidR="005F6470" w:rsidRDefault="005F6470" w:rsidP="00CF463D">
      <w:pPr>
        <w:pStyle w:val="ListParagraph"/>
        <w:numPr>
          <w:ilvl w:val="0"/>
          <w:numId w:val="17"/>
        </w:numPr>
      </w:pPr>
      <w:r>
        <w:t>Consistency and bidirectional traceability are established between the software</w:t>
      </w:r>
      <w:r w:rsidR="00CF463D">
        <w:t xml:space="preserve"> </w:t>
      </w:r>
      <w:r>
        <w:t>architecture and software detailed design; and consistency and bidirectional</w:t>
      </w:r>
      <w:r w:rsidR="00CF463D">
        <w:t xml:space="preserve"> </w:t>
      </w:r>
      <w:r>
        <w:t>traceability are established between the components of hardware architecture and</w:t>
      </w:r>
      <w:r w:rsidR="00CF463D">
        <w:t xml:space="preserve"> </w:t>
      </w:r>
      <w:r>
        <w:t>hardware detailed design.</w:t>
      </w:r>
    </w:p>
    <w:p w14:paraId="35D604E0" w14:textId="725B0C99" w:rsidR="005F6470" w:rsidRDefault="005F6470" w:rsidP="00CF463D">
      <w:pPr>
        <w:pStyle w:val="ListParagraph"/>
        <w:numPr>
          <w:ilvl w:val="0"/>
          <w:numId w:val="17"/>
        </w:numPr>
      </w:pPr>
      <w:r>
        <w:t>The agreed cybersecurity implementation is communicated to all affected parties.</w:t>
      </w:r>
    </w:p>
    <w:p w14:paraId="4C47FA3F" w14:textId="77777777" w:rsidR="005F6470" w:rsidRDefault="005F6470" w:rsidP="005F6470"/>
    <w:p w14:paraId="724C860C" w14:textId="77777777" w:rsidR="005F6470" w:rsidRPr="00CF463D" w:rsidRDefault="005F6470" w:rsidP="005F6470">
      <w:pPr>
        <w:rPr>
          <w:b/>
        </w:rPr>
      </w:pPr>
      <w:r w:rsidRPr="00CF463D">
        <w:rPr>
          <w:b/>
        </w:rPr>
        <w:t>Base practices</w:t>
      </w:r>
    </w:p>
    <w:p w14:paraId="7CBF7E88" w14:textId="77777777" w:rsidR="005F6470" w:rsidRDefault="005F6470" w:rsidP="005F6470"/>
    <w:p w14:paraId="39F35C98" w14:textId="3FD67417" w:rsidR="007C7F13" w:rsidRDefault="005F6470" w:rsidP="007C7F13">
      <w:r w:rsidRPr="00CF463D">
        <w:rPr>
          <w:b/>
        </w:rPr>
        <w:t>SEC.2.BP1: Refine the details of the architecture.</w:t>
      </w:r>
      <w:r w:rsidR="00CF463D" w:rsidRPr="00CF463D">
        <w:rPr>
          <w:b/>
        </w:rPr>
        <w:br/>
      </w:r>
      <w:r>
        <w:t>The architecture of the system,</w:t>
      </w:r>
      <w:r w:rsidR="00CF463D">
        <w:t xml:space="preserve"> </w:t>
      </w:r>
      <w:r w:rsidR="007C7F13">
        <w:t>software, and hardware is refined based on cybersecurity requirements.</w:t>
      </w:r>
    </w:p>
    <w:p w14:paraId="512A9B07" w14:textId="2F2BD793" w:rsidR="005F6470" w:rsidRDefault="00CF463D" w:rsidP="005F6470">
      <w:r>
        <w:lastRenderedPageBreak/>
        <w:t xml:space="preserve">Note 1: Refinement here means to add, adapt, or rework elements of the </w:t>
      </w:r>
      <w:r w:rsidR="005F6470">
        <w:t>architectures.</w:t>
      </w:r>
    </w:p>
    <w:p w14:paraId="6A8A4EB5" w14:textId="77777777" w:rsidR="005F6470" w:rsidRDefault="005F6470" w:rsidP="005F6470"/>
    <w:p w14:paraId="34019306" w14:textId="41C407CC" w:rsidR="005F6470" w:rsidRDefault="005F6470" w:rsidP="005F6470">
      <w:r w:rsidRPr="00CF463D">
        <w:rPr>
          <w:b/>
        </w:rPr>
        <w:t>SEC.2.BP2 Ensure consistency and establish bidirectional traceability for</w:t>
      </w:r>
      <w:r w:rsidR="00CF463D" w:rsidRPr="00CF463D">
        <w:rPr>
          <w:b/>
        </w:rPr>
        <w:t xml:space="preserve"> </w:t>
      </w:r>
      <w:r w:rsidRPr="00CF463D">
        <w:rPr>
          <w:b/>
        </w:rPr>
        <w:t>cybersecurity requirements.</w:t>
      </w:r>
      <w:r w:rsidR="00CF463D" w:rsidRPr="00CF463D">
        <w:rPr>
          <w:b/>
        </w:rPr>
        <w:br/>
      </w:r>
      <w:r>
        <w:t>Ensure consistency and establish bidirectional traceability between cybersecurity requirements and system architecture, software</w:t>
      </w:r>
      <w:r w:rsidR="00CF463D">
        <w:t xml:space="preserve"> </w:t>
      </w:r>
      <w:r>
        <w:t>architecture and components of hardware architecture. Ensure consistency and</w:t>
      </w:r>
      <w:r w:rsidR="00CF463D">
        <w:t xml:space="preserve"> </w:t>
      </w:r>
      <w:r>
        <w:t>establish bidirectional traceability between cybersecurity requirements and software</w:t>
      </w:r>
      <w:r w:rsidR="00CF463D">
        <w:t xml:space="preserve"> </w:t>
      </w:r>
      <w:r>
        <w:t>detailed design and hardware detailed design.</w:t>
      </w:r>
    </w:p>
    <w:p w14:paraId="31F552AC" w14:textId="77777777" w:rsidR="00CF463D" w:rsidRDefault="00CF463D" w:rsidP="005F6470"/>
    <w:p w14:paraId="42368E37" w14:textId="791EC903" w:rsidR="005F6470" w:rsidRDefault="005F6470" w:rsidP="005F6470">
      <w:r w:rsidRPr="00CF463D">
        <w:rPr>
          <w:b/>
        </w:rPr>
        <w:t>SEC.2.BP3: Select cybersecurity controls.</w:t>
      </w:r>
      <w:r w:rsidR="00CF463D" w:rsidRPr="00CF463D">
        <w:rPr>
          <w:b/>
        </w:rPr>
        <w:br/>
      </w:r>
      <w:r>
        <w:t>Select appropriate cybersecurity</w:t>
      </w:r>
      <w:r w:rsidR="00CF463D">
        <w:t xml:space="preserve"> </w:t>
      </w:r>
      <w:r>
        <w:t>controls to achieve or support the cybersecurity requirements including an</w:t>
      </w:r>
      <w:r w:rsidR="00CF463D">
        <w:t xml:space="preserve"> </w:t>
      </w:r>
      <w:r>
        <w:t>explanation of how the related risk is mitigated.</w:t>
      </w:r>
    </w:p>
    <w:p w14:paraId="4AC28DC0" w14:textId="3994DBDF" w:rsidR="005F6470" w:rsidRDefault="005F6470" w:rsidP="005F6470">
      <w:r>
        <w:t>Note 2: Typically, cybersecurity controls are technical measures or other</w:t>
      </w:r>
      <w:r w:rsidR="00CF463D">
        <w:t xml:space="preserve"> </w:t>
      </w:r>
      <w:r>
        <w:t>solutions to detect, counteract or mitigate cybersecurity risks.</w:t>
      </w:r>
    </w:p>
    <w:p w14:paraId="593E8864" w14:textId="77777777" w:rsidR="00CF463D" w:rsidRDefault="00CF463D" w:rsidP="005F6470"/>
    <w:p w14:paraId="6C35ADA8" w14:textId="623F0FD9" w:rsidR="005F6470" w:rsidRDefault="005F6470" w:rsidP="005F6470">
      <w:r w:rsidRPr="00CF463D">
        <w:rPr>
          <w:b/>
        </w:rPr>
        <w:t>SEC.2.BP4: Analyze architecture for weaknesses.</w:t>
      </w:r>
      <w:r w:rsidR="00CF463D" w:rsidRPr="00CF463D">
        <w:rPr>
          <w:b/>
        </w:rPr>
        <w:br/>
      </w:r>
      <w:r>
        <w:t>Analyze the architecture of</w:t>
      </w:r>
      <w:r w:rsidR="00CF463D">
        <w:t xml:space="preserve"> </w:t>
      </w:r>
      <w:r>
        <w:t>the system, software, and hardware, incl. interfaces and detailed design regarding</w:t>
      </w:r>
      <w:r w:rsidR="00CF463D">
        <w:t xml:space="preserve"> </w:t>
      </w:r>
      <w:r>
        <w:t>weaknesses to identify vulnerabilities. Document the design decisions.</w:t>
      </w:r>
    </w:p>
    <w:p w14:paraId="1DA391B0" w14:textId="77777777" w:rsidR="00CF463D" w:rsidRDefault="00CF463D" w:rsidP="005F6470"/>
    <w:p w14:paraId="49EDBB3C" w14:textId="4E9BDF63" w:rsidR="005F6470" w:rsidRDefault="005F6470" w:rsidP="005F6470">
      <w:r w:rsidRPr="00CF463D">
        <w:rPr>
          <w:b/>
        </w:rPr>
        <w:t>SEC.2.BP5: Refine the detailed design.</w:t>
      </w:r>
      <w:r w:rsidR="00CF463D" w:rsidRPr="00CF463D">
        <w:rPr>
          <w:b/>
        </w:rPr>
        <w:br/>
      </w:r>
      <w:r>
        <w:t>The detailed design is refined based on</w:t>
      </w:r>
      <w:r w:rsidR="00CF463D">
        <w:t xml:space="preserve"> </w:t>
      </w:r>
      <w:r>
        <w:t>the architecture of the software and hardware</w:t>
      </w:r>
      <w:r w:rsidR="00CF463D">
        <w:t>.</w:t>
      </w:r>
    </w:p>
    <w:p w14:paraId="436D501F" w14:textId="3DAC5556" w:rsidR="005F6470" w:rsidRDefault="005F6470" w:rsidP="005F6470">
      <w:r>
        <w:t>Note 3: Refinement here means to add, adapt or rework elements of the</w:t>
      </w:r>
      <w:r w:rsidR="00CF463D">
        <w:t xml:space="preserve"> </w:t>
      </w:r>
      <w:r>
        <w:t>detailed design.</w:t>
      </w:r>
    </w:p>
    <w:p w14:paraId="53A78296" w14:textId="77777777" w:rsidR="005F6470" w:rsidRDefault="005F6470" w:rsidP="005F6470"/>
    <w:p w14:paraId="5C499FB7" w14:textId="1B94FC29" w:rsidR="005F6470" w:rsidRDefault="00CF463D" w:rsidP="005F6470">
      <w:r w:rsidRPr="007C7F13">
        <w:rPr>
          <w:b/>
        </w:rPr>
        <w:t>SEC.2.BP6: Ensure consistency and establish bidirectional traceability for</w:t>
      </w:r>
      <w:r w:rsidR="007C7F13" w:rsidRPr="007C7F13">
        <w:rPr>
          <w:b/>
        </w:rPr>
        <w:t xml:space="preserve"> architecture and detailed design.</w:t>
      </w:r>
      <w:r w:rsidR="007C7F13" w:rsidRPr="007C7F13">
        <w:rPr>
          <w:b/>
        </w:rPr>
        <w:br/>
      </w:r>
      <w:r w:rsidR="007C7F13">
        <w:t xml:space="preserve">Ensure consistency and establish bidirectional traceability between the software architecture and software detailed design. Ensure consistency and establish bidirectional traceability between the components of hardware architecture </w:t>
      </w:r>
      <w:proofErr w:type="gramStart"/>
      <w:r w:rsidR="007C7F13">
        <w:t xml:space="preserve">and  </w:t>
      </w:r>
      <w:r w:rsidR="005F6470">
        <w:t>hardware</w:t>
      </w:r>
      <w:proofErr w:type="gramEnd"/>
      <w:r w:rsidR="005F6470">
        <w:t xml:space="preserve"> detailed design.</w:t>
      </w:r>
    </w:p>
    <w:p w14:paraId="6668696C" w14:textId="77777777" w:rsidR="007C7F13" w:rsidRDefault="007C7F13" w:rsidP="005F6470"/>
    <w:p w14:paraId="7F88E2B2" w14:textId="21306316" w:rsidR="005F6470" w:rsidRDefault="005F6470" w:rsidP="005F6470">
      <w:r w:rsidRPr="00CF463D">
        <w:rPr>
          <w:b/>
        </w:rPr>
        <w:lastRenderedPageBreak/>
        <w:t>SEC.2.BP7: Communicate agreed results of cybersecurity implementation.</w:t>
      </w:r>
      <w:r w:rsidR="00CF463D" w:rsidRPr="00CF463D">
        <w:rPr>
          <w:b/>
        </w:rPr>
        <w:br/>
      </w:r>
      <w:r>
        <w:t>Communicate the agreed results of the cybersecurity implementation to all affected</w:t>
      </w:r>
      <w:r w:rsidR="00CF463D">
        <w:t xml:space="preserve"> </w:t>
      </w:r>
      <w:r>
        <w:t>parties.</w:t>
      </w:r>
    </w:p>
    <w:p w14:paraId="2B9E2288" w14:textId="3939A96D" w:rsidR="005F6470" w:rsidRDefault="005F6470" w:rsidP="005F6470">
      <w:r>
        <w:t>Note 4: The communicated contents may include both results of the cybersecurity implementation and vulnerabilities identified within the architecture.</w:t>
      </w:r>
    </w:p>
    <w:p w14:paraId="6C9F8B47" w14:textId="77777777" w:rsidR="005F6470" w:rsidRDefault="005F6470" w:rsidP="005F6470"/>
    <w:p w14:paraId="461885BA" w14:textId="77777777" w:rsidR="005F6470" w:rsidRPr="007C7F13" w:rsidRDefault="005F6470" w:rsidP="005F6470">
      <w:pPr>
        <w:rPr>
          <w:b/>
        </w:rPr>
      </w:pPr>
      <w:r w:rsidRPr="007C7F13">
        <w:rPr>
          <w:b/>
        </w:rPr>
        <w:t>Output Information Items</w:t>
      </w:r>
    </w:p>
    <w:p w14:paraId="35CF0B16" w14:textId="77777777" w:rsidR="005F6470" w:rsidRDefault="005F6470" w:rsidP="005F6470">
      <w:r>
        <w:t>04-04 Software Architecture</w:t>
      </w:r>
    </w:p>
    <w:p w14:paraId="62E90EA7" w14:textId="77777777" w:rsidR="005F6470" w:rsidRDefault="005F6470" w:rsidP="005F6470">
      <w:r>
        <w:t>04-05 Software Detailed Design</w:t>
      </w:r>
    </w:p>
    <w:p w14:paraId="21E3F755" w14:textId="77777777" w:rsidR="005F6470" w:rsidRDefault="005F6470" w:rsidP="005F6470">
      <w:r>
        <w:t>04-06 System Architecture</w:t>
      </w:r>
    </w:p>
    <w:p w14:paraId="4194497A" w14:textId="77777777" w:rsidR="005F6470" w:rsidRDefault="005F6470" w:rsidP="005F6470">
      <w:r>
        <w:t>04-52 Hardware Architecture</w:t>
      </w:r>
    </w:p>
    <w:p w14:paraId="70D39FBD" w14:textId="77777777" w:rsidR="005F6470" w:rsidRDefault="005F6470" w:rsidP="005F6470">
      <w:r>
        <w:t>04-53 Hardware Detailed Design</w:t>
      </w:r>
    </w:p>
    <w:p w14:paraId="01A40E60" w14:textId="77777777" w:rsidR="005F6470" w:rsidRDefault="005F6470" w:rsidP="005F6470">
      <w:r>
        <w:t>13-51 Consistency Evidence</w:t>
      </w:r>
    </w:p>
    <w:p w14:paraId="0DC81DF8" w14:textId="77777777" w:rsidR="005F6470" w:rsidRDefault="005F6470" w:rsidP="005F6470">
      <w:r>
        <w:t>13-52 Communication Evidence</w:t>
      </w:r>
    </w:p>
    <w:p w14:paraId="3971217B" w14:textId="77777777" w:rsidR="005F6470" w:rsidRDefault="005F6470" w:rsidP="005F6470">
      <w:r>
        <w:t>15-50 Vulnerability analysis Evidence</w:t>
      </w:r>
    </w:p>
    <w:p w14:paraId="7B1C9900" w14:textId="77777777" w:rsidR="005F6470" w:rsidRDefault="005F6470" w:rsidP="005F6470">
      <w:r>
        <w:t>17-52 Cybersecurity controls</w:t>
      </w:r>
    </w:p>
    <w:p w14:paraId="15D345DE" w14:textId="77777777" w:rsidR="007C7F13" w:rsidRDefault="007C7F13" w:rsidP="005F6470"/>
    <w:p w14:paraId="42534FF3" w14:textId="75ECBB1D" w:rsidR="005F6470" w:rsidRPr="007C7F13" w:rsidRDefault="005F6470" w:rsidP="005F6470">
      <w:pPr>
        <w:rPr>
          <w:b/>
        </w:rPr>
      </w:pPr>
      <w:r w:rsidRPr="007C7F13">
        <w:rPr>
          <w:b/>
        </w:rPr>
        <w:t>Base Practices</w:t>
      </w:r>
    </w:p>
    <w:p w14:paraId="112EF565" w14:textId="77777777" w:rsidR="005F6470" w:rsidRDefault="005F6470" w:rsidP="005F6470">
      <w:r>
        <w:t>BP1: Refine the details of the architecture</w:t>
      </w:r>
    </w:p>
    <w:p w14:paraId="5ED16F63" w14:textId="64B55BA7" w:rsidR="005F6470" w:rsidRDefault="005F6470" w:rsidP="005F6470">
      <w:r>
        <w:t>BP2: Ensure consistency and establish</w:t>
      </w:r>
      <w:r w:rsidR="007C7F13">
        <w:t xml:space="preserve"> </w:t>
      </w:r>
      <w:r>
        <w:t>bidirectional traceability for cybersecurity</w:t>
      </w:r>
      <w:r w:rsidR="007C7F13">
        <w:t xml:space="preserve"> </w:t>
      </w:r>
      <w:r>
        <w:t>requirements</w:t>
      </w:r>
    </w:p>
    <w:p w14:paraId="09821738" w14:textId="77777777" w:rsidR="007C7F13" w:rsidRDefault="005F6470" w:rsidP="005F6470">
      <w:r>
        <w:t>BP3: Select cybersecurity controls</w:t>
      </w:r>
      <w:r w:rsidR="007C7F13">
        <w:t xml:space="preserve"> </w:t>
      </w:r>
    </w:p>
    <w:p w14:paraId="0D058496" w14:textId="43E37EBE" w:rsidR="005F6470" w:rsidRDefault="005F6470" w:rsidP="005F6470">
      <w:r>
        <w:t>BP4: Analyze architecture for weaknesses</w:t>
      </w:r>
    </w:p>
    <w:p w14:paraId="6CD11894" w14:textId="77777777" w:rsidR="005F6470" w:rsidRDefault="005F6470" w:rsidP="005F6470">
      <w:r>
        <w:t>BP5: Refine the detailed design</w:t>
      </w:r>
    </w:p>
    <w:p w14:paraId="6851AD9E" w14:textId="276F8E4E" w:rsidR="005F6470" w:rsidRDefault="005F6470" w:rsidP="005F6470">
      <w:r>
        <w:t>BP6: Ensure consistency and establish</w:t>
      </w:r>
      <w:r w:rsidR="007C7F13">
        <w:t xml:space="preserve"> </w:t>
      </w:r>
      <w:r>
        <w:t>bidirectional traceability for architecture and</w:t>
      </w:r>
      <w:r w:rsidR="007C7F13">
        <w:t xml:space="preserve"> </w:t>
      </w:r>
      <w:r>
        <w:t>detailed design</w:t>
      </w:r>
    </w:p>
    <w:p w14:paraId="7056B567" w14:textId="23B3EEA0" w:rsidR="005F6470" w:rsidRDefault="005F6470" w:rsidP="005F6470">
      <w:r>
        <w:t>BP7: Communicate agreed results of cybersecurity implementation</w:t>
      </w:r>
    </w:p>
    <w:p w14:paraId="0ABEEF2B" w14:textId="77777777" w:rsidR="005F6470" w:rsidRDefault="005F6470" w:rsidP="005F6470"/>
    <w:p w14:paraId="0F85564C" w14:textId="685E9121" w:rsidR="005F6470" w:rsidRDefault="005F6470" w:rsidP="007C7F13">
      <w:pPr>
        <w:pStyle w:val="Heading4"/>
      </w:pPr>
      <w:r>
        <w:t>2.3.3</w:t>
      </w:r>
      <w:r w:rsidR="007C7F13">
        <w:t xml:space="preserve">. </w:t>
      </w:r>
      <w:r>
        <w:t>SEC.3 Risk Treatment Verification</w:t>
      </w:r>
    </w:p>
    <w:p w14:paraId="094C6B91" w14:textId="77777777" w:rsidR="005F6470" w:rsidRDefault="005F6470" w:rsidP="005F6470"/>
    <w:p w14:paraId="2182B059" w14:textId="6CBE2EC4" w:rsidR="005F6470" w:rsidRDefault="005F6470" w:rsidP="005F6470">
      <w:r>
        <w:t>Process ID</w:t>
      </w:r>
      <w:r w:rsidR="007C7F13">
        <w:t xml:space="preserve">: </w:t>
      </w:r>
      <w:r>
        <w:t>SEC.3</w:t>
      </w:r>
    </w:p>
    <w:p w14:paraId="701E025B" w14:textId="4AD705BE" w:rsidR="005F6470" w:rsidRDefault="005F6470" w:rsidP="005F6470">
      <w:r>
        <w:t>Process name</w:t>
      </w:r>
      <w:r w:rsidR="007C7F13">
        <w:t xml:space="preserve">: </w:t>
      </w:r>
      <w:r>
        <w:t>Risk Treatment Verification</w:t>
      </w:r>
    </w:p>
    <w:p w14:paraId="56E6F664" w14:textId="52281AAE" w:rsidR="005F6470" w:rsidRDefault="005F6470" w:rsidP="005F6470">
      <w:r>
        <w:t>Process purpose</w:t>
      </w:r>
      <w:r w:rsidR="007C7F13">
        <w:t xml:space="preserve">: </w:t>
      </w:r>
      <w:r>
        <w:t>The purpose is to confirm that the implementation of the design and integration of the</w:t>
      </w:r>
      <w:r w:rsidR="007C7F13">
        <w:t xml:space="preserve"> </w:t>
      </w:r>
      <w:r>
        <w:t>components comply with the cybersecurity requirements, the refined architectural</w:t>
      </w:r>
      <w:r w:rsidR="007C7F13">
        <w:t xml:space="preserve"> </w:t>
      </w:r>
      <w:r>
        <w:t>design and detailed design.</w:t>
      </w:r>
    </w:p>
    <w:p w14:paraId="44178FFD" w14:textId="77777777" w:rsidR="007C7F13" w:rsidRDefault="007C7F13" w:rsidP="005F6470"/>
    <w:p w14:paraId="75872F72" w14:textId="67946C9C" w:rsidR="005F6470" w:rsidRPr="007C7F13" w:rsidRDefault="005F6470" w:rsidP="005F6470">
      <w:pPr>
        <w:rPr>
          <w:b/>
        </w:rPr>
      </w:pPr>
      <w:r w:rsidRPr="007C7F13">
        <w:rPr>
          <w:b/>
        </w:rPr>
        <w:t>Process outcomes</w:t>
      </w:r>
    </w:p>
    <w:p w14:paraId="5E340F70" w14:textId="7D714038" w:rsidR="005F6470" w:rsidRDefault="005F6470" w:rsidP="007C7F13">
      <w:pPr>
        <w:pStyle w:val="ListParagraph"/>
        <w:numPr>
          <w:ilvl w:val="0"/>
          <w:numId w:val="19"/>
        </w:numPr>
      </w:pPr>
      <w:r>
        <w:t>Risk treatment verification measures are developed.</w:t>
      </w:r>
    </w:p>
    <w:p w14:paraId="0E41329A" w14:textId="1CA429FD" w:rsidR="005F6470" w:rsidRDefault="005F6470" w:rsidP="007C7F13">
      <w:pPr>
        <w:pStyle w:val="ListParagraph"/>
        <w:numPr>
          <w:ilvl w:val="0"/>
          <w:numId w:val="19"/>
        </w:numPr>
      </w:pPr>
      <w:r>
        <w:t>Verification measures are selected according to the release scope.</w:t>
      </w:r>
    </w:p>
    <w:p w14:paraId="69449C72" w14:textId="770F3D2E" w:rsidR="005F6470" w:rsidRDefault="005F6470" w:rsidP="007C7F13">
      <w:pPr>
        <w:pStyle w:val="ListParagraph"/>
        <w:numPr>
          <w:ilvl w:val="0"/>
          <w:numId w:val="19"/>
        </w:numPr>
      </w:pPr>
      <w:r>
        <w:t>The implementation of the design and the integration of the components is</w:t>
      </w:r>
      <w:r w:rsidR="007C7F13">
        <w:t xml:space="preserve"> </w:t>
      </w:r>
      <w:r>
        <w:t>verified. Verification results are recorded.</w:t>
      </w:r>
    </w:p>
    <w:p w14:paraId="47CE882A" w14:textId="03470E81" w:rsidR="005F6470" w:rsidRDefault="005F6470" w:rsidP="007C7F13">
      <w:pPr>
        <w:pStyle w:val="ListParagraph"/>
        <w:numPr>
          <w:ilvl w:val="0"/>
          <w:numId w:val="19"/>
        </w:numPr>
      </w:pPr>
      <w:r>
        <w:t>Consistency and bidirectional traceability are established between the risk</w:t>
      </w:r>
      <w:r w:rsidR="007C7F13">
        <w:t xml:space="preserve"> </w:t>
      </w:r>
      <w:r>
        <w:t>treatment verification measures and the cybersecurity requirements, as well as</w:t>
      </w:r>
      <w:r w:rsidR="007C7F13">
        <w:t xml:space="preserve"> </w:t>
      </w:r>
      <w:r>
        <w:t>between the risk treatment verification measures and the refined architectural</w:t>
      </w:r>
      <w:r w:rsidR="007C7F13">
        <w:t xml:space="preserve"> </w:t>
      </w:r>
      <w:r>
        <w:t>design, detailed design and software units. Bidirectional traceability is established</w:t>
      </w:r>
      <w:r w:rsidR="007C7F13">
        <w:t xml:space="preserve"> </w:t>
      </w:r>
      <w:r>
        <w:t>between the verification results and the risk treatment verification measures.</w:t>
      </w:r>
    </w:p>
    <w:p w14:paraId="01F650B4" w14:textId="624F7F37" w:rsidR="005F6470" w:rsidRDefault="005F6470" w:rsidP="007C7F13">
      <w:pPr>
        <w:pStyle w:val="ListParagraph"/>
        <w:numPr>
          <w:ilvl w:val="0"/>
          <w:numId w:val="19"/>
        </w:numPr>
      </w:pPr>
      <w:r>
        <w:t>The results of the risk treatment verification are summarized and communicated to</w:t>
      </w:r>
      <w:r w:rsidR="007C7F13">
        <w:t xml:space="preserve"> </w:t>
      </w:r>
      <w:r>
        <w:t>all affected parties.</w:t>
      </w:r>
    </w:p>
    <w:p w14:paraId="7970587F" w14:textId="77777777" w:rsidR="005F6470" w:rsidRDefault="005F6470" w:rsidP="005F6470"/>
    <w:p w14:paraId="27860A67" w14:textId="77777777" w:rsidR="005F6470" w:rsidRPr="007C7F13" w:rsidRDefault="005F6470" w:rsidP="005F6470">
      <w:pPr>
        <w:rPr>
          <w:b/>
        </w:rPr>
      </w:pPr>
      <w:r w:rsidRPr="007C7F13">
        <w:rPr>
          <w:b/>
        </w:rPr>
        <w:t>Base practices</w:t>
      </w:r>
    </w:p>
    <w:p w14:paraId="215B861A" w14:textId="77777777" w:rsidR="007C7F13" w:rsidRDefault="007C7F13" w:rsidP="005F6470"/>
    <w:p w14:paraId="40C00AB6" w14:textId="336548B9" w:rsidR="005F6470" w:rsidRDefault="005F6470" w:rsidP="005F6470">
      <w:r w:rsidRPr="007C7F13">
        <w:rPr>
          <w:b/>
        </w:rPr>
        <w:t xml:space="preserve">SEC.3.BP1: Specify risk treatment verification measures. </w:t>
      </w:r>
      <w:r w:rsidR="007C7F13" w:rsidRPr="007C7F13">
        <w:rPr>
          <w:b/>
        </w:rPr>
        <w:br/>
      </w:r>
      <w:r>
        <w:t>Specify risk treatment</w:t>
      </w:r>
      <w:r w:rsidR="007C7F13">
        <w:t xml:space="preserve"> </w:t>
      </w:r>
      <w:r>
        <w:t xml:space="preserve">verification measures suitable to provide evidence of compliance </w:t>
      </w:r>
      <w:proofErr w:type="gramStart"/>
      <w:r>
        <w:t>of</w:t>
      </w:r>
      <w:proofErr w:type="gramEnd"/>
      <w:r>
        <w:t xml:space="preserve"> the implementation</w:t>
      </w:r>
      <w:r w:rsidR="007C7F13">
        <w:t xml:space="preserve"> </w:t>
      </w:r>
      <w:proofErr w:type="gramStart"/>
      <w:r>
        <w:t>with</w:t>
      </w:r>
      <w:proofErr w:type="gramEnd"/>
      <w:r>
        <w:t xml:space="preserve"> the cybersecurity requirements and the refined architectural design and detailed</w:t>
      </w:r>
      <w:r w:rsidR="007C7F13">
        <w:t xml:space="preserve"> </w:t>
      </w:r>
      <w:r>
        <w:t>design.</w:t>
      </w:r>
    </w:p>
    <w:p w14:paraId="3F555B94" w14:textId="4B936FB2" w:rsidR="005F6470" w:rsidRDefault="005F6470" w:rsidP="005F6470">
      <w:r>
        <w:t>Note 1: The risk treatment verification may provide objective evidence that the</w:t>
      </w:r>
      <w:r w:rsidR="007C7F13">
        <w:t xml:space="preserve"> </w:t>
      </w:r>
      <w:r>
        <w:t>outputs of a particular phase of the system, software and hardware development</w:t>
      </w:r>
      <w:r w:rsidR="007C7F13">
        <w:t xml:space="preserve"> </w:t>
      </w:r>
      <w:r>
        <w:t>life cycle (e.g., requirements, design, implementation, testing) meet the specified</w:t>
      </w:r>
      <w:r w:rsidR="007C7F13">
        <w:t xml:space="preserve"> </w:t>
      </w:r>
      <w:r>
        <w:t>requirements for that phase.</w:t>
      </w:r>
    </w:p>
    <w:p w14:paraId="01771D46" w14:textId="75C010F1" w:rsidR="005F6470" w:rsidRDefault="005F6470" w:rsidP="005F6470">
      <w:r>
        <w:lastRenderedPageBreak/>
        <w:t>Note 2: The risk treatment verification measures may further include a check for</w:t>
      </w:r>
      <w:r w:rsidR="007C7F13">
        <w:t xml:space="preserve"> </w:t>
      </w:r>
      <w:r>
        <w:t>any unspecified functionality, dynamic verification of control flow and data flow,</w:t>
      </w:r>
      <w:r w:rsidR="007C7F13">
        <w:t xml:space="preserve"> </w:t>
      </w:r>
      <w:r>
        <w:t>and static analysis focusing on security coding standards.</w:t>
      </w:r>
    </w:p>
    <w:p w14:paraId="5F4A191A" w14:textId="52165B59" w:rsidR="005F6470" w:rsidRDefault="005F6470" w:rsidP="005F6470">
      <w:r>
        <w:t>Note 3: The risk treatment verification methods and techniques may include</w:t>
      </w:r>
      <w:r w:rsidR="007C7F13">
        <w:t xml:space="preserve"> </w:t>
      </w:r>
      <w:r>
        <w:t>network tests simulating attacks (non-authorized commands, signals with wrong</w:t>
      </w:r>
      <w:r w:rsidR="007C7F13">
        <w:t xml:space="preserve"> </w:t>
      </w:r>
      <w:r>
        <w:t>hash key, flooding the connection with messages, etc.), and simulating brute</w:t>
      </w:r>
      <w:r w:rsidR="007C7F13">
        <w:t xml:space="preserve"> </w:t>
      </w:r>
      <w:r>
        <w:t>force attacks.</w:t>
      </w:r>
    </w:p>
    <w:p w14:paraId="1DB8D1B0" w14:textId="2EC4200E" w:rsidR="005F6470" w:rsidRDefault="005F6470" w:rsidP="005F6470">
      <w:r>
        <w:t>Note 4: The risk treatment verification methods and techniques may also include</w:t>
      </w:r>
      <w:r w:rsidR="007C7F13">
        <w:t xml:space="preserve"> </w:t>
      </w:r>
      <w:r>
        <w:t>audits, review, and other techniques.</w:t>
      </w:r>
    </w:p>
    <w:p w14:paraId="7EA18D1B" w14:textId="23168CC6" w:rsidR="005F6470" w:rsidRDefault="005F6470" w:rsidP="005F6470">
      <w:r>
        <w:t>Note 5: Methods of deriving test cases for verification measures may include</w:t>
      </w:r>
      <w:r w:rsidR="007C7F13">
        <w:t xml:space="preserve"> </w:t>
      </w:r>
      <w:r>
        <w:t>generation and analysis of equivalence classes, boundary values analysis, and/</w:t>
      </w:r>
      <w:r w:rsidR="007C7F13">
        <w:t xml:space="preserve"> </w:t>
      </w:r>
      <w:r>
        <w:t>or error guessing based on knowledge or experience.</w:t>
      </w:r>
    </w:p>
    <w:p w14:paraId="6E9B9D8C" w14:textId="77777777" w:rsidR="007C7F13" w:rsidRDefault="007C7F13" w:rsidP="005F6470"/>
    <w:p w14:paraId="5A470A58" w14:textId="1CE2C2DF" w:rsidR="005F6470" w:rsidRDefault="005F6470" w:rsidP="005F6470">
      <w:r w:rsidRPr="007C7F13">
        <w:rPr>
          <w:b/>
        </w:rPr>
        <w:t xml:space="preserve">SEC.3.BP2: Select verification measures. </w:t>
      </w:r>
      <w:r w:rsidR="007C7F13" w:rsidRPr="007C7F13">
        <w:rPr>
          <w:b/>
        </w:rPr>
        <w:br/>
      </w:r>
      <w:r>
        <w:t>Document the selection of verification</w:t>
      </w:r>
      <w:r w:rsidR="007C7F13">
        <w:t xml:space="preserve"> </w:t>
      </w:r>
      <w:r>
        <w:t>measures considering selection criteria including criteria for regression verification.</w:t>
      </w:r>
      <w:r w:rsidR="007C7F13">
        <w:t xml:space="preserve"> </w:t>
      </w:r>
      <w:r>
        <w:t>The documented selection of verification measures shall have sufficient coverage</w:t>
      </w:r>
      <w:r w:rsidR="007C7F13">
        <w:t xml:space="preserve"> </w:t>
      </w:r>
      <w:r>
        <w:t>according to the release scope.</w:t>
      </w:r>
    </w:p>
    <w:p w14:paraId="58DB2270" w14:textId="388C1AC8" w:rsidR="005F6470" w:rsidRDefault="005F6470" w:rsidP="005F6470">
      <w:r>
        <w:t>Note 6: Examples for selection criteria can be prioritization of requirements,</w:t>
      </w:r>
      <w:r w:rsidR="007C7F13">
        <w:t xml:space="preserve"> </w:t>
      </w:r>
      <w:r>
        <w:t>continuous development, the need for regression verification (due to e.g.,</w:t>
      </w:r>
      <w:r w:rsidR="007C7F13">
        <w:t xml:space="preserve"> </w:t>
      </w:r>
      <w:r>
        <w:t>changes to the software requirements), or the intended use of the delivered</w:t>
      </w:r>
      <w:r w:rsidR="007C7F13">
        <w:t xml:space="preserve"> </w:t>
      </w:r>
      <w:r>
        <w:t>product release (test bench, test track, public road etc.)</w:t>
      </w:r>
    </w:p>
    <w:p w14:paraId="29733B41" w14:textId="77777777" w:rsidR="007C7F13" w:rsidRDefault="007C7F13" w:rsidP="005F6470"/>
    <w:p w14:paraId="1C11AEF8" w14:textId="7F03ABDF" w:rsidR="005F6470" w:rsidRDefault="005F6470" w:rsidP="005F6470">
      <w:r w:rsidRPr="007C7F13">
        <w:rPr>
          <w:b/>
        </w:rPr>
        <w:t xml:space="preserve">SEC.3.BP3: Perform risk treatment verification activities. </w:t>
      </w:r>
      <w:r w:rsidR="007C7F13" w:rsidRPr="007C7F13">
        <w:rPr>
          <w:b/>
        </w:rPr>
        <w:br/>
      </w:r>
      <w:r>
        <w:t>Verify the implementation</w:t>
      </w:r>
      <w:r w:rsidR="007C7F13">
        <w:t xml:space="preserve"> </w:t>
      </w:r>
      <w:r>
        <w:t>of the design and component integration using the selected risk treatment verification</w:t>
      </w:r>
      <w:r w:rsidR="007C7F13">
        <w:t xml:space="preserve"> </w:t>
      </w:r>
      <w:r>
        <w:t>measures. Record the risk treatment verification results including pass/fail status and</w:t>
      </w:r>
      <w:r w:rsidR="007C7F13">
        <w:t xml:space="preserve"> </w:t>
      </w:r>
      <w:r>
        <w:t>corresponding verification measure data.</w:t>
      </w:r>
    </w:p>
    <w:p w14:paraId="26AA22E2" w14:textId="63672C8D" w:rsidR="005F6470" w:rsidRDefault="005F6470" w:rsidP="005F6470">
      <w:r>
        <w:t>Note 7: See SUP.9 for handling verification results that deviate from expected</w:t>
      </w:r>
      <w:r w:rsidR="007C7F13">
        <w:t xml:space="preserve"> </w:t>
      </w:r>
      <w:r>
        <w:t>results.</w:t>
      </w:r>
    </w:p>
    <w:p w14:paraId="6CFA8A64" w14:textId="77777777" w:rsidR="005F6470" w:rsidRDefault="005F6470" w:rsidP="005F6470"/>
    <w:p w14:paraId="4E0719B7" w14:textId="6BB8757B" w:rsidR="005F6470" w:rsidRDefault="005F6470" w:rsidP="005F6470">
      <w:r w:rsidRPr="007C7F13">
        <w:rPr>
          <w:b/>
        </w:rPr>
        <w:t>SEC.3.BP4: Ensure consistency and establish bidirectional traceability.</w:t>
      </w:r>
      <w:r w:rsidR="007C7F13" w:rsidRPr="007C7F13">
        <w:rPr>
          <w:b/>
        </w:rPr>
        <w:br/>
      </w:r>
      <w:r>
        <w:t>Ensure consistency and establish bidirectional traceability between the risk treatment</w:t>
      </w:r>
      <w:r w:rsidR="007C7F13">
        <w:t xml:space="preserve"> </w:t>
      </w:r>
      <w:r>
        <w:t>verification measures and the cybersecurity requirements. Ensure consistency and</w:t>
      </w:r>
      <w:r w:rsidR="007C7F13">
        <w:t xml:space="preserve"> </w:t>
      </w:r>
      <w:r>
        <w:t>establish bidirectional traceability between the risk treatment verification measures</w:t>
      </w:r>
      <w:r w:rsidR="007C7F13">
        <w:t xml:space="preserve"> </w:t>
      </w:r>
      <w:r>
        <w:t>and the refined architectural design, detailed design and software units. Establish</w:t>
      </w:r>
      <w:r w:rsidR="007C7F13">
        <w:t xml:space="preserve"> </w:t>
      </w:r>
      <w:r>
        <w:t>bidirectional traceability between the verification results and risk treatment verification</w:t>
      </w:r>
      <w:r w:rsidR="007C7F13">
        <w:t xml:space="preserve"> </w:t>
      </w:r>
      <w:r>
        <w:t>measures.</w:t>
      </w:r>
    </w:p>
    <w:p w14:paraId="6C59D93B" w14:textId="6D7BB92D" w:rsidR="005F6470" w:rsidRDefault="005F6470" w:rsidP="005F6470">
      <w:r>
        <w:lastRenderedPageBreak/>
        <w:t>Note 8: Bidirectional traceability supports consistency, facilitates impact analysis,</w:t>
      </w:r>
      <w:r w:rsidR="007C7F13">
        <w:t xml:space="preserve"> </w:t>
      </w:r>
      <w:r>
        <w:t>and supports demonstration of verification coverage. Traceability alone, e.g., the</w:t>
      </w:r>
      <w:r w:rsidR="007C7F13">
        <w:t xml:space="preserve"> </w:t>
      </w:r>
      <w:r>
        <w:t>existence of links, does not necessarily mean that the information is consistent.</w:t>
      </w:r>
    </w:p>
    <w:p w14:paraId="29D86F2E" w14:textId="77777777" w:rsidR="007C7F13" w:rsidRDefault="007C7F13" w:rsidP="005F6470"/>
    <w:p w14:paraId="7D06EED2" w14:textId="29DBAF9D" w:rsidR="005F6470" w:rsidRDefault="005F6470" w:rsidP="005F6470">
      <w:r w:rsidRPr="007C7F13">
        <w:rPr>
          <w:b/>
        </w:rPr>
        <w:t>SEC.3.BP5: Summarize and communicate results.</w:t>
      </w:r>
      <w:r w:rsidR="007C7F13" w:rsidRPr="007C7F13">
        <w:rPr>
          <w:b/>
        </w:rPr>
        <w:br/>
      </w:r>
      <w:r>
        <w:t>Summarize the risk treatment</w:t>
      </w:r>
      <w:r w:rsidR="007C7F13">
        <w:t xml:space="preserve"> </w:t>
      </w:r>
      <w:r>
        <w:t>verification results and communicate them to all affected parties.</w:t>
      </w:r>
    </w:p>
    <w:p w14:paraId="6D04D7B0" w14:textId="7C1E0C80" w:rsidR="005F6470" w:rsidRDefault="005F6470" w:rsidP="005F6470">
      <w:r>
        <w:t>Note 9: Providing all necessary information from the risk treatment verification</w:t>
      </w:r>
      <w:r w:rsidR="007C7F13">
        <w:t xml:space="preserve"> </w:t>
      </w:r>
      <w:r>
        <w:t>execution in a summary enables other parties to judge the consequences.</w:t>
      </w:r>
    </w:p>
    <w:p w14:paraId="6DD37D76" w14:textId="77777777" w:rsidR="005F6470" w:rsidRDefault="005F6470" w:rsidP="005F6470"/>
    <w:p w14:paraId="24FC2D3E" w14:textId="77777777" w:rsidR="005F6470" w:rsidRPr="007C7F13" w:rsidRDefault="005F6470" w:rsidP="005F6470">
      <w:pPr>
        <w:rPr>
          <w:b/>
        </w:rPr>
      </w:pPr>
      <w:r w:rsidRPr="007C7F13">
        <w:rPr>
          <w:b/>
        </w:rPr>
        <w:t>Output Information Items</w:t>
      </w:r>
    </w:p>
    <w:p w14:paraId="796071D2" w14:textId="77777777" w:rsidR="005F6470" w:rsidRDefault="005F6470" w:rsidP="005F6470">
      <w:r>
        <w:t>08-60 Verification Measure</w:t>
      </w:r>
    </w:p>
    <w:p w14:paraId="1FE983CD" w14:textId="77777777" w:rsidR="005F6470" w:rsidRDefault="005F6470" w:rsidP="005F6470">
      <w:r>
        <w:t>03-50 Verification Measure Data</w:t>
      </w:r>
    </w:p>
    <w:p w14:paraId="5DF2D70C" w14:textId="77777777" w:rsidR="005F6470" w:rsidRDefault="005F6470" w:rsidP="005F6470">
      <w:r>
        <w:t>08-58 Verification Measure Selection Set</w:t>
      </w:r>
    </w:p>
    <w:p w14:paraId="7CDDF4B0" w14:textId="77777777" w:rsidR="005F6470" w:rsidRDefault="005F6470" w:rsidP="005F6470">
      <w:r>
        <w:t>15-52 Verification Results</w:t>
      </w:r>
    </w:p>
    <w:p w14:paraId="6A010FAD" w14:textId="77777777" w:rsidR="005F6470" w:rsidRDefault="005F6470" w:rsidP="005F6470">
      <w:r>
        <w:t>13-51 Consistency Evidence</w:t>
      </w:r>
    </w:p>
    <w:p w14:paraId="0A610B32" w14:textId="77777777" w:rsidR="005F6470" w:rsidRDefault="005F6470" w:rsidP="005F6470">
      <w:r>
        <w:t>13-52 Communication Evidence</w:t>
      </w:r>
    </w:p>
    <w:p w14:paraId="581BB6DF" w14:textId="77777777" w:rsidR="005F6470" w:rsidRDefault="005F6470" w:rsidP="005F6470"/>
    <w:p w14:paraId="3A438039" w14:textId="77777777" w:rsidR="005F6470" w:rsidRPr="007C7F13" w:rsidRDefault="005F6470" w:rsidP="005F6470">
      <w:pPr>
        <w:rPr>
          <w:b/>
        </w:rPr>
      </w:pPr>
      <w:r w:rsidRPr="007C7F13">
        <w:rPr>
          <w:b/>
        </w:rPr>
        <w:t>Base Practices</w:t>
      </w:r>
    </w:p>
    <w:p w14:paraId="2CA78152" w14:textId="77777777" w:rsidR="005F6470" w:rsidRDefault="005F6470" w:rsidP="005F6470">
      <w:r>
        <w:t>BP1: Specify risk treatment verification measures</w:t>
      </w:r>
    </w:p>
    <w:p w14:paraId="31190427" w14:textId="77777777" w:rsidR="005F6470" w:rsidRDefault="005F6470" w:rsidP="005F6470">
      <w:r>
        <w:t>BP2: Select verification measures</w:t>
      </w:r>
    </w:p>
    <w:p w14:paraId="7926237B" w14:textId="77777777" w:rsidR="005F6470" w:rsidRDefault="005F6470" w:rsidP="005F6470">
      <w:r>
        <w:t>BP3: Perform risk treatment verification activities</w:t>
      </w:r>
    </w:p>
    <w:p w14:paraId="423810BE" w14:textId="7DDB10E2" w:rsidR="005F6470" w:rsidRDefault="005F6470" w:rsidP="005F6470">
      <w:r>
        <w:t>BP4: Ensure consistency and establish bidirectional traceability</w:t>
      </w:r>
    </w:p>
    <w:p w14:paraId="15B74DEC" w14:textId="7BE7240F" w:rsidR="005F6470" w:rsidRDefault="005F6470" w:rsidP="005F6470">
      <w:r>
        <w:t>BP5: Summarize and communicate results</w:t>
      </w:r>
    </w:p>
    <w:p w14:paraId="7B55B3CA" w14:textId="77777777" w:rsidR="005F6470" w:rsidRDefault="005F6470" w:rsidP="005F6470"/>
    <w:p w14:paraId="7B06FB55" w14:textId="0D363283" w:rsidR="001F09FE" w:rsidRDefault="001F09FE" w:rsidP="007C7F13">
      <w:pPr>
        <w:pStyle w:val="Heading4"/>
      </w:pPr>
      <w:r>
        <w:t>2.3.4</w:t>
      </w:r>
      <w:r w:rsidR="007C7F13">
        <w:t xml:space="preserve">. </w:t>
      </w:r>
      <w:r>
        <w:t>SEC.4 Risk Treatment Validation</w:t>
      </w:r>
    </w:p>
    <w:p w14:paraId="55E4EA5B" w14:textId="77777777" w:rsidR="001F09FE" w:rsidRDefault="001F09FE" w:rsidP="001F09FE"/>
    <w:p w14:paraId="6D34E6E0" w14:textId="32C4D6FC" w:rsidR="001F09FE" w:rsidRDefault="001F09FE" w:rsidP="001F09FE">
      <w:r>
        <w:t>Process ID</w:t>
      </w:r>
      <w:r w:rsidR="007C7F13">
        <w:t xml:space="preserve">: </w:t>
      </w:r>
      <w:r>
        <w:t>SEC.4</w:t>
      </w:r>
    </w:p>
    <w:p w14:paraId="47E2256E" w14:textId="29D2558C" w:rsidR="001F09FE" w:rsidRDefault="001F09FE" w:rsidP="001F09FE">
      <w:r>
        <w:lastRenderedPageBreak/>
        <w:t>Process name</w:t>
      </w:r>
      <w:r w:rsidR="007C7F13">
        <w:t xml:space="preserve">: </w:t>
      </w:r>
      <w:r>
        <w:t>Risk Treatment Validation</w:t>
      </w:r>
    </w:p>
    <w:p w14:paraId="36F5CD1A" w14:textId="2E2F104A" w:rsidR="001F09FE" w:rsidRDefault="001F09FE" w:rsidP="001F09FE">
      <w:r>
        <w:t>Process purpose</w:t>
      </w:r>
      <w:r w:rsidR="007C7F13">
        <w:t xml:space="preserve">: </w:t>
      </w:r>
      <w:r>
        <w:t>The purpose is to confirm that the integrated system achieves the associated cybersecurity goals.</w:t>
      </w:r>
    </w:p>
    <w:p w14:paraId="71AE9158" w14:textId="77777777" w:rsidR="007C7F13" w:rsidRDefault="007C7F13" w:rsidP="001F09FE"/>
    <w:p w14:paraId="0ECA27A7" w14:textId="77777777" w:rsidR="001F09FE" w:rsidRPr="007C7F13" w:rsidRDefault="001F09FE" w:rsidP="001F09FE">
      <w:pPr>
        <w:rPr>
          <w:b/>
        </w:rPr>
      </w:pPr>
      <w:r w:rsidRPr="007C7F13">
        <w:rPr>
          <w:b/>
        </w:rPr>
        <w:t>Process outcomes</w:t>
      </w:r>
    </w:p>
    <w:p w14:paraId="088FCF77" w14:textId="2524DD27" w:rsidR="001F09FE" w:rsidRDefault="001F09FE" w:rsidP="001F09FE">
      <w:r>
        <w:t xml:space="preserve">1) Risk treatment validation measures are specified based on </w:t>
      </w:r>
      <w:proofErr w:type="gramStart"/>
      <w:r>
        <w:t>the cybersecurity</w:t>
      </w:r>
      <w:proofErr w:type="gramEnd"/>
      <w:r w:rsidR="007C7F13">
        <w:t xml:space="preserve"> </w:t>
      </w:r>
      <w:r>
        <w:t>goals.</w:t>
      </w:r>
    </w:p>
    <w:p w14:paraId="5639BD40" w14:textId="77F194D7" w:rsidR="001F09FE" w:rsidRDefault="001F09FE" w:rsidP="001F09FE">
      <w:r>
        <w:t>2) Validation measures are selected according to defined criteria, including criteria</w:t>
      </w:r>
      <w:r w:rsidR="007C7F13">
        <w:t xml:space="preserve"> </w:t>
      </w:r>
      <w:r>
        <w:t>for regression validation.</w:t>
      </w:r>
    </w:p>
    <w:p w14:paraId="1C88854A" w14:textId="225A24CC" w:rsidR="001F09FE" w:rsidRDefault="001F09FE" w:rsidP="001F09FE">
      <w:r>
        <w:t>3) The integrated system is validated using the specified validation measures, and</w:t>
      </w:r>
      <w:r w:rsidR="007C7F13">
        <w:t xml:space="preserve"> </w:t>
      </w:r>
      <w:r>
        <w:t>the results of the validation are recorded.</w:t>
      </w:r>
    </w:p>
    <w:p w14:paraId="3FCB7E1A" w14:textId="08643CE6" w:rsidR="001F09FE" w:rsidRDefault="001F09FE" w:rsidP="001F09FE">
      <w:r>
        <w:t>4) Consistency and bidirectional traceability are established between the validation</w:t>
      </w:r>
      <w:r w:rsidR="007C7F13">
        <w:t xml:space="preserve"> </w:t>
      </w:r>
      <w:r>
        <w:t>measures and the cybersecurity goals; and bidirectional traceability is established</w:t>
      </w:r>
      <w:r w:rsidR="007C7F13">
        <w:t xml:space="preserve"> </w:t>
      </w:r>
      <w:r>
        <w:t>between validation results and validation measures.</w:t>
      </w:r>
    </w:p>
    <w:p w14:paraId="0FCBD9C2" w14:textId="55D9C7DB" w:rsidR="005F6470" w:rsidRDefault="001F09FE" w:rsidP="001F09FE">
      <w:r>
        <w:t>5) The results of the risk treatment validation are summarized and communicated to</w:t>
      </w:r>
      <w:r w:rsidR="007C7F13">
        <w:t xml:space="preserve"> </w:t>
      </w:r>
      <w:r>
        <w:t>all affected parties.</w:t>
      </w:r>
    </w:p>
    <w:p w14:paraId="572826FC" w14:textId="77777777" w:rsidR="001F09FE" w:rsidRDefault="001F09FE" w:rsidP="001F09FE"/>
    <w:p w14:paraId="0E981993" w14:textId="77777777" w:rsidR="001F09FE" w:rsidRPr="007C7F13" w:rsidRDefault="001F09FE" w:rsidP="001F09FE">
      <w:pPr>
        <w:rPr>
          <w:b/>
        </w:rPr>
      </w:pPr>
      <w:r w:rsidRPr="007C7F13">
        <w:rPr>
          <w:b/>
        </w:rPr>
        <w:t>Base practices</w:t>
      </w:r>
    </w:p>
    <w:p w14:paraId="7C19C29D" w14:textId="77777777" w:rsidR="001F09FE" w:rsidRDefault="001F09FE" w:rsidP="001F09FE"/>
    <w:p w14:paraId="31BC24F9" w14:textId="6A3441C7" w:rsidR="001F09FE" w:rsidRDefault="001F09FE" w:rsidP="001F09FE">
      <w:r w:rsidRPr="007C7F13">
        <w:rPr>
          <w:b/>
        </w:rPr>
        <w:t>SEC.4.BP1: Specify risk treatment validation measures.</w:t>
      </w:r>
      <w:r w:rsidR="007C7F13" w:rsidRPr="007C7F13">
        <w:rPr>
          <w:b/>
        </w:rPr>
        <w:br/>
      </w:r>
      <w:r>
        <w:t>Specify the risk treatment validation measures to provide evidence for achievement of the associated cybersecurity goals.</w:t>
      </w:r>
    </w:p>
    <w:p w14:paraId="3ADD1DAF" w14:textId="5CAB649B" w:rsidR="001F09FE" w:rsidRDefault="001F09FE" w:rsidP="001F09FE">
      <w:r>
        <w:t>Note 1: Risk treatment validation measures typically use cybersecurity-relevant methods to detect unidentified vulnerabilities (e.g., penetration testing).</w:t>
      </w:r>
    </w:p>
    <w:p w14:paraId="5D4AF697" w14:textId="706B2284" w:rsidR="001F09FE" w:rsidRDefault="001F09FE" w:rsidP="001F09FE">
      <w:r>
        <w:t>Note 2: Methods of deriving test cases may include generation and analysis of equivalence classes, boundary values analysis, negative tests and/or error guessing based on knowledge or experience.</w:t>
      </w:r>
    </w:p>
    <w:p w14:paraId="0AC6EE2E" w14:textId="77777777" w:rsidR="001F09FE" w:rsidRDefault="001F09FE" w:rsidP="001F09FE"/>
    <w:p w14:paraId="7E6A4BFF" w14:textId="36B0412D" w:rsidR="001F09FE" w:rsidRDefault="001F09FE" w:rsidP="001F09FE">
      <w:r w:rsidRPr="007C7F13">
        <w:rPr>
          <w:b/>
        </w:rPr>
        <w:t>SEC.4.BP2: Select validation measures.</w:t>
      </w:r>
      <w:r w:rsidR="007C7F13" w:rsidRPr="007C7F13">
        <w:rPr>
          <w:b/>
        </w:rPr>
        <w:br/>
      </w:r>
      <w:r>
        <w:t>Document the selection of validation measures according to defined criteria including criteria for regression validation.</w:t>
      </w:r>
      <w:r>
        <w:br/>
      </w:r>
      <w:r>
        <w:lastRenderedPageBreak/>
        <w:t>The documented selection of validation measures shall have sufficient coverage of the cybersecurity goals.</w:t>
      </w:r>
    </w:p>
    <w:p w14:paraId="64CF2DFC" w14:textId="77777777" w:rsidR="001F09FE" w:rsidRDefault="001F09FE" w:rsidP="001F09FE"/>
    <w:p w14:paraId="6FF603B3" w14:textId="6930A376" w:rsidR="001F09FE" w:rsidRDefault="001F09FE" w:rsidP="001F09FE">
      <w:r w:rsidRPr="007C7F13">
        <w:rPr>
          <w:b/>
        </w:rPr>
        <w:t>SEC.4.BP3: Perform risk treatment validation activities.</w:t>
      </w:r>
      <w:r w:rsidR="007C7F13" w:rsidRPr="007C7F13">
        <w:rPr>
          <w:b/>
        </w:rPr>
        <w:br/>
      </w:r>
      <w:r>
        <w:t>Validate the integrated system using the selected risk treatment validation measures. Record the validation results and corresponding validation measure data.</w:t>
      </w:r>
    </w:p>
    <w:p w14:paraId="2710AD40" w14:textId="64AB7B43" w:rsidR="001F09FE" w:rsidRDefault="001F09FE" w:rsidP="001F09FE">
      <w:r>
        <w:t>Note 3: See SUP.9 for handling validation results that deviate from expected results.</w:t>
      </w:r>
    </w:p>
    <w:p w14:paraId="13F55FCD" w14:textId="77777777" w:rsidR="001F09FE" w:rsidRDefault="001F09FE" w:rsidP="001F09FE"/>
    <w:p w14:paraId="7B75F66E" w14:textId="6E64CB7D" w:rsidR="001F09FE" w:rsidRDefault="001F09FE" w:rsidP="001F09FE">
      <w:r w:rsidRPr="007C7F13">
        <w:rPr>
          <w:b/>
        </w:rPr>
        <w:t>SEC.4.BP4: Ensure consistency and establish bidirectional traceability.</w:t>
      </w:r>
      <w:r w:rsidR="007C7F13" w:rsidRPr="007C7F13">
        <w:rPr>
          <w:b/>
        </w:rPr>
        <w:br/>
      </w:r>
      <w:r>
        <w:t>Ensure</w:t>
      </w:r>
      <w:r w:rsidR="007C7F13">
        <w:t xml:space="preserve"> </w:t>
      </w:r>
      <w:r>
        <w:t>consistency and establish bidirectional traceability between risk treatment validation</w:t>
      </w:r>
      <w:r w:rsidR="007C7F13">
        <w:t xml:space="preserve"> </w:t>
      </w:r>
      <w:r>
        <w:t>measures and cybersecurity goals. Establish bidirectional traceability between</w:t>
      </w:r>
      <w:r w:rsidR="007C7F13">
        <w:t xml:space="preserve"> </w:t>
      </w:r>
      <w:r>
        <w:t>validation results and validation measures.</w:t>
      </w:r>
    </w:p>
    <w:p w14:paraId="118B7298" w14:textId="31FE8DB8" w:rsidR="001F09FE" w:rsidRDefault="001F09FE" w:rsidP="001F09FE">
      <w:r>
        <w:t>Note 4: Bidirectional traceability supports consistency, facilitates impact</w:t>
      </w:r>
      <w:r w:rsidR="007C7F13">
        <w:t xml:space="preserve"> </w:t>
      </w:r>
      <w:r>
        <w:t>analysis, and supports demonstration of validation coverage. Traceability</w:t>
      </w:r>
      <w:r w:rsidR="007C7F13">
        <w:t xml:space="preserve"> </w:t>
      </w:r>
      <w:r>
        <w:t>alone, e.g., the existence of links, does not necessarily mean that the</w:t>
      </w:r>
      <w:r w:rsidR="007C7F13">
        <w:t xml:space="preserve"> </w:t>
      </w:r>
      <w:r>
        <w:t>information is consistent.</w:t>
      </w:r>
    </w:p>
    <w:p w14:paraId="02A8C728" w14:textId="77777777" w:rsidR="001F09FE" w:rsidRDefault="001F09FE" w:rsidP="001F09FE"/>
    <w:p w14:paraId="629D55E1" w14:textId="66272636" w:rsidR="001F09FE" w:rsidRDefault="001F09FE" w:rsidP="001F09FE">
      <w:r w:rsidRPr="007C7F13">
        <w:rPr>
          <w:b/>
        </w:rPr>
        <w:t>SEC.4.BP5 Summarize and communicate results.</w:t>
      </w:r>
      <w:r w:rsidR="007C7F13" w:rsidRPr="007C7F13">
        <w:rPr>
          <w:b/>
        </w:rPr>
        <w:br/>
      </w:r>
      <w:r>
        <w:t>Summarize the risk treatment</w:t>
      </w:r>
      <w:r w:rsidR="007C7F13">
        <w:t xml:space="preserve"> </w:t>
      </w:r>
      <w:r>
        <w:t>validation results and communicate them to all affected parties.</w:t>
      </w:r>
    </w:p>
    <w:p w14:paraId="0E53267D" w14:textId="51256703" w:rsidR="001F09FE" w:rsidRDefault="001F09FE" w:rsidP="001F09FE">
      <w:r>
        <w:t>Note 5: This may include information from the risk treatment validation activities and important findings concerning additional vulnerabilities to enable other parties to judge the consequences.</w:t>
      </w:r>
    </w:p>
    <w:p w14:paraId="4E1963EC" w14:textId="77777777" w:rsidR="001F09FE" w:rsidRDefault="001F09FE" w:rsidP="001F09FE"/>
    <w:p w14:paraId="52741A99" w14:textId="77777777" w:rsidR="001F09FE" w:rsidRPr="007C7F13" w:rsidRDefault="001F09FE" w:rsidP="001F09FE">
      <w:pPr>
        <w:rPr>
          <w:b/>
        </w:rPr>
      </w:pPr>
      <w:r w:rsidRPr="007C7F13">
        <w:rPr>
          <w:b/>
        </w:rPr>
        <w:t>Output Information Items</w:t>
      </w:r>
    </w:p>
    <w:p w14:paraId="4B2D4F99" w14:textId="77777777" w:rsidR="001F09FE" w:rsidRDefault="001F09FE" w:rsidP="001F09FE">
      <w:r>
        <w:t>08-59 Validation Measure</w:t>
      </w:r>
    </w:p>
    <w:p w14:paraId="5FD3A917" w14:textId="77777777" w:rsidR="001F09FE" w:rsidRDefault="001F09FE" w:rsidP="001F09FE">
      <w:r>
        <w:t>03-55 Validation Measure Data</w:t>
      </w:r>
    </w:p>
    <w:p w14:paraId="13E4B582" w14:textId="77777777" w:rsidR="001F09FE" w:rsidRDefault="001F09FE" w:rsidP="001F09FE">
      <w:r>
        <w:t>08-57 Validation Measure Selection Set</w:t>
      </w:r>
    </w:p>
    <w:p w14:paraId="0A026DC0" w14:textId="77777777" w:rsidR="001F09FE" w:rsidRDefault="001F09FE" w:rsidP="001F09FE">
      <w:r>
        <w:t>13-24 Validation Results</w:t>
      </w:r>
    </w:p>
    <w:p w14:paraId="35CF2EDD" w14:textId="77777777" w:rsidR="001F09FE" w:rsidRDefault="001F09FE" w:rsidP="001F09FE">
      <w:r>
        <w:t>13-51 Consistency Evidence</w:t>
      </w:r>
    </w:p>
    <w:p w14:paraId="6887F403" w14:textId="77777777" w:rsidR="001F09FE" w:rsidRDefault="001F09FE" w:rsidP="001F09FE">
      <w:r>
        <w:t>13-52 Communication Evidence</w:t>
      </w:r>
    </w:p>
    <w:p w14:paraId="4D5EFE92" w14:textId="77777777" w:rsidR="001F09FE" w:rsidRDefault="001F09FE" w:rsidP="001F09FE"/>
    <w:p w14:paraId="5058F9C2" w14:textId="77777777" w:rsidR="001F09FE" w:rsidRDefault="001F09FE" w:rsidP="001F09FE">
      <w:r>
        <w:t>Base Practices</w:t>
      </w:r>
    </w:p>
    <w:p w14:paraId="007275B3" w14:textId="77777777" w:rsidR="001F09FE" w:rsidRDefault="001F09FE" w:rsidP="001F09FE">
      <w:r>
        <w:t>BP1: Specify risk treatment validation measures</w:t>
      </w:r>
    </w:p>
    <w:p w14:paraId="7A19F97A" w14:textId="77777777" w:rsidR="001F09FE" w:rsidRDefault="001F09FE" w:rsidP="001F09FE">
      <w:r>
        <w:t>BP2: Select validation measures</w:t>
      </w:r>
    </w:p>
    <w:p w14:paraId="0AB24D95" w14:textId="77777777" w:rsidR="001F09FE" w:rsidRDefault="001F09FE" w:rsidP="001F09FE">
      <w:r>
        <w:t>BP3: Perform risk treatment validation activities</w:t>
      </w:r>
    </w:p>
    <w:p w14:paraId="756DB640" w14:textId="7CD75317" w:rsidR="001F09FE" w:rsidRDefault="001F09FE" w:rsidP="001F09FE">
      <w:r>
        <w:t>BP4: Ensure consistency and establish bidirectional traceability</w:t>
      </w:r>
    </w:p>
    <w:p w14:paraId="11E7A2CB" w14:textId="0CF5B934" w:rsidR="001F09FE" w:rsidRDefault="001F09FE" w:rsidP="001F09FE">
      <w:r>
        <w:t>BP5: Summarize and communicate results</w:t>
      </w:r>
    </w:p>
    <w:p w14:paraId="1906375C" w14:textId="77777777" w:rsidR="001F09FE" w:rsidRDefault="001F09FE" w:rsidP="001F09FE"/>
    <w:p w14:paraId="28257F0E" w14:textId="19C37F7B" w:rsidR="001F09FE" w:rsidRDefault="001F09FE" w:rsidP="001F09FE">
      <w:pPr>
        <w:pStyle w:val="Heading1"/>
      </w:pPr>
      <w:r>
        <w:t>Part II. Rating Guidelines on Process Performance (Level 1) for Cybersecurity Engineering</w:t>
      </w:r>
    </w:p>
    <w:p w14:paraId="7CF079A5" w14:textId="77777777" w:rsidR="001F09FE" w:rsidRDefault="001F09FE" w:rsidP="001F09FE"/>
    <w:p w14:paraId="56EF7289" w14:textId="1DDD340A" w:rsidR="001F09FE" w:rsidRDefault="001F09FE" w:rsidP="001F09FE">
      <w:pPr>
        <w:pStyle w:val="Heading2"/>
      </w:pPr>
      <w:r>
        <w:t>3</w:t>
      </w:r>
      <w:r w:rsidR="009F1A4C">
        <w:t>.</w:t>
      </w:r>
      <w:r>
        <w:t xml:space="preserve"> ACQ.2 Supplier Request and Selection</w:t>
      </w:r>
    </w:p>
    <w:p w14:paraId="3B09C71D" w14:textId="77777777" w:rsidR="001F09FE" w:rsidRDefault="001F09FE" w:rsidP="001F09FE"/>
    <w:p w14:paraId="08BAC4EC" w14:textId="6B13DD9F" w:rsidR="001F09FE" w:rsidRPr="001F09FE" w:rsidRDefault="001F09FE" w:rsidP="001F09FE">
      <w:pPr>
        <w:rPr>
          <w:i/>
          <w:iCs/>
        </w:rPr>
      </w:pPr>
      <w:r w:rsidRPr="001F09FE">
        <w:rPr>
          <w:i/>
          <w:iCs/>
        </w:rPr>
        <w:t>The purpose is to select a supplier for a commitment/agreement based on relevant criteria.</w:t>
      </w:r>
    </w:p>
    <w:p w14:paraId="0021497D" w14:textId="77777777" w:rsidR="001F09FE" w:rsidRDefault="001F09FE" w:rsidP="001F09FE"/>
    <w:p w14:paraId="40BD9231" w14:textId="62EC6770" w:rsidR="001F09FE" w:rsidRDefault="001F09FE" w:rsidP="001F09FE">
      <w:r>
        <w:t xml:space="preserve">The main requirement for distributed cybersecurity activities is to issue </w:t>
      </w:r>
      <w:proofErr w:type="gramStart"/>
      <w:r>
        <w:t>request</w:t>
      </w:r>
      <w:proofErr w:type="gramEnd"/>
      <w:r>
        <w:t xml:space="preserve"> for quotations for cybersecurity-relevant services and products.</w:t>
      </w:r>
    </w:p>
    <w:p w14:paraId="5D23D15F" w14:textId="1D3701D4" w:rsidR="001F09FE" w:rsidRDefault="001F09FE" w:rsidP="001F09FE">
      <w:r>
        <w:t xml:space="preserve">The customer in the supplier request and selection process identifies use cases of supplier </w:t>
      </w:r>
      <w:proofErr w:type="gramStart"/>
      <w:r>
        <w:t>involvements</w:t>
      </w:r>
      <w:proofErr w:type="gramEnd"/>
      <w:r>
        <w:t xml:space="preserve"> and the relationships with suppliers. Supplier evaluation and selection </w:t>
      </w:r>
      <w:proofErr w:type="gramStart"/>
      <w:r>
        <w:t>criteria  are</w:t>
      </w:r>
      <w:proofErr w:type="gramEnd"/>
      <w:r>
        <w:t xml:space="preserve"> defined and need to be applied at least in the following use cases:</w:t>
      </w:r>
    </w:p>
    <w:p w14:paraId="7B9B7A1D" w14:textId="027C0288" w:rsidR="001F09FE" w:rsidRDefault="001F09FE" w:rsidP="00171A4C">
      <w:pPr>
        <w:pStyle w:val="ListParagraph"/>
        <w:numPr>
          <w:ilvl w:val="0"/>
          <w:numId w:val="2"/>
        </w:numPr>
      </w:pPr>
      <w:r>
        <w:t>Supplier develops a component based on customer requirements (e.g., engineering service)</w:t>
      </w:r>
    </w:p>
    <w:p w14:paraId="65FD7246" w14:textId="5AFB61B1" w:rsidR="001F09FE" w:rsidRDefault="001F09FE" w:rsidP="00171A4C">
      <w:pPr>
        <w:pStyle w:val="ListParagraph"/>
        <w:numPr>
          <w:ilvl w:val="0"/>
          <w:numId w:val="2"/>
        </w:numPr>
      </w:pPr>
      <w:r>
        <w:t>Supplier delivers and maintains a component that is provided off-the-shelf to the customer (e.g., operating system, device drivers, system with hard- and software)</w:t>
      </w:r>
    </w:p>
    <w:p w14:paraId="2DDFC979" w14:textId="2711DB32" w:rsidR="001F09FE" w:rsidRDefault="001F09FE" w:rsidP="00171A4C">
      <w:pPr>
        <w:pStyle w:val="ListParagraph"/>
        <w:numPr>
          <w:ilvl w:val="0"/>
          <w:numId w:val="2"/>
        </w:numPr>
      </w:pPr>
      <w:r>
        <w:t>Supplier delivers a component created based on the customer's requirements and contains off-the-shelf (sub-) components</w:t>
      </w:r>
    </w:p>
    <w:p w14:paraId="7978BC57" w14:textId="1D99BA4A" w:rsidR="001F09FE" w:rsidRDefault="001F09FE" w:rsidP="00171A4C">
      <w:pPr>
        <w:pStyle w:val="ListParagraph"/>
        <w:numPr>
          <w:ilvl w:val="0"/>
          <w:numId w:val="2"/>
        </w:numPr>
      </w:pPr>
      <w:proofErr w:type="gramStart"/>
      <w:r>
        <w:t>Excluded</w:t>
      </w:r>
      <w:proofErr w:type="gramEnd"/>
      <w:r>
        <w:t xml:space="preserve"> are suppliers that deliver products without any support (e.g., free and open-source software)</w:t>
      </w:r>
    </w:p>
    <w:p w14:paraId="461DA8EF" w14:textId="77777777" w:rsidR="001F09FE" w:rsidRDefault="001F09FE" w:rsidP="001F09FE"/>
    <w:p w14:paraId="3427D06A" w14:textId="6AE10932" w:rsidR="001F09FE" w:rsidRDefault="001F09FE" w:rsidP="00171A4C">
      <w:pPr>
        <w:pStyle w:val="Heading3"/>
      </w:pPr>
      <w:r>
        <w:t>3.1</w:t>
      </w:r>
      <w:r w:rsidR="00171A4C">
        <w:t xml:space="preserve">. </w:t>
      </w:r>
      <w:r>
        <w:t>General information</w:t>
      </w:r>
    </w:p>
    <w:p w14:paraId="76733E68" w14:textId="77777777" w:rsidR="001F09FE" w:rsidRDefault="001F09FE" w:rsidP="001F09FE"/>
    <w:p w14:paraId="6DFBFB9F" w14:textId="7462C528" w:rsidR="001F09FE" w:rsidRDefault="001F09FE" w:rsidP="00171A4C">
      <w:pPr>
        <w:pStyle w:val="Heading4"/>
      </w:pPr>
      <w:r>
        <w:t>3.1.1</w:t>
      </w:r>
      <w:r w:rsidR="00171A4C">
        <w:t xml:space="preserve">. </w:t>
      </w:r>
      <w:r>
        <w:t>Evaluation criteria for cybersecurity</w:t>
      </w:r>
    </w:p>
    <w:p w14:paraId="518D0B5A" w14:textId="1DF5FFDF" w:rsidR="001F09FE" w:rsidRDefault="001F09FE" w:rsidP="001F09FE">
      <w:r>
        <w:t>In cases of cybersecurity-relevant services and products, the evaluation criteria should</w:t>
      </w:r>
      <w:r w:rsidR="00171A4C">
        <w:t xml:space="preserve"> </w:t>
      </w:r>
      <w:r>
        <w:t>include cybersecurity-relevant supplier criteria, e.g. evidence of an existing Cybersecurity</w:t>
      </w:r>
      <w:r w:rsidR="00171A4C">
        <w:t xml:space="preserve"> </w:t>
      </w:r>
      <w:r>
        <w:t>Management System, capability profile of an Automotive SPICE® for Cybersecurity</w:t>
      </w:r>
      <w:r w:rsidR="00171A4C">
        <w:t xml:space="preserve"> </w:t>
      </w:r>
      <w:r>
        <w:t xml:space="preserve">assessment, </w:t>
      </w:r>
      <w:proofErr w:type="gramStart"/>
      <w:r>
        <w:t>cybersecurity best</w:t>
      </w:r>
      <w:proofErr w:type="gramEnd"/>
      <w:r>
        <w:t xml:space="preserve"> practices from previous projects, report from cybersecurity assessments etc.</w:t>
      </w:r>
    </w:p>
    <w:p w14:paraId="2AF96559" w14:textId="77777777" w:rsidR="001F09FE" w:rsidRDefault="001F09FE" w:rsidP="001F09FE"/>
    <w:p w14:paraId="4B7EC567" w14:textId="08E2B344" w:rsidR="001F09FE" w:rsidRDefault="001F09FE" w:rsidP="001F09FE">
      <w:r w:rsidRPr="00171A4C">
        <w:rPr>
          <w:b/>
        </w:rPr>
        <w:t>[ACQ.2.RL.1]</w:t>
      </w:r>
      <w:r>
        <w:t xml:space="preserve"> If cybersecurity-relevant services and products are requested and cybersecurity capabilities are not covered in the evaluation criteria, the corresponding indicator</w:t>
      </w:r>
      <w:r w:rsidR="00171A4C">
        <w:t xml:space="preserve"> </w:t>
      </w:r>
      <w:r>
        <w:t>BP1 shall be downrated.</w:t>
      </w:r>
    </w:p>
    <w:p w14:paraId="5967E618" w14:textId="77777777" w:rsidR="001F09FE" w:rsidRDefault="001F09FE" w:rsidP="001F09FE"/>
    <w:p w14:paraId="3D378EEE" w14:textId="0FF5102C" w:rsidR="001F09FE" w:rsidRDefault="001F09FE" w:rsidP="00171A4C">
      <w:pPr>
        <w:pStyle w:val="Heading4"/>
      </w:pPr>
      <w:r>
        <w:t>3.1.2</w:t>
      </w:r>
      <w:r w:rsidR="00171A4C">
        <w:t xml:space="preserve">. </w:t>
      </w:r>
      <w:r>
        <w:t>Evidence of corrective actions</w:t>
      </w:r>
    </w:p>
    <w:p w14:paraId="34353F9F" w14:textId="59A1F948" w:rsidR="001F09FE" w:rsidRDefault="001F09FE" w:rsidP="001F09FE">
      <w:r>
        <w:t>In cases of cybersecurity-relevant services and products where the evaluation criteria</w:t>
      </w:r>
      <w:r w:rsidR="00171A4C">
        <w:t xml:space="preserve"> </w:t>
      </w:r>
      <w:r>
        <w:t>are not fulfilled corrective actions shall be defined in the agreed action plan</w:t>
      </w:r>
      <w:r w:rsidR="00171A4C">
        <w:t>.</w:t>
      </w:r>
    </w:p>
    <w:p w14:paraId="23ACD259" w14:textId="5201C5B9" w:rsidR="001F09FE" w:rsidRDefault="001F09FE" w:rsidP="00171A4C">
      <w:pPr>
        <w:jc w:val="both"/>
      </w:pPr>
      <w:r w:rsidRPr="00171A4C">
        <w:rPr>
          <w:b/>
        </w:rPr>
        <w:t>[ACQ.2.RL.2]</w:t>
      </w:r>
      <w:r>
        <w:t xml:space="preserve"> If cybersecurity-relevant services and products are requested and evaluation criteria are not met and there are no corrective actions defined, the indicators</w:t>
      </w:r>
      <w:r w:rsidR="00171A4C">
        <w:t xml:space="preserve"> </w:t>
      </w:r>
      <w:r>
        <w:t>BP3 and BP4 shall be downrated.</w:t>
      </w:r>
    </w:p>
    <w:p w14:paraId="380E662A" w14:textId="77777777" w:rsidR="001F09FE" w:rsidRDefault="001F09FE" w:rsidP="001F09FE"/>
    <w:p w14:paraId="0F945853" w14:textId="0626C72F" w:rsidR="001F09FE" w:rsidRDefault="001F09FE" w:rsidP="00171A4C">
      <w:pPr>
        <w:pStyle w:val="Heading3"/>
      </w:pPr>
      <w:r>
        <w:t>3.2</w:t>
      </w:r>
      <w:r w:rsidR="00171A4C">
        <w:t xml:space="preserve">. </w:t>
      </w:r>
      <w:r>
        <w:t>Rating rules within the process</w:t>
      </w:r>
    </w:p>
    <w:p w14:paraId="17BB97B9" w14:textId="77777777" w:rsidR="001F09FE" w:rsidRDefault="001F09FE" w:rsidP="001F09FE">
      <w:r>
        <w:t>None.</w:t>
      </w:r>
    </w:p>
    <w:p w14:paraId="4C5B295A" w14:textId="77777777" w:rsidR="00171A4C" w:rsidRDefault="00171A4C" w:rsidP="001F09FE"/>
    <w:p w14:paraId="6C5FD939" w14:textId="18B3FF70" w:rsidR="001F09FE" w:rsidRDefault="001F09FE" w:rsidP="00171A4C">
      <w:pPr>
        <w:pStyle w:val="Heading3"/>
      </w:pPr>
      <w:r>
        <w:t>3.3</w:t>
      </w:r>
      <w:r w:rsidR="00171A4C">
        <w:t xml:space="preserve">. </w:t>
      </w:r>
      <w:r>
        <w:t>Rating rules with other processes at level 1</w:t>
      </w:r>
    </w:p>
    <w:p w14:paraId="7FC870C5" w14:textId="64827026" w:rsidR="001F09FE" w:rsidRDefault="001F09FE" w:rsidP="001F09FE">
      <w:r>
        <w:t>None.</w:t>
      </w:r>
    </w:p>
    <w:p w14:paraId="27E997C0" w14:textId="77777777" w:rsidR="00171A4C" w:rsidRDefault="00171A4C" w:rsidP="001F09FE"/>
    <w:p w14:paraId="070C187E" w14:textId="34C67AAB" w:rsidR="00171A4C" w:rsidRDefault="00171A4C" w:rsidP="009F1A4C">
      <w:pPr>
        <w:pStyle w:val="Heading2"/>
      </w:pPr>
      <w:r>
        <w:t>4</w:t>
      </w:r>
      <w:bookmarkStart w:id="1" w:name="_Hlk202606747"/>
      <w:r w:rsidR="009F1A4C">
        <w:t xml:space="preserve">. </w:t>
      </w:r>
      <w:r>
        <w:t>MAN.7 Cybersecurity</w:t>
      </w:r>
      <w:r w:rsidR="009F1A4C">
        <w:t xml:space="preserve"> </w:t>
      </w:r>
      <w:r>
        <w:t>Risk Management</w:t>
      </w:r>
    </w:p>
    <w:p w14:paraId="76144A06" w14:textId="77777777" w:rsidR="00171A4C" w:rsidRDefault="00171A4C" w:rsidP="00171A4C"/>
    <w:p w14:paraId="65B9AAE6" w14:textId="6A1DE291" w:rsidR="00171A4C" w:rsidRDefault="00171A4C" w:rsidP="00171A4C">
      <w:r>
        <w:lastRenderedPageBreak/>
        <w:t>The purpose is to regularly identify, analyze, prioritize, and monitor risks of damage</w:t>
      </w:r>
      <w:r w:rsidR="009F1A4C">
        <w:t xml:space="preserve"> </w:t>
      </w:r>
      <w:r>
        <w:t>to relevant stakeholders.</w:t>
      </w:r>
    </w:p>
    <w:p w14:paraId="1EDE2501" w14:textId="77777777" w:rsidR="00171A4C" w:rsidRDefault="00171A4C" w:rsidP="00171A4C"/>
    <w:p w14:paraId="5A357ADE" w14:textId="09B8C0AA" w:rsidR="00171A4C" w:rsidRDefault="00171A4C" w:rsidP="00171A4C">
      <w:r>
        <w:t>The Cybersecurity Risk Management Process includes a systematic identification of</w:t>
      </w:r>
      <w:r w:rsidR="009F1A4C">
        <w:t xml:space="preserve"> </w:t>
      </w:r>
      <w:r>
        <w:t>potential cybersecurity events in all phases of product life cycle. Potential cybersecurity</w:t>
      </w:r>
      <w:r w:rsidR="009F1A4C">
        <w:t xml:space="preserve"> </w:t>
      </w:r>
      <w:r>
        <w:t>events are analyzed for their impact and the feasibility of an attack to evaluate the</w:t>
      </w:r>
      <w:r w:rsidR="009F1A4C">
        <w:t xml:space="preserve"> </w:t>
      </w:r>
      <w:r>
        <w:t>cybersecurity risk assigned to it.</w:t>
      </w:r>
    </w:p>
    <w:p w14:paraId="50B78085" w14:textId="77777777" w:rsidR="00171A4C" w:rsidRDefault="00171A4C" w:rsidP="00171A4C">
      <w:r>
        <w:t>The analysis can either be structural, numerical, or a combination.</w:t>
      </w:r>
    </w:p>
    <w:p w14:paraId="0E762170" w14:textId="0ADF35AA" w:rsidR="00171A4C" w:rsidRDefault="00171A4C" w:rsidP="00171A4C">
      <w:r>
        <w:t xml:space="preserve">Risk management prepares </w:t>
      </w:r>
      <w:proofErr w:type="gramStart"/>
      <w:r>
        <w:t>the risk</w:t>
      </w:r>
      <w:proofErr w:type="gramEnd"/>
      <w:r>
        <w:t xml:space="preserve"> treatment options based on the determination of</w:t>
      </w:r>
      <w:r w:rsidR="009F1A4C">
        <w:t xml:space="preserve"> </w:t>
      </w:r>
      <w:r>
        <w:t>risk, damage, and threat. Such risk treatment options can be acceptance, avoidance,</w:t>
      </w:r>
      <w:r w:rsidR="009F1A4C">
        <w:t xml:space="preserve"> </w:t>
      </w:r>
      <w:r>
        <w:t>mitigation, retaining or transfer (share) of risks.</w:t>
      </w:r>
    </w:p>
    <w:p w14:paraId="64ED78B6" w14:textId="77777777" w:rsidR="00171A4C" w:rsidRDefault="00171A4C" w:rsidP="00171A4C"/>
    <w:p w14:paraId="174D8835" w14:textId="1AC52269" w:rsidR="00171A4C" w:rsidRDefault="00171A4C" w:rsidP="009F1A4C">
      <w:pPr>
        <w:pStyle w:val="Heading3"/>
      </w:pPr>
      <w:r>
        <w:t>4.1</w:t>
      </w:r>
      <w:r w:rsidR="009F1A4C">
        <w:t xml:space="preserve">. </w:t>
      </w:r>
      <w:r>
        <w:t>General information</w:t>
      </w:r>
    </w:p>
    <w:p w14:paraId="146F13C7" w14:textId="77777777" w:rsidR="00171A4C" w:rsidRDefault="00171A4C" w:rsidP="00171A4C"/>
    <w:p w14:paraId="7671064F" w14:textId="56DFA119" w:rsidR="00171A4C" w:rsidRDefault="00171A4C" w:rsidP="009F1A4C">
      <w:pPr>
        <w:pStyle w:val="Heading4"/>
      </w:pPr>
      <w:r>
        <w:t>4.1.1</w:t>
      </w:r>
      <w:r w:rsidR="009F1A4C">
        <w:t xml:space="preserve">. </w:t>
      </w:r>
      <w:r>
        <w:t>Identify cybersecurity risk management scope</w:t>
      </w:r>
    </w:p>
    <w:p w14:paraId="153FC79A" w14:textId="77777777" w:rsidR="009F1A4C" w:rsidRPr="009F1A4C" w:rsidRDefault="009F1A4C" w:rsidP="009F1A4C"/>
    <w:p w14:paraId="690C050D" w14:textId="77777777" w:rsidR="00171A4C" w:rsidRDefault="00171A4C" w:rsidP="00171A4C">
      <w:r>
        <w:t xml:space="preserve">To identify the cybersecurity risk management scope, the following </w:t>
      </w:r>
      <w:proofErr w:type="gramStart"/>
      <w:r>
        <w:t>has to</w:t>
      </w:r>
      <w:proofErr w:type="gramEnd"/>
      <w:r>
        <w:t xml:space="preserve"> be defined:</w:t>
      </w:r>
    </w:p>
    <w:p w14:paraId="0D2ABA56" w14:textId="6C3578E1" w:rsidR="00171A4C" w:rsidRDefault="00171A4C" w:rsidP="009F1A4C">
      <w:pPr>
        <w:pStyle w:val="ListParagraph"/>
        <w:numPr>
          <w:ilvl w:val="0"/>
          <w:numId w:val="2"/>
        </w:numPr>
      </w:pPr>
      <w:r>
        <w:t>The item</w:t>
      </w:r>
    </w:p>
    <w:p w14:paraId="3B3B3D53" w14:textId="5C3E5B2B" w:rsidR="00171A4C" w:rsidRDefault="00171A4C" w:rsidP="009F1A4C">
      <w:pPr>
        <w:pStyle w:val="ListParagraph"/>
        <w:numPr>
          <w:ilvl w:val="0"/>
          <w:numId w:val="2"/>
        </w:numPr>
      </w:pPr>
      <w:r>
        <w:t>The functions of the item</w:t>
      </w:r>
    </w:p>
    <w:p w14:paraId="6AAC68F3" w14:textId="7FCAC23D" w:rsidR="00171A4C" w:rsidRDefault="00171A4C" w:rsidP="009F1A4C">
      <w:pPr>
        <w:pStyle w:val="ListParagraph"/>
        <w:numPr>
          <w:ilvl w:val="0"/>
          <w:numId w:val="2"/>
        </w:numPr>
      </w:pPr>
      <w:r>
        <w:t>The boundaries of the item</w:t>
      </w:r>
    </w:p>
    <w:p w14:paraId="73431D46" w14:textId="0014CEF3" w:rsidR="00171A4C" w:rsidRDefault="00171A4C" w:rsidP="009F1A4C">
      <w:pPr>
        <w:pStyle w:val="ListParagraph"/>
        <w:numPr>
          <w:ilvl w:val="0"/>
          <w:numId w:val="2"/>
        </w:numPr>
      </w:pPr>
      <w:r>
        <w:t>The operational environment of the item (including interfaces)</w:t>
      </w:r>
    </w:p>
    <w:p w14:paraId="169A1440" w14:textId="524F51EB" w:rsidR="00171A4C" w:rsidRDefault="00171A4C" w:rsidP="009F1A4C">
      <w:pPr>
        <w:pStyle w:val="ListParagraph"/>
        <w:numPr>
          <w:ilvl w:val="0"/>
          <w:numId w:val="2"/>
        </w:numPr>
      </w:pPr>
      <w:r>
        <w:t>Affected parties</w:t>
      </w:r>
    </w:p>
    <w:p w14:paraId="4FF48691" w14:textId="77777777" w:rsidR="00171A4C" w:rsidRDefault="00171A4C" w:rsidP="00171A4C"/>
    <w:p w14:paraId="6720E542" w14:textId="77777777" w:rsidR="00171A4C" w:rsidRDefault="00171A4C" w:rsidP="00171A4C">
      <w:r>
        <w:t>The scope definition may include depending on the product:</w:t>
      </w:r>
    </w:p>
    <w:p w14:paraId="3E9F5913" w14:textId="2DAF20C1" w:rsidR="00171A4C" w:rsidRDefault="00171A4C" w:rsidP="00171A4C">
      <w:r>
        <w:t xml:space="preserve">a) </w:t>
      </w:r>
      <w:r w:rsidRPr="009F1A4C">
        <w:rPr>
          <w:b/>
        </w:rPr>
        <w:t>Assets</w:t>
      </w:r>
      <w:r>
        <w:t>: Products, their components and system/software/hardware elements</w:t>
      </w:r>
      <w:r w:rsidR="009F1A4C">
        <w:t xml:space="preserve"> </w:t>
      </w:r>
      <w:r>
        <w:t>are related to assets that are intended for protection against loss of their cybersecurity properties.</w:t>
      </w:r>
    </w:p>
    <w:p w14:paraId="02291382" w14:textId="77777777" w:rsidR="00171A4C" w:rsidRDefault="00171A4C" w:rsidP="00171A4C">
      <w:r>
        <w:t xml:space="preserve">b) </w:t>
      </w:r>
      <w:r w:rsidRPr="009F1A4C">
        <w:rPr>
          <w:b/>
        </w:rPr>
        <w:t>Damage scenarios</w:t>
      </w:r>
      <w:r>
        <w:t xml:space="preserve"> to be managed and controlled</w:t>
      </w:r>
    </w:p>
    <w:p w14:paraId="7CDE2163" w14:textId="77777777" w:rsidR="00171A4C" w:rsidRDefault="00171A4C" w:rsidP="00171A4C">
      <w:r>
        <w:t xml:space="preserve">c) Cybersecurity </w:t>
      </w:r>
      <w:r w:rsidRPr="009F1A4C">
        <w:rPr>
          <w:b/>
        </w:rPr>
        <w:t>properties</w:t>
      </w:r>
      <w:r>
        <w:t xml:space="preserve"> are for example:</w:t>
      </w:r>
    </w:p>
    <w:p w14:paraId="3E6E1939" w14:textId="77777777" w:rsidR="00171A4C" w:rsidRDefault="00171A4C" w:rsidP="009F1A4C">
      <w:pPr>
        <w:pStyle w:val="ListParagraph"/>
        <w:numPr>
          <w:ilvl w:val="0"/>
          <w:numId w:val="21"/>
        </w:numPr>
      </w:pPr>
      <w:r>
        <w:t>Confidentiality</w:t>
      </w:r>
    </w:p>
    <w:p w14:paraId="20CA7FFE" w14:textId="77777777" w:rsidR="00171A4C" w:rsidRDefault="00171A4C" w:rsidP="009F1A4C">
      <w:pPr>
        <w:pStyle w:val="ListParagraph"/>
        <w:numPr>
          <w:ilvl w:val="0"/>
          <w:numId w:val="21"/>
        </w:numPr>
      </w:pPr>
      <w:r>
        <w:lastRenderedPageBreak/>
        <w:t>Integrity</w:t>
      </w:r>
    </w:p>
    <w:p w14:paraId="710F4B33" w14:textId="77777777" w:rsidR="00171A4C" w:rsidRDefault="00171A4C" w:rsidP="009F1A4C">
      <w:pPr>
        <w:pStyle w:val="ListParagraph"/>
        <w:numPr>
          <w:ilvl w:val="0"/>
          <w:numId w:val="21"/>
        </w:numPr>
      </w:pPr>
      <w:r>
        <w:t>Availability</w:t>
      </w:r>
    </w:p>
    <w:p w14:paraId="4C9A7FD4" w14:textId="77777777" w:rsidR="00171A4C" w:rsidRDefault="00171A4C" w:rsidP="009F1A4C">
      <w:pPr>
        <w:pStyle w:val="ListParagraph"/>
        <w:numPr>
          <w:ilvl w:val="0"/>
          <w:numId w:val="21"/>
        </w:numPr>
      </w:pPr>
      <w:r>
        <w:t>further properties defined in ISO 21434</w:t>
      </w:r>
    </w:p>
    <w:p w14:paraId="120FA767" w14:textId="40431769" w:rsidR="00171A4C" w:rsidRDefault="00171A4C" w:rsidP="00171A4C">
      <w:r>
        <w:t>d) Relevant stakeholders that could be affected by the adverse consequences</w:t>
      </w:r>
      <w:r w:rsidR="009F1A4C">
        <w:t xml:space="preserve"> </w:t>
      </w:r>
      <w:r>
        <w:t xml:space="preserve">of cybersecurity events, </w:t>
      </w:r>
      <w:proofErr w:type="spellStart"/>
      <w:proofErr w:type="gramStart"/>
      <w:r>
        <w:t>e.g</w:t>
      </w:r>
      <w:proofErr w:type="spellEnd"/>
      <w:r>
        <w:t xml:space="preserve"> .</w:t>
      </w:r>
      <w:proofErr w:type="gramEnd"/>
      <w:r>
        <w:t>:</w:t>
      </w:r>
    </w:p>
    <w:p w14:paraId="28266EDD" w14:textId="77777777" w:rsidR="00171A4C" w:rsidRDefault="00171A4C" w:rsidP="009F1A4C">
      <w:pPr>
        <w:pStyle w:val="ListParagraph"/>
        <w:numPr>
          <w:ilvl w:val="0"/>
          <w:numId w:val="22"/>
        </w:numPr>
      </w:pPr>
      <w:r>
        <w:t>Road user (e.g., vehicle occupants)</w:t>
      </w:r>
    </w:p>
    <w:p w14:paraId="6577E428" w14:textId="07F2BE74" w:rsidR="00171A4C" w:rsidRDefault="00171A4C" w:rsidP="009F1A4C">
      <w:pPr>
        <w:pStyle w:val="ListParagraph"/>
        <w:numPr>
          <w:ilvl w:val="0"/>
          <w:numId w:val="22"/>
        </w:numPr>
      </w:pPr>
      <w:r>
        <w:t>Customer of the assessed organization</w:t>
      </w:r>
    </w:p>
    <w:p w14:paraId="4378C47F" w14:textId="77777777" w:rsidR="00171A4C" w:rsidRDefault="00171A4C" w:rsidP="009F1A4C">
      <w:pPr>
        <w:pStyle w:val="ListParagraph"/>
        <w:numPr>
          <w:ilvl w:val="0"/>
          <w:numId w:val="22"/>
        </w:numPr>
      </w:pPr>
      <w:r>
        <w:t>Supplier of the assessed organization</w:t>
      </w:r>
    </w:p>
    <w:p w14:paraId="11483743" w14:textId="442C17F6" w:rsidR="00171A4C" w:rsidRDefault="00171A4C" w:rsidP="00171A4C">
      <w:r>
        <w:t>e) The impact categories are related to the adverse consequences to relevant</w:t>
      </w:r>
      <w:r w:rsidR="009F1A4C">
        <w:t xml:space="preserve"> </w:t>
      </w:r>
      <w:r>
        <w:t>stakeholders. Impact categories include, but are not limited to:</w:t>
      </w:r>
    </w:p>
    <w:p w14:paraId="4ADB74D4" w14:textId="77777777" w:rsidR="00171A4C" w:rsidRDefault="00171A4C" w:rsidP="009F1A4C">
      <w:pPr>
        <w:pStyle w:val="ListParagraph"/>
        <w:numPr>
          <w:ilvl w:val="0"/>
          <w:numId w:val="24"/>
        </w:numPr>
      </w:pPr>
      <w:r>
        <w:t>Safety - e.g., for vehicle occupants</w:t>
      </w:r>
    </w:p>
    <w:p w14:paraId="372F1838" w14:textId="77777777" w:rsidR="00171A4C" w:rsidRDefault="00171A4C" w:rsidP="009F1A4C">
      <w:pPr>
        <w:pStyle w:val="ListParagraph"/>
        <w:numPr>
          <w:ilvl w:val="0"/>
          <w:numId w:val="24"/>
        </w:numPr>
      </w:pPr>
      <w:r>
        <w:t>Privacy - e.g., driver personal information</w:t>
      </w:r>
    </w:p>
    <w:p w14:paraId="1AF60C23" w14:textId="377FB037" w:rsidR="00171A4C" w:rsidRDefault="00171A4C" w:rsidP="009F1A4C">
      <w:pPr>
        <w:pStyle w:val="ListParagraph"/>
        <w:numPr>
          <w:ilvl w:val="0"/>
          <w:numId w:val="24"/>
        </w:numPr>
      </w:pPr>
      <w:r>
        <w:t>Financial - e.g., customers service network or financial damage the road</w:t>
      </w:r>
      <w:r w:rsidR="009F1A4C">
        <w:t xml:space="preserve"> </w:t>
      </w:r>
      <w:r>
        <w:t>user might not tolerate</w:t>
      </w:r>
    </w:p>
    <w:p w14:paraId="5FB3296E" w14:textId="4A3CC87D" w:rsidR="00171A4C" w:rsidRDefault="00171A4C" w:rsidP="009F1A4C">
      <w:pPr>
        <w:pStyle w:val="ListParagraph"/>
        <w:numPr>
          <w:ilvl w:val="0"/>
          <w:numId w:val="24"/>
        </w:numPr>
      </w:pPr>
      <w:r>
        <w:t>Operational - e.g., an impairment of an important vehicle function or</w:t>
      </w:r>
      <w:r w:rsidR="009F1A4C">
        <w:t xml:space="preserve"> </w:t>
      </w:r>
      <w:r>
        <w:t>impact on infrastructure within manufacturing of customer, etc.</w:t>
      </w:r>
    </w:p>
    <w:p w14:paraId="774944D6" w14:textId="77777777" w:rsidR="00171A4C" w:rsidRDefault="00171A4C" w:rsidP="00171A4C">
      <w:r>
        <w:t>f) Life cycle phases to be evaluated for the asset:</w:t>
      </w:r>
    </w:p>
    <w:p w14:paraId="50E2CAD0" w14:textId="0861C2AA" w:rsidR="00171A4C" w:rsidRDefault="00171A4C" w:rsidP="009F1A4C">
      <w:pPr>
        <w:pStyle w:val="ListParagraph"/>
        <w:numPr>
          <w:ilvl w:val="0"/>
          <w:numId w:val="23"/>
        </w:numPr>
      </w:pPr>
      <w:r>
        <w:t>Innovation or demonstrator builds</w:t>
      </w:r>
    </w:p>
    <w:p w14:paraId="278B7E2E" w14:textId="77777777" w:rsidR="00171A4C" w:rsidRDefault="00171A4C" w:rsidP="009F1A4C">
      <w:pPr>
        <w:pStyle w:val="ListParagraph"/>
        <w:numPr>
          <w:ilvl w:val="0"/>
          <w:numId w:val="23"/>
        </w:numPr>
      </w:pPr>
      <w:r>
        <w:t>Pre-development</w:t>
      </w:r>
    </w:p>
    <w:p w14:paraId="271DEAF7" w14:textId="1D72557E" w:rsidR="00171A4C" w:rsidRDefault="00171A4C" w:rsidP="009F1A4C">
      <w:pPr>
        <w:pStyle w:val="ListParagraph"/>
        <w:numPr>
          <w:ilvl w:val="0"/>
          <w:numId w:val="23"/>
        </w:numPr>
      </w:pPr>
      <w:r>
        <w:t>Development</w:t>
      </w:r>
    </w:p>
    <w:p w14:paraId="4961E6F2" w14:textId="77777777" w:rsidR="00171A4C" w:rsidRDefault="00171A4C" w:rsidP="009F1A4C">
      <w:pPr>
        <w:pStyle w:val="ListParagraph"/>
        <w:numPr>
          <w:ilvl w:val="0"/>
          <w:numId w:val="23"/>
        </w:numPr>
      </w:pPr>
      <w:r>
        <w:t>Production</w:t>
      </w:r>
    </w:p>
    <w:p w14:paraId="2892039B" w14:textId="77777777" w:rsidR="00171A4C" w:rsidRDefault="00171A4C" w:rsidP="009F1A4C">
      <w:pPr>
        <w:pStyle w:val="ListParagraph"/>
        <w:numPr>
          <w:ilvl w:val="0"/>
          <w:numId w:val="23"/>
        </w:numPr>
      </w:pPr>
      <w:r>
        <w:t>Maintenance and service</w:t>
      </w:r>
    </w:p>
    <w:p w14:paraId="0932A964" w14:textId="77777777" w:rsidR="00171A4C" w:rsidRDefault="00171A4C" w:rsidP="009F1A4C">
      <w:pPr>
        <w:pStyle w:val="ListParagraph"/>
        <w:numPr>
          <w:ilvl w:val="0"/>
          <w:numId w:val="23"/>
        </w:numPr>
      </w:pPr>
      <w:r>
        <w:t>Decommissioning</w:t>
      </w:r>
    </w:p>
    <w:p w14:paraId="7799237D" w14:textId="77777777" w:rsidR="00171A4C" w:rsidRDefault="00171A4C" w:rsidP="00171A4C"/>
    <w:p w14:paraId="1C1EE4FC" w14:textId="2DD24176" w:rsidR="00171A4C" w:rsidRDefault="00171A4C" w:rsidP="00171A4C">
      <w:r>
        <w:t>The scope definition should represent a minimum definition, including initially identified</w:t>
      </w:r>
      <w:r w:rsidR="009F1A4C">
        <w:t xml:space="preserve"> </w:t>
      </w:r>
      <w:r>
        <w:t>damage scenarios. Later identified damage scenarios should not be considered as an</w:t>
      </w:r>
      <w:r w:rsidR="009F1A4C">
        <w:t xml:space="preserve"> </w:t>
      </w:r>
      <w:r>
        <w:t>indication of incomplete scope definition.</w:t>
      </w:r>
    </w:p>
    <w:p w14:paraId="5EC4C872" w14:textId="611AC724" w:rsidR="00171A4C" w:rsidRDefault="00171A4C" w:rsidP="00171A4C">
      <w:r>
        <w:t>Integration of off-the-shelf components should be included within the scope definition</w:t>
      </w:r>
      <w:r w:rsidR="0011755B">
        <w:t xml:space="preserve"> </w:t>
      </w:r>
      <w:r>
        <w:t>of the item, its boundaries, and its interfaces (e.g., free and open-source software).</w:t>
      </w:r>
    </w:p>
    <w:p w14:paraId="5FFF7407" w14:textId="77777777" w:rsidR="00171A4C" w:rsidRDefault="00171A4C" w:rsidP="00171A4C"/>
    <w:p w14:paraId="280F2529" w14:textId="77777777" w:rsidR="00171A4C" w:rsidRPr="0011755B" w:rsidRDefault="00171A4C" w:rsidP="00171A4C">
      <w:pPr>
        <w:rPr>
          <w:b/>
        </w:rPr>
      </w:pPr>
      <w:r w:rsidRPr="0011755B">
        <w:rPr>
          <w:b/>
        </w:rPr>
        <w:t>Rating Rules:</w:t>
      </w:r>
    </w:p>
    <w:p w14:paraId="7E68C2F1" w14:textId="26203E11" w:rsidR="00171A4C" w:rsidRDefault="00171A4C" w:rsidP="00171A4C">
      <w:r w:rsidRPr="0011755B">
        <w:rPr>
          <w:b/>
        </w:rPr>
        <w:lastRenderedPageBreak/>
        <w:t>[MAN.7.RL.1]</w:t>
      </w:r>
      <w:r>
        <w:t>: If the risk management scope is not revised on a regular basis the</w:t>
      </w:r>
      <w:r w:rsidR="0011755B">
        <w:t xml:space="preserve"> </w:t>
      </w:r>
      <w:r>
        <w:t>indicator BP1 shall not be rated higher than P.</w:t>
      </w:r>
    </w:p>
    <w:p w14:paraId="76B5FAA1" w14:textId="4EAF2DDA" w:rsidR="00171A4C" w:rsidRDefault="00171A4C" w:rsidP="00171A4C">
      <w:r w:rsidRPr="0011755B">
        <w:rPr>
          <w:b/>
        </w:rPr>
        <w:t>[MAN.7.RL.2]</w:t>
      </w:r>
      <w:r>
        <w:t>: If the risk management scope does not consider relevant assets</w:t>
      </w:r>
      <w:r w:rsidR="0011755B">
        <w:t xml:space="preserve"> </w:t>
      </w:r>
      <w:r>
        <w:t>(aspects a and c) that are significant for a process-related product risk, BP1 shall not</w:t>
      </w:r>
      <w:r w:rsidR="0011755B">
        <w:t xml:space="preserve"> </w:t>
      </w:r>
      <w:r>
        <w:t>be rated higher than P.</w:t>
      </w:r>
    </w:p>
    <w:p w14:paraId="0F4FFC9F" w14:textId="6CD09D27" w:rsidR="00171A4C" w:rsidRDefault="00171A4C" w:rsidP="00171A4C">
      <w:r w:rsidRPr="0011755B">
        <w:rPr>
          <w:b/>
        </w:rPr>
        <w:t>[MAN.7.RL.3]</w:t>
      </w:r>
      <w:r>
        <w:t>: If the scope does not consider the road user as stakeholder (aspect d),</w:t>
      </w:r>
      <w:r w:rsidR="0011755B">
        <w:t xml:space="preserve"> </w:t>
      </w:r>
      <w:r>
        <w:t>BP1 shall not be rated higher than N.</w:t>
      </w:r>
    </w:p>
    <w:p w14:paraId="0A9B0621" w14:textId="77777777" w:rsidR="00171A4C" w:rsidRDefault="00171A4C" w:rsidP="00171A4C"/>
    <w:p w14:paraId="28587076" w14:textId="2FA6EFCE" w:rsidR="00171A4C" w:rsidRDefault="00171A4C" w:rsidP="0011755B">
      <w:pPr>
        <w:pStyle w:val="Heading4"/>
      </w:pPr>
      <w:r>
        <w:t>4.1.2</w:t>
      </w:r>
      <w:r w:rsidR="0011755B">
        <w:t xml:space="preserve">. </w:t>
      </w:r>
      <w:r>
        <w:t>Identify cybersecurity events</w:t>
      </w:r>
    </w:p>
    <w:p w14:paraId="6EFD331D" w14:textId="77777777" w:rsidR="0011755B" w:rsidRDefault="0011755B" w:rsidP="00171A4C"/>
    <w:p w14:paraId="0028A7A3" w14:textId="41588CF7" w:rsidR="00171A4C" w:rsidRDefault="00171A4C" w:rsidP="00171A4C">
      <w:r>
        <w:t>Identify and evaluate cybersecurity information and derive cybersecurity events</w:t>
      </w:r>
      <w:r w:rsidR="0011755B">
        <w:t xml:space="preserve"> </w:t>
      </w:r>
      <w:r>
        <w:t>by risk management practices.</w:t>
      </w:r>
    </w:p>
    <w:p w14:paraId="34A30D9B" w14:textId="043ACFDD" w:rsidR="00171A4C" w:rsidRDefault="00171A4C" w:rsidP="00171A4C">
      <w:r>
        <w:t>Risk management practices should include the methods, roles, tools, review, and</w:t>
      </w:r>
      <w:r w:rsidR="0011755B">
        <w:t xml:space="preserve"> </w:t>
      </w:r>
      <w:r>
        <w:t>release criteria of, for example:</w:t>
      </w:r>
    </w:p>
    <w:p w14:paraId="3AB291BE" w14:textId="5AF40F3A" w:rsidR="00171A4C" w:rsidRDefault="00171A4C" w:rsidP="00171A4C">
      <w:r>
        <w:t>a) Potential risks identification: Repositories and practices for identification and</w:t>
      </w:r>
      <w:r w:rsidR="0011755B">
        <w:t xml:space="preserve"> </w:t>
      </w:r>
      <w:r>
        <w:t>documentation of threat scenarios and damage scenarios:</w:t>
      </w:r>
    </w:p>
    <w:p w14:paraId="7A6FE7FA" w14:textId="77777777" w:rsidR="0011755B" w:rsidRDefault="00171A4C" w:rsidP="0011755B">
      <w:pPr>
        <w:pStyle w:val="ListParagraph"/>
        <w:numPr>
          <w:ilvl w:val="0"/>
          <w:numId w:val="25"/>
        </w:numPr>
      </w:pPr>
      <w:r>
        <w:t>Assessment scheme to inspect structured threat modeling practices of</w:t>
      </w:r>
      <w:r w:rsidR="0011755B">
        <w:t xml:space="preserve"> </w:t>
      </w:r>
      <w:r>
        <w:t>spoofing, tampering, repudiation, information disclosure, denial of service,</w:t>
      </w:r>
      <w:r w:rsidR="0011755B">
        <w:t xml:space="preserve"> </w:t>
      </w:r>
      <w:r>
        <w:t>and elevation of privileges (STRIDE)</w:t>
      </w:r>
      <w:r w:rsidR="0011755B">
        <w:t xml:space="preserve"> </w:t>
      </w:r>
    </w:p>
    <w:p w14:paraId="301C0F0C" w14:textId="7BE42517" w:rsidR="00171A4C" w:rsidRDefault="00171A4C" w:rsidP="0011755B">
      <w:pPr>
        <w:pStyle w:val="ListParagraph"/>
        <w:numPr>
          <w:ilvl w:val="0"/>
          <w:numId w:val="25"/>
        </w:numPr>
      </w:pPr>
      <w:r>
        <w:t>Attack path analysis</w:t>
      </w:r>
    </w:p>
    <w:p w14:paraId="078DF75A" w14:textId="77777777" w:rsidR="00171A4C" w:rsidRDefault="00171A4C" w:rsidP="0011755B">
      <w:pPr>
        <w:pStyle w:val="ListParagraph"/>
        <w:numPr>
          <w:ilvl w:val="0"/>
          <w:numId w:val="25"/>
        </w:numPr>
      </w:pPr>
      <w:r>
        <w:t>Brainstorming</w:t>
      </w:r>
    </w:p>
    <w:p w14:paraId="5E747E0D" w14:textId="0F9FF285" w:rsidR="00171A4C" w:rsidRDefault="00171A4C" w:rsidP="00171A4C">
      <w:r>
        <w:t>b) Risk analysis: Repositories and practices for attack path analysis and attack</w:t>
      </w:r>
      <w:r w:rsidR="0011755B">
        <w:t xml:space="preserve"> </w:t>
      </w:r>
      <w:r>
        <w:t>feasibility evaluation:</w:t>
      </w:r>
    </w:p>
    <w:p w14:paraId="36149975" w14:textId="77777777" w:rsidR="00171A4C" w:rsidRDefault="00171A4C" w:rsidP="0011755B">
      <w:pPr>
        <w:pStyle w:val="ListParagraph"/>
        <w:numPr>
          <w:ilvl w:val="0"/>
          <w:numId w:val="26"/>
        </w:numPr>
      </w:pPr>
      <w:r>
        <w:t>Inductive approach - e.g., with reengineering of knowledge</w:t>
      </w:r>
    </w:p>
    <w:p w14:paraId="09E54C36" w14:textId="77777777" w:rsidR="00171A4C" w:rsidRDefault="00171A4C" w:rsidP="0011755B">
      <w:pPr>
        <w:pStyle w:val="ListParagraph"/>
        <w:numPr>
          <w:ilvl w:val="0"/>
          <w:numId w:val="26"/>
        </w:numPr>
      </w:pPr>
      <w:r>
        <w:t>Deductive approach - e.g., with an attack tree analysis</w:t>
      </w:r>
    </w:p>
    <w:p w14:paraId="72170662" w14:textId="1A534BF0" w:rsidR="00171A4C" w:rsidRDefault="00171A4C" w:rsidP="0011755B">
      <w:pPr>
        <w:pStyle w:val="ListParagraph"/>
        <w:numPr>
          <w:ilvl w:val="0"/>
          <w:numId w:val="26"/>
        </w:numPr>
      </w:pPr>
      <w:r>
        <w:t>Numerical analysis methods, like a common vulnerability scoring system</w:t>
      </w:r>
    </w:p>
    <w:p w14:paraId="785CE0CC" w14:textId="77777777" w:rsidR="00171A4C" w:rsidRDefault="00171A4C" w:rsidP="00171A4C">
      <w:r>
        <w:t>c) Weighting and rating practices:</w:t>
      </w:r>
    </w:p>
    <w:p w14:paraId="1E28F469" w14:textId="18AF0E34" w:rsidR="00171A4C" w:rsidRDefault="00171A4C" w:rsidP="0011755B">
      <w:pPr>
        <w:pStyle w:val="ListParagraph"/>
        <w:numPr>
          <w:ilvl w:val="0"/>
          <w:numId w:val="27"/>
        </w:numPr>
      </w:pPr>
      <w:r>
        <w:t>Scaling and rating methods</w:t>
      </w:r>
    </w:p>
    <w:p w14:paraId="2846527F" w14:textId="77777777" w:rsidR="00171A4C" w:rsidRDefault="00171A4C" w:rsidP="0011755B">
      <w:pPr>
        <w:pStyle w:val="ListParagraph"/>
        <w:numPr>
          <w:ilvl w:val="0"/>
          <w:numId w:val="27"/>
        </w:numPr>
      </w:pPr>
      <w:r>
        <w:t>Weighting criteria, such as the selection of heatmap variants</w:t>
      </w:r>
    </w:p>
    <w:p w14:paraId="2CD7A6BB" w14:textId="77777777" w:rsidR="00171A4C" w:rsidRDefault="00171A4C" w:rsidP="00171A4C">
      <w:r>
        <w:t>d) Risk breakdown within process:</w:t>
      </w:r>
    </w:p>
    <w:p w14:paraId="6824308B" w14:textId="77777777" w:rsidR="00171A4C" w:rsidRDefault="00171A4C" w:rsidP="0011755B">
      <w:pPr>
        <w:pStyle w:val="ListParagraph"/>
        <w:numPr>
          <w:ilvl w:val="0"/>
          <w:numId w:val="28"/>
        </w:numPr>
      </w:pPr>
      <w:r>
        <w:t>Expert boards</w:t>
      </w:r>
    </w:p>
    <w:p w14:paraId="55477800" w14:textId="71969C81" w:rsidR="00171A4C" w:rsidRDefault="00171A4C" w:rsidP="0011755B">
      <w:pPr>
        <w:pStyle w:val="ListParagraph"/>
        <w:numPr>
          <w:ilvl w:val="0"/>
          <w:numId w:val="28"/>
        </w:numPr>
      </w:pPr>
      <w:r>
        <w:lastRenderedPageBreak/>
        <w:t>Roles involved, RASIC</w:t>
      </w:r>
    </w:p>
    <w:p w14:paraId="0708BAAB" w14:textId="31D368D9" w:rsidR="00171A4C" w:rsidRDefault="00171A4C" w:rsidP="0011755B">
      <w:pPr>
        <w:pStyle w:val="ListParagraph"/>
        <w:numPr>
          <w:ilvl w:val="0"/>
          <w:numId w:val="28"/>
        </w:numPr>
      </w:pPr>
      <w:r>
        <w:t xml:space="preserve">Unique identification and traceability of related </w:t>
      </w:r>
      <w:proofErr w:type="spellStart"/>
      <w:r>
        <w:t>itemse</w:t>
      </w:r>
      <w:proofErr w:type="spellEnd"/>
      <w:r>
        <w:t>)</w:t>
      </w:r>
    </w:p>
    <w:p w14:paraId="69D2C031" w14:textId="77777777" w:rsidR="00171A4C" w:rsidRDefault="00171A4C" w:rsidP="00171A4C">
      <w:r>
        <w:t>e) Related internal and external interfaces:</w:t>
      </w:r>
    </w:p>
    <w:p w14:paraId="55240220" w14:textId="3525C0EB" w:rsidR="00171A4C" w:rsidRDefault="00171A4C" w:rsidP="0011755B">
      <w:pPr>
        <w:pStyle w:val="ListParagraph"/>
        <w:numPr>
          <w:ilvl w:val="0"/>
          <w:numId w:val="28"/>
        </w:numPr>
      </w:pPr>
      <w:r>
        <w:t>Sources and practices for current and historical data evaluation</w:t>
      </w:r>
    </w:p>
    <w:p w14:paraId="617255CC" w14:textId="77777777" w:rsidR="00171A4C" w:rsidRDefault="00171A4C" w:rsidP="0011755B">
      <w:pPr>
        <w:pStyle w:val="ListParagraph"/>
        <w:numPr>
          <w:ilvl w:val="0"/>
          <w:numId w:val="29"/>
        </w:numPr>
      </w:pPr>
      <w:r>
        <w:t>Criteria for monitoring</w:t>
      </w:r>
    </w:p>
    <w:p w14:paraId="7A525A95" w14:textId="77777777" w:rsidR="00171A4C" w:rsidRDefault="00171A4C" w:rsidP="0011755B">
      <w:pPr>
        <w:pStyle w:val="ListParagraph"/>
        <w:numPr>
          <w:ilvl w:val="0"/>
          <w:numId w:val="29"/>
        </w:numPr>
      </w:pPr>
      <w:r>
        <w:t>Verification of accepted risks</w:t>
      </w:r>
    </w:p>
    <w:p w14:paraId="446A0069" w14:textId="77777777" w:rsidR="00171A4C" w:rsidRDefault="00171A4C" w:rsidP="0011755B">
      <w:pPr>
        <w:pStyle w:val="ListParagraph"/>
        <w:numPr>
          <w:ilvl w:val="0"/>
          <w:numId w:val="29"/>
        </w:numPr>
      </w:pPr>
      <w:r>
        <w:t>Sub-supplier and contractor cooperation</w:t>
      </w:r>
    </w:p>
    <w:p w14:paraId="319EA6C5" w14:textId="77777777" w:rsidR="00171A4C" w:rsidRDefault="00171A4C" w:rsidP="00171A4C">
      <w:r>
        <w:t>f) Corrective action management:</w:t>
      </w:r>
    </w:p>
    <w:p w14:paraId="04ED36F2" w14:textId="77777777" w:rsidR="00171A4C" w:rsidRDefault="00171A4C" w:rsidP="0011755B">
      <w:pPr>
        <w:pStyle w:val="ListParagraph"/>
        <w:numPr>
          <w:ilvl w:val="0"/>
          <w:numId w:val="30"/>
        </w:numPr>
      </w:pPr>
      <w:r>
        <w:t>Internal dependencies of the project</w:t>
      </w:r>
    </w:p>
    <w:p w14:paraId="63F28DDA" w14:textId="77777777" w:rsidR="00171A4C" w:rsidRDefault="00171A4C" w:rsidP="0011755B">
      <w:pPr>
        <w:pStyle w:val="ListParagraph"/>
        <w:numPr>
          <w:ilvl w:val="0"/>
          <w:numId w:val="30"/>
        </w:numPr>
      </w:pPr>
      <w:r>
        <w:t>External dependencies of the project</w:t>
      </w:r>
    </w:p>
    <w:p w14:paraId="3ED34018" w14:textId="77777777" w:rsidR="0011755B" w:rsidRDefault="0011755B" w:rsidP="00171A4C"/>
    <w:p w14:paraId="6B38CA9F" w14:textId="4261D91F" w:rsidR="00171A4C" w:rsidRPr="0011755B" w:rsidRDefault="00171A4C" w:rsidP="00171A4C">
      <w:pPr>
        <w:rPr>
          <w:b/>
        </w:rPr>
      </w:pPr>
      <w:r w:rsidRPr="0011755B">
        <w:rPr>
          <w:b/>
        </w:rPr>
        <w:t>Rating Rules:</w:t>
      </w:r>
    </w:p>
    <w:p w14:paraId="7CC21B36" w14:textId="77777777" w:rsidR="00171A4C" w:rsidRDefault="00171A4C" w:rsidP="00171A4C">
      <w:r>
        <w:t>None.</w:t>
      </w:r>
    </w:p>
    <w:p w14:paraId="3D9AE4B9" w14:textId="77777777" w:rsidR="00171A4C" w:rsidRDefault="00171A4C" w:rsidP="00171A4C"/>
    <w:p w14:paraId="378B7211" w14:textId="0B8CFABA" w:rsidR="00171A4C" w:rsidRDefault="00171A4C" w:rsidP="0011755B">
      <w:pPr>
        <w:pStyle w:val="Heading4"/>
      </w:pPr>
      <w:r>
        <w:t>4.1.3</w:t>
      </w:r>
      <w:r w:rsidR="0011755B">
        <w:t xml:space="preserve">. </w:t>
      </w:r>
      <w:r>
        <w:t>Potential risk analysis and risk determination</w:t>
      </w:r>
    </w:p>
    <w:p w14:paraId="2C1C1237" w14:textId="432D0716" w:rsidR="00171A4C" w:rsidRDefault="00171A4C" w:rsidP="00171A4C">
      <w:r>
        <w:t>The analysis of risks is the basis for selecting a suitable treatment option and all consequent actions. Cybersecurity risks are subject to change. This makes documentation of</w:t>
      </w:r>
      <w:r w:rsidR="0011755B">
        <w:t xml:space="preserve"> </w:t>
      </w:r>
      <w:r>
        <w:t>risk assumptions and constraints necessary. The analysis of a risk shall include the</w:t>
      </w:r>
      <w:r w:rsidR="0011755B">
        <w:t xml:space="preserve"> </w:t>
      </w:r>
      <w:r>
        <w:t>sequence of actions that can lead to its identification and its exploitation, and an evaluation of each action's individual likelihood. This analysis for sequences of actions is</w:t>
      </w:r>
      <w:r w:rsidR="0011755B">
        <w:t xml:space="preserve"> </w:t>
      </w:r>
      <w:r>
        <w:t>called Attack Path Analysis for Cybersecurity Risk Management.</w:t>
      </w:r>
    </w:p>
    <w:p w14:paraId="27EDB536" w14:textId="77777777" w:rsidR="0011755B" w:rsidRDefault="0011755B" w:rsidP="00171A4C"/>
    <w:p w14:paraId="4BF38E7D" w14:textId="77777777" w:rsidR="00171A4C" w:rsidRDefault="00171A4C" w:rsidP="00171A4C">
      <w:r>
        <w:t>Attack path analysis can be performed in the form of:</w:t>
      </w:r>
    </w:p>
    <w:p w14:paraId="0D88A064" w14:textId="5993BDD3" w:rsidR="00171A4C" w:rsidRDefault="00171A4C" w:rsidP="00171A4C">
      <w:r>
        <w:t>a) Attack potential analysis:</w:t>
      </w:r>
      <w:r w:rsidR="0011755B">
        <w:br/>
      </w:r>
      <w:r>
        <w:t>The expertise, item knowledge, window of opportunity, equipment, and elapsed</w:t>
      </w:r>
      <w:r w:rsidR="0011755B">
        <w:t xml:space="preserve"> </w:t>
      </w:r>
      <w:r>
        <w:t>time are evaluated separately with a final feasibility level aggregation, or</w:t>
      </w:r>
    </w:p>
    <w:p w14:paraId="290FFB8C" w14:textId="7E690162" w:rsidR="00171A4C" w:rsidRDefault="00171A4C" w:rsidP="00171A4C">
      <w:r>
        <w:t>b) Attack vector analysis:</w:t>
      </w:r>
      <w:r w:rsidR="0011755B">
        <w:br/>
      </w:r>
      <w:r>
        <w:t>Describes four feasibility ratings depending on the logical and physical distance</w:t>
      </w:r>
      <w:r w:rsidR="0011755B">
        <w:t xml:space="preserve"> </w:t>
      </w:r>
      <w:r>
        <w:t>of exploits. Attack vector analysis may also be included for evaluation of a cybersecurity assurance level (CAL), or</w:t>
      </w:r>
    </w:p>
    <w:p w14:paraId="73EF1037" w14:textId="210C6383" w:rsidR="00171A4C" w:rsidRDefault="00171A4C" w:rsidP="00171A4C">
      <w:r>
        <w:lastRenderedPageBreak/>
        <w:t>c) Numerical analysis:</w:t>
      </w:r>
      <w:r w:rsidR="0011755B">
        <w:br/>
      </w:r>
      <w:r>
        <w:t>Considers several aspects of a and b with</w:t>
      </w:r>
      <w:r w:rsidRPr="00171A4C">
        <w:t xml:space="preserve"> defined, model-specific numbers</w:t>
      </w:r>
      <w:r w:rsidR="0011755B">
        <w:t xml:space="preserve"> </w:t>
      </w:r>
      <w:r>
        <w:t>and calculation algorithm.</w:t>
      </w:r>
    </w:p>
    <w:p w14:paraId="13BCCBF3" w14:textId="354DF336" w:rsidR="00171A4C" w:rsidRDefault="00171A4C" w:rsidP="00171A4C">
      <w:r>
        <w:t>d) A tailored combination of a-c.</w:t>
      </w:r>
    </w:p>
    <w:p w14:paraId="3DA55A02" w14:textId="77777777" w:rsidR="00171A4C" w:rsidRDefault="00171A4C" w:rsidP="00171A4C"/>
    <w:p w14:paraId="462B33E5" w14:textId="3C44BFE9" w:rsidR="00171A4C" w:rsidRDefault="00171A4C" w:rsidP="00171A4C">
      <w:r>
        <w:t>The attack path analysis can be supported by research, experience, and historical data</w:t>
      </w:r>
      <w:r w:rsidR="0011755B">
        <w:t xml:space="preserve"> </w:t>
      </w:r>
      <w:r>
        <w:t>to evaluate and verify the ease of exploitation. Such intelligence data can come from:</w:t>
      </w:r>
    </w:p>
    <w:p w14:paraId="0272C30B" w14:textId="77777777" w:rsidR="00171A4C" w:rsidRDefault="00171A4C" w:rsidP="00171A4C">
      <w:r>
        <w:t>e) experiences within the organization from previous development projects.</w:t>
      </w:r>
    </w:p>
    <w:p w14:paraId="07B1313A" w14:textId="77777777" w:rsidR="00171A4C" w:rsidRDefault="00171A4C" w:rsidP="00171A4C">
      <w:r>
        <w:t>f) External intelligence service providers - e.g., test centers</w:t>
      </w:r>
    </w:p>
    <w:p w14:paraId="33BA2257" w14:textId="77777777" w:rsidR="00171A4C" w:rsidRDefault="00171A4C" w:rsidP="00171A4C">
      <w:r>
        <w:t>g) Information Sharing and Analysis Centers (ISAC)</w:t>
      </w:r>
    </w:p>
    <w:p w14:paraId="06C42AC8" w14:textId="77777777" w:rsidR="00171A4C" w:rsidRDefault="00171A4C" w:rsidP="00171A4C">
      <w:r>
        <w:t>h) Simulation</w:t>
      </w:r>
    </w:p>
    <w:p w14:paraId="25CB1A84" w14:textId="77777777" w:rsidR="0011755B" w:rsidRDefault="0011755B" w:rsidP="00171A4C"/>
    <w:p w14:paraId="4D1EBF8C" w14:textId="62E4CD29" w:rsidR="00171A4C" w:rsidRDefault="00171A4C" w:rsidP="00171A4C">
      <w:r>
        <w:t>Within the risk analysis, further attack paths might be identified that could lead to other</w:t>
      </w:r>
      <w:r w:rsidR="0011755B">
        <w:t xml:space="preserve"> </w:t>
      </w:r>
      <w:r>
        <w:t>- even unidentified - threats and damage scenarios. The analysis shall ensure these</w:t>
      </w:r>
      <w:r w:rsidR="0011755B">
        <w:t xml:space="preserve"> </w:t>
      </w:r>
      <w:r>
        <w:t>risks are similarly considered, including reasonable prioritization, if necessary.</w:t>
      </w:r>
    </w:p>
    <w:p w14:paraId="767BBD50" w14:textId="168BEBE6" w:rsidR="00171A4C" w:rsidRDefault="00171A4C" w:rsidP="00171A4C">
      <w:r>
        <w:t>The resulting cybersecurity risk of a threat scenario can be expressed by different levels</w:t>
      </w:r>
      <w:r w:rsidR="0011755B">
        <w:t xml:space="preserve"> </w:t>
      </w:r>
      <w:r>
        <w:t>and shall result from cybersecurity risk determination - the evaluation of the impact and</w:t>
      </w:r>
      <w:r w:rsidR="0011755B">
        <w:t xml:space="preserve"> </w:t>
      </w:r>
      <w:r>
        <w:t>the related attack feasibility within the context of the project.</w:t>
      </w:r>
    </w:p>
    <w:p w14:paraId="514362B3" w14:textId="77777777" w:rsidR="0011755B" w:rsidRDefault="0011755B" w:rsidP="00171A4C"/>
    <w:p w14:paraId="041AAE36" w14:textId="10E58C48" w:rsidR="00171A4C" w:rsidRPr="0011755B" w:rsidRDefault="00171A4C" w:rsidP="00171A4C">
      <w:pPr>
        <w:rPr>
          <w:b/>
        </w:rPr>
      </w:pPr>
      <w:r w:rsidRPr="0011755B">
        <w:rPr>
          <w:b/>
        </w:rPr>
        <w:t>Rating Rules:</w:t>
      </w:r>
    </w:p>
    <w:p w14:paraId="060893D8" w14:textId="77777777" w:rsidR="0011755B" w:rsidRDefault="0011755B" w:rsidP="00171A4C"/>
    <w:p w14:paraId="4568048C" w14:textId="68A6759A" w:rsidR="00171A4C" w:rsidRDefault="00171A4C" w:rsidP="00171A4C">
      <w:r w:rsidRPr="0011755B">
        <w:rPr>
          <w:b/>
        </w:rPr>
        <w:t>[MAN.7.RL.4]</w:t>
      </w:r>
      <w:r>
        <w:t xml:space="preserve"> If none of the described approaches (aspects a-d) for attack path analysis</w:t>
      </w:r>
      <w:r w:rsidR="0011755B">
        <w:t xml:space="preserve"> </w:t>
      </w:r>
      <w:r>
        <w:t>is observable in the assessed project, BP3 shall be downrated.</w:t>
      </w:r>
    </w:p>
    <w:p w14:paraId="3F60E588" w14:textId="2A333BC2" w:rsidR="00171A4C" w:rsidRDefault="00171A4C" w:rsidP="00171A4C">
      <w:r w:rsidRPr="0011755B">
        <w:rPr>
          <w:b/>
        </w:rPr>
        <w:t>[MAN.7.RL.5]</w:t>
      </w:r>
      <w:r>
        <w:t xml:space="preserve"> If the cybersecurity risk analysis does not evaluate the ease of exploitation,</w:t>
      </w:r>
      <w:r w:rsidR="0011755B">
        <w:t xml:space="preserve"> </w:t>
      </w:r>
      <w:r>
        <w:t>the indicator BP3 shall be downrated.</w:t>
      </w:r>
    </w:p>
    <w:p w14:paraId="03525D6A" w14:textId="77777777" w:rsidR="00171A4C" w:rsidRDefault="00171A4C" w:rsidP="00171A4C"/>
    <w:p w14:paraId="6A419FAD" w14:textId="2CCCE607" w:rsidR="00171A4C" w:rsidRDefault="00171A4C" w:rsidP="0011755B">
      <w:pPr>
        <w:pStyle w:val="Heading4"/>
      </w:pPr>
      <w:r>
        <w:t>4.1.4</w:t>
      </w:r>
      <w:r w:rsidR="0011755B">
        <w:t xml:space="preserve">. </w:t>
      </w:r>
      <w:r>
        <w:t>Define risk treatment options</w:t>
      </w:r>
    </w:p>
    <w:p w14:paraId="08854D1C" w14:textId="77777777" w:rsidR="0011755B" w:rsidRDefault="0011755B" w:rsidP="00171A4C"/>
    <w:p w14:paraId="3B8CAAF8" w14:textId="09055D81" w:rsidR="00171A4C" w:rsidRDefault="00171A4C" w:rsidP="00171A4C">
      <w:r>
        <w:lastRenderedPageBreak/>
        <w:t>For each risk or set of risks, a risk treatment option should be selected</w:t>
      </w:r>
      <w:r w:rsidR="0011755B">
        <w:t xml:space="preserve"> </w:t>
      </w:r>
      <w:r>
        <w:t>(risk treatment decision):</w:t>
      </w:r>
    </w:p>
    <w:p w14:paraId="1E87D239" w14:textId="77777777" w:rsidR="00171A4C" w:rsidRDefault="00171A4C" w:rsidP="00171A4C">
      <w:r>
        <w:t>a) Avoidance of risk - e.g., the attack path is made impossible.</w:t>
      </w:r>
    </w:p>
    <w:p w14:paraId="5B989E49" w14:textId="77777777" w:rsidR="00171A4C" w:rsidRDefault="00171A4C" w:rsidP="00171A4C">
      <w:r>
        <w:t>b) Reduction of risk - e.g., the feasibility of the attack path is decreased.</w:t>
      </w:r>
    </w:p>
    <w:p w14:paraId="76573285" w14:textId="27D3E55C" w:rsidR="00171A4C" w:rsidRDefault="00171A4C" w:rsidP="00171A4C">
      <w:r>
        <w:t xml:space="preserve">c) Transfer (share) of risk - e.g., to assign resources with better knowledge </w:t>
      </w:r>
      <w:proofErr w:type="gramStart"/>
      <w:r>
        <w:t>on</w:t>
      </w:r>
      <w:proofErr w:type="gramEnd"/>
      <w:r w:rsidR="0011755B">
        <w:t xml:space="preserve"> </w:t>
      </w:r>
      <w:r>
        <w:t>avoidance or reduction of the risk.</w:t>
      </w:r>
    </w:p>
    <w:p w14:paraId="6F5E93FF" w14:textId="784EE10B" w:rsidR="00171A4C" w:rsidRDefault="00171A4C" w:rsidP="00171A4C">
      <w:r>
        <w:t>d) Retainment of risk - e.g., if the risk cannot be lowered any more,</w:t>
      </w:r>
      <w:r w:rsidR="0011755B">
        <w:t xml:space="preserve"> </w:t>
      </w:r>
      <w:r>
        <w:t>it is kept unmitigated.</w:t>
      </w:r>
    </w:p>
    <w:p w14:paraId="2C36375D" w14:textId="77777777" w:rsidR="0011755B" w:rsidRDefault="0011755B" w:rsidP="00171A4C"/>
    <w:p w14:paraId="03403F70" w14:textId="68B1FD9C" w:rsidR="00171A4C" w:rsidRDefault="00171A4C" w:rsidP="00171A4C">
      <w:r>
        <w:t>The risk treatment options can be consecutive and overlapping, since a risk can have</w:t>
      </w:r>
      <w:r w:rsidR="0011755B">
        <w:t xml:space="preserve"> </w:t>
      </w:r>
      <w:r>
        <w:t>multiple attack paths and each is treated individually through different phases of the</w:t>
      </w:r>
      <w:r w:rsidR="0011755B">
        <w:t xml:space="preserve"> </w:t>
      </w:r>
      <w:r>
        <w:t>project. The elements of one attack path can have different owners and interfaces that</w:t>
      </w:r>
      <w:r w:rsidR="0011755B">
        <w:t xml:space="preserve"> </w:t>
      </w:r>
      <w:r>
        <w:t>require individual treatment options.</w:t>
      </w:r>
    </w:p>
    <w:p w14:paraId="2F9E75A6" w14:textId="77777777" w:rsidR="00171A4C" w:rsidRDefault="00171A4C" w:rsidP="00171A4C"/>
    <w:p w14:paraId="0086DD1F" w14:textId="1B92E8FE" w:rsidR="00171A4C" w:rsidRDefault="00171A4C" w:rsidP="00171A4C">
      <w:r>
        <w:t xml:space="preserve">Limitation to the traceability of risk options shall be included within the risk </w:t>
      </w:r>
      <w:proofErr w:type="gramStart"/>
      <w:r>
        <w:t>treatment</w:t>
      </w:r>
      <w:r w:rsidR="0011755B">
        <w:t xml:space="preserve"> </w:t>
      </w:r>
      <w:r>
        <w:t>decision</w:t>
      </w:r>
      <w:proofErr w:type="gramEnd"/>
      <w:r>
        <w:t xml:space="preserve"> process. Limitations might result, for example, from the use of a platform</w:t>
      </w:r>
      <w:r w:rsidR="0011755B">
        <w:t xml:space="preserve"> </w:t>
      </w:r>
      <w:r>
        <w:t>solution, free and open-source software, or supplied software. In addition, those</w:t>
      </w:r>
      <w:r w:rsidR="0011755B">
        <w:t xml:space="preserve"> </w:t>
      </w:r>
      <w:r>
        <w:t>restrictions may result from respective timing restrictions, such as a long cycle period</w:t>
      </w:r>
      <w:r w:rsidR="0011755B">
        <w:t xml:space="preserve"> </w:t>
      </w:r>
      <w:r>
        <w:t xml:space="preserve">for </w:t>
      </w:r>
      <w:proofErr w:type="gramStart"/>
      <w:r>
        <w:t>update</w:t>
      </w:r>
      <w:proofErr w:type="gramEnd"/>
      <w:r>
        <w:t xml:space="preserve"> reports, for instance.</w:t>
      </w:r>
    </w:p>
    <w:p w14:paraId="50DDA017" w14:textId="77777777" w:rsidR="00171A4C" w:rsidRDefault="00171A4C" w:rsidP="00171A4C"/>
    <w:p w14:paraId="74CCF40A" w14:textId="7267F448" w:rsidR="00171A4C" w:rsidRDefault="00171A4C" w:rsidP="0011755B">
      <w:pPr>
        <w:pStyle w:val="Heading4"/>
      </w:pPr>
      <w:r>
        <w:t>4.1.5</w:t>
      </w:r>
      <w:r w:rsidR="0011755B">
        <w:t xml:space="preserve">. </w:t>
      </w:r>
      <w:r>
        <w:t>Define and perform risk treatment activities</w:t>
      </w:r>
    </w:p>
    <w:p w14:paraId="1A8BC504" w14:textId="77777777" w:rsidR="0011755B" w:rsidRDefault="0011755B" w:rsidP="00171A4C"/>
    <w:p w14:paraId="2A705794" w14:textId="6325CC9E" w:rsidR="00171A4C" w:rsidRDefault="00171A4C" w:rsidP="00171A4C">
      <w:r>
        <w:t xml:space="preserve">Cybersecurity risks are challenging </w:t>
      </w:r>
      <w:proofErr w:type="gramStart"/>
      <w:r>
        <w:t>the risk</w:t>
      </w:r>
      <w:proofErr w:type="gramEnd"/>
      <w:r>
        <w:t xml:space="preserve"> management and control, as sudden and</w:t>
      </w:r>
      <w:r w:rsidR="0011755B">
        <w:t xml:space="preserve"> </w:t>
      </w:r>
      <w:r>
        <w:t>frequent changes may occur. Therefore, cybersecurity risk management needs to</w:t>
      </w:r>
      <w:r w:rsidR="0011755B">
        <w:t xml:space="preserve"> </w:t>
      </w:r>
      <w:r>
        <w:t>identify relevant changes and monitor them accordingly.</w:t>
      </w:r>
    </w:p>
    <w:p w14:paraId="32DC98F1" w14:textId="77777777" w:rsidR="00171A4C" w:rsidRDefault="00171A4C" w:rsidP="00171A4C"/>
    <w:p w14:paraId="53D21678" w14:textId="1DBFEF5A" w:rsidR="00171A4C" w:rsidRDefault="00171A4C" w:rsidP="0011755B">
      <w:pPr>
        <w:pStyle w:val="Heading4"/>
      </w:pPr>
      <w:r>
        <w:t>4.1.6</w:t>
      </w:r>
      <w:r w:rsidR="0011755B">
        <w:t xml:space="preserve">. </w:t>
      </w:r>
      <w:r>
        <w:t>Monitor risks</w:t>
      </w:r>
    </w:p>
    <w:p w14:paraId="3929C625" w14:textId="77777777" w:rsidR="0011755B" w:rsidRDefault="0011755B" w:rsidP="00171A4C"/>
    <w:p w14:paraId="3DB4E5B7" w14:textId="77777777" w:rsidR="00171A4C" w:rsidRDefault="00171A4C" w:rsidP="00171A4C">
      <w:r>
        <w:t>Monitoring of risks should include:</w:t>
      </w:r>
    </w:p>
    <w:p w14:paraId="5FDD7B70" w14:textId="528BD451" w:rsidR="00171A4C" w:rsidRDefault="00171A4C" w:rsidP="0011755B">
      <w:pPr>
        <w:pStyle w:val="ListParagraph"/>
        <w:numPr>
          <w:ilvl w:val="0"/>
          <w:numId w:val="30"/>
        </w:numPr>
      </w:pPr>
      <w:r>
        <w:t>Continuous monitoring of new threats and attack paths.</w:t>
      </w:r>
    </w:p>
    <w:p w14:paraId="6D1D863E" w14:textId="7B44D574" w:rsidR="00171A4C" w:rsidRDefault="00171A4C" w:rsidP="0011755B">
      <w:pPr>
        <w:pStyle w:val="ListParagraph"/>
        <w:numPr>
          <w:ilvl w:val="0"/>
          <w:numId w:val="30"/>
        </w:numPr>
      </w:pPr>
      <w:r>
        <w:t>Continuous monitoring of changes in the attack paths - e.g., by published attacks</w:t>
      </w:r>
      <w:r w:rsidR="0011755B">
        <w:t xml:space="preserve"> </w:t>
      </w:r>
      <w:r>
        <w:t>proving that the feasibility has been increased since the last risk analysis.</w:t>
      </w:r>
    </w:p>
    <w:p w14:paraId="2EF2FC04" w14:textId="4754ED5E" w:rsidR="00171A4C" w:rsidRDefault="00171A4C" w:rsidP="0011755B">
      <w:pPr>
        <w:pStyle w:val="ListParagraph"/>
        <w:numPr>
          <w:ilvl w:val="0"/>
          <w:numId w:val="30"/>
        </w:numPr>
      </w:pPr>
      <w:r>
        <w:lastRenderedPageBreak/>
        <w:t xml:space="preserve">Continuous monitoring of accepted risks (Cybersecurity claims), also </w:t>
      </w:r>
      <w:proofErr w:type="gramStart"/>
      <w:r>
        <w:t>to provide</w:t>
      </w:r>
      <w:proofErr w:type="gramEnd"/>
      <w:r w:rsidR="0011755B">
        <w:t xml:space="preserve"> </w:t>
      </w:r>
      <w:r>
        <w:t>implicit verification of unmitigated risks.</w:t>
      </w:r>
    </w:p>
    <w:p w14:paraId="2EBC01A4" w14:textId="36CDD03F" w:rsidR="00171A4C" w:rsidRDefault="00171A4C" w:rsidP="0011755B">
      <w:pPr>
        <w:pStyle w:val="ListParagraph"/>
        <w:numPr>
          <w:ilvl w:val="0"/>
          <w:numId w:val="30"/>
        </w:numPr>
      </w:pPr>
      <w:r>
        <w:t>Revalidation based on an analysis for integration of an off-the-shelf component</w:t>
      </w:r>
      <w:r w:rsidR="0011755B">
        <w:t xml:space="preserve"> </w:t>
      </w:r>
      <w:r>
        <w:t>(e.g., free and open-source software).</w:t>
      </w:r>
    </w:p>
    <w:p w14:paraId="4118353F" w14:textId="5C5E7141" w:rsidR="00171A4C" w:rsidRDefault="00171A4C" w:rsidP="0011755B">
      <w:pPr>
        <w:pStyle w:val="ListParagraph"/>
        <w:numPr>
          <w:ilvl w:val="0"/>
          <w:numId w:val="30"/>
        </w:numPr>
      </w:pPr>
      <w:r>
        <w:t>Identification of changes to assumptions and constraints considered for the</w:t>
      </w:r>
      <w:r w:rsidR="0011755B">
        <w:t xml:space="preserve"> </w:t>
      </w:r>
      <w:r>
        <w:t>analysis and evaluation of cybersecurity risks.</w:t>
      </w:r>
    </w:p>
    <w:p w14:paraId="58BF78D8" w14:textId="632654E4" w:rsidR="00171A4C" w:rsidRDefault="00171A4C" w:rsidP="0011755B">
      <w:pPr>
        <w:pStyle w:val="ListParagraph"/>
        <w:numPr>
          <w:ilvl w:val="0"/>
          <w:numId w:val="30"/>
        </w:numPr>
      </w:pPr>
      <w:r>
        <w:t>Identification of risks that refer to obsolete techniques, values, items, and assets.</w:t>
      </w:r>
    </w:p>
    <w:p w14:paraId="42D75777" w14:textId="3369D7B3" w:rsidR="00171A4C" w:rsidRDefault="00171A4C" w:rsidP="0011755B">
      <w:pPr>
        <w:pStyle w:val="ListParagraph"/>
        <w:numPr>
          <w:ilvl w:val="0"/>
          <w:numId w:val="30"/>
        </w:numPr>
      </w:pPr>
      <w:r>
        <w:t>Changed conditions and results in project implementation, concept, verification,</w:t>
      </w:r>
      <w:r w:rsidR="0011755B">
        <w:t xml:space="preserve"> </w:t>
      </w:r>
      <w:r>
        <w:t>and validation.</w:t>
      </w:r>
    </w:p>
    <w:p w14:paraId="1F0F0BC7" w14:textId="615D3EE5" w:rsidR="00171A4C" w:rsidRDefault="00171A4C" w:rsidP="0011755B">
      <w:pPr>
        <w:pStyle w:val="ListParagraph"/>
        <w:numPr>
          <w:ilvl w:val="0"/>
          <w:numId w:val="30"/>
        </w:numPr>
      </w:pPr>
      <w:r>
        <w:t>Changed conditions and results of relevant interfaces, such as on transferred</w:t>
      </w:r>
      <w:r w:rsidR="0011755B">
        <w:t xml:space="preserve"> </w:t>
      </w:r>
      <w:r>
        <w:t>risks.</w:t>
      </w:r>
    </w:p>
    <w:p w14:paraId="7FB8D28F" w14:textId="77777777" w:rsidR="0011755B" w:rsidRDefault="0011755B" w:rsidP="00171A4C"/>
    <w:p w14:paraId="28BCB6B2" w14:textId="7B154038" w:rsidR="00171A4C" w:rsidRDefault="00171A4C" w:rsidP="00171A4C">
      <w:r>
        <w:t>An active exchange with the Automotive Cybersecurity Management System, e.g., on</w:t>
      </w:r>
      <w:r w:rsidR="0011755B">
        <w:t xml:space="preserve"> </w:t>
      </w:r>
      <w:r>
        <w:t>intelligence data as described in aspects e-h of subchapter 4.1.3, may provide further</w:t>
      </w:r>
      <w:r w:rsidR="0011755B">
        <w:t xml:space="preserve"> </w:t>
      </w:r>
      <w:r>
        <w:t>evidence for the effectiveness of monitoring.</w:t>
      </w:r>
    </w:p>
    <w:p w14:paraId="6AB9961D" w14:textId="77777777" w:rsidR="00171A4C" w:rsidRDefault="00171A4C" w:rsidP="00171A4C"/>
    <w:p w14:paraId="1D691344" w14:textId="16F87E51" w:rsidR="00171A4C" w:rsidRDefault="00171A4C" w:rsidP="00171A4C">
      <w:r>
        <w:t xml:space="preserve">Corrective actions </w:t>
      </w:r>
      <w:proofErr w:type="gramStart"/>
      <w:r>
        <w:t>shall</w:t>
      </w:r>
      <w:proofErr w:type="gramEnd"/>
      <w:r>
        <w:t xml:space="preserve"> be taken appropriately to keep cybersecurity risk evaluation</w:t>
      </w:r>
      <w:r w:rsidR="0011755B">
        <w:t xml:space="preserve"> </w:t>
      </w:r>
      <w:r>
        <w:t>and treatment up to date.</w:t>
      </w:r>
    </w:p>
    <w:p w14:paraId="27784949" w14:textId="77777777" w:rsidR="0011755B" w:rsidRDefault="0011755B" w:rsidP="00171A4C"/>
    <w:p w14:paraId="6314DC09" w14:textId="77777777" w:rsidR="00171A4C" w:rsidRPr="0011755B" w:rsidRDefault="00171A4C" w:rsidP="00171A4C">
      <w:pPr>
        <w:rPr>
          <w:b/>
        </w:rPr>
      </w:pPr>
      <w:r w:rsidRPr="0011755B">
        <w:rPr>
          <w:b/>
        </w:rPr>
        <w:t>Rating Rules:</w:t>
      </w:r>
    </w:p>
    <w:p w14:paraId="375F8377" w14:textId="3879A2FD" w:rsidR="00171A4C" w:rsidRDefault="00171A4C" w:rsidP="00171A4C">
      <w:r w:rsidRPr="0011755B">
        <w:rPr>
          <w:b/>
        </w:rPr>
        <w:t>[MAN.7.RL.6]</w:t>
      </w:r>
      <w:r>
        <w:t xml:space="preserve"> If monitoring does not assess progress of risk treatment activities,</w:t>
      </w:r>
      <w:r w:rsidR="0011755B">
        <w:t xml:space="preserve"> </w:t>
      </w:r>
      <w:r>
        <w:t>indicator BP6 shall not be rated higher than L.</w:t>
      </w:r>
    </w:p>
    <w:p w14:paraId="2213227F" w14:textId="77777777" w:rsidR="00171A4C" w:rsidRDefault="00171A4C" w:rsidP="00171A4C"/>
    <w:p w14:paraId="5E1214C2" w14:textId="29341872" w:rsidR="00171A4C" w:rsidRDefault="00171A4C" w:rsidP="00737A60">
      <w:pPr>
        <w:pStyle w:val="Heading3"/>
      </w:pPr>
      <w:r>
        <w:t>4.2</w:t>
      </w:r>
      <w:r w:rsidR="0011755B">
        <w:t xml:space="preserve">. </w:t>
      </w:r>
      <w:r>
        <w:t>Rating rules within the process</w:t>
      </w:r>
    </w:p>
    <w:p w14:paraId="1988CE68" w14:textId="77777777" w:rsidR="0011755B" w:rsidRDefault="0011755B" w:rsidP="00171A4C"/>
    <w:p w14:paraId="6BA3CD29" w14:textId="4E9A890E" w:rsidR="00171A4C" w:rsidRDefault="00171A4C" w:rsidP="00171A4C">
      <w:r>
        <w:t>The following figure shows the relationships between MAN.7 base practices:</w:t>
      </w:r>
    </w:p>
    <w:p w14:paraId="1C645159" w14:textId="2ED80BC7" w:rsidR="00171A4C" w:rsidRDefault="00171A4C" w:rsidP="00171A4C">
      <w:r>
        <w:t>Figure 5- MAN.7 Rating rules within the process</w:t>
      </w:r>
      <w:r w:rsidR="0011755B">
        <w:t>.</w:t>
      </w:r>
    </w:p>
    <w:p w14:paraId="698BAF7C" w14:textId="77777777" w:rsidR="0011755B" w:rsidRDefault="0011755B" w:rsidP="00171A4C"/>
    <w:p w14:paraId="1F1C801C" w14:textId="4A7E38AC" w:rsidR="00171A4C" w:rsidRDefault="00171A4C" w:rsidP="00171A4C">
      <w:r>
        <w:t>These relationships are used as the basis for the rating rules defined in the following</w:t>
      </w:r>
      <w:r w:rsidR="0011755B">
        <w:t xml:space="preserve"> </w:t>
      </w:r>
      <w:r>
        <w:t>subchapters.</w:t>
      </w:r>
    </w:p>
    <w:p w14:paraId="283F3ABB" w14:textId="77777777" w:rsidR="0011755B" w:rsidRDefault="0011755B" w:rsidP="00171A4C"/>
    <w:p w14:paraId="236B6BCB" w14:textId="77777777" w:rsidR="00171A4C" w:rsidRPr="0011755B" w:rsidRDefault="00171A4C" w:rsidP="00171A4C">
      <w:pPr>
        <w:rPr>
          <w:b/>
        </w:rPr>
      </w:pPr>
      <w:r w:rsidRPr="0011755B">
        <w:rPr>
          <w:b/>
        </w:rPr>
        <w:lastRenderedPageBreak/>
        <w:t>BP1: Determine cybersecurity risk management scope.</w:t>
      </w:r>
    </w:p>
    <w:p w14:paraId="569AD53E" w14:textId="1615BBCE" w:rsidR="00171A4C" w:rsidRDefault="00171A4C" w:rsidP="00171A4C">
      <w:r w:rsidRPr="0011755B">
        <w:rPr>
          <w:b/>
        </w:rPr>
        <w:t>[MAN.7.RL.7]</w:t>
      </w:r>
      <w:r>
        <w:t xml:space="preserve"> If the determination of the cybersecurity risk management scope</w:t>
      </w:r>
      <w:r w:rsidR="0011755B">
        <w:t xml:space="preserve"> </w:t>
      </w:r>
      <w:r>
        <w:t>(BP1) is downrated, then the indicator BP2 and BP5 shall be downrated as well.</w:t>
      </w:r>
    </w:p>
    <w:p w14:paraId="5A4CF980" w14:textId="77777777" w:rsidR="0011755B" w:rsidRDefault="0011755B" w:rsidP="00171A4C"/>
    <w:p w14:paraId="0CF3988C" w14:textId="5AD28BE0" w:rsidR="00171A4C" w:rsidRPr="0011755B" w:rsidRDefault="00171A4C" w:rsidP="00171A4C">
      <w:pPr>
        <w:rPr>
          <w:b/>
        </w:rPr>
      </w:pPr>
      <w:r w:rsidRPr="0011755B">
        <w:rPr>
          <w:b/>
        </w:rPr>
        <w:t>BP4: Define risk treatment options.</w:t>
      </w:r>
    </w:p>
    <w:p w14:paraId="624ACFE7" w14:textId="37486EC1" w:rsidR="00171A4C" w:rsidRDefault="00171A4C" w:rsidP="00171A4C">
      <w:r w:rsidRPr="0011755B">
        <w:rPr>
          <w:b/>
        </w:rPr>
        <w:t>[MAN.7.RL.8]</w:t>
      </w:r>
      <w:r>
        <w:t xml:space="preserve"> If the definition of risk treatment options is downrated (BP4), the</w:t>
      </w:r>
      <w:r w:rsidR="0011755B">
        <w:t xml:space="preserve"> </w:t>
      </w:r>
      <w:r>
        <w:t>indicators BP5, BP6 and BP7 shall be downrated, respectively.</w:t>
      </w:r>
    </w:p>
    <w:p w14:paraId="6B16B266" w14:textId="77777777" w:rsidR="00171A4C" w:rsidRDefault="00171A4C" w:rsidP="00171A4C"/>
    <w:p w14:paraId="49541612" w14:textId="5CC2DF37" w:rsidR="00171A4C" w:rsidRDefault="00171A4C" w:rsidP="0011755B">
      <w:pPr>
        <w:pStyle w:val="Heading3"/>
      </w:pPr>
      <w:r>
        <w:t>4.3. Rating rules with other processes at level 1</w:t>
      </w:r>
    </w:p>
    <w:p w14:paraId="31E3DF46" w14:textId="51592B10" w:rsidR="00171A4C" w:rsidRDefault="00171A4C" w:rsidP="00171A4C">
      <w:r>
        <w:t>None.</w:t>
      </w:r>
    </w:p>
    <w:bookmarkEnd w:id="1"/>
    <w:p w14:paraId="7CBCF379" w14:textId="77777777" w:rsidR="00171A4C" w:rsidRDefault="00171A4C" w:rsidP="00171A4C"/>
    <w:p w14:paraId="605D2A76" w14:textId="07E661F6" w:rsidR="00171A4C" w:rsidRDefault="00171A4C" w:rsidP="00171A4C">
      <w:pPr>
        <w:pStyle w:val="Heading2"/>
      </w:pPr>
      <w:r>
        <w:t>5. SEC.1 Cybersecurity Requirements Elicitation</w:t>
      </w:r>
    </w:p>
    <w:p w14:paraId="7132E441" w14:textId="77777777" w:rsidR="00171A4C" w:rsidRDefault="00171A4C" w:rsidP="00171A4C"/>
    <w:p w14:paraId="603362C7" w14:textId="2BF57CDF" w:rsidR="00171A4C" w:rsidRDefault="00171A4C" w:rsidP="00171A4C">
      <w:r>
        <w:t>The purpose is to specify cybersecurity goals and requirements from the outcomes of cybersecurity risk management covering the threat scenarios.</w:t>
      </w:r>
    </w:p>
    <w:p w14:paraId="2E614E27" w14:textId="77777777" w:rsidR="00171A4C" w:rsidRDefault="00171A4C" w:rsidP="00171A4C"/>
    <w:p w14:paraId="03C9AFF7" w14:textId="51148B66" w:rsidR="00171A4C" w:rsidRDefault="00171A4C" w:rsidP="00171A4C">
      <w:r>
        <w:t>The Cybersecurity Requirements Elicitation Process uses the identified risks as an input, where the risk treatment action determined in the Cybersecurity Risk Management Process (MAN.7) involves risk mitigation. Such risks are related to a threat scenario.</w:t>
      </w:r>
    </w:p>
    <w:p w14:paraId="35A4D22B" w14:textId="39D41D50" w:rsidR="00171A4C" w:rsidRDefault="00171A4C" w:rsidP="00171A4C">
      <w:r>
        <w:t>Cybersecurity goals ensure the achievement of an acceptable residual risk. To achieve a cybersecurity goal, a set of functional and/or non-functional cybersecurity requirements will be specified.</w:t>
      </w:r>
    </w:p>
    <w:p w14:paraId="0F1F92D7" w14:textId="77777777" w:rsidR="00171A4C" w:rsidRDefault="00171A4C" w:rsidP="00171A4C">
      <w:r>
        <w:t>Cybersecurity requirements are typically detailed in an iterative process.</w:t>
      </w:r>
    </w:p>
    <w:p w14:paraId="40025C1F" w14:textId="570C5915" w:rsidR="00171A4C" w:rsidRDefault="00171A4C" w:rsidP="00171A4C">
      <w:r>
        <w:t>Cybersecurity claims are, by nature, not subject to risk treatment. The related risk value has been evaluated as a residual risk that is acceptable. Cybersecurity claims may be reevaluated when new vulnerabilities are identified, or an attack path's feasibility increases.</w:t>
      </w:r>
    </w:p>
    <w:p w14:paraId="0255E8B7" w14:textId="2AA12DC4" w:rsidR="00171A4C" w:rsidRDefault="00171A4C" w:rsidP="00171A4C">
      <w:r>
        <w:t xml:space="preserve">Cybersecurity goals and stakeholder requirements can contradict each other, such as when a technical solution for a connected service enables a threat scenario. In these </w:t>
      </w:r>
      <w:r>
        <w:lastRenderedPageBreak/>
        <w:t>cases, cybersecurity requirements will be derived as a trade-off between said stakeholder requirements and cybersecurity goals in dialog with the customer.</w:t>
      </w:r>
    </w:p>
    <w:p w14:paraId="34CD6AA8" w14:textId="77777777" w:rsidR="00171A4C" w:rsidRDefault="00171A4C" w:rsidP="00171A4C">
      <w:r>
        <w:t>The definition of cybersecurity goals is not limited to the development of a product.</w:t>
      </w:r>
    </w:p>
    <w:p w14:paraId="7C846AFA" w14:textId="476FA3DE" w:rsidR="00171A4C" w:rsidRDefault="00171A4C" w:rsidP="00171A4C">
      <w:r>
        <w:t xml:space="preserve">Where appropriate, they </w:t>
      </w:r>
      <w:proofErr w:type="gramStart"/>
      <w:r>
        <w:t>shall</w:t>
      </w:r>
      <w:proofErr w:type="gramEnd"/>
      <w:r>
        <w:t xml:space="preserve"> be defined also for post-development phases, such as production and decommissioning.</w:t>
      </w:r>
    </w:p>
    <w:p w14:paraId="50FC5DF8" w14:textId="12BC52F7" w:rsidR="00171A4C" w:rsidRDefault="00171A4C" w:rsidP="00171A4C">
      <w:r>
        <w:t xml:space="preserve">Vulnerabilities that are discovered during implementation, verification, and validation will change the risk value for </w:t>
      </w:r>
      <w:proofErr w:type="gramStart"/>
      <w:r>
        <w:t>particular threat</w:t>
      </w:r>
      <w:proofErr w:type="gramEnd"/>
      <w:r>
        <w:t xml:space="preserve"> scenarios and require an iteration of the Cybersecurity Requirements Elicitation Process.</w:t>
      </w:r>
    </w:p>
    <w:p w14:paraId="07ADAEC2" w14:textId="77777777" w:rsidR="00171A4C" w:rsidRDefault="00171A4C" w:rsidP="00171A4C"/>
    <w:p w14:paraId="2DC27E1A" w14:textId="215A338A" w:rsidR="00171A4C" w:rsidRDefault="00171A4C" w:rsidP="00171A4C">
      <w:pPr>
        <w:pStyle w:val="Heading3"/>
      </w:pPr>
      <w:r>
        <w:t>5.1. General information</w:t>
      </w:r>
    </w:p>
    <w:p w14:paraId="196C6B36" w14:textId="77777777" w:rsidR="00171A4C" w:rsidRDefault="00171A4C" w:rsidP="00171A4C"/>
    <w:p w14:paraId="68DAD789" w14:textId="07497BFB" w:rsidR="00171A4C" w:rsidRDefault="00171A4C" w:rsidP="00171A4C">
      <w:pPr>
        <w:pStyle w:val="Heading4"/>
      </w:pPr>
      <w:r>
        <w:t>5.1.1. Cybersecurity goals</w:t>
      </w:r>
    </w:p>
    <w:p w14:paraId="3C966C09" w14:textId="4DEE6D52" w:rsidR="00171A4C" w:rsidRDefault="00171A4C" w:rsidP="00171A4C">
      <w:r>
        <w:t>Cybersecurity goals are top-level requirements that consistently address threat scenarios. Their achievement will be validated in the integrated system.</w:t>
      </w:r>
    </w:p>
    <w:p w14:paraId="71BB76D3" w14:textId="77777777" w:rsidR="00171A4C" w:rsidRDefault="00171A4C" w:rsidP="00171A4C"/>
    <w:p w14:paraId="356F6BE7" w14:textId="43B33E7D" w:rsidR="00171A4C" w:rsidRDefault="00171A4C" w:rsidP="00171A4C">
      <w:pPr>
        <w:pStyle w:val="Heading3"/>
      </w:pPr>
      <w:r>
        <w:t>5.1.2. Cybersecurity requirements</w:t>
      </w:r>
    </w:p>
    <w:p w14:paraId="26EDC943" w14:textId="074C3650" w:rsidR="00171A4C" w:rsidRDefault="00171A4C" w:rsidP="00171A4C">
      <w:r>
        <w:t>Cybersecurity requirements are particularly desired characteristics of a system, software or hardware. They are consistent with the cybersecurity goal from which they are derived. Their implementation will be verified in the corresponding integration level.</w:t>
      </w:r>
    </w:p>
    <w:p w14:paraId="0B4EC4B1" w14:textId="77777777" w:rsidR="00171A4C" w:rsidRDefault="00171A4C" w:rsidP="00171A4C">
      <w:r>
        <w:t xml:space="preserve">Cybersecurity requirements may </w:t>
      </w:r>
      <w:proofErr w:type="gramStart"/>
      <w:r>
        <w:t>address</w:t>
      </w:r>
      <w:proofErr w:type="gramEnd"/>
      <w:r>
        <w:t>, among others:</w:t>
      </w:r>
    </w:p>
    <w:p w14:paraId="104F273E" w14:textId="0B31487D" w:rsidR="00171A4C" w:rsidRDefault="00171A4C" w:rsidP="00171A4C">
      <w:pPr>
        <w:pStyle w:val="ListParagraph"/>
        <w:numPr>
          <w:ilvl w:val="0"/>
          <w:numId w:val="2"/>
        </w:numPr>
      </w:pPr>
      <w:r>
        <w:t>Functions that are implemented in mechanics, hardware or software, or cover a combination of these elements.</w:t>
      </w:r>
    </w:p>
    <w:p w14:paraId="47A126C0" w14:textId="747C5C4E" w:rsidR="00171A4C" w:rsidRDefault="00171A4C" w:rsidP="00171A4C">
      <w:pPr>
        <w:pStyle w:val="ListParagraph"/>
        <w:numPr>
          <w:ilvl w:val="0"/>
          <w:numId w:val="2"/>
        </w:numPr>
      </w:pPr>
      <w:r>
        <w:t>Processing of signals from other systems</w:t>
      </w:r>
    </w:p>
    <w:p w14:paraId="0C587A8E" w14:textId="55122C73" w:rsidR="00171A4C" w:rsidRDefault="00171A4C" w:rsidP="00171A4C">
      <w:pPr>
        <w:pStyle w:val="ListParagraph"/>
        <w:numPr>
          <w:ilvl w:val="0"/>
          <w:numId w:val="2"/>
        </w:numPr>
      </w:pPr>
      <w:r>
        <w:t>Non-functional requirements</w:t>
      </w:r>
    </w:p>
    <w:p w14:paraId="39625528" w14:textId="77777777" w:rsidR="00171A4C" w:rsidRDefault="00171A4C" w:rsidP="00171A4C"/>
    <w:p w14:paraId="69AF12CF" w14:textId="6D4C957C" w:rsidR="00171A4C" w:rsidRDefault="00171A4C" w:rsidP="00171A4C">
      <w:pPr>
        <w:pStyle w:val="Heading3"/>
      </w:pPr>
      <w:r>
        <w:t>5.2. Rating rules within the process</w:t>
      </w:r>
    </w:p>
    <w:p w14:paraId="29F946B7" w14:textId="77777777" w:rsidR="00171A4C" w:rsidRDefault="00171A4C" w:rsidP="00171A4C">
      <w:r>
        <w:t>None.</w:t>
      </w:r>
    </w:p>
    <w:p w14:paraId="5B1A9FA3" w14:textId="77777777" w:rsidR="00171A4C" w:rsidRDefault="00171A4C" w:rsidP="00171A4C"/>
    <w:p w14:paraId="63E2593C" w14:textId="21DF3DFC" w:rsidR="00171A4C" w:rsidRDefault="00171A4C" w:rsidP="00171A4C">
      <w:pPr>
        <w:pStyle w:val="Heading3"/>
      </w:pPr>
      <w:r>
        <w:lastRenderedPageBreak/>
        <w:t>5.3. Rating rules with other processes at level 1</w:t>
      </w:r>
    </w:p>
    <w:p w14:paraId="3E0B2159" w14:textId="24FCFABE" w:rsidR="00171A4C" w:rsidRDefault="00171A4C" w:rsidP="00171A4C">
      <w:r>
        <w:t>None.</w:t>
      </w:r>
    </w:p>
    <w:p w14:paraId="3114B71B" w14:textId="77777777" w:rsidR="00171A4C" w:rsidRDefault="00171A4C" w:rsidP="00171A4C"/>
    <w:p w14:paraId="379E4C8B" w14:textId="77B169CF" w:rsidR="00793934" w:rsidRDefault="00793934" w:rsidP="00793934">
      <w:pPr>
        <w:pStyle w:val="Heading2"/>
      </w:pPr>
      <w:r>
        <w:t>6. SEC.2. Cybersecurity Implementation</w:t>
      </w:r>
    </w:p>
    <w:p w14:paraId="4EEB43D1" w14:textId="77777777" w:rsidR="00793934" w:rsidRDefault="00793934" w:rsidP="00793934"/>
    <w:p w14:paraId="2CAF6BE9" w14:textId="503E984B" w:rsidR="00793934" w:rsidRDefault="00793934" w:rsidP="00793934">
      <w:r>
        <w:t xml:space="preserve">The purpose is to refine </w:t>
      </w:r>
      <w:proofErr w:type="gramStart"/>
      <w:r>
        <w:t>design</w:t>
      </w:r>
      <w:proofErr w:type="gramEnd"/>
      <w:r>
        <w:t xml:space="preserve"> of the system, software, and hardware, consistent with the cybersecurity requirements and ensure they are implemented.</w:t>
      </w:r>
    </w:p>
    <w:p w14:paraId="60CB9DA3" w14:textId="77777777" w:rsidR="00793934" w:rsidRDefault="00793934" w:rsidP="00793934"/>
    <w:p w14:paraId="5DDCEC18" w14:textId="0CE1E559" w:rsidR="00793934" w:rsidRDefault="00793934" w:rsidP="00793934">
      <w:r>
        <w:t>The Cybersecurity Implementation Process uses the initial product architecture to perform refinements to the architectural elements and their interfaces based on the cybersecurity goals and requirements. The PAM uses no specific term for an architecture that is related solely to cybersecurity</w:t>
      </w:r>
    </w:p>
    <w:p w14:paraId="5CE52B53" w14:textId="40DDD359" w:rsidR="00793934" w:rsidRDefault="00793934" w:rsidP="00793934">
      <w:r>
        <w:t>Cybersecurity is a property of a product; therefore, the system, software and hardware architecture shall reflect the cybersecurity requirements. This can be achieved by additional elements of the architecture or adaptations to the interfaces between the elements.</w:t>
      </w:r>
    </w:p>
    <w:p w14:paraId="69C3AB7F" w14:textId="775D9C81" w:rsidR="00793934" w:rsidRDefault="00793934" w:rsidP="00793934">
      <w:r>
        <w:t>The cybersecurity requirements are allocated to one or more elements of the product architecture.</w:t>
      </w:r>
    </w:p>
    <w:p w14:paraId="12970B9E" w14:textId="77777777" w:rsidR="00793934" w:rsidRDefault="00793934" w:rsidP="00793934"/>
    <w:p w14:paraId="3E5F6614" w14:textId="77777777" w:rsidR="00793934" w:rsidRDefault="00793934" w:rsidP="00793934">
      <w:r>
        <w:t>Figure 6 - Allocation of cybersecurity requirements to elements of the product architecture</w:t>
      </w:r>
    </w:p>
    <w:p w14:paraId="1B336A3F" w14:textId="77777777" w:rsidR="00793934" w:rsidRDefault="00793934" w:rsidP="00793934">
      <w:pPr>
        <w:pStyle w:val="ListParagraph"/>
        <w:numPr>
          <w:ilvl w:val="0"/>
          <w:numId w:val="4"/>
        </w:numPr>
      </w:pPr>
      <w:r>
        <w:t>Cybersecurity Requirements</w:t>
      </w:r>
    </w:p>
    <w:p w14:paraId="2CC1D698" w14:textId="1CD90529" w:rsidR="00793934" w:rsidRDefault="00793934" w:rsidP="00793934">
      <w:pPr>
        <w:pStyle w:val="ListParagraph"/>
        <w:numPr>
          <w:ilvl w:val="0"/>
          <w:numId w:val="4"/>
        </w:numPr>
      </w:pPr>
      <w:r>
        <w:t>System Architecture (SYS.3)</w:t>
      </w:r>
    </w:p>
    <w:p w14:paraId="09360751" w14:textId="3008E560" w:rsidR="00793934" w:rsidRDefault="00793934" w:rsidP="00793934">
      <w:pPr>
        <w:pStyle w:val="ListParagraph"/>
        <w:numPr>
          <w:ilvl w:val="0"/>
          <w:numId w:val="4"/>
        </w:numPr>
      </w:pPr>
      <w:r>
        <w:t>Software Architecture (SWE.2)</w:t>
      </w:r>
    </w:p>
    <w:p w14:paraId="6B87E4BC" w14:textId="20022E2D" w:rsidR="00793934" w:rsidRDefault="00793934" w:rsidP="00793934">
      <w:pPr>
        <w:pStyle w:val="ListParagraph"/>
        <w:numPr>
          <w:ilvl w:val="0"/>
          <w:numId w:val="4"/>
        </w:numPr>
      </w:pPr>
      <w:r>
        <w:t>Software Detailed Design (SWE.3)</w:t>
      </w:r>
    </w:p>
    <w:p w14:paraId="29D3FC27" w14:textId="04B0F834" w:rsidR="00793934" w:rsidRDefault="00793934" w:rsidP="00793934">
      <w:pPr>
        <w:pStyle w:val="ListParagraph"/>
        <w:numPr>
          <w:ilvl w:val="0"/>
          <w:numId w:val="4"/>
        </w:numPr>
      </w:pPr>
      <w:r>
        <w:t>Hardware Design (HWE.2)</w:t>
      </w:r>
    </w:p>
    <w:p w14:paraId="447D31B8" w14:textId="77777777" w:rsidR="00793934" w:rsidRDefault="00793934" w:rsidP="00793934"/>
    <w:p w14:paraId="7A47E1F9" w14:textId="31928864" w:rsidR="00793934" w:rsidRDefault="00793934" w:rsidP="00793934">
      <w:r>
        <w:t>Cybersecurity controls are used to achieve the cybersecurity goals and cybersecurity</w:t>
      </w:r>
      <w:r w:rsidR="00A90F75">
        <w:t xml:space="preserve"> </w:t>
      </w:r>
      <w:r>
        <w:t>requirements. These controls may be complex software algorithms, electronic</w:t>
      </w:r>
      <w:r w:rsidR="00A90F75">
        <w:t xml:space="preserve"> </w:t>
      </w:r>
      <w:r>
        <w:t>hardware solutions, or even warnings in a manual for decommissioning.</w:t>
      </w:r>
      <w:r w:rsidR="00A90F75">
        <w:t xml:space="preserve"> </w:t>
      </w:r>
      <w:r>
        <w:t>They should</w:t>
      </w:r>
      <w:r w:rsidR="00A90F75">
        <w:t xml:space="preserve"> </w:t>
      </w:r>
      <w:r>
        <w:t>be appropriate to mitigate the risk of a threat scenario.</w:t>
      </w:r>
    </w:p>
    <w:p w14:paraId="64FCB39C" w14:textId="4A254C3A" w:rsidR="00793934" w:rsidRDefault="00793934" w:rsidP="00793934">
      <w:r>
        <w:lastRenderedPageBreak/>
        <w:t>The selection of cybersecurity controls typically has an influence on the system,</w:t>
      </w:r>
      <w:r w:rsidR="00A90F75">
        <w:t xml:space="preserve"> </w:t>
      </w:r>
      <w:r>
        <w:t>software, and hardware architecture.</w:t>
      </w:r>
    </w:p>
    <w:p w14:paraId="3F77F022" w14:textId="2754D5B6" w:rsidR="00793934" w:rsidRDefault="00793934" w:rsidP="00793934">
      <w:r>
        <w:t>Where changes to the elements of the product architecture are necessary the detailed</w:t>
      </w:r>
      <w:r w:rsidR="00A90F75">
        <w:t xml:space="preserve"> </w:t>
      </w:r>
      <w:r>
        <w:t>design of such elements will be changed accordingly, and traceability will be adapted.</w:t>
      </w:r>
    </w:p>
    <w:p w14:paraId="0B312B5D" w14:textId="5735F6F9" w:rsidR="00793934" w:rsidRDefault="00793934" w:rsidP="00793934">
      <w:r>
        <w:t>The development of software units as well as the establishing of traceability and</w:t>
      </w:r>
      <w:r w:rsidR="00A90F75">
        <w:t xml:space="preserve"> </w:t>
      </w:r>
      <w:r>
        <w:t xml:space="preserve">consistency is </w:t>
      </w:r>
      <w:proofErr w:type="gramStart"/>
      <w:r>
        <w:t>similar to</w:t>
      </w:r>
      <w:proofErr w:type="gramEnd"/>
      <w:r>
        <w:t xml:space="preserve"> SWE.3.</w:t>
      </w:r>
    </w:p>
    <w:p w14:paraId="39490816" w14:textId="14D6B351" w:rsidR="00793934" w:rsidRDefault="00793934" w:rsidP="00793934">
      <w:r>
        <w:t>Vulnerabilities that are discovered during implementation, verification, and validation</w:t>
      </w:r>
      <w:r w:rsidR="00A90F75">
        <w:t xml:space="preserve"> </w:t>
      </w:r>
      <w:r>
        <w:t xml:space="preserve">will change the risk value for </w:t>
      </w:r>
      <w:proofErr w:type="gramStart"/>
      <w:r>
        <w:t>particular threat</w:t>
      </w:r>
      <w:proofErr w:type="gramEnd"/>
      <w:r>
        <w:t xml:space="preserve"> scenarios and require an iteration of the</w:t>
      </w:r>
      <w:r w:rsidR="00A90F75">
        <w:t xml:space="preserve"> </w:t>
      </w:r>
      <w:r>
        <w:t>Cybersecurity Requirements Elicitation Process.</w:t>
      </w:r>
    </w:p>
    <w:p w14:paraId="41C7F747" w14:textId="77777777" w:rsidR="00793934" w:rsidRDefault="00793934" w:rsidP="00793934"/>
    <w:p w14:paraId="6BB89BBA" w14:textId="2290D21C" w:rsidR="00793934" w:rsidRDefault="00793934" w:rsidP="00A90F75">
      <w:pPr>
        <w:pStyle w:val="Heading3"/>
      </w:pPr>
      <w:r>
        <w:t>6.1</w:t>
      </w:r>
      <w:r w:rsidR="00A90F75">
        <w:t xml:space="preserve">. </w:t>
      </w:r>
      <w:r>
        <w:t>General information</w:t>
      </w:r>
    </w:p>
    <w:p w14:paraId="243B1287" w14:textId="77777777" w:rsidR="00793934" w:rsidRDefault="00793934" w:rsidP="00793934"/>
    <w:p w14:paraId="767F2407" w14:textId="6714774C" w:rsidR="00793934" w:rsidRDefault="00793934" w:rsidP="00A90F75">
      <w:pPr>
        <w:pStyle w:val="Heading4"/>
      </w:pPr>
      <w:r>
        <w:t>6.1.1</w:t>
      </w:r>
      <w:r w:rsidR="00A90F75">
        <w:t xml:space="preserve">. </w:t>
      </w:r>
      <w:r>
        <w:t>Cybersecurity controls</w:t>
      </w:r>
    </w:p>
    <w:p w14:paraId="6181B2F4" w14:textId="77777777" w:rsidR="00A90F75" w:rsidRDefault="00A90F75" w:rsidP="00793934"/>
    <w:p w14:paraId="491CA994" w14:textId="45E6CF21" w:rsidR="00793934" w:rsidRDefault="00793934" w:rsidP="00793934">
      <w:r>
        <w:t>Typically, cybersecurity controls are technical or other solutions to detect, counteract or</w:t>
      </w:r>
      <w:r w:rsidR="00A90F75">
        <w:t xml:space="preserve"> </w:t>
      </w:r>
      <w:r>
        <w:t xml:space="preserve">minimize cybersecurity risks. Examples </w:t>
      </w:r>
      <w:proofErr w:type="gramStart"/>
      <w:r>
        <w:t>for</w:t>
      </w:r>
      <w:proofErr w:type="gramEnd"/>
      <w:r>
        <w:t xml:space="preserve"> such measures are:</w:t>
      </w:r>
    </w:p>
    <w:p w14:paraId="6BA26D20" w14:textId="743CF13B" w:rsidR="00793934" w:rsidRDefault="00793934" w:rsidP="00A90F75">
      <w:pPr>
        <w:pStyle w:val="ListParagraph"/>
        <w:numPr>
          <w:ilvl w:val="0"/>
          <w:numId w:val="4"/>
        </w:numPr>
      </w:pPr>
      <w:r>
        <w:t>Robust software design</w:t>
      </w:r>
    </w:p>
    <w:p w14:paraId="51416713" w14:textId="3734FF4A" w:rsidR="00793934" w:rsidRDefault="00793934" w:rsidP="00A90F75">
      <w:pPr>
        <w:pStyle w:val="ListParagraph"/>
        <w:numPr>
          <w:ilvl w:val="0"/>
          <w:numId w:val="4"/>
        </w:numPr>
      </w:pPr>
      <w:r>
        <w:t>Specific hardware</w:t>
      </w:r>
    </w:p>
    <w:p w14:paraId="551C26E2" w14:textId="17FD1D77" w:rsidR="00793934" w:rsidRDefault="00793934" w:rsidP="00A90F75">
      <w:pPr>
        <w:pStyle w:val="ListParagraph"/>
        <w:numPr>
          <w:ilvl w:val="0"/>
          <w:numId w:val="4"/>
        </w:numPr>
      </w:pPr>
      <w:r>
        <w:t>Isolation between hardware and software</w:t>
      </w:r>
    </w:p>
    <w:p w14:paraId="340C83EB" w14:textId="37382916" w:rsidR="00793934" w:rsidRDefault="00793934" w:rsidP="00A90F75">
      <w:pPr>
        <w:pStyle w:val="ListParagraph"/>
        <w:numPr>
          <w:ilvl w:val="0"/>
          <w:numId w:val="4"/>
        </w:numPr>
      </w:pPr>
      <w:r>
        <w:t>Common state-of-the-art solutions</w:t>
      </w:r>
    </w:p>
    <w:p w14:paraId="7C5C8C3B" w14:textId="7A1BA744" w:rsidR="00793934" w:rsidRDefault="00793934" w:rsidP="00A90F75">
      <w:pPr>
        <w:pStyle w:val="ListParagraph"/>
        <w:numPr>
          <w:ilvl w:val="0"/>
          <w:numId w:val="4"/>
        </w:numPr>
      </w:pPr>
      <w:r>
        <w:t>Encryption</w:t>
      </w:r>
    </w:p>
    <w:p w14:paraId="7BA6ABD4" w14:textId="77777777" w:rsidR="00793934" w:rsidRDefault="00793934" w:rsidP="00793934"/>
    <w:p w14:paraId="1C0140B4" w14:textId="55ABAACF" w:rsidR="00793934" w:rsidRDefault="00793934" w:rsidP="00A90F75">
      <w:pPr>
        <w:pStyle w:val="Heading4"/>
      </w:pPr>
      <w:r>
        <w:t>6.1.2</w:t>
      </w:r>
      <w:r w:rsidR="00A90F75">
        <w:t xml:space="preserve">. </w:t>
      </w:r>
      <w:r>
        <w:t>Analyze architecture</w:t>
      </w:r>
    </w:p>
    <w:p w14:paraId="55542EEF" w14:textId="77777777" w:rsidR="00A90F75" w:rsidRDefault="00A90F75" w:rsidP="00793934"/>
    <w:p w14:paraId="1AC80BCD" w14:textId="72E2CFE5" w:rsidR="00793934" w:rsidRDefault="00793934" w:rsidP="00793934">
      <w:r>
        <w:t>The analysis of the system, software and components of hardware architecture in this</w:t>
      </w:r>
      <w:r w:rsidR="00A90F75">
        <w:t xml:space="preserve"> </w:t>
      </w:r>
      <w:r>
        <w:t>process is focused on detecting new vulnerabilities based on weaknesses. These</w:t>
      </w:r>
      <w:r w:rsidR="00A90F75">
        <w:t xml:space="preserve"> </w:t>
      </w:r>
      <w:r>
        <w:t>vulnerabilities are documented so that they can be used in risk assessment for the</w:t>
      </w:r>
      <w:r w:rsidR="00A90F75">
        <w:t xml:space="preserve"> </w:t>
      </w:r>
      <w:r>
        <w:t>determination of new or updated risk treatment decisions.</w:t>
      </w:r>
    </w:p>
    <w:p w14:paraId="16208C23" w14:textId="77777777" w:rsidR="00A90F75" w:rsidRDefault="00A90F75" w:rsidP="00793934"/>
    <w:p w14:paraId="07798900" w14:textId="024E6FB8" w:rsidR="00793934" w:rsidRPr="00A90F75" w:rsidRDefault="00793934" w:rsidP="00793934">
      <w:pPr>
        <w:rPr>
          <w:b/>
        </w:rPr>
      </w:pPr>
      <w:r w:rsidRPr="00A90F75">
        <w:rPr>
          <w:b/>
        </w:rPr>
        <w:t>Rating Rules:</w:t>
      </w:r>
    </w:p>
    <w:p w14:paraId="1EB7CAD3" w14:textId="7463C280" w:rsidR="00793934" w:rsidRDefault="00793934" w:rsidP="00793934">
      <w:r w:rsidRPr="00A90F75">
        <w:rPr>
          <w:b/>
        </w:rPr>
        <w:lastRenderedPageBreak/>
        <w:t>[SEC.2.RL.1]</w:t>
      </w:r>
      <w:r>
        <w:t xml:space="preserve"> If no vulnerabilities are found and the analysis is documented,</w:t>
      </w:r>
      <w:r w:rsidR="00A90F75">
        <w:t xml:space="preserve"> </w:t>
      </w:r>
      <w:r>
        <w:t>the indicator BP4 must not be downrated.</w:t>
      </w:r>
    </w:p>
    <w:p w14:paraId="0BECCBA9" w14:textId="77777777" w:rsidR="00793934" w:rsidRDefault="00793934" w:rsidP="00793934"/>
    <w:p w14:paraId="0D53E7EB" w14:textId="1413363F" w:rsidR="00793934" w:rsidRDefault="00793934" w:rsidP="00A90F75">
      <w:pPr>
        <w:pStyle w:val="Heading4"/>
      </w:pPr>
      <w:r>
        <w:t>6.1.3</w:t>
      </w:r>
      <w:r w:rsidR="00A90F75">
        <w:t xml:space="preserve">. </w:t>
      </w:r>
      <w:r>
        <w:t>Appropriate modeling and programming languages</w:t>
      </w:r>
    </w:p>
    <w:p w14:paraId="7981EC53" w14:textId="77777777" w:rsidR="00A90F75" w:rsidRDefault="00A90F75" w:rsidP="00793934"/>
    <w:p w14:paraId="58A3042D" w14:textId="3201EDE2" w:rsidR="00793934" w:rsidRDefault="00793934" w:rsidP="00793934">
      <w:r>
        <w:t>Appropriate modeling and programming languages shall be chosen, based on defined</w:t>
      </w:r>
      <w:r w:rsidR="00A90F75">
        <w:t xml:space="preserve"> </w:t>
      </w:r>
      <w:r>
        <w:t>criteria.</w:t>
      </w:r>
    </w:p>
    <w:p w14:paraId="264EC1B3" w14:textId="6AE3F556" w:rsidR="00793934" w:rsidRDefault="00793934" w:rsidP="00793934">
      <w:r>
        <w:t>Criteria for appropriate modeling and programming languages for cybersecurity can</w:t>
      </w:r>
      <w:r w:rsidR="00A90F75">
        <w:t xml:space="preserve"> </w:t>
      </w:r>
      <w:r>
        <w:t>include the use of language subsets, enforcement of strong typing and/or the use of</w:t>
      </w:r>
      <w:r w:rsidR="00A90F75">
        <w:t xml:space="preserve"> </w:t>
      </w:r>
      <w:r>
        <w:t>defensive implementation techniques.</w:t>
      </w:r>
    </w:p>
    <w:p w14:paraId="10FF7784" w14:textId="4B6205C9" w:rsidR="00793934" w:rsidRDefault="00793934" w:rsidP="00793934">
      <w:r>
        <w:t>Examples of solutions to cover the defined criteria above could be the use of a coding</w:t>
      </w:r>
      <w:r w:rsidR="00A90F75">
        <w:t xml:space="preserve"> </w:t>
      </w:r>
      <w:r>
        <w:t>guideline or an appropriate development environment.</w:t>
      </w:r>
    </w:p>
    <w:p w14:paraId="3398C604" w14:textId="77777777" w:rsidR="00793934" w:rsidRDefault="00793934" w:rsidP="00793934"/>
    <w:p w14:paraId="5959E5EC" w14:textId="72FFDD0F" w:rsidR="00793934" w:rsidRDefault="00793934" w:rsidP="00A90F75">
      <w:pPr>
        <w:pStyle w:val="Heading3"/>
      </w:pPr>
      <w:r>
        <w:t>6.2</w:t>
      </w:r>
      <w:r w:rsidR="00A90F75">
        <w:t xml:space="preserve">. </w:t>
      </w:r>
      <w:r>
        <w:t>Rating rules within the process</w:t>
      </w:r>
    </w:p>
    <w:p w14:paraId="078FFD62" w14:textId="77777777" w:rsidR="00793934" w:rsidRDefault="00793934" w:rsidP="00793934">
      <w:r>
        <w:t>None.</w:t>
      </w:r>
    </w:p>
    <w:p w14:paraId="39F8591E" w14:textId="77777777" w:rsidR="00793934" w:rsidRDefault="00793934" w:rsidP="00793934"/>
    <w:p w14:paraId="55D0DB45" w14:textId="32E03544" w:rsidR="00793934" w:rsidRDefault="00793934" w:rsidP="00A90F75">
      <w:pPr>
        <w:pStyle w:val="Heading3"/>
      </w:pPr>
      <w:r>
        <w:t>6.3</w:t>
      </w:r>
      <w:r w:rsidR="00A90F75">
        <w:t xml:space="preserve">. </w:t>
      </w:r>
      <w:r>
        <w:t>Rating rules with other processes at level 1</w:t>
      </w:r>
    </w:p>
    <w:p w14:paraId="5758C297" w14:textId="5F328D3D" w:rsidR="00793934" w:rsidRDefault="00793934" w:rsidP="00793934">
      <w:r>
        <w:t>None.</w:t>
      </w:r>
    </w:p>
    <w:p w14:paraId="7D701FAA" w14:textId="77777777" w:rsidR="00793934" w:rsidRDefault="00793934" w:rsidP="00793934"/>
    <w:p w14:paraId="309C4EE8" w14:textId="3782706A" w:rsidR="00793934" w:rsidRDefault="00793934" w:rsidP="00A90F75">
      <w:pPr>
        <w:pStyle w:val="Heading2"/>
      </w:pPr>
      <w:r>
        <w:t>7</w:t>
      </w:r>
      <w:r w:rsidR="00A90F75">
        <w:t>.</w:t>
      </w:r>
      <w:r>
        <w:t xml:space="preserve"> SEC.3 Risk Treatment</w:t>
      </w:r>
      <w:r w:rsidR="00A90F75">
        <w:t xml:space="preserve"> </w:t>
      </w:r>
      <w:r>
        <w:t>Verification</w:t>
      </w:r>
    </w:p>
    <w:p w14:paraId="778BD94B" w14:textId="77777777" w:rsidR="00793934" w:rsidRDefault="00793934" w:rsidP="00793934"/>
    <w:p w14:paraId="0F760F9E" w14:textId="2A57FED4" w:rsidR="00793934" w:rsidRDefault="00793934" w:rsidP="00793934">
      <w:r>
        <w:t>The purpose is to confirm that the implementation of the design and integration of the</w:t>
      </w:r>
      <w:r w:rsidR="00A90F75">
        <w:t xml:space="preserve"> </w:t>
      </w:r>
      <w:r>
        <w:t>components comply with the cybersecurity requirements, the refined architectural</w:t>
      </w:r>
      <w:r w:rsidR="00A90F75">
        <w:t xml:space="preserve"> </w:t>
      </w:r>
      <w:r>
        <w:t>design, and detailed design.</w:t>
      </w:r>
    </w:p>
    <w:p w14:paraId="3F41E6E8" w14:textId="77777777" w:rsidR="00793934" w:rsidRDefault="00793934" w:rsidP="00793934"/>
    <w:p w14:paraId="6754F27A" w14:textId="31F80E33" w:rsidR="00793934" w:rsidRDefault="00793934" w:rsidP="00793934">
      <w:r>
        <w:t>The Risk Treatment Verification Process ensures the implementation of the</w:t>
      </w:r>
      <w:r w:rsidR="00A90F75">
        <w:t xml:space="preserve"> </w:t>
      </w:r>
      <w:r>
        <w:t>cybersecurity controls according to the cybersecurity requirements, the corresponding</w:t>
      </w:r>
      <w:r w:rsidR="00A90F75">
        <w:t xml:space="preserve"> </w:t>
      </w:r>
      <w:r>
        <w:t>architectural design, and the detailed design.</w:t>
      </w:r>
    </w:p>
    <w:p w14:paraId="63EA3422" w14:textId="117B75E6" w:rsidR="00793934" w:rsidRDefault="00793934" w:rsidP="00793934">
      <w:r>
        <w:lastRenderedPageBreak/>
        <w:t>Cybersecurity controls are in most cases specified by functional or non-functional</w:t>
      </w:r>
      <w:r w:rsidR="00A90F75">
        <w:t xml:space="preserve"> </w:t>
      </w:r>
      <w:r>
        <w:t xml:space="preserve">requirements and a corresponding architectural design and detailed design. They </w:t>
      </w:r>
      <w:proofErr w:type="gramStart"/>
      <w:r>
        <w:t>are</w:t>
      </w:r>
      <w:r w:rsidR="00A90F75">
        <w:t xml:space="preserve"> </w:t>
      </w:r>
      <w:r>
        <w:t>identified</w:t>
      </w:r>
      <w:proofErr w:type="gramEnd"/>
      <w:r>
        <w:t xml:space="preserve"> solutions to achieve </w:t>
      </w:r>
      <w:proofErr w:type="gramStart"/>
      <w:r>
        <w:t>the cybersecurity</w:t>
      </w:r>
      <w:proofErr w:type="gramEnd"/>
      <w:r>
        <w:t xml:space="preserve"> requirements.</w:t>
      </w:r>
    </w:p>
    <w:p w14:paraId="1CD79983" w14:textId="2CC7376D" w:rsidR="00793934" w:rsidRDefault="00793934" w:rsidP="00793934">
      <w:r>
        <w:t xml:space="preserve">The objective of the Risk Treatment Verification Process is to prove that </w:t>
      </w:r>
      <w:proofErr w:type="gramStart"/>
      <w:r>
        <w:t>the</w:t>
      </w:r>
      <w:r w:rsidR="00A90F75">
        <w:t xml:space="preserve"> </w:t>
      </w:r>
      <w:r>
        <w:t>implementation</w:t>
      </w:r>
      <w:proofErr w:type="gramEnd"/>
      <w:r>
        <w:t xml:space="preserve"> meets these requirements and the specified design. It provides</w:t>
      </w:r>
      <w:r w:rsidR="00A90F75">
        <w:t xml:space="preserve"> </w:t>
      </w:r>
      <w:r>
        <w:t>evidence that measures have been implemented correctly.</w:t>
      </w:r>
    </w:p>
    <w:p w14:paraId="10C8553E" w14:textId="2C55E1DD" w:rsidR="00793934" w:rsidRDefault="00793934" w:rsidP="00793934">
      <w:r>
        <w:t>In that sense, the verification process cannot measure whether the right measures</w:t>
      </w:r>
      <w:r w:rsidR="00A90F75">
        <w:t xml:space="preserve"> </w:t>
      </w:r>
      <w:r>
        <w:t>have been specified and implemented. It cannot provide any evidence of the suitability</w:t>
      </w:r>
      <w:r w:rsidR="00A90F75">
        <w:t xml:space="preserve"> </w:t>
      </w:r>
      <w:r>
        <w:t>of a corresponding cybersecurity goal to reduce an associated risk, which is instead in</w:t>
      </w:r>
      <w:r w:rsidR="00A90F75">
        <w:t xml:space="preserve"> </w:t>
      </w:r>
      <w:r>
        <w:t>scope of SEC.4.</w:t>
      </w:r>
    </w:p>
    <w:p w14:paraId="76D40E1A" w14:textId="77777777" w:rsidR="00793934" w:rsidRDefault="00793934" w:rsidP="00793934"/>
    <w:p w14:paraId="75961435" w14:textId="32250684" w:rsidR="00793934" w:rsidRDefault="00793934" w:rsidP="00A90F75">
      <w:pPr>
        <w:pStyle w:val="Heading3"/>
      </w:pPr>
      <w:r>
        <w:t>7.1</w:t>
      </w:r>
      <w:r w:rsidR="00A90F75">
        <w:t xml:space="preserve">. </w:t>
      </w:r>
      <w:r>
        <w:t>General information</w:t>
      </w:r>
    </w:p>
    <w:p w14:paraId="19922B45" w14:textId="77777777" w:rsidR="00793934" w:rsidRDefault="00793934" w:rsidP="00793934"/>
    <w:p w14:paraId="19210FBF" w14:textId="3D0D5C0C" w:rsidR="00793934" w:rsidRDefault="00793934" w:rsidP="00A90F75">
      <w:pPr>
        <w:pStyle w:val="Heading4"/>
      </w:pPr>
      <w:r>
        <w:t>7.1.1</w:t>
      </w:r>
      <w:r w:rsidR="00A90F75">
        <w:t xml:space="preserve">. </w:t>
      </w:r>
      <w:r>
        <w:t>Risk treatment verification measures definition</w:t>
      </w:r>
    </w:p>
    <w:p w14:paraId="0AF2D188" w14:textId="77777777" w:rsidR="00A90F75" w:rsidRDefault="00A90F75" w:rsidP="00793934"/>
    <w:p w14:paraId="45C88D28" w14:textId="2EABB4FD" w:rsidR="00793934" w:rsidRDefault="00793934" w:rsidP="00793934">
      <w:r>
        <w:t>Cybersecurity requirements are particularly desired characteristics of a system and/or</w:t>
      </w:r>
      <w:r w:rsidR="00A90F75">
        <w:t xml:space="preserve"> </w:t>
      </w:r>
      <w:r>
        <w:t>software/hardware. Their verification will be performed within different integration levels,</w:t>
      </w:r>
      <w:r w:rsidR="00A90F75">
        <w:t xml:space="preserve"> </w:t>
      </w:r>
      <w:r>
        <w:t>such as software units, integrated software, integrated hardware, or a completely integrated system.</w:t>
      </w:r>
    </w:p>
    <w:p w14:paraId="39DC1D22" w14:textId="77777777" w:rsidR="00793934" w:rsidRDefault="00793934" w:rsidP="00793934">
      <w:r>
        <w:t>Cybersecurity verification may include, among others:</w:t>
      </w:r>
    </w:p>
    <w:p w14:paraId="4C5686E1" w14:textId="4028C5E3" w:rsidR="00793934" w:rsidRDefault="00793934" w:rsidP="00A90F75">
      <w:pPr>
        <w:pStyle w:val="ListParagraph"/>
        <w:numPr>
          <w:ilvl w:val="0"/>
          <w:numId w:val="4"/>
        </w:numPr>
      </w:pPr>
      <w:r>
        <w:t>Static and dynamic software analysis</w:t>
      </w:r>
    </w:p>
    <w:p w14:paraId="2E81444D" w14:textId="2D0E3410" w:rsidR="00793934" w:rsidRDefault="00793934" w:rsidP="00A90F75">
      <w:pPr>
        <w:pStyle w:val="ListParagraph"/>
        <w:numPr>
          <w:ilvl w:val="0"/>
          <w:numId w:val="4"/>
        </w:numPr>
      </w:pPr>
      <w:r>
        <w:t>Software unit verification</w:t>
      </w:r>
    </w:p>
    <w:p w14:paraId="3025FA4B" w14:textId="6E1CB791" w:rsidR="00793934" w:rsidRDefault="00793934" w:rsidP="00A90F75">
      <w:pPr>
        <w:pStyle w:val="ListParagraph"/>
        <w:numPr>
          <w:ilvl w:val="0"/>
          <w:numId w:val="4"/>
        </w:numPr>
      </w:pPr>
      <w:r>
        <w:t>Software integration and verification</w:t>
      </w:r>
    </w:p>
    <w:p w14:paraId="3BFFCB30" w14:textId="1893DB52" w:rsidR="00793934" w:rsidRDefault="00793934" w:rsidP="00A90F75">
      <w:pPr>
        <w:pStyle w:val="ListParagraph"/>
        <w:numPr>
          <w:ilvl w:val="0"/>
          <w:numId w:val="4"/>
        </w:numPr>
      </w:pPr>
      <w:r>
        <w:t>Hardware integration and verification</w:t>
      </w:r>
    </w:p>
    <w:p w14:paraId="5F22D643" w14:textId="485DDC94" w:rsidR="00793934" w:rsidRDefault="00793934" w:rsidP="00A90F75">
      <w:pPr>
        <w:pStyle w:val="ListParagraph"/>
        <w:numPr>
          <w:ilvl w:val="0"/>
          <w:numId w:val="4"/>
        </w:numPr>
      </w:pPr>
      <w:r>
        <w:t>System integration and verification</w:t>
      </w:r>
    </w:p>
    <w:p w14:paraId="37EADD53" w14:textId="77777777" w:rsidR="00A90F75" w:rsidRDefault="00A90F75" w:rsidP="00793934"/>
    <w:p w14:paraId="5682C2C6" w14:textId="0C4B182B" w:rsidR="00793934" w:rsidRPr="00A90F75" w:rsidRDefault="00793934" w:rsidP="00793934">
      <w:pPr>
        <w:rPr>
          <w:b/>
          <w:bCs/>
        </w:rPr>
      </w:pPr>
      <w:r w:rsidRPr="00A90F75">
        <w:rPr>
          <w:b/>
          <w:bCs/>
        </w:rPr>
        <w:t>Rating rules:</w:t>
      </w:r>
    </w:p>
    <w:p w14:paraId="04049EB5" w14:textId="42228B8F" w:rsidR="00793934" w:rsidRDefault="00793934" w:rsidP="00793934">
      <w:r w:rsidRPr="00A90F75">
        <w:rPr>
          <w:b/>
        </w:rPr>
        <w:t>[SEC.3.RL.1]</w:t>
      </w:r>
      <w:r>
        <w:t xml:space="preserve"> If the risk treatment verification measures are not based on cybersecurity</w:t>
      </w:r>
      <w:r w:rsidR="00A90F75">
        <w:t xml:space="preserve"> </w:t>
      </w:r>
      <w:r>
        <w:t xml:space="preserve">requirements, architectural design, and </w:t>
      </w:r>
      <w:proofErr w:type="gramStart"/>
      <w:r>
        <w:t>the detailed</w:t>
      </w:r>
      <w:proofErr w:type="gramEnd"/>
      <w:r>
        <w:t xml:space="preserve"> design, then BP1 must not be rated</w:t>
      </w:r>
      <w:r w:rsidR="00A90F75">
        <w:t xml:space="preserve"> </w:t>
      </w:r>
      <w:r>
        <w:t>higher than P.</w:t>
      </w:r>
    </w:p>
    <w:p w14:paraId="3EC92BD1" w14:textId="1385560C" w:rsidR="00793934" w:rsidRDefault="00793934" w:rsidP="00793934">
      <w:r w:rsidRPr="00A90F75">
        <w:rPr>
          <w:b/>
        </w:rPr>
        <w:t>[SEC.3.RL.2]</w:t>
      </w:r>
      <w:r>
        <w:t xml:space="preserve"> If entry/exit criteria are reasonably specified for a set of verification</w:t>
      </w:r>
      <w:r w:rsidR="00A90F75">
        <w:t xml:space="preserve"> </w:t>
      </w:r>
      <w:r>
        <w:t>measures instead of for each verification measure individually, then BP1 shall not be</w:t>
      </w:r>
      <w:r w:rsidR="00A90F75">
        <w:t xml:space="preserve"> </w:t>
      </w:r>
      <w:r>
        <w:t>downrated.</w:t>
      </w:r>
    </w:p>
    <w:p w14:paraId="46A2D2EF" w14:textId="77777777" w:rsidR="00793934" w:rsidRDefault="00793934" w:rsidP="00793934"/>
    <w:p w14:paraId="1CCE77AF" w14:textId="1DA7B3B2" w:rsidR="00793934" w:rsidRDefault="00793934" w:rsidP="00A90F75">
      <w:pPr>
        <w:pStyle w:val="Heading4"/>
      </w:pPr>
      <w:r>
        <w:t>7.1.2</w:t>
      </w:r>
      <w:r w:rsidR="00A90F75">
        <w:t xml:space="preserve">. </w:t>
      </w:r>
      <w:r>
        <w:t>Automation of risk treatment verification measures</w:t>
      </w:r>
    </w:p>
    <w:p w14:paraId="764D17EB" w14:textId="77777777" w:rsidR="00A90F75" w:rsidRDefault="00A90F75" w:rsidP="00793934"/>
    <w:p w14:paraId="37D227AD" w14:textId="45A56CD6" w:rsidR="00793934" w:rsidRPr="00A90F75" w:rsidRDefault="00793934" w:rsidP="00793934">
      <w:pPr>
        <w:rPr>
          <w:b/>
        </w:rPr>
      </w:pPr>
      <w:r w:rsidRPr="00A90F75">
        <w:rPr>
          <w:b/>
        </w:rPr>
        <w:t>Rating rules:</w:t>
      </w:r>
    </w:p>
    <w:p w14:paraId="405532E1" w14:textId="48DDCD97" w:rsidR="00793934" w:rsidRDefault="00793934" w:rsidP="00793934">
      <w:r w:rsidRPr="00A90F75">
        <w:rPr>
          <w:b/>
        </w:rPr>
        <w:t xml:space="preserve">[SEC.3.RL.3] </w:t>
      </w:r>
      <w:r>
        <w:t>If risk treatment verification measures are automated, but the</w:t>
      </w:r>
      <w:r w:rsidR="00A90F75">
        <w:t xml:space="preserve"> </w:t>
      </w:r>
      <w:r>
        <w:t>corresponding scripts and programs are not correct, complete and consistent with the</w:t>
      </w:r>
      <w:r w:rsidR="00A90F75">
        <w:t xml:space="preserve"> </w:t>
      </w:r>
      <w:r>
        <w:t>verification measure's definition, then BP1 shall be downrated.</w:t>
      </w:r>
    </w:p>
    <w:p w14:paraId="7C2B4681" w14:textId="77777777" w:rsidR="00793934" w:rsidRDefault="00793934" w:rsidP="00793934"/>
    <w:p w14:paraId="50FC1F35" w14:textId="45CCE163" w:rsidR="00793934" w:rsidRDefault="00793934" w:rsidP="00A90F75">
      <w:pPr>
        <w:pStyle w:val="Heading4"/>
      </w:pPr>
      <w:r>
        <w:t>7.1.3</w:t>
      </w:r>
      <w:r w:rsidR="00A90F75">
        <w:t xml:space="preserve">. </w:t>
      </w:r>
      <w:r>
        <w:t>Exploratory testing and traceability</w:t>
      </w:r>
    </w:p>
    <w:p w14:paraId="7C98CA40" w14:textId="77777777" w:rsidR="00A90F75" w:rsidRDefault="00A90F75" w:rsidP="00793934"/>
    <w:p w14:paraId="7CE99CE2" w14:textId="2251B8E7" w:rsidR="00793934" w:rsidRDefault="00793934" w:rsidP="00793934">
      <w:r>
        <w:t>The state-of-the-art testing not only comprises testing derived from requirements,</w:t>
      </w:r>
      <w:r w:rsidR="00A90F75">
        <w:t xml:space="preserve"> </w:t>
      </w:r>
      <w:r>
        <w:t>but also exploratory testing based on experience, such as "error guessing based on</w:t>
      </w:r>
      <w:r w:rsidR="00A90F75">
        <w:t xml:space="preserve"> </w:t>
      </w:r>
      <w:r>
        <w:t>knowledge". This is valuable as it adds to the quality of the product. However,</w:t>
      </w:r>
      <w:r w:rsidR="00A90F75">
        <w:t xml:space="preserve"> </w:t>
      </w:r>
      <w:r>
        <w:t>exploratory tests that are based on experience cannot, by definition, be traced with the</w:t>
      </w:r>
      <w:r w:rsidR="00A90F75">
        <w:t xml:space="preserve"> </w:t>
      </w:r>
      <w:r>
        <w:t>cybersecurity requirements.</w:t>
      </w:r>
    </w:p>
    <w:p w14:paraId="29349193" w14:textId="11620D36" w:rsidR="00793934" w:rsidRDefault="00793934" w:rsidP="00793934">
      <w:r>
        <w:t>Still, traceability is needed between the exploratory test cases and their results.</w:t>
      </w:r>
    </w:p>
    <w:p w14:paraId="43B465A2" w14:textId="77777777" w:rsidR="00A90F75" w:rsidRDefault="00A90F75" w:rsidP="00793934"/>
    <w:p w14:paraId="60C17776" w14:textId="79A17FE5" w:rsidR="00793934" w:rsidRPr="00A90F75" w:rsidRDefault="00793934" w:rsidP="00793934">
      <w:pPr>
        <w:rPr>
          <w:b/>
        </w:rPr>
      </w:pPr>
      <w:r w:rsidRPr="00A90F75">
        <w:rPr>
          <w:b/>
        </w:rPr>
        <w:t>Rating rules:</w:t>
      </w:r>
    </w:p>
    <w:p w14:paraId="2B90353F" w14:textId="25749C9D" w:rsidR="00793934" w:rsidRDefault="00793934" w:rsidP="00793934">
      <w:r w:rsidRPr="00A90F75">
        <w:rPr>
          <w:b/>
        </w:rPr>
        <w:t>[SEC.3.RL.4]</w:t>
      </w:r>
      <w:r>
        <w:t xml:space="preserve"> If risk treatment verification measures representing exploratory tests,</w:t>
      </w:r>
      <w:r w:rsidR="00A90F75">
        <w:t xml:space="preserve"> </w:t>
      </w:r>
      <w:r>
        <w:t xml:space="preserve">which, </w:t>
      </w:r>
      <w:proofErr w:type="gramStart"/>
      <w:r>
        <w:t>by definition cannot</w:t>
      </w:r>
      <w:proofErr w:type="gramEnd"/>
      <w:r>
        <w:t xml:space="preserve"> be traced to the cybersecurity requirements, have no such</w:t>
      </w:r>
      <w:r w:rsidR="00A90F75">
        <w:t xml:space="preserve"> </w:t>
      </w:r>
      <w:r>
        <w:t>traceability, then BP4 shall not be downrated.</w:t>
      </w:r>
    </w:p>
    <w:p w14:paraId="56578103" w14:textId="77777777" w:rsidR="00793934" w:rsidRDefault="00793934" w:rsidP="00793934"/>
    <w:p w14:paraId="75B97962" w14:textId="5E49396E" w:rsidR="00793934" w:rsidRDefault="00793934" w:rsidP="00A90F75">
      <w:pPr>
        <w:pStyle w:val="Heading3"/>
      </w:pPr>
      <w:r>
        <w:t>7.2</w:t>
      </w:r>
      <w:r w:rsidR="00A90F75">
        <w:t xml:space="preserve">. </w:t>
      </w:r>
      <w:r>
        <w:t>Rating rules within the process</w:t>
      </w:r>
    </w:p>
    <w:p w14:paraId="34DE5C83" w14:textId="77777777" w:rsidR="00793934" w:rsidRDefault="00793934" w:rsidP="00793934">
      <w:r>
        <w:t>None.</w:t>
      </w:r>
    </w:p>
    <w:p w14:paraId="518FD778" w14:textId="77777777" w:rsidR="00793934" w:rsidRDefault="00793934" w:rsidP="00793934"/>
    <w:p w14:paraId="03F5F590" w14:textId="4C05133A" w:rsidR="00793934" w:rsidRDefault="00793934" w:rsidP="00A90F75">
      <w:pPr>
        <w:pStyle w:val="Heading3"/>
      </w:pPr>
      <w:r>
        <w:t>7.3</w:t>
      </w:r>
      <w:r w:rsidR="00A90F75">
        <w:t xml:space="preserve">. </w:t>
      </w:r>
      <w:r>
        <w:t>Rating rules with other processes at level 1</w:t>
      </w:r>
    </w:p>
    <w:p w14:paraId="6CBB18DB" w14:textId="0B3852C6" w:rsidR="00793934" w:rsidRDefault="00793934" w:rsidP="00793934">
      <w:r>
        <w:t>None.</w:t>
      </w:r>
    </w:p>
    <w:p w14:paraId="541E3ACF" w14:textId="77777777" w:rsidR="00793934" w:rsidRDefault="00793934" w:rsidP="00793934"/>
    <w:p w14:paraId="135162EF" w14:textId="68D7E546" w:rsidR="00793934" w:rsidRDefault="00793934" w:rsidP="00A90F75">
      <w:pPr>
        <w:pStyle w:val="Heading2"/>
      </w:pPr>
      <w:r>
        <w:t>8</w:t>
      </w:r>
      <w:r w:rsidR="00A90F75">
        <w:t xml:space="preserve">. </w:t>
      </w:r>
      <w:r>
        <w:t>SEC.4 Risk Treatment</w:t>
      </w:r>
      <w:r w:rsidR="00A90F75">
        <w:t xml:space="preserve"> </w:t>
      </w:r>
      <w:r>
        <w:t>Validation</w:t>
      </w:r>
    </w:p>
    <w:p w14:paraId="344D19BB" w14:textId="77777777" w:rsidR="00793934" w:rsidRDefault="00793934" w:rsidP="00793934"/>
    <w:p w14:paraId="2B6BF501" w14:textId="3525B130" w:rsidR="00793934" w:rsidRDefault="00793934" w:rsidP="00793934">
      <w:r>
        <w:lastRenderedPageBreak/>
        <w:t>The purpose is to confirm that the integrated system achieves the associated cybersecurity goals.</w:t>
      </w:r>
    </w:p>
    <w:p w14:paraId="67A2DEBC" w14:textId="77777777" w:rsidR="00793934" w:rsidRDefault="00793934" w:rsidP="00793934"/>
    <w:p w14:paraId="60047312" w14:textId="7BA35C74" w:rsidR="00793934" w:rsidRDefault="00793934" w:rsidP="00793934">
      <w:r>
        <w:t>Cybersecurity goals are high-level requirements addressing an associated threat</w:t>
      </w:r>
      <w:r w:rsidR="00A90F75">
        <w:t xml:space="preserve"> </w:t>
      </w:r>
      <w:r>
        <w:t>scenario. To achieve a cybersecurity goal, a set of functional and/or non-functional</w:t>
      </w:r>
      <w:r w:rsidR="00A90F75">
        <w:t xml:space="preserve"> </w:t>
      </w:r>
      <w:r>
        <w:t>cybersecurity requirements and a corresponding design are specified. The verification</w:t>
      </w:r>
      <w:r w:rsidR="00A90F75">
        <w:t xml:space="preserve"> </w:t>
      </w:r>
      <w:r>
        <w:t xml:space="preserve">of the implementation </w:t>
      </w:r>
      <w:proofErr w:type="gramStart"/>
      <w:r>
        <w:t>against</w:t>
      </w:r>
      <w:proofErr w:type="gramEnd"/>
      <w:r>
        <w:t xml:space="preserve"> these requirements and the design is in scope of the</w:t>
      </w:r>
      <w:r w:rsidR="00A90F75">
        <w:t xml:space="preserve"> </w:t>
      </w:r>
      <w:r>
        <w:t>Risk Treatment Verification Process (SEC.3)</w:t>
      </w:r>
    </w:p>
    <w:p w14:paraId="5D1FBE08" w14:textId="448C2FE9" w:rsidR="00793934" w:rsidRDefault="00793934" w:rsidP="00793934">
      <w:r>
        <w:t>The scope of the Risk Treatment Validation Process is to provide evidence that the</w:t>
      </w:r>
      <w:r w:rsidR="00A90F75">
        <w:t xml:space="preserve"> </w:t>
      </w:r>
      <w:r>
        <w:t>right measures have been specified. Thereby, the process SEC.4 probes and questions</w:t>
      </w:r>
      <w:r w:rsidR="00A90F75">
        <w:t xml:space="preserve"> </w:t>
      </w:r>
      <w:r>
        <w:t>the defined cybersecurity goals and the associated proposed solutions themselves.</w:t>
      </w:r>
    </w:p>
    <w:p w14:paraId="564EE343" w14:textId="728C7647" w:rsidR="00793934" w:rsidRDefault="00793934" w:rsidP="00793934">
      <w:r>
        <w:t>A typical way of validating cybersecurity goals and associated cybersecurity controls</w:t>
      </w:r>
      <w:r w:rsidR="00A90F75">
        <w:t xml:space="preserve"> </w:t>
      </w:r>
      <w:r>
        <w:t>is to perform penetration tests that attempt to compromise the system.</w:t>
      </w:r>
    </w:p>
    <w:p w14:paraId="2AD34187" w14:textId="0D11C876" w:rsidR="00793934" w:rsidRDefault="00793934" w:rsidP="00793934">
      <w:r>
        <w:t>Therefore, the risk treatment validation measures shall include validation activities</w:t>
      </w:r>
      <w:r w:rsidR="00A90F75">
        <w:t xml:space="preserve"> </w:t>
      </w:r>
      <w:r>
        <w:t>based on effective methods to detect vulnerabilities not identified by the TARA and</w:t>
      </w:r>
      <w:r w:rsidR="00A90F75">
        <w:t xml:space="preserve"> </w:t>
      </w:r>
      <w:r>
        <w:t>thus not addressed by specific risk treatment actions.</w:t>
      </w:r>
    </w:p>
    <w:p w14:paraId="3910F1ED" w14:textId="02338CD1" w:rsidR="00793934" w:rsidRDefault="00793934" w:rsidP="00793934">
      <w:r>
        <w:t>Validation activities may include validation measures with specified test cases and/or</w:t>
      </w:r>
      <w:r w:rsidR="00A90F75">
        <w:t xml:space="preserve"> </w:t>
      </w:r>
      <w:r>
        <w:t>also exploratory validation methods with the intent to identify unknown vulnerabilities</w:t>
      </w:r>
      <w:r w:rsidR="00A90F75">
        <w:t xml:space="preserve"> </w:t>
      </w:r>
      <w:r>
        <w:t>and attack paths.</w:t>
      </w:r>
    </w:p>
    <w:p w14:paraId="1F248420" w14:textId="0DF37656" w:rsidR="00793934" w:rsidRDefault="00793934" w:rsidP="00793934">
      <w:r>
        <w:t xml:space="preserve">Vulnerabilities discovered during validation may affect the risk value for </w:t>
      </w:r>
      <w:proofErr w:type="gramStart"/>
      <w:r>
        <w:t>particular threat</w:t>
      </w:r>
      <w:proofErr w:type="gramEnd"/>
      <w:r w:rsidR="00A90F75">
        <w:t xml:space="preserve"> </w:t>
      </w:r>
      <w:r>
        <w:t>scenarios and require an iteration of the Cybersecurity Risk Management Process</w:t>
      </w:r>
      <w:r w:rsidR="00A90F75">
        <w:t xml:space="preserve"> </w:t>
      </w:r>
      <w:r>
        <w:t>(MAN.7) and Cybersecurity Requirement Elicitation Process (SEC.1); hence a specific</w:t>
      </w:r>
      <w:r w:rsidR="00A90F75">
        <w:t xml:space="preserve"> </w:t>
      </w:r>
      <w:r>
        <w:t>handling of the validation results is necessary. This is typically addressed by the Problem</w:t>
      </w:r>
      <w:r w:rsidR="00A90F75">
        <w:t xml:space="preserve"> </w:t>
      </w:r>
      <w:r>
        <w:t>Resolution Management Process (SUP.9).</w:t>
      </w:r>
    </w:p>
    <w:p w14:paraId="5A0E0CEF" w14:textId="77777777" w:rsidR="00793934" w:rsidRDefault="00793934" w:rsidP="00793934"/>
    <w:p w14:paraId="6EABB4EA" w14:textId="2CF7593A" w:rsidR="00793934" w:rsidRDefault="00793934" w:rsidP="00A90F75">
      <w:pPr>
        <w:pStyle w:val="Heading3"/>
      </w:pPr>
      <w:r>
        <w:t>8.1</w:t>
      </w:r>
      <w:r w:rsidR="00A90F75">
        <w:t xml:space="preserve">. </w:t>
      </w:r>
      <w:r>
        <w:t>General information</w:t>
      </w:r>
    </w:p>
    <w:p w14:paraId="4C4859A3" w14:textId="77777777" w:rsidR="00793934" w:rsidRDefault="00793934" w:rsidP="00793934"/>
    <w:p w14:paraId="433ED4ED" w14:textId="4BBBC854" w:rsidR="00793934" w:rsidRDefault="00793934" w:rsidP="00A90F75">
      <w:pPr>
        <w:pStyle w:val="Heading4"/>
      </w:pPr>
      <w:r>
        <w:t>8.1.1</w:t>
      </w:r>
      <w:r w:rsidR="00A90F75">
        <w:t xml:space="preserve">. </w:t>
      </w:r>
      <w:r>
        <w:t>Risk treatment validation measures definition</w:t>
      </w:r>
    </w:p>
    <w:p w14:paraId="0CDEF7EA" w14:textId="77777777" w:rsidR="00A90F75" w:rsidRDefault="00A90F75" w:rsidP="00793934"/>
    <w:p w14:paraId="06D8C9CD" w14:textId="53F31C78" w:rsidR="00793934" w:rsidRDefault="00793934" w:rsidP="00793934">
      <w:r>
        <w:t>The validation of cybersecurity goals and associated controls includes activities to</w:t>
      </w:r>
      <w:r w:rsidR="00A90F75">
        <w:t xml:space="preserve"> </w:t>
      </w:r>
      <w:r>
        <w:t>detect vulnerabilities and unidentified attack paths.</w:t>
      </w:r>
    </w:p>
    <w:p w14:paraId="45C26496" w14:textId="77777777" w:rsidR="00793934" w:rsidRDefault="00793934" w:rsidP="00793934">
      <w:r>
        <w:t>Cybersecurity validation measures may use the following techniques, among others:</w:t>
      </w:r>
    </w:p>
    <w:p w14:paraId="4D99A14A" w14:textId="327D2BD4" w:rsidR="00793934" w:rsidRDefault="00793934" w:rsidP="00A90F75">
      <w:pPr>
        <w:pStyle w:val="ListParagraph"/>
        <w:numPr>
          <w:ilvl w:val="0"/>
          <w:numId w:val="4"/>
        </w:numPr>
      </w:pPr>
      <w:r>
        <w:lastRenderedPageBreak/>
        <w:t>Vulnerability scanning</w:t>
      </w:r>
    </w:p>
    <w:p w14:paraId="19CD62B6" w14:textId="32BE4BF4" w:rsidR="00793934" w:rsidRDefault="00793934" w:rsidP="00A90F75">
      <w:pPr>
        <w:pStyle w:val="ListParagraph"/>
        <w:numPr>
          <w:ilvl w:val="0"/>
          <w:numId w:val="4"/>
        </w:numPr>
      </w:pPr>
      <w:r>
        <w:t>Penetration testing</w:t>
      </w:r>
    </w:p>
    <w:p w14:paraId="775096E3" w14:textId="011872BA" w:rsidR="00793934" w:rsidRDefault="00793934" w:rsidP="00A90F75">
      <w:pPr>
        <w:pStyle w:val="ListParagraph"/>
        <w:numPr>
          <w:ilvl w:val="0"/>
          <w:numId w:val="4"/>
        </w:numPr>
      </w:pPr>
      <w:r>
        <w:t>Fuzz testing</w:t>
      </w:r>
    </w:p>
    <w:p w14:paraId="757A663B" w14:textId="5A62C208" w:rsidR="00793934" w:rsidRDefault="00793934" w:rsidP="00793934">
      <w:r>
        <w:t>Validation measures may also include inspections, including an analysis of applications</w:t>
      </w:r>
      <w:r w:rsidR="00A90F75">
        <w:t xml:space="preserve"> </w:t>
      </w:r>
      <w:r>
        <w:t>and operating systems for security flaws. An inspection can also be done via code</w:t>
      </w:r>
      <w:r w:rsidR="00A90F75">
        <w:t xml:space="preserve"> </w:t>
      </w:r>
      <w:r>
        <w:t>reviews.</w:t>
      </w:r>
    </w:p>
    <w:p w14:paraId="73B0CDCE" w14:textId="77777777" w:rsidR="00793934" w:rsidRDefault="00793934" w:rsidP="00793934"/>
    <w:p w14:paraId="60D45916" w14:textId="77777777" w:rsidR="00793934" w:rsidRPr="00A90F75" w:rsidRDefault="00793934" w:rsidP="00793934">
      <w:pPr>
        <w:rPr>
          <w:b/>
        </w:rPr>
      </w:pPr>
      <w:r w:rsidRPr="00A90F75">
        <w:rPr>
          <w:b/>
        </w:rPr>
        <w:t>Rating Rules:</w:t>
      </w:r>
    </w:p>
    <w:p w14:paraId="0ADFB912" w14:textId="77E123E4" w:rsidR="00793934" w:rsidRDefault="00793934" w:rsidP="00793934">
      <w:r w:rsidRPr="00A90F75">
        <w:rPr>
          <w:b/>
        </w:rPr>
        <w:t>[SEC.4.RL.1]</w:t>
      </w:r>
      <w:r>
        <w:t xml:space="preserve"> If the risk treatment validation measures are not based on the cybersecurity goals, the indicator BP1 shall not be rated higher than P.</w:t>
      </w:r>
    </w:p>
    <w:p w14:paraId="73744C3A" w14:textId="6C7C3DB0" w:rsidR="00793934" w:rsidRDefault="00793934" w:rsidP="00793934">
      <w:r w:rsidRPr="00A90F75">
        <w:rPr>
          <w:b/>
        </w:rPr>
        <w:t>[SEC.4.RL.2]</w:t>
      </w:r>
      <w:r>
        <w:t xml:space="preserve"> If entry/exit criteria are reasonably specified for a set of validation measures</w:t>
      </w:r>
      <w:r w:rsidR="00A90F75">
        <w:t xml:space="preserve"> </w:t>
      </w:r>
      <w:r>
        <w:t>instead of for each validation measure individually, then BP1 shall not be downrated.</w:t>
      </w:r>
    </w:p>
    <w:p w14:paraId="4F9D4E52" w14:textId="77777777" w:rsidR="00793934" w:rsidRDefault="00793934" w:rsidP="00793934"/>
    <w:p w14:paraId="5DC33AB2" w14:textId="46CEE7E3" w:rsidR="00793934" w:rsidRDefault="00793934" w:rsidP="00A90F75">
      <w:pPr>
        <w:pStyle w:val="Heading4"/>
      </w:pPr>
      <w:r>
        <w:t>8.1.2</w:t>
      </w:r>
      <w:r w:rsidR="00A90F75">
        <w:t xml:space="preserve">. </w:t>
      </w:r>
      <w:r>
        <w:t>Automation of risk treatment validation measures</w:t>
      </w:r>
    </w:p>
    <w:p w14:paraId="2125D19D" w14:textId="77777777" w:rsidR="00A90F75" w:rsidRDefault="00A90F75" w:rsidP="00793934"/>
    <w:p w14:paraId="25AFA638" w14:textId="0AA2C32A" w:rsidR="00793934" w:rsidRPr="00A90F75" w:rsidRDefault="00793934" w:rsidP="00793934">
      <w:pPr>
        <w:rPr>
          <w:b/>
        </w:rPr>
      </w:pPr>
      <w:r w:rsidRPr="00A90F75">
        <w:rPr>
          <w:b/>
        </w:rPr>
        <w:t>Rating rules:</w:t>
      </w:r>
    </w:p>
    <w:p w14:paraId="40A24F03" w14:textId="1119DF05" w:rsidR="00793934" w:rsidRDefault="00793934" w:rsidP="00793934">
      <w:r w:rsidRPr="00A90F75">
        <w:rPr>
          <w:b/>
        </w:rPr>
        <w:t>[SEC.4.RL.3]</w:t>
      </w:r>
      <w:r>
        <w:t xml:space="preserve"> If risk treatment validation measures are automated, but the</w:t>
      </w:r>
      <w:r w:rsidR="00A90F75">
        <w:t xml:space="preserve"> </w:t>
      </w:r>
      <w:r>
        <w:t>corresponding scripts and programs are not correct, complete and consistent with the</w:t>
      </w:r>
      <w:r w:rsidR="00A90F75">
        <w:t xml:space="preserve"> </w:t>
      </w:r>
      <w:r>
        <w:t>validation measure's definition, then BP1 shall be downrated.</w:t>
      </w:r>
    </w:p>
    <w:p w14:paraId="5EB2B44F" w14:textId="77777777" w:rsidR="00793934" w:rsidRDefault="00793934" w:rsidP="00793934"/>
    <w:p w14:paraId="3918A842" w14:textId="397E7B6B" w:rsidR="00793934" w:rsidRDefault="00793934" w:rsidP="00A90F75">
      <w:pPr>
        <w:pStyle w:val="Heading4"/>
      </w:pPr>
      <w:r>
        <w:t>8.1.3</w:t>
      </w:r>
      <w:r w:rsidR="00A90F75">
        <w:t xml:space="preserve">. </w:t>
      </w:r>
      <w:r>
        <w:t>Perform risk treatment validation activities</w:t>
      </w:r>
    </w:p>
    <w:p w14:paraId="04A98ED3" w14:textId="77777777" w:rsidR="00A90F75" w:rsidRDefault="00A90F75" w:rsidP="00793934"/>
    <w:p w14:paraId="32EC3415" w14:textId="33EFA88D" w:rsidR="00793934" w:rsidRDefault="00793934" w:rsidP="00793934">
      <w:proofErr w:type="gramStart"/>
      <w:r>
        <w:t>In order to</w:t>
      </w:r>
      <w:proofErr w:type="gramEnd"/>
      <w:r>
        <w:t xml:space="preserve"> check the completeness and appropriateness of the validation activities with</w:t>
      </w:r>
      <w:r w:rsidR="00A90F75">
        <w:t xml:space="preserve"> </w:t>
      </w:r>
      <w:r>
        <w:t>respect to the specified risk treatment validation measures, documentation is essential.</w:t>
      </w:r>
    </w:p>
    <w:p w14:paraId="640DBB19" w14:textId="4EC2513C" w:rsidR="00793934" w:rsidRDefault="00793934" w:rsidP="00793934">
      <w:r>
        <w:t xml:space="preserve">Note: This should not be </w:t>
      </w:r>
      <w:proofErr w:type="gramStart"/>
      <w:r>
        <w:t>confused</w:t>
      </w:r>
      <w:proofErr w:type="gramEnd"/>
      <w:r>
        <w:t xml:space="preserve"> with the validation results made available after</w:t>
      </w:r>
      <w:r w:rsidR="00A90F75">
        <w:t xml:space="preserve"> </w:t>
      </w:r>
      <w:r>
        <w:t>performing the tests.</w:t>
      </w:r>
    </w:p>
    <w:p w14:paraId="6A3D7FD1" w14:textId="77777777" w:rsidR="00A90F75" w:rsidRDefault="00A90F75" w:rsidP="00793934"/>
    <w:p w14:paraId="7DCF9BB3" w14:textId="77777777" w:rsidR="00793934" w:rsidRPr="00A90F75" w:rsidRDefault="00793934" w:rsidP="00793934">
      <w:pPr>
        <w:rPr>
          <w:b/>
        </w:rPr>
      </w:pPr>
      <w:r w:rsidRPr="00A90F75">
        <w:rPr>
          <w:b/>
        </w:rPr>
        <w:t>Rating Rules:</w:t>
      </w:r>
    </w:p>
    <w:p w14:paraId="6BA7B87B" w14:textId="4E921143" w:rsidR="00793934" w:rsidRDefault="00793934" w:rsidP="00793934">
      <w:r w:rsidRPr="00A90F75">
        <w:rPr>
          <w:b/>
        </w:rPr>
        <w:t>[SEC.4.RL.4]</w:t>
      </w:r>
      <w:r>
        <w:t xml:space="preserve"> If documentation of the validation activities is missing or not suitable to</w:t>
      </w:r>
      <w:r w:rsidR="00A90F75">
        <w:t xml:space="preserve"> </w:t>
      </w:r>
      <w:r>
        <w:t>evaluate the completeness of the activities according to the specified validation</w:t>
      </w:r>
      <w:r w:rsidR="00A90F75">
        <w:t xml:space="preserve"> </w:t>
      </w:r>
      <w:r>
        <w:t>measures, then BP3 shall not be rated higher than P.</w:t>
      </w:r>
    </w:p>
    <w:p w14:paraId="1C5D2792" w14:textId="77777777" w:rsidR="00793934" w:rsidRDefault="00793934" w:rsidP="00793934"/>
    <w:p w14:paraId="60256B2B" w14:textId="7FCCC0B9" w:rsidR="00793934" w:rsidRDefault="00793934" w:rsidP="00A90F75">
      <w:pPr>
        <w:pStyle w:val="Heading3"/>
      </w:pPr>
      <w:r>
        <w:t>8.2</w:t>
      </w:r>
      <w:r w:rsidR="00A90F75">
        <w:t xml:space="preserve">. </w:t>
      </w:r>
      <w:r>
        <w:t>Rating rules within the process</w:t>
      </w:r>
    </w:p>
    <w:p w14:paraId="40B6E1A2" w14:textId="77777777" w:rsidR="00793934" w:rsidRDefault="00793934" w:rsidP="00793934">
      <w:r>
        <w:t>None.</w:t>
      </w:r>
    </w:p>
    <w:p w14:paraId="42FAE6C2" w14:textId="77777777" w:rsidR="00793934" w:rsidRDefault="00793934" w:rsidP="00793934"/>
    <w:p w14:paraId="363AC098" w14:textId="19868E9B" w:rsidR="00793934" w:rsidRDefault="00793934" w:rsidP="00A90F75">
      <w:pPr>
        <w:pStyle w:val="Heading3"/>
      </w:pPr>
      <w:r>
        <w:t>8.3</w:t>
      </w:r>
      <w:r w:rsidR="00A90F75">
        <w:t xml:space="preserve">. </w:t>
      </w:r>
      <w:r>
        <w:t>Rating rules with other processes at level 1</w:t>
      </w:r>
    </w:p>
    <w:p w14:paraId="331C1BEB" w14:textId="720CCD8B" w:rsidR="00793934" w:rsidRDefault="00793934" w:rsidP="00793934">
      <w:r>
        <w:t>None.</w:t>
      </w:r>
    </w:p>
    <w:p w14:paraId="6ED6B7C5" w14:textId="77777777" w:rsidR="00793934" w:rsidRDefault="00793934" w:rsidP="00793934"/>
    <w:p w14:paraId="54B59804" w14:textId="4425A9A1" w:rsidR="00793934" w:rsidRPr="00A90F75" w:rsidRDefault="00793934" w:rsidP="00A90F75">
      <w:pPr>
        <w:pStyle w:val="Heading1"/>
      </w:pPr>
      <w:r w:rsidRPr="00A90F75">
        <w:t xml:space="preserve">Annex A </w:t>
      </w:r>
      <w:r w:rsidR="00A90F75" w:rsidRPr="00A90F75">
        <w:t>–</w:t>
      </w:r>
      <w:r w:rsidRPr="00A90F75">
        <w:t xml:space="preserve"> Process</w:t>
      </w:r>
      <w:r w:rsidR="00A90F75" w:rsidRPr="00A90F75">
        <w:t xml:space="preserve"> </w:t>
      </w:r>
      <w:r w:rsidRPr="00A90F75">
        <w:t>Assessment and Reference</w:t>
      </w:r>
      <w:r w:rsidR="00A90F75" w:rsidRPr="00A90F75">
        <w:t xml:space="preserve"> </w:t>
      </w:r>
      <w:r w:rsidRPr="00A90F75">
        <w:t>Model Conformity</w:t>
      </w:r>
    </w:p>
    <w:p w14:paraId="5595C478" w14:textId="77777777" w:rsidR="00793934" w:rsidRDefault="00793934" w:rsidP="00793934"/>
    <w:p w14:paraId="76E67044" w14:textId="14DBBE3B" w:rsidR="00793934" w:rsidRDefault="00793934" w:rsidP="00793934">
      <w:r>
        <w:t>The given process assessment and reference model is in line with the declarations</w:t>
      </w:r>
      <w:r w:rsidR="00C822BA">
        <w:t xml:space="preserve"> </w:t>
      </w:r>
      <w:r>
        <w:t>and definitions in the Automotive SPICE® 4.0 core model. Therefore, the conformity</w:t>
      </w:r>
      <w:r w:rsidR="00C822BA">
        <w:t xml:space="preserve"> </w:t>
      </w:r>
      <w:r>
        <w:t>statement given in annex A of the Automotive SPICE®.</w:t>
      </w:r>
    </w:p>
    <w:p w14:paraId="5A0C055A" w14:textId="016DDFC9" w:rsidR="00793934" w:rsidRDefault="00793934" w:rsidP="00793934">
      <w:r>
        <w:t>Process Reference and Process Assessment Model (Version 4.0) applies.</w:t>
      </w:r>
    </w:p>
    <w:p w14:paraId="731D36AB" w14:textId="77777777" w:rsidR="00793934" w:rsidRDefault="00793934" w:rsidP="00793934"/>
    <w:p w14:paraId="78960B75" w14:textId="04E7EE51" w:rsidR="00793934" w:rsidRDefault="00793934" w:rsidP="00C822BA">
      <w:pPr>
        <w:pStyle w:val="Heading1"/>
      </w:pPr>
      <w:r>
        <w:t>Annex B - Information Item</w:t>
      </w:r>
      <w:r w:rsidR="00C822BA">
        <w:t xml:space="preserve"> </w:t>
      </w:r>
      <w:r>
        <w:t>Characteristics</w:t>
      </w:r>
    </w:p>
    <w:p w14:paraId="2F428144" w14:textId="77777777" w:rsidR="00793934" w:rsidRDefault="00793934" w:rsidP="00793934"/>
    <w:p w14:paraId="2565C7A0" w14:textId="77777777" w:rsidR="00793934" w:rsidRDefault="00793934" w:rsidP="00793934">
      <w:r>
        <w:t>Characteristics of information items are defined using the schema in Table B.1.</w:t>
      </w:r>
    </w:p>
    <w:p w14:paraId="6551C296" w14:textId="6127DCBD" w:rsidR="00793934" w:rsidRDefault="00793934" w:rsidP="00793934">
      <w:r>
        <w:t>See Section 3.3.2 of Automotive SPICE® 4.0 on the definition and explanation on</w:t>
      </w:r>
      <w:r w:rsidR="00C822BA">
        <w:t xml:space="preserve"> </w:t>
      </w:r>
      <w:r>
        <w:t>how to interpret information items and their characteristics.</w:t>
      </w:r>
    </w:p>
    <w:p w14:paraId="0CA2E2F1" w14:textId="77777777" w:rsidR="00793934" w:rsidRDefault="00793934" w:rsidP="00793934">
      <w:r>
        <w:t>Table B.1 - Structure of information item characteristics (IIC)</w:t>
      </w:r>
    </w:p>
    <w:p w14:paraId="5FE8E0FC" w14:textId="77777777" w:rsidR="00793934" w:rsidRDefault="00793934" w:rsidP="00793934"/>
    <w:p w14:paraId="47FE2C79" w14:textId="77777777" w:rsidR="00793934" w:rsidRPr="00793934" w:rsidRDefault="00793934" w:rsidP="00793934">
      <w:pPr>
        <w:rPr>
          <w:b/>
        </w:rPr>
      </w:pPr>
      <w:r w:rsidRPr="00793934">
        <w:rPr>
          <w:b/>
        </w:rPr>
        <w:t>Information item identifier</w:t>
      </w:r>
    </w:p>
    <w:p w14:paraId="5F24842C" w14:textId="655DBB9A" w:rsidR="00793934" w:rsidRDefault="00793934" w:rsidP="00793934">
      <w:r>
        <w:t>An identifier number for the information item which is used to reference the information item.</w:t>
      </w:r>
    </w:p>
    <w:p w14:paraId="16EF8320" w14:textId="77777777" w:rsidR="00793934" w:rsidRDefault="00793934" w:rsidP="00793934"/>
    <w:p w14:paraId="0DBFF344" w14:textId="77777777" w:rsidR="00793934" w:rsidRPr="00793934" w:rsidRDefault="00793934" w:rsidP="00793934">
      <w:pPr>
        <w:rPr>
          <w:b/>
        </w:rPr>
      </w:pPr>
      <w:r w:rsidRPr="00793934">
        <w:rPr>
          <w:b/>
        </w:rPr>
        <w:lastRenderedPageBreak/>
        <w:t>Information item name</w:t>
      </w:r>
    </w:p>
    <w:p w14:paraId="4CC28D96" w14:textId="08B60CA7" w:rsidR="00793934" w:rsidRDefault="00793934" w:rsidP="00793934">
      <w:r>
        <w:t>Provides an example of a typical name associated with the information item characteristics. This name is provided as an identifier of the type of information item the practice or process might produce. Organizations may call these information items by different names. The name of the information item in the organization is not significant. Similarly, organizations may have several equivalent information items which contain the characteristics defined in one information item type. The formats for the information items can vary. It is up to the assessor and the organizational unit coordinator to map the actual information items produced in their organization to the examples given here.</w:t>
      </w:r>
    </w:p>
    <w:p w14:paraId="5EBE8FCD" w14:textId="77777777" w:rsidR="00793934" w:rsidRDefault="00793934" w:rsidP="00793934"/>
    <w:p w14:paraId="6394DBF8" w14:textId="77777777" w:rsidR="00793934" w:rsidRPr="00793934" w:rsidRDefault="00793934" w:rsidP="00793934">
      <w:pPr>
        <w:rPr>
          <w:b/>
        </w:rPr>
      </w:pPr>
      <w:r w:rsidRPr="00793934">
        <w:rPr>
          <w:b/>
        </w:rPr>
        <w:t>Information item characteristics</w:t>
      </w:r>
    </w:p>
    <w:p w14:paraId="6FD451BA" w14:textId="641DC8A5" w:rsidR="00793934" w:rsidRDefault="00793934" w:rsidP="00793934">
      <w:r>
        <w:t>Provides examples of the potential characteristics associated with the information item types. The assessor may use these in evaluating the samples provided by the organizational unit. It is not intended to use the listed characteristics as a checklist. Some characteristics may be contained in other work products, if found to be appropriate for the assessed organization.</w:t>
      </w:r>
    </w:p>
    <w:p w14:paraId="5F1C3451" w14:textId="77777777" w:rsidR="00793934" w:rsidRDefault="00793934" w:rsidP="00793934"/>
    <w:p w14:paraId="0A4FBE88" w14:textId="77777777" w:rsidR="00793934" w:rsidRDefault="00793934" w:rsidP="00793934">
      <w:r>
        <w:t>Table B.2 - Information Item Characteristics</w:t>
      </w:r>
    </w:p>
    <w:p w14:paraId="16E25ABC" w14:textId="7345AAC7" w:rsidR="00793934" w:rsidRDefault="00793934" w:rsidP="00793934">
      <w:r>
        <w:t>[This table contains only the relevant information item characteristics for the</w:t>
      </w:r>
      <w:r w:rsidR="00C822BA">
        <w:t xml:space="preserve"> </w:t>
      </w:r>
      <w:r>
        <w:t>Automotive SPICE® for Cybersecurity]</w:t>
      </w:r>
    </w:p>
    <w:p w14:paraId="35C01D94" w14:textId="77777777" w:rsidR="00793934" w:rsidRDefault="00793934" w:rsidP="00793934"/>
    <w:p w14:paraId="61A26A1C" w14:textId="77777777" w:rsidR="00C822BA" w:rsidRPr="00C822BA" w:rsidRDefault="00793934" w:rsidP="00C822BA">
      <w:pPr>
        <w:rPr>
          <w:b/>
        </w:rPr>
      </w:pPr>
      <w:r w:rsidRPr="00C822BA">
        <w:rPr>
          <w:b/>
        </w:rPr>
        <w:t>02-01</w:t>
      </w:r>
      <w:r w:rsidR="00C822BA" w:rsidRPr="00C822BA">
        <w:rPr>
          <w:b/>
        </w:rPr>
        <w:t xml:space="preserve"> </w:t>
      </w:r>
      <w:r w:rsidRPr="00C822BA">
        <w:rPr>
          <w:b/>
        </w:rPr>
        <w:t>Commitment/</w:t>
      </w:r>
      <w:r w:rsidR="00C822BA" w:rsidRPr="00C822BA">
        <w:rPr>
          <w:b/>
        </w:rPr>
        <w:t xml:space="preserve"> agreement</w:t>
      </w:r>
    </w:p>
    <w:p w14:paraId="66BF6F88" w14:textId="6C1CE2F5" w:rsidR="00793934" w:rsidRDefault="00793934" w:rsidP="00C822BA">
      <w:pPr>
        <w:pStyle w:val="ListParagraph"/>
        <w:numPr>
          <w:ilvl w:val="0"/>
          <w:numId w:val="35"/>
        </w:numPr>
      </w:pPr>
      <w:r>
        <w:t>Signed off by all parties involved in the commitment/</w:t>
      </w:r>
      <w:r w:rsidR="00C822BA">
        <w:t xml:space="preserve"> </w:t>
      </w:r>
      <w:r>
        <w:t>agreement</w:t>
      </w:r>
    </w:p>
    <w:p w14:paraId="29C84A62" w14:textId="5CDCC15A" w:rsidR="00C822BA" w:rsidRDefault="00C822BA" w:rsidP="00C822BA">
      <w:pPr>
        <w:pStyle w:val="ListParagraph"/>
        <w:numPr>
          <w:ilvl w:val="0"/>
          <w:numId w:val="35"/>
        </w:numPr>
      </w:pPr>
      <w:proofErr w:type="gramStart"/>
      <w:r>
        <w:t>Establishes</w:t>
      </w:r>
      <w:proofErr w:type="gramEnd"/>
      <w:r>
        <w:t xml:space="preserve"> what </w:t>
      </w:r>
      <w:proofErr w:type="gramStart"/>
      <w:r>
        <w:t>the commitment</w:t>
      </w:r>
      <w:proofErr w:type="gramEnd"/>
      <w:r>
        <w:t xml:space="preserve"> is for</w:t>
      </w:r>
    </w:p>
    <w:p w14:paraId="6F4216E5" w14:textId="6F32A1DC" w:rsidR="00793934" w:rsidRDefault="00793934" w:rsidP="00C822BA">
      <w:pPr>
        <w:pStyle w:val="ListParagraph"/>
        <w:numPr>
          <w:ilvl w:val="0"/>
          <w:numId w:val="35"/>
        </w:numPr>
      </w:pPr>
      <w:r>
        <w:t>Establishes the resources required to fulfill the</w:t>
      </w:r>
      <w:r w:rsidR="00C822BA">
        <w:t xml:space="preserve"> </w:t>
      </w:r>
      <w:r>
        <w:t>commitment, such as:</w:t>
      </w:r>
    </w:p>
    <w:p w14:paraId="3443C173" w14:textId="77777777" w:rsidR="00793934" w:rsidRDefault="00793934" w:rsidP="00C822BA">
      <w:pPr>
        <w:pStyle w:val="ListParagraph"/>
        <w:numPr>
          <w:ilvl w:val="1"/>
          <w:numId w:val="35"/>
        </w:numPr>
      </w:pPr>
      <w:r>
        <w:t>time</w:t>
      </w:r>
    </w:p>
    <w:p w14:paraId="786FB99F" w14:textId="77777777" w:rsidR="00793934" w:rsidRDefault="00793934" w:rsidP="00C822BA">
      <w:pPr>
        <w:pStyle w:val="ListParagraph"/>
        <w:numPr>
          <w:ilvl w:val="1"/>
          <w:numId w:val="35"/>
        </w:numPr>
      </w:pPr>
      <w:r>
        <w:t>people</w:t>
      </w:r>
    </w:p>
    <w:p w14:paraId="7130FEEC" w14:textId="099393D2" w:rsidR="00793934" w:rsidRDefault="00793934" w:rsidP="00C822BA">
      <w:pPr>
        <w:pStyle w:val="ListParagraph"/>
        <w:numPr>
          <w:ilvl w:val="1"/>
          <w:numId w:val="35"/>
        </w:numPr>
      </w:pPr>
      <w:r>
        <w:t>budget</w:t>
      </w:r>
    </w:p>
    <w:p w14:paraId="7FB08ECE" w14:textId="13296976" w:rsidR="00793934" w:rsidRDefault="00793934" w:rsidP="00C822BA">
      <w:pPr>
        <w:pStyle w:val="ListParagraph"/>
        <w:numPr>
          <w:ilvl w:val="1"/>
          <w:numId w:val="35"/>
        </w:numPr>
      </w:pPr>
      <w:r>
        <w:t>equipment</w:t>
      </w:r>
    </w:p>
    <w:p w14:paraId="33636468" w14:textId="77777777" w:rsidR="00793934" w:rsidRDefault="00793934" w:rsidP="00C822BA">
      <w:pPr>
        <w:pStyle w:val="ListParagraph"/>
        <w:numPr>
          <w:ilvl w:val="1"/>
          <w:numId w:val="35"/>
        </w:numPr>
      </w:pPr>
      <w:r>
        <w:t>facilities</w:t>
      </w:r>
    </w:p>
    <w:p w14:paraId="070FAF18" w14:textId="77777777" w:rsidR="00793934" w:rsidRDefault="00793934" w:rsidP="00793934"/>
    <w:p w14:paraId="5A6D2730" w14:textId="77777777" w:rsidR="00C822BA" w:rsidRPr="00C822BA" w:rsidRDefault="00793934" w:rsidP="00C822BA">
      <w:pPr>
        <w:rPr>
          <w:b/>
        </w:rPr>
      </w:pPr>
      <w:r w:rsidRPr="00C822BA">
        <w:rPr>
          <w:b/>
        </w:rPr>
        <w:t>02-50</w:t>
      </w:r>
      <w:r w:rsidR="00C822BA" w:rsidRPr="00C822BA">
        <w:rPr>
          <w:b/>
        </w:rPr>
        <w:t xml:space="preserve"> </w:t>
      </w:r>
      <w:r w:rsidRPr="00C822BA">
        <w:rPr>
          <w:b/>
        </w:rPr>
        <w:t>Interface</w:t>
      </w:r>
      <w:r w:rsidR="00C822BA" w:rsidRPr="00C822BA">
        <w:rPr>
          <w:b/>
        </w:rPr>
        <w:t xml:space="preserve"> agreement</w:t>
      </w:r>
    </w:p>
    <w:p w14:paraId="4081A0E1" w14:textId="4E2E3A5A" w:rsidR="00793934" w:rsidRDefault="00793934" w:rsidP="00793934">
      <w:r>
        <w:lastRenderedPageBreak/>
        <w:t>Interface agreement should include definitions regarding</w:t>
      </w:r>
    </w:p>
    <w:p w14:paraId="2A21D5F2" w14:textId="08399A8A" w:rsidR="00793934" w:rsidRDefault="00793934" w:rsidP="00C822BA">
      <w:pPr>
        <w:pStyle w:val="ListParagraph"/>
        <w:numPr>
          <w:ilvl w:val="0"/>
          <w:numId w:val="37"/>
        </w:numPr>
      </w:pPr>
      <w:r>
        <w:t>customer and supplier stakeholders and contacts</w:t>
      </w:r>
    </w:p>
    <w:p w14:paraId="30C9C26C" w14:textId="77777777" w:rsidR="00793934" w:rsidRDefault="00793934" w:rsidP="00C822BA">
      <w:pPr>
        <w:pStyle w:val="ListParagraph"/>
        <w:numPr>
          <w:ilvl w:val="0"/>
          <w:numId w:val="36"/>
        </w:numPr>
      </w:pPr>
      <w:r>
        <w:t>tailoring agreements</w:t>
      </w:r>
    </w:p>
    <w:p w14:paraId="7482FCB2" w14:textId="7A8292EE" w:rsidR="00793934" w:rsidRDefault="00793934" w:rsidP="00C822BA">
      <w:pPr>
        <w:pStyle w:val="ListParagraph"/>
        <w:numPr>
          <w:ilvl w:val="0"/>
          <w:numId w:val="36"/>
        </w:numPr>
      </w:pPr>
      <w:r>
        <w:t>customer/supplier responsibilities</w:t>
      </w:r>
      <w:r w:rsidR="00C822BA">
        <w:t xml:space="preserve"> </w:t>
      </w:r>
      <w:r>
        <w:t>(e.g., roles, RASIC chart) for distributed activities,</w:t>
      </w:r>
      <w:r w:rsidR="00C822BA">
        <w:t xml:space="preserve"> </w:t>
      </w:r>
      <w:r>
        <w:t>including required actions in development and</w:t>
      </w:r>
      <w:r w:rsidR="00C822BA">
        <w:t xml:space="preserve"> </w:t>
      </w:r>
      <w:r>
        <w:t>post-development</w:t>
      </w:r>
    </w:p>
    <w:p w14:paraId="31CE4609" w14:textId="6727C20F" w:rsidR="00793934" w:rsidRDefault="00793934" w:rsidP="00C822BA">
      <w:pPr>
        <w:pStyle w:val="ListParagraph"/>
        <w:numPr>
          <w:ilvl w:val="0"/>
          <w:numId w:val="36"/>
        </w:numPr>
      </w:pPr>
      <w:r>
        <w:t>share of information/work products in case of</w:t>
      </w:r>
      <w:r w:rsidR="00C822BA">
        <w:t xml:space="preserve"> </w:t>
      </w:r>
      <w:r>
        <w:t>issues (e.g., vulnerabilities, findings, risks)</w:t>
      </w:r>
    </w:p>
    <w:p w14:paraId="51619485" w14:textId="73CADB3E" w:rsidR="00793934" w:rsidRDefault="00793934" w:rsidP="00C822BA">
      <w:pPr>
        <w:pStyle w:val="ListParagraph"/>
        <w:numPr>
          <w:ilvl w:val="0"/>
          <w:numId w:val="37"/>
        </w:numPr>
      </w:pPr>
      <w:r>
        <w:t>agreed customer/supplier milestones</w:t>
      </w:r>
    </w:p>
    <w:p w14:paraId="50CDC491" w14:textId="77777777" w:rsidR="00793934" w:rsidRDefault="00793934" w:rsidP="00C822BA">
      <w:pPr>
        <w:pStyle w:val="ListParagraph"/>
        <w:numPr>
          <w:ilvl w:val="0"/>
          <w:numId w:val="36"/>
        </w:numPr>
      </w:pPr>
      <w:r>
        <w:t>duration of supplier's support and maintenance</w:t>
      </w:r>
    </w:p>
    <w:p w14:paraId="00FAC3A6" w14:textId="77777777" w:rsidR="00793934" w:rsidRDefault="00793934" w:rsidP="00793934"/>
    <w:p w14:paraId="6625F47F" w14:textId="1CC9CD1E" w:rsidR="00793934" w:rsidRPr="00C822BA" w:rsidRDefault="00793934" w:rsidP="00793934">
      <w:pPr>
        <w:rPr>
          <w:b/>
        </w:rPr>
      </w:pPr>
      <w:r w:rsidRPr="00C822BA">
        <w:rPr>
          <w:b/>
        </w:rPr>
        <w:t>03-50</w:t>
      </w:r>
      <w:r w:rsidR="00C822BA" w:rsidRPr="00C822BA">
        <w:rPr>
          <w:b/>
        </w:rPr>
        <w:t xml:space="preserve"> </w:t>
      </w:r>
      <w:r w:rsidRPr="00C822BA">
        <w:rPr>
          <w:b/>
        </w:rPr>
        <w:t>Verification</w:t>
      </w:r>
      <w:r w:rsidR="00C822BA">
        <w:rPr>
          <w:b/>
        </w:rPr>
        <w:t xml:space="preserve"> </w:t>
      </w:r>
      <w:r w:rsidR="00C822BA" w:rsidRPr="00C822BA">
        <w:rPr>
          <w:b/>
        </w:rPr>
        <w:t>measure data</w:t>
      </w:r>
    </w:p>
    <w:p w14:paraId="343A93F2" w14:textId="0A09B719" w:rsidR="00C822BA" w:rsidRDefault="00793934" w:rsidP="00C822BA">
      <w:r>
        <w:t>Verification measure data are data recorded during the</w:t>
      </w:r>
      <w:r w:rsidR="00C822BA">
        <w:t xml:space="preserve"> execution of a verification measure, </w:t>
      </w:r>
      <w:proofErr w:type="spellStart"/>
      <w:proofErr w:type="gramStart"/>
      <w:r w:rsidR="00C822BA">
        <w:t>e.g</w:t>
      </w:r>
      <w:proofErr w:type="spellEnd"/>
      <w:r w:rsidR="00C822BA">
        <w:t xml:space="preserve"> .</w:t>
      </w:r>
      <w:proofErr w:type="gramEnd"/>
      <w:r w:rsidR="00C822BA">
        <w:t>:</w:t>
      </w:r>
    </w:p>
    <w:p w14:paraId="14F695F7" w14:textId="6043353C" w:rsidR="00793934" w:rsidRDefault="00793934" w:rsidP="00C822BA">
      <w:pPr>
        <w:pStyle w:val="ListParagraph"/>
        <w:numPr>
          <w:ilvl w:val="0"/>
          <w:numId w:val="37"/>
        </w:numPr>
      </w:pPr>
      <w:r>
        <w:t>for test cases: raw data, logs, traces,</w:t>
      </w:r>
      <w:r w:rsidR="00C822BA">
        <w:t xml:space="preserve"> </w:t>
      </w:r>
      <w:r>
        <w:t>tool generated outputs</w:t>
      </w:r>
    </w:p>
    <w:p w14:paraId="0AB09201" w14:textId="53396E90" w:rsidR="00793934" w:rsidRDefault="00793934" w:rsidP="00C822BA">
      <w:pPr>
        <w:pStyle w:val="ListParagraph"/>
        <w:numPr>
          <w:ilvl w:val="0"/>
          <w:numId w:val="37"/>
        </w:numPr>
      </w:pPr>
      <w:r>
        <w:t>measurements: values</w:t>
      </w:r>
      <w:r w:rsidR="00C822BA">
        <w:t xml:space="preserve"> </w:t>
      </w:r>
      <w:r>
        <w:t>calculations: values</w:t>
      </w:r>
    </w:p>
    <w:p w14:paraId="32DDF9F2" w14:textId="3A9A0B7C" w:rsidR="00793934" w:rsidRDefault="00793934" w:rsidP="00C822BA">
      <w:pPr>
        <w:pStyle w:val="ListParagraph"/>
        <w:numPr>
          <w:ilvl w:val="0"/>
          <w:numId w:val="37"/>
        </w:numPr>
      </w:pPr>
      <w:r>
        <w:t>simulations: protocol</w:t>
      </w:r>
    </w:p>
    <w:p w14:paraId="5ACF316D" w14:textId="38AE2B0B" w:rsidR="00793934" w:rsidRDefault="00793934" w:rsidP="00C822BA">
      <w:pPr>
        <w:pStyle w:val="ListParagraph"/>
        <w:numPr>
          <w:ilvl w:val="0"/>
          <w:numId w:val="37"/>
        </w:numPr>
      </w:pPr>
      <w:r>
        <w:t>reviews such as optical inspections</w:t>
      </w:r>
      <w:r w:rsidR="00C822BA">
        <w:t xml:space="preserve"> </w:t>
      </w:r>
      <w:r>
        <w:t>record</w:t>
      </w:r>
    </w:p>
    <w:p w14:paraId="76E540FB" w14:textId="743965CE" w:rsidR="00793934" w:rsidRDefault="00793934" w:rsidP="00C822BA">
      <w:pPr>
        <w:pStyle w:val="ListParagraph"/>
        <w:numPr>
          <w:ilvl w:val="0"/>
          <w:numId w:val="37"/>
        </w:numPr>
      </w:pPr>
      <w:proofErr w:type="gramStart"/>
      <w:r>
        <w:t>analyses</w:t>
      </w:r>
      <w:proofErr w:type="gramEnd"/>
      <w:r>
        <w:t>: values</w:t>
      </w:r>
    </w:p>
    <w:p w14:paraId="6C04CDDF" w14:textId="77777777" w:rsidR="00793934" w:rsidRDefault="00793934" w:rsidP="00793934"/>
    <w:p w14:paraId="54D383A8" w14:textId="199807E9" w:rsidR="00C822BA" w:rsidRPr="00C822BA" w:rsidRDefault="00793934" w:rsidP="00C822BA">
      <w:pPr>
        <w:rPr>
          <w:b/>
        </w:rPr>
      </w:pPr>
      <w:r w:rsidRPr="00C822BA">
        <w:rPr>
          <w:b/>
        </w:rPr>
        <w:t>03-55</w:t>
      </w:r>
      <w:r w:rsidR="00C822BA" w:rsidRPr="00C822BA">
        <w:rPr>
          <w:b/>
        </w:rPr>
        <w:t xml:space="preserve"> </w:t>
      </w:r>
      <w:r w:rsidRPr="00C822BA">
        <w:rPr>
          <w:b/>
        </w:rPr>
        <w:t>Validation</w:t>
      </w:r>
      <w:r w:rsidR="00C822BA" w:rsidRPr="00C822BA">
        <w:rPr>
          <w:b/>
        </w:rPr>
        <w:t xml:space="preserve"> measure data</w:t>
      </w:r>
    </w:p>
    <w:p w14:paraId="383A49B6" w14:textId="2492BEED" w:rsidR="00793934" w:rsidRDefault="00793934" w:rsidP="00793934">
      <w:r>
        <w:t>Validation measure data are data recorded during the</w:t>
      </w:r>
      <w:r w:rsidR="00C822BA">
        <w:t xml:space="preserve"> </w:t>
      </w:r>
      <w:r>
        <w:t xml:space="preserve">execution of a validation measure, </w:t>
      </w:r>
      <w:proofErr w:type="spellStart"/>
      <w:proofErr w:type="gramStart"/>
      <w:r>
        <w:t>e.g</w:t>
      </w:r>
      <w:proofErr w:type="spellEnd"/>
      <w:r>
        <w:t xml:space="preserve"> .</w:t>
      </w:r>
      <w:proofErr w:type="gramEnd"/>
      <w:r>
        <w:t>: Logs, traces,</w:t>
      </w:r>
      <w:r w:rsidR="00C822BA">
        <w:t xml:space="preserve"> </w:t>
      </w:r>
      <w:r>
        <w:t>raw data, crash dumps, review protocols.</w:t>
      </w:r>
    </w:p>
    <w:p w14:paraId="2F2A923A" w14:textId="77777777" w:rsidR="00793934" w:rsidRDefault="00793934" w:rsidP="00793934"/>
    <w:p w14:paraId="34CAA606" w14:textId="77777777" w:rsidR="00C822BA" w:rsidRPr="00C822BA" w:rsidRDefault="00793934" w:rsidP="00C822BA">
      <w:pPr>
        <w:rPr>
          <w:b/>
        </w:rPr>
      </w:pPr>
      <w:r w:rsidRPr="00C822BA">
        <w:rPr>
          <w:b/>
        </w:rPr>
        <w:t>04-04</w:t>
      </w:r>
      <w:r w:rsidR="00C822BA" w:rsidRPr="00C822BA">
        <w:rPr>
          <w:b/>
        </w:rPr>
        <w:t xml:space="preserve"> </w:t>
      </w:r>
      <w:r w:rsidRPr="00C822BA">
        <w:rPr>
          <w:b/>
        </w:rPr>
        <w:t>Software</w:t>
      </w:r>
      <w:r w:rsidR="00C822BA" w:rsidRPr="00C822BA">
        <w:rPr>
          <w:b/>
        </w:rPr>
        <w:t xml:space="preserve"> architecture</w:t>
      </w:r>
    </w:p>
    <w:p w14:paraId="4B8871CD" w14:textId="77777777" w:rsidR="00793934" w:rsidRDefault="00793934" w:rsidP="00BA5725">
      <w:pPr>
        <w:pStyle w:val="ListParagraph"/>
        <w:numPr>
          <w:ilvl w:val="0"/>
          <w:numId w:val="38"/>
        </w:numPr>
      </w:pPr>
      <w:r>
        <w:t>A justifying rationale for the chosen architecture.</w:t>
      </w:r>
    </w:p>
    <w:p w14:paraId="4CB742CC" w14:textId="1DAA98C7" w:rsidR="00793934" w:rsidRDefault="00793934" w:rsidP="00BA5725">
      <w:pPr>
        <w:pStyle w:val="ListParagraph"/>
        <w:numPr>
          <w:ilvl w:val="0"/>
          <w:numId w:val="38"/>
        </w:numPr>
      </w:pPr>
      <w:r>
        <w:t>Individual functional and non-functional behavior of the</w:t>
      </w:r>
      <w:r w:rsidR="00C822BA">
        <w:t xml:space="preserve"> </w:t>
      </w:r>
      <w:r>
        <w:t>software components</w:t>
      </w:r>
    </w:p>
    <w:p w14:paraId="40C765FE" w14:textId="52423E9B" w:rsidR="00793934" w:rsidRDefault="00793934" w:rsidP="00BA5725">
      <w:pPr>
        <w:pStyle w:val="ListParagraph"/>
        <w:numPr>
          <w:ilvl w:val="0"/>
          <w:numId w:val="38"/>
        </w:numPr>
      </w:pPr>
      <w:r>
        <w:t>Settings for application parameters (being a technical</w:t>
      </w:r>
      <w:r w:rsidR="00C822BA">
        <w:t xml:space="preserve"> </w:t>
      </w:r>
      <w:r>
        <w:t>implementation solution for configurability-oriented</w:t>
      </w:r>
      <w:r w:rsidR="00C822BA">
        <w:t xml:space="preserve"> </w:t>
      </w:r>
      <w:r>
        <w:t>requirements)</w:t>
      </w:r>
    </w:p>
    <w:p w14:paraId="76B96CBB" w14:textId="6635A4A0" w:rsidR="00793934" w:rsidRDefault="00793934" w:rsidP="00BA5725">
      <w:pPr>
        <w:pStyle w:val="ListParagraph"/>
        <w:numPr>
          <w:ilvl w:val="0"/>
          <w:numId w:val="38"/>
        </w:numPr>
      </w:pPr>
      <w:r>
        <w:t>Technical characteristics of interfaces for relationships</w:t>
      </w:r>
      <w:r w:rsidR="00C822BA">
        <w:t xml:space="preserve"> </w:t>
      </w:r>
      <w:r>
        <w:t>between software components such as:</w:t>
      </w:r>
    </w:p>
    <w:p w14:paraId="428D4A27" w14:textId="0180A48F" w:rsidR="00793934" w:rsidRDefault="00793934" w:rsidP="00BA5725">
      <w:pPr>
        <w:pStyle w:val="ListParagraph"/>
        <w:numPr>
          <w:ilvl w:val="1"/>
          <w:numId w:val="38"/>
        </w:numPr>
      </w:pPr>
      <w:r>
        <w:t>Synchronization of Processes and tasks</w:t>
      </w:r>
    </w:p>
    <w:p w14:paraId="41629CB3" w14:textId="77777777" w:rsidR="00793934" w:rsidRDefault="00793934" w:rsidP="00BA5725">
      <w:pPr>
        <w:pStyle w:val="ListParagraph"/>
        <w:numPr>
          <w:ilvl w:val="1"/>
          <w:numId w:val="38"/>
        </w:numPr>
      </w:pPr>
      <w:r>
        <w:t>Programming language call</w:t>
      </w:r>
    </w:p>
    <w:p w14:paraId="7F225365" w14:textId="73B5CF2A" w:rsidR="00793934" w:rsidRDefault="00793934" w:rsidP="00BA5725">
      <w:pPr>
        <w:pStyle w:val="ListParagraph"/>
        <w:numPr>
          <w:ilvl w:val="1"/>
          <w:numId w:val="38"/>
        </w:numPr>
      </w:pPr>
      <w:r>
        <w:t>APIs</w:t>
      </w:r>
    </w:p>
    <w:p w14:paraId="62E637C2" w14:textId="25FCE309" w:rsidR="00793934" w:rsidRDefault="00793934" w:rsidP="00BA5725">
      <w:pPr>
        <w:pStyle w:val="ListParagraph"/>
        <w:numPr>
          <w:ilvl w:val="1"/>
          <w:numId w:val="38"/>
        </w:numPr>
      </w:pPr>
      <w:r>
        <w:lastRenderedPageBreak/>
        <w:t>Specifications of SW libraries</w:t>
      </w:r>
    </w:p>
    <w:p w14:paraId="5D806901" w14:textId="3FD8A5A7" w:rsidR="00793934" w:rsidRDefault="00793934" w:rsidP="00BA5725">
      <w:pPr>
        <w:pStyle w:val="ListParagraph"/>
        <w:numPr>
          <w:ilvl w:val="1"/>
          <w:numId w:val="38"/>
        </w:numPr>
      </w:pPr>
      <w:r>
        <w:t>Method definitions in an object- oriented class</w:t>
      </w:r>
      <w:r w:rsidR="00C822BA">
        <w:t xml:space="preserve"> </w:t>
      </w:r>
      <w:r>
        <w:t>definitions or UML/</w:t>
      </w:r>
      <w:proofErr w:type="spellStart"/>
      <w:r>
        <w:t>SysML</w:t>
      </w:r>
      <w:proofErr w:type="spellEnd"/>
      <w:r>
        <w:t xml:space="preserve"> interface classes</w:t>
      </w:r>
    </w:p>
    <w:p w14:paraId="3F1BED36" w14:textId="77777777" w:rsidR="00793934" w:rsidRDefault="00793934" w:rsidP="00BA5725">
      <w:pPr>
        <w:pStyle w:val="ListParagraph"/>
        <w:numPr>
          <w:ilvl w:val="1"/>
          <w:numId w:val="38"/>
        </w:numPr>
      </w:pPr>
      <w:r>
        <w:t>Callback functions, "hooks"</w:t>
      </w:r>
    </w:p>
    <w:p w14:paraId="0C5D310F" w14:textId="28599A22" w:rsidR="00793934" w:rsidRDefault="00793934" w:rsidP="00BA5725">
      <w:pPr>
        <w:pStyle w:val="ListParagraph"/>
        <w:numPr>
          <w:ilvl w:val="0"/>
          <w:numId w:val="38"/>
        </w:numPr>
      </w:pPr>
      <w:r>
        <w:t>Dynamics of software components and software states</w:t>
      </w:r>
      <w:r w:rsidR="00C822BA">
        <w:t xml:space="preserve"> </w:t>
      </w:r>
      <w:r>
        <w:t>such as:</w:t>
      </w:r>
    </w:p>
    <w:p w14:paraId="49A2451A" w14:textId="6BED42E4" w:rsidR="00793934" w:rsidRDefault="00793934" w:rsidP="00BA5725">
      <w:pPr>
        <w:pStyle w:val="ListParagraph"/>
        <w:numPr>
          <w:ilvl w:val="1"/>
          <w:numId w:val="38"/>
        </w:numPr>
      </w:pPr>
      <w:r>
        <w:t>Logical software operating modes</w:t>
      </w:r>
      <w:r w:rsidR="00C822BA">
        <w:t xml:space="preserve"> </w:t>
      </w:r>
      <w:r>
        <w:t>(e.g., start-up, shutdown, normal mode,</w:t>
      </w:r>
      <w:r w:rsidR="00BA5725">
        <w:t xml:space="preserve"> </w:t>
      </w:r>
      <w:r>
        <w:t>calibration, diagnosis, etc.)</w:t>
      </w:r>
    </w:p>
    <w:p w14:paraId="03C97EBD" w14:textId="57B464D9" w:rsidR="00793934" w:rsidRDefault="00793934" w:rsidP="00BA5725">
      <w:pPr>
        <w:pStyle w:val="ListParagraph"/>
        <w:numPr>
          <w:ilvl w:val="1"/>
          <w:numId w:val="38"/>
        </w:numPr>
      </w:pPr>
      <w:r>
        <w:t>intercommunication (processes, tasks, threads)</w:t>
      </w:r>
      <w:r w:rsidR="00C822BA">
        <w:t xml:space="preserve"> </w:t>
      </w:r>
      <w:r>
        <w:t>and priority</w:t>
      </w:r>
    </w:p>
    <w:p w14:paraId="3B6A5ADE" w14:textId="77777777" w:rsidR="00793934" w:rsidRDefault="00793934" w:rsidP="00BA5725">
      <w:pPr>
        <w:pStyle w:val="ListParagraph"/>
        <w:numPr>
          <w:ilvl w:val="1"/>
          <w:numId w:val="38"/>
        </w:numPr>
      </w:pPr>
      <w:r>
        <w:t>time slices and cycle time</w:t>
      </w:r>
    </w:p>
    <w:p w14:paraId="6D0A6F6E" w14:textId="77777777" w:rsidR="00793934" w:rsidRDefault="00793934" w:rsidP="00BA5725">
      <w:pPr>
        <w:pStyle w:val="ListParagraph"/>
        <w:numPr>
          <w:ilvl w:val="1"/>
          <w:numId w:val="38"/>
        </w:numPr>
      </w:pPr>
      <w:r>
        <w:t>interrupts with their priorities</w:t>
      </w:r>
    </w:p>
    <w:p w14:paraId="4461C81F" w14:textId="3A8C1920" w:rsidR="00793934" w:rsidRDefault="00793934" w:rsidP="00BA5725">
      <w:pPr>
        <w:pStyle w:val="ListParagraph"/>
        <w:numPr>
          <w:ilvl w:val="1"/>
          <w:numId w:val="38"/>
        </w:numPr>
      </w:pPr>
      <w:r>
        <w:t>interactions between software components</w:t>
      </w:r>
    </w:p>
    <w:p w14:paraId="29292F63" w14:textId="71D11D96" w:rsidR="00793934" w:rsidRDefault="00793934" w:rsidP="00BA5725">
      <w:pPr>
        <w:pStyle w:val="ListParagraph"/>
        <w:numPr>
          <w:ilvl w:val="0"/>
          <w:numId w:val="38"/>
        </w:numPr>
      </w:pPr>
      <w:r>
        <w:t>Explanatory annotations, e.g., with natural language,</w:t>
      </w:r>
      <w:r w:rsidR="00BA5725">
        <w:t xml:space="preserve"> </w:t>
      </w:r>
      <w:r>
        <w:t>for single elements or entire diagrams/models.</w:t>
      </w:r>
    </w:p>
    <w:p w14:paraId="0CF26138" w14:textId="77777777" w:rsidR="00793934" w:rsidRDefault="00793934" w:rsidP="00793934"/>
    <w:p w14:paraId="66D219BC" w14:textId="24328CDB" w:rsidR="00793934" w:rsidRPr="005D4C44" w:rsidRDefault="00793934" w:rsidP="00793934">
      <w:pPr>
        <w:rPr>
          <w:b/>
        </w:rPr>
      </w:pPr>
      <w:r w:rsidRPr="005D4C44">
        <w:rPr>
          <w:b/>
        </w:rPr>
        <w:t>04-05</w:t>
      </w:r>
      <w:r w:rsidR="00C822BA" w:rsidRPr="005D4C44">
        <w:rPr>
          <w:b/>
        </w:rPr>
        <w:t xml:space="preserve"> </w:t>
      </w:r>
      <w:r w:rsidRPr="005D4C44">
        <w:rPr>
          <w:b/>
        </w:rPr>
        <w:t>Software</w:t>
      </w:r>
      <w:r w:rsidR="00C822BA" w:rsidRPr="005D4C44">
        <w:rPr>
          <w:b/>
        </w:rPr>
        <w:t xml:space="preserve"> </w:t>
      </w:r>
      <w:r w:rsidRPr="005D4C44">
        <w:rPr>
          <w:b/>
        </w:rPr>
        <w:t>detailed design</w:t>
      </w:r>
    </w:p>
    <w:p w14:paraId="32E16206" w14:textId="77777777" w:rsidR="005D4C44" w:rsidRDefault="005D4C44" w:rsidP="00BA5725">
      <w:pPr>
        <w:pStyle w:val="ListParagraph"/>
        <w:numPr>
          <w:ilvl w:val="0"/>
          <w:numId w:val="39"/>
        </w:numPr>
      </w:pPr>
      <w:r>
        <w:t>Elements of a software detailed design:</w:t>
      </w:r>
    </w:p>
    <w:p w14:paraId="0ED798EC" w14:textId="51F72E75" w:rsidR="00793934" w:rsidRDefault="00793934" w:rsidP="00BA5725">
      <w:pPr>
        <w:pStyle w:val="ListParagraph"/>
        <w:numPr>
          <w:ilvl w:val="1"/>
          <w:numId w:val="39"/>
        </w:numPr>
      </w:pPr>
      <w:r>
        <w:t>Control flow definition</w:t>
      </w:r>
    </w:p>
    <w:p w14:paraId="30719BB9" w14:textId="04353A9B" w:rsidR="00793934" w:rsidRDefault="00793934" w:rsidP="00BA5725">
      <w:pPr>
        <w:pStyle w:val="ListParagraph"/>
        <w:numPr>
          <w:ilvl w:val="1"/>
          <w:numId w:val="39"/>
        </w:numPr>
      </w:pPr>
      <w:r>
        <w:t>Format of input/output data</w:t>
      </w:r>
    </w:p>
    <w:p w14:paraId="116FE75E" w14:textId="397A38ED" w:rsidR="00793934" w:rsidRDefault="00793934" w:rsidP="00BA5725">
      <w:pPr>
        <w:pStyle w:val="ListParagraph"/>
        <w:numPr>
          <w:ilvl w:val="1"/>
          <w:numId w:val="39"/>
        </w:numPr>
      </w:pPr>
      <w:r>
        <w:t>Algorithms</w:t>
      </w:r>
    </w:p>
    <w:p w14:paraId="0D0BCEDA" w14:textId="77777777" w:rsidR="00793934" w:rsidRDefault="00793934" w:rsidP="00BA5725">
      <w:pPr>
        <w:pStyle w:val="ListParagraph"/>
        <w:numPr>
          <w:ilvl w:val="1"/>
          <w:numId w:val="39"/>
        </w:numPr>
      </w:pPr>
      <w:r>
        <w:t>Defined data structures</w:t>
      </w:r>
    </w:p>
    <w:p w14:paraId="53C8BDD9" w14:textId="77777777" w:rsidR="00BA5725" w:rsidRDefault="00BA5725" w:rsidP="00BA5725">
      <w:pPr>
        <w:pStyle w:val="ListParagraph"/>
        <w:numPr>
          <w:ilvl w:val="1"/>
          <w:numId w:val="39"/>
        </w:numPr>
      </w:pPr>
      <w:r>
        <w:t>Justified global variables</w:t>
      </w:r>
    </w:p>
    <w:p w14:paraId="57281528" w14:textId="273F4775" w:rsidR="00BA5725" w:rsidRDefault="00BA5725" w:rsidP="00BA5725">
      <w:pPr>
        <w:pStyle w:val="ListParagraph"/>
        <w:numPr>
          <w:ilvl w:val="1"/>
          <w:numId w:val="39"/>
        </w:numPr>
      </w:pPr>
      <w:r>
        <w:t>Explanatory annotations, e.g., with natural language, for single elements or entire diagrams/ models</w:t>
      </w:r>
    </w:p>
    <w:p w14:paraId="37C08BE1" w14:textId="46BDA980" w:rsidR="00BA5725" w:rsidRDefault="00BA5725" w:rsidP="00BA5725">
      <w:pPr>
        <w:pStyle w:val="ListParagraph"/>
        <w:numPr>
          <w:ilvl w:val="0"/>
          <w:numId w:val="36"/>
        </w:numPr>
      </w:pPr>
      <w:r>
        <w:t>Examples for expression languages, depending on the complexity or criticality of a software unit:</w:t>
      </w:r>
    </w:p>
    <w:p w14:paraId="70C3033D" w14:textId="77777777" w:rsidR="00BA5725" w:rsidRDefault="00BA5725" w:rsidP="00BA5725">
      <w:pPr>
        <w:pStyle w:val="ListParagraph"/>
        <w:numPr>
          <w:ilvl w:val="1"/>
          <w:numId w:val="39"/>
        </w:numPr>
      </w:pPr>
      <w:r>
        <w:t>natural language or informal languages</w:t>
      </w:r>
    </w:p>
    <w:p w14:paraId="04602676" w14:textId="77777777" w:rsidR="00BA5725" w:rsidRDefault="00BA5725" w:rsidP="00BA5725">
      <w:pPr>
        <w:pStyle w:val="ListParagraph"/>
        <w:numPr>
          <w:ilvl w:val="1"/>
          <w:numId w:val="39"/>
        </w:numPr>
      </w:pPr>
      <w:r>
        <w:t xml:space="preserve">semi-formal languages (e.g., UML, </w:t>
      </w:r>
      <w:proofErr w:type="spellStart"/>
      <w:r>
        <w:t>SysML</w:t>
      </w:r>
      <w:proofErr w:type="spellEnd"/>
      <w:r>
        <w:t>)</w:t>
      </w:r>
    </w:p>
    <w:p w14:paraId="77B03489" w14:textId="77777777" w:rsidR="00BA5725" w:rsidRDefault="00BA5725" w:rsidP="00BA5725">
      <w:pPr>
        <w:pStyle w:val="ListParagraph"/>
        <w:numPr>
          <w:ilvl w:val="1"/>
          <w:numId w:val="39"/>
        </w:numPr>
      </w:pPr>
      <w:r>
        <w:t>formal languages (e.g., model-based approach)</w:t>
      </w:r>
    </w:p>
    <w:p w14:paraId="1811C99F" w14:textId="77777777" w:rsidR="00793934" w:rsidRDefault="00793934" w:rsidP="00793934"/>
    <w:p w14:paraId="53767B85" w14:textId="789A4477" w:rsidR="00793934" w:rsidRPr="00C822BA" w:rsidRDefault="00793934" w:rsidP="00793934">
      <w:pPr>
        <w:rPr>
          <w:b/>
        </w:rPr>
      </w:pPr>
      <w:r w:rsidRPr="00C822BA">
        <w:rPr>
          <w:b/>
        </w:rPr>
        <w:t>04-06</w:t>
      </w:r>
      <w:r w:rsidR="00C822BA" w:rsidRPr="00C822BA">
        <w:rPr>
          <w:b/>
        </w:rPr>
        <w:t xml:space="preserve"> </w:t>
      </w:r>
      <w:r w:rsidRPr="00C822BA">
        <w:rPr>
          <w:b/>
        </w:rPr>
        <w:t>System</w:t>
      </w:r>
      <w:r w:rsidR="00C822BA" w:rsidRPr="00C822BA">
        <w:rPr>
          <w:b/>
        </w:rPr>
        <w:t xml:space="preserve"> </w:t>
      </w:r>
      <w:r w:rsidRPr="00C822BA">
        <w:rPr>
          <w:b/>
        </w:rPr>
        <w:t>architecture</w:t>
      </w:r>
    </w:p>
    <w:p w14:paraId="611DE66C" w14:textId="42F3E6A6" w:rsidR="005D4C44" w:rsidRDefault="005D4C44" w:rsidP="00BA5725">
      <w:pPr>
        <w:pStyle w:val="ListParagraph"/>
        <w:numPr>
          <w:ilvl w:val="0"/>
          <w:numId w:val="36"/>
        </w:numPr>
      </w:pPr>
      <w:r>
        <w:t>A justifying rationale for the chosen architecture.</w:t>
      </w:r>
    </w:p>
    <w:p w14:paraId="531DB56B" w14:textId="1B2DCBBE" w:rsidR="005D4C44" w:rsidRDefault="005D4C44" w:rsidP="00BA5725">
      <w:pPr>
        <w:pStyle w:val="ListParagraph"/>
        <w:numPr>
          <w:ilvl w:val="0"/>
          <w:numId w:val="36"/>
        </w:numPr>
      </w:pPr>
      <w:r>
        <w:t>Individual behavior of system elements</w:t>
      </w:r>
    </w:p>
    <w:p w14:paraId="35C5B133" w14:textId="77777777" w:rsidR="005D4C44" w:rsidRDefault="005D4C44" w:rsidP="00BA5725">
      <w:pPr>
        <w:pStyle w:val="ListParagraph"/>
        <w:numPr>
          <w:ilvl w:val="0"/>
          <w:numId w:val="36"/>
        </w:numPr>
      </w:pPr>
      <w:r>
        <w:t>Interrelationships between system elements</w:t>
      </w:r>
    </w:p>
    <w:p w14:paraId="342BE918" w14:textId="29DBB5DE" w:rsidR="005D4C44" w:rsidRDefault="005D4C44" w:rsidP="00BA5725">
      <w:pPr>
        <w:pStyle w:val="ListParagraph"/>
        <w:numPr>
          <w:ilvl w:val="1"/>
          <w:numId w:val="36"/>
        </w:numPr>
      </w:pPr>
      <w:r>
        <w:t>Settings for system parameters (such as application parameters)</w:t>
      </w:r>
    </w:p>
    <w:p w14:paraId="16677E94" w14:textId="143BBFE9" w:rsidR="005D4C44" w:rsidRDefault="005D4C44" w:rsidP="00BA5725">
      <w:pPr>
        <w:pStyle w:val="ListParagraph"/>
        <w:numPr>
          <w:ilvl w:val="1"/>
          <w:numId w:val="39"/>
        </w:numPr>
      </w:pPr>
      <w:r>
        <w:t>Manual/human control actions, e.g., according to STPA</w:t>
      </w:r>
    </w:p>
    <w:p w14:paraId="1B6FA18D" w14:textId="2886C2AA" w:rsidR="005D4C44" w:rsidRDefault="005D4C44" w:rsidP="00BA5725">
      <w:pPr>
        <w:pStyle w:val="ListParagraph"/>
        <w:numPr>
          <w:ilvl w:val="0"/>
          <w:numId w:val="36"/>
        </w:numPr>
      </w:pPr>
      <w:r>
        <w:lastRenderedPageBreak/>
        <w:t>Interface Definitions:</w:t>
      </w:r>
    </w:p>
    <w:p w14:paraId="0F5232DE" w14:textId="434AA3F5" w:rsidR="005D4C44" w:rsidRDefault="005D4C44" w:rsidP="00BA5725">
      <w:pPr>
        <w:pStyle w:val="ListParagraph"/>
        <w:numPr>
          <w:ilvl w:val="1"/>
          <w:numId w:val="36"/>
        </w:numPr>
      </w:pPr>
      <w:r>
        <w:t>Technical characteristics of interfaces for relationships between two system elements</w:t>
      </w:r>
    </w:p>
    <w:p w14:paraId="5F762066" w14:textId="7186D80E" w:rsidR="005D4C44" w:rsidRDefault="005D4C44" w:rsidP="00BA5725">
      <w:pPr>
        <w:pStyle w:val="ListParagraph"/>
        <w:numPr>
          <w:ilvl w:val="0"/>
          <w:numId w:val="36"/>
        </w:numPr>
      </w:pPr>
      <w:r>
        <w:t xml:space="preserve">Interfaces between system elements </w:t>
      </w:r>
      <w:proofErr w:type="spellStart"/>
      <w:proofErr w:type="gramStart"/>
      <w:r>
        <w:t>e.g</w:t>
      </w:r>
      <w:proofErr w:type="spellEnd"/>
      <w:r>
        <w:t xml:space="preserve"> .</w:t>
      </w:r>
      <w:proofErr w:type="gramEnd"/>
      <w:r>
        <w:t>:</w:t>
      </w:r>
    </w:p>
    <w:p w14:paraId="51C5DA45" w14:textId="77777777" w:rsidR="005D4C44" w:rsidRDefault="005D4C44" w:rsidP="00BA5725">
      <w:pPr>
        <w:pStyle w:val="ListParagraph"/>
        <w:numPr>
          <w:ilvl w:val="1"/>
          <w:numId w:val="36"/>
        </w:numPr>
      </w:pPr>
      <w:r>
        <w:t xml:space="preserve">bus interfaces (CAN, MOST, LIN, </w:t>
      </w:r>
      <w:proofErr w:type="spellStart"/>
      <w:r>
        <w:t>Flexray</w:t>
      </w:r>
      <w:proofErr w:type="spellEnd"/>
      <w:r>
        <w:t xml:space="preserve"> etc.)</w:t>
      </w:r>
    </w:p>
    <w:p w14:paraId="2E537484" w14:textId="77777777" w:rsidR="005D4C44" w:rsidRDefault="005D4C44" w:rsidP="00BA5725">
      <w:pPr>
        <w:pStyle w:val="ListParagraph"/>
        <w:numPr>
          <w:ilvl w:val="1"/>
          <w:numId w:val="36"/>
        </w:numPr>
      </w:pPr>
      <w:r>
        <w:t>thermal influences</w:t>
      </w:r>
    </w:p>
    <w:p w14:paraId="52A9B190" w14:textId="4D2619A0" w:rsidR="005D4C44" w:rsidRDefault="005D4C44" w:rsidP="00BA5725">
      <w:pPr>
        <w:pStyle w:val="ListParagraph"/>
        <w:numPr>
          <w:ilvl w:val="1"/>
          <w:numId w:val="39"/>
        </w:numPr>
      </w:pPr>
      <w:r>
        <w:t>hardware-software-interfaces (HSI), see below</w:t>
      </w:r>
    </w:p>
    <w:p w14:paraId="530DB156" w14:textId="20E289AB" w:rsidR="005D4C44" w:rsidRDefault="005D4C44" w:rsidP="00BA5725">
      <w:pPr>
        <w:pStyle w:val="ListParagraph"/>
        <w:numPr>
          <w:ilvl w:val="1"/>
          <w:numId w:val="39"/>
        </w:numPr>
      </w:pPr>
      <w:r>
        <w:t>electromagnetic interfaces</w:t>
      </w:r>
    </w:p>
    <w:p w14:paraId="249F3FF7" w14:textId="77777777" w:rsidR="00793934" w:rsidRDefault="00793934" w:rsidP="00BA5725">
      <w:pPr>
        <w:pStyle w:val="ListParagraph"/>
        <w:numPr>
          <w:ilvl w:val="1"/>
          <w:numId w:val="36"/>
        </w:numPr>
      </w:pPr>
      <w:r>
        <w:t>optical interfaces</w:t>
      </w:r>
    </w:p>
    <w:p w14:paraId="24DFF574" w14:textId="7A093561" w:rsidR="00793934" w:rsidRDefault="00793934" w:rsidP="00BA5725">
      <w:pPr>
        <w:pStyle w:val="ListParagraph"/>
        <w:numPr>
          <w:ilvl w:val="1"/>
          <w:numId w:val="36"/>
        </w:numPr>
      </w:pPr>
      <w:r>
        <w:t>hardware-mechanical-interfaces (e.g., a cable</w:t>
      </w:r>
      <w:r w:rsidR="005D4C44">
        <w:t xml:space="preserve"> </w:t>
      </w:r>
      <w:r>
        <w:t>satisfying both mechanical and electrical requirements, housing interface to a PCB)</w:t>
      </w:r>
    </w:p>
    <w:p w14:paraId="1FC595C0" w14:textId="560261F3" w:rsidR="00793934" w:rsidRDefault="00793934" w:rsidP="00BA5725">
      <w:pPr>
        <w:pStyle w:val="ListParagraph"/>
        <w:numPr>
          <w:ilvl w:val="1"/>
          <w:numId w:val="36"/>
        </w:numPr>
      </w:pPr>
      <w:r>
        <w:t>hardware-mechanical interconnection technology</w:t>
      </w:r>
      <w:r w:rsidR="005D4C44">
        <w:t xml:space="preserve"> </w:t>
      </w:r>
      <w:r>
        <w:t xml:space="preserve">such as connectors, </w:t>
      </w:r>
      <w:proofErr w:type="spellStart"/>
      <w:r>
        <w:t>pressfit</w:t>
      </w:r>
      <w:proofErr w:type="spellEnd"/>
    </w:p>
    <w:p w14:paraId="7A0EA0E4" w14:textId="326D097C" w:rsidR="00793934" w:rsidRDefault="00793934" w:rsidP="00BA5725">
      <w:pPr>
        <w:pStyle w:val="ListParagraph"/>
        <w:numPr>
          <w:ilvl w:val="1"/>
          <w:numId w:val="39"/>
        </w:numPr>
      </w:pPr>
      <w:r>
        <w:t>creepage and clearance distances</w:t>
      </w:r>
    </w:p>
    <w:p w14:paraId="014C17BD" w14:textId="30EBB942" w:rsidR="00793934" w:rsidRDefault="00793934" w:rsidP="00BA5725">
      <w:pPr>
        <w:pStyle w:val="ListParagraph"/>
        <w:numPr>
          <w:ilvl w:val="0"/>
          <w:numId w:val="36"/>
        </w:numPr>
      </w:pPr>
      <w:r>
        <w:t>Fixations such as adhesive joints, screw bolts/fitting,</w:t>
      </w:r>
      <w:r w:rsidR="005D4C44">
        <w:t xml:space="preserve"> </w:t>
      </w:r>
      <w:r>
        <w:t>riveted bolts, welding</w:t>
      </w:r>
    </w:p>
    <w:p w14:paraId="02981B8A" w14:textId="77777777" w:rsidR="00BA5725" w:rsidRDefault="00BA5725" w:rsidP="00BA5725">
      <w:pPr>
        <w:pStyle w:val="ListParagraph"/>
        <w:numPr>
          <w:ilvl w:val="0"/>
          <w:numId w:val="36"/>
        </w:numPr>
      </w:pPr>
      <w:r>
        <w:t xml:space="preserve">System interfaces related to EE Hardware </w:t>
      </w:r>
      <w:proofErr w:type="spellStart"/>
      <w:proofErr w:type="gramStart"/>
      <w:r>
        <w:t>e.g</w:t>
      </w:r>
      <w:proofErr w:type="spellEnd"/>
      <w:r>
        <w:t xml:space="preserve"> .</w:t>
      </w:r>
      <w:proofErr w:type="gramEnd"/>
      <w:r>
        <w:t>:</w:t>
      </w:r>
    </w:p>
    <w:p w14:paraId="4487A51B" w14:textId="5F46EEA2" w:rsidR="00BA5725" w:rsidRDefault="00BA5725" w:rsidP="00BA5725">
      <w:pPr>
        <w:pStyle w:val="ListParagraph"/>
        <w:numPr>
          <w:ilvl w:val="1"/>
          <w:numId w:val="39"/>
        </w:numPr>
      </w:pPr>
      <w:r>
        <w:t>analogue or digital interfaces (PWM, I/O) and their pin configurations</w:t>
      </w:r>
    </w:p>
    <w:p w14:paraId="0080D750" w14:textId="3E795B6D" w:rsidR="00793934" w:rsidRDefault="00793934" w:rsidP="00BA5725">
      <w:pPr>
        <w:pStyle w:val="ListParagraph"/>
        <w:numPr>
          <w:ilvl w:val="1"/>
          <w:numId w:val="39"/>
        </w:numPr>
      </w:pPr>
      <w:r>
        <w:t>SPI bus, 12C bus, electrical interconnections</w:t>
      </w:r>
    </w:p>
    <w:p w14:paraId="589565AE" w14:textId="3A807B30" w:rsidR="00793934" w:rsidRDefault="00793934" w:rsidP="00BA5725">
      <w:pPr>
        <w:pStyle w:val="ListParagraph"/>
        <w:numPr>
          <w:ilvl w:val="1"/>
          <w:numId w:val="39"/>
        </w:numPr>
      </w:pPr>
      <w:r>
        <w:t>placement, e.g., thermal interfaces between</w:t>
      </w:r>
      <w:r w:rsidR="005D4C44">
        <w:t xml:space="preserve"> </w:t>
      </w:r>
      <w:r>
        <w:t>hardware elements (heat dissipation)</w:t>
      </w:r>
      <w:r w:rsidR="005D4C44">
        <w:t xml:space="preserve"> </w:t>
      </w:r>
      <w:r>
        <w:t>soldering</w:t>
      </w:r>
    </w:p>
    <w:p w14:paraId="766A9D99" w14:textId="77777777" w:rsidR="00793934" w:rsidRDefault="00793934" w:rsidP="00BA5725">
      <w:pPr>
        <w:pStyle w:val="ListParagraph"/>
        <w:numPr>
          <w:ilvl w:val="1"/>
          <w:numId w:val="36"/>
        </w:numPr>
      </w:pPr>
      <w:r>
        <w:t>creepage and clearance distances</w:t>
      </w:r>
    </w:p>
    <w:p w14:paraId="732CEB2B" w14:textId="77777777" w:rsidR="00793934" w:rsidRDefault="00793934" w:rsidP="00BA5725">
      <w:pPr>
        <w:pStyle w:val="ListParagraph"/>
        <w:numPr>
          <w:ilvl w:val="0"/>
          <w:numId w:val="36"/>
        </w:numPr>
      </w:pPr>
      <w:r>
        <w:t xml:space="preserve">Interfaces for mechanical engineering </w:t>
      </w:r>
      <w:proofErr w:type="spellStart"/>
      <w:proofErr w:type="gramStart"/>
      <w:r>
        <w:t>e.g</w:t>
      </w:r>
      <w:proofErr w:type="spellEnd"/>
      <w:r>
        <w:t xml:space="preserve"> .</w:t>
      </w:r>
      <w:proofErr w:type="gramEnd"/>
      <w:r>
        <w:t>:</w:t>
      </w:r>
    </w:p>
    <w:p w14:paraId="1D46C2BD" w14:textId="77777777" w:rsidR="00793934" w:rsidRDefault="00793934" w:rsidP="00BA5725">
      <w:pPr>
        <w:pStyle w:val="ListParagraph"/>
        <w:numPr>
          <w:ilvl w:val="1"/>
          <w:numId w:val="36"/>
        </w:numPr>
      </w:pPr>
      <w:r>
        <w:t>friction</w:t>
      </w:r>
    </w:p>
    <w:p w14:paraId="3EA998B6" w14:textId="1A948FE3" w:rsidR="00793934" w:rsidRDefault="00793934" w:rsidP="00BA5725">
      <w:pPr>
        <w:pStyle w:val="ListParagraph"/>
        <w:numPr>
          <w:ilvl w:val="1"/>
          <w:numId w:val="39"/>
        </w:numPr>
      </w:pPr>
      <w:r>
        <w:t>thermal influences</w:t>
      </w:r>
    </w:p>
    <w:p w14:paraId="0B5465F9" w14:textId="4F914AF6" w:rsidR="00793934" w:rsidRDefault="00793934" w:rsidP="00BA5725">
      <w:pPr>
        <w:pStyle w:val="ListParagraph"/>
        <w:numPr>
          <w:ilvl w:val="1"/>
          <w:numId w:val="39"/>
        </w:numPr>
      </w:pPr>
      <w:r>
        <w:t>tolerances</w:t>
      </w:r>
    </w:p>
    <w:p w14:paraId="3FD8AB7E" w14:textId="4EF7FBE2" w:rsidR="00793934" w:rsidRDefault="00793934" w:rsidP="00BA5725">
      <w:pPr>
        <w:pStyle w:val="ListParagraph"/>
        <w:numPr>
          <w:ilvl w:val="1"/>
          <w:numId w:val="39"/>
        </w:numPr>
      </w:pPr>
      <w:r>
        <w:t>clutches</w:t>
      </w:r>
    </w:p>
    <w:p w14:paraId="5737F14D" w14:textId="099D11B4" w:rsidR="00793934" w:rsidRDefault="00793934" w:rsidP="00BA5725">
      <w:pPr>
        <w:pStyle w:val="ListParagraph"/>
        <w:numPr>
          <w:ilvl w:val="1"/>
          <w:numId w:val="36"/>
        </w:numPr>
      </w:pPr>
      <w:r>
        <w:t>fixations such as adhesive joints, screw bolts/</w:t>
      </w:r>
      <w:r w:rsidR="005D4C44">
        <w:t xml:space="preserve"> </w:t>
      </w:r>
      <w:r>
        <w:t>fitting, riveted bolts, welding</w:t>
      </w:r>
    </w:p>
    <w:p w14:paraId="183102CC" w14:textId="77777777" w:rsidR="00793934" w:rsidRDefault="00793934" w:rsidP="00BA5725">
      <w:pPr>
        <w:pStyle w:val="ListParagraph"/>
        <w:numPr>
          <w:ilvl w:val="1"/>
          <w:numId w:val="36"/>
        </w:numPr>
      </w:pPr>
      <w:r>
        <w:t>forces (</w:t>
      </w:r>
      <w:proofErr w:type="gramStart"/>
      <w:r>
        <w:t>as a result of</w:t>
      </w:r>
      <w:proofErr w:type="gramEnd"/>
      <w:r>
        <w:t xml:space="preserve"> e.g., vibrations or friction)</w:t>
      </w:r>
    </w:p>
    <w:p w14:paraId="2B450E33" w14:textId="77777777" w:rsidR="00793934" w:rsidRDefault="00793934" w:rsidP="00BA5725">
      <w:pPr>
        <w:pStyle w:val="ListParagraph"/>
        <w:numPr>
          <w:ilvl w:val="1"/>
          <w:numId w:val="36"/>
        </w:numPr>
      </w:pPr>
      <w:r>
        <w:t>placement</w:t>
      </w:r>
    </w:p>
    <w:p w14:paraId="133E75F3" w14:textId="77777777" w:rsidR="00793934" w:rsidRDefault="00793934" w:rsidP="00BA5725">
      <w:pPr>
        <w:pStyle w:val="ListParagraph"/>
        <w:numPr>
          <w:ilvl w:val="1"/>
          <w:numId w:val="36"/>
        </w:numPr>
      </w:pPr>
      <w:r>
        <w:t>shape</w:t>
      </w:r>
    </w:p>
    <w:p w14:paraId="5E3FA053" w14:textId="36B2293A" w:rsidR="00793934" w:rsidRDefault="00793934" w:rsidP="00BA5725">
      <w:pPr>
        <w:pStyle w:val="ListParagraph"/>
        <w:numPr>
          <w:ilvl w:val="0"/>
          <w:numId w:val="36"/>
        </w:numPr>
      </w:pPr>
      <w:r>
        <w:t xml:space="preserve">A hardware-software interface, </w:t>
      </w:r>
      <w:proofErr w:type="spellStart"/>
      <w:proofErr w:type="gramStart"/>
      <w:r>
        <w:t>e.g</w:t>
      </w:r>
      <w:proofErr w:type="spellEnd"/>
      <w:r>
        <w:t xml:space="preserve"> .</w:t>
      </w:r>
      <w:proofErr w:type="gramEnd"/>
      <w:r>
        <w:t>:</w:t>
      </w:r>
    </w:p>
    <w:p w14:paraId="19F47B7B" w14:textId="77777777" w:rsidR="005D4C44" w:rsidRDefault="005D4C44" w:rsidP="00BA5725">
      <w:pPr>
        <w:pStyle w:val="ListParagraph"/>
        <w:numPr>
          <w:ilvl w:val="1"/>
          <w:numId w:val="36"/>
        </w:numPr>
      </w:pPr>
      <w:r>
        <w:t xml:space="preserve">connector pin configurations and floating IOs for </w:t>
      </w:r>
      <w:proofErr w:type="spellStart"/>
      <w:r>
        <w:t>uCs</w:t>
      </w:r>
      <w:proofErr w:type="spellEnd"/>
      <w:r>
        <w:t xml:space="preserve">/MOSFETs </w:t>
      </w:r>
    </w:p>
    <w:p w14:paraId="3B0894AF" w14:textId="21F04785" w:rsidR="005D4C44" w:rsidRDefault="005D4C44" w:rsidP="00BA5725">
      <w:pPr>
        <w:pStyle w:val="ListParagraph"/>
        <w:numPr>
          <w:ilvl w:val="1"/>
          <w:numId w:val="36"/>
        </w:numPr>
      </w:pPr>
      <w:r>
        <w:t>signal scaling &amp; resolution to be reflected by the application software</w:t>
      </w:r>
    </w:p>
    <w:p w14:paraId="533CCF78" w14:textId="77777777" w:rsidR="005D4C44" w:rsidRDefault="005D4C44" w:rsidP="00BA5725">
      <w:pPr>
        <w:pStyle w:val="ListParagraph"/>
        <w:numPr>
          <w:ilvl w:val="0"/>
          <w:numId w:val="36"/>
        </w:numPr>
      </w:pPr>
      <w:proofErr w:type="gramStart"/>
      <w:r>
        <w:t>Mechanical-hardware</w:t>
      </w:r>
      <w:proofErr w:type="gramEnd"/>
      <w:r>
        <w:t xml:space="preserve"> interfaces e.g.</w:t>
      </w:r>
    </w:p>
    <w:p w14:paraId="5EF01CE3" w14:textId="77777777" w:rsidR="005D4C44" w:rsidRDefault="005D4C44" w:rsidP="00BA5725">
      <w:pPr>
        <w:pStyle w:val="ListParagraph"/>
        <w:numPr>
          <w:ilvl w:val="1"/>
          <w:numId w:val="36"/>
        </w:numPr>
      </w:pPr>
      <w:r>
        <w:t>such as mechanical dimensioning</w:t>
      </w:r>
    </w:p>
    <w:p w14:paraId="3C9118B1" w14:textId="77777777" w:rsidR="005D4C44" w:rsidRDefault="005D4C44" w:rsidP="00BA5725">
      <w:pPr>
        <w:pStyle w:val="ListParagraph"/>
        <w:numPr>
          <w:ilvl w:val="1"/>
          <w:numId w:val="36"/>
        </w:numPr>
      </w:pPr>
      <w:r>
        <w:t>positioning of connectors</w:t>
      </w:r>
    </w:p>
    <w:p w14:paraId="256D0B2E" w14:textId="77777777" w:rsidR="005D4C44" w:rsidRDefault="005D4C44" w:rsidP="00BA5725">
      <w:pPr>
        <w:pStyle w:val="ListParagraph"/>
        <w:numPr>
          <w:ilvl w:val="1"/>
          <w:numId w:val="36"/>
        </w:numPr>
      </w:pPr>
      <w:r>
        <w:t xml:space="preserve">positioning of e.g., hall sensors in relation to the </w:t>
      </w:r>
      <w:proofErr w:type="gramStart"/>
      <w:r>
        <w:t>bus-bar</w:t>
      </w:r>
      <w:proofErr w:type="gramEnd"/>
    </w:p>
    <w:p w14:paraId="6352A51F" w14:textId="77777777" w:rsidR="005D4C44" w:rsidRDefault="005D4C44" w:rsidP="00BA5725">
      <w:pPr>
        <w:pStyle w:val="ListParagraph"/>
        <w:numPr>
          <w:ilvl w:val="1"/>
          <w:numId w:val="36"/>
        </w:numPr>
      </w:pPr>
      <w:r>
        <w:t>tolerances</w:t>
      </w:r>
    </w:p>
    <w:p w14:paraId="2F6926B8" w14:textId="2C6A827B" w:rsidR="00793934" w:rsidRDefault="00793934" w:rsidP="00BA5725">
      <w:pPr>
        <w:pStyle w:val="ListParagraph"/>
        <w:numPr>
          <w:ilvl w:val="0"/>
          <w:numId w:val="36"/>
        </w:numPr>
      </w:pPr>
      <w:r>
        <w:lastRenderedPageBreak/>
        <w:t xml:space="preserve">Dynamics of system elements and system </w:t>
      </w:r>
      <w:proofErr w:type="gramStart"/>
      <w:r>
        <w:t>states</w:t>
      </w:r>
      <w:proofErr w:type="gramEnd"/>
      <w:r>
        <w:t>:</w:t>
      </w:r>
    </w:p>
    <w:p w14:paraId="468716C5" w14:textId="5270CD58" w:rsidR="00793934" w:rsidRDefault="00793934" w:rsidP="00BA5725">
      <w:pPr>
        <w:pStyle w:val="ListParagraph"/>
        <w:numPr>
          <w:ilvl w:val="1"/>
          <w:numId w:val="36"/>
        </w:numPr>
      </w:pPr>
      <w:r>
        <w:t>Description of the system states and operation</w:t>
      </w:r>
      <w:r w:rsidR="005D4C44">
        <w:t xml:space="preserve"> </w:t>
      </w:r>
      <w:r>
        <w:t>modes (startup, shutdown, sleep mode, diagnosis/</w:t>
      </w:r>
      <w:r w:rsidR="005D4C44">
        <w:t xml:space="preserve"> </w:t>
      </w:r>
      <w:r>
        <w:t>calibration mode, production mode, degradation,</w:t>
      </w:r>
      <w:r w:rsidR="005D4C44">
        <w:t xml:space="preserve"> </w:t>
      </w:r>
      <w:r>
        <w:t>emergency such as "limp-home", etc.)</w:t>
      </w:r>
    </w:p>
    <w:p w14:paraId="7C545444" w14:textId="77777777" w:rsidR="00BA5725" w:rsidRDefault="00793934" w:rsidP="00BA5725">
      <w:pPr>
        <w:pStyle w:val="ListParagraph"/>
        <w:numPr>
          <w:ilvl w:val="1"/>
          <w:numId w:val="36"/>
        </w:numPr>
      </w:pPr>
      <w:r>
        <w:t>Description of the dependencies among the system</w:t>
      </w:r>
      <w:r w:rsidR="005D4C44">
        <w:t xml:space="preserve"> </w:t>
      </w:r>
      <w:r>
        <w:t>components regarding the operation modes</w:t>
      </w:r>
      <w:r w:rsidR="005D4C44">
        <w:t xml:space="preserve"> </w:t>
      </w:r>
    </w:p>
    <w:p w14:paraId="160F8FED" w14:textId="5D435D04" w:rsidR="00793934" w:rsidRDefault="00793934" w:rsidP="00BA5725">
      <w:pPr>
        <w:pStyle w:val="ListParagraph"/>
        <w:numPr>
          <w:ilvl w:val="1"/>
          <w:numId w:val="36"/>
        </w:numPr>
      </w:pPr>
      <w:r>
        <w:t>Interactions between system elements such as</w:t>
      </w:r>
      <w:r w:rsidR="005D4C44">
        <w:t xml:space="preserve"> </w:t>
      </w:r>
      <w:r>
        <w:t>inertia of mechanical components to be reflected</w:t>
      </w:r>
      <w:r w:rsidR="005D4C44">
        <w:t xml:space="preserve"> </w:t>
      </w:r>
      <w:r>
        <w:t>by the ECU, signal propagation and processing</w:t>
      </w:r>
      <w:r w:rsidR="005D4C44">
        <w:t xml:space="preserve"> </w:t>
      </w:r>
      <w:r>
        <w:t>time through the hardware and software and e.g.,</w:t>
      </w:r>
      <w:r w:rsidR="005D4C44">
        <w:t xml:space="preserve"> </w:t>
      </w:r>
      <w:r>
        <w:t>bus systems</w:t>
      </w:r>
    </w:p>
    <w:p w14:paraId="7A15B0CE" w14:textId="6105C477" w:rsidR="00793934" w:rsidRDefault="00793934" w:rsidP="00793934">
      <w:pPr>
        <w:pStyle w:val="ListParagraph"/>
        <w:numPr>
          <w:ilvl w:val="0"/>
          <w:numId w:val="36"/>
        </w:numPr>
      </w:pPr>
      <w:r>
        <w:t>Explanatory annotations, e.g., with natural language, for</w:t>
      </w:r>
      <w:r w:rsidR="00BA5725">
        <w:t xml:space="preserve"> </w:t>
      </w:r>
      <w:r>
        <w:t>single elements or entire diagrams/models.</w:t>
      </w:r>
    </w:p>
    <w:p w14:paraId="73448473" w14:textId="77777777" w:rsidR="00C822BA" w:rsidRDefault="00C822BA" w:rsidP="00793934"/>
    <w:p w14:paraId="1A670154" w14:textId="77777777" w:rsidR="00C822BA" w:rsidRPr="00C822BA" w:rsidRDefault="00793934" w:rsidP="00C822BA">
      <w:pPr>
        <w:rPr>
          <w:b/>
        </w:rPr>
      </w:pPr>
      <w:r w:rsidRPr="00C822BA">
        <w:rPr>
          <w:b/>
        </w:rPr>
        <w:t>04-52</w:t>
      </w:r>
      <w:r w:rsidR="00C822BA" w:rsidRPr="00C822BA">
        <w:rPr>
          <w:b/>
        </w:rPr>
        <w:t xml:space="preserve"> </w:t>
      </w:r>
      <w:r w:rsidRPr="00C822BA">
        <w:rPr>
          <w:b/>
        </w:rPr>
        <w:t>Hardware</w:t>
      </w:r>
      <w:r w:rsidR="00C822BA" w:rsidRPr="00C822BA">
        <w:rPr>
          <w:b/>
        </w:rPr>
        <w:t xml:space="preserve"> architecture</w:t>
      </w:r>
    </w:p>
    <w:p w14:paraId="655AC884" w14:textId="37F03AAA" w:rsidR="00793934" w:rsidRDefault="00793934" w:rsidP="00BA5725">
      <w:pPr>
        <w:pStyle w:val="ListParagraph"/>
        <w:numPr>
          <w:ilvl w:val="0"/>
          <w:numId w:val="40"/>
        </w:numPr>
      </w:pPr>
      <w:r>
        <w:t>Describes the initial floor plan and the overall hardware</w:t>
      </w:r>
      <w:r w:rsidR="00BA5725">
        <w:t xml:space="preserve"> </w:t>
      </w:r>
      <w:r>
        <w:t>structure</w:t>
      </w:r>
    </w:p>
    <w:p w14:paraId="2310F470" w14:textId="3464352B" w:rsidR="00793934" w:rsidRDefault="00793934" w:rsidP="00BA5725">
      <w:pPr>
        <w:pStyle w:val="ListParagraph"/>
        <w:numPr>
          <w:ilvl w:val="0"/>
          <w:numId w:val="40"/>
        </w:numPr>
      </w:pPr>
      <w:r>
        <w:t>Identifies the required hardware components</w:t>
      </w:r>
    </w:p>
    <w:p w14:paraId="6DCFDAFD" w14:textId="7778D7E1" w:rsidR="00793934" w:rsidRDefault="00793934" w:rsidP="00BA5725">
      <w:pPr>
        <w:pStyle w:val="ListParagraph"/>
        <w:numPr>
          <w:ilvl w:val="0"/>
          <w:numId w:val="40"/>
        </w:numPr>
      </w:pPr>
      <w:r>
        <w:t>Includes the rationale for chosen options of hardware</w:t>
      </w:r>
      <w:r w:rsidR="00BA5725">
        <w:t xml:space="preserve"> </w:t>
      </w:r>
      <w:r>
        <w:t>architecture</w:t>
      </w:r>
    </w:p>
    <w:p w14:paraId="124F8EAB" w14:textId="44839E43" w:rsidR="00793934" w:rsidRDefault="00793934" w:rsidP="00BA5725">
      <w:pPr>
        <w:pStyle w:val="ListParagraph"/>
        <w:numPr>
          <w:ilvl w:val="0"/>
          <w:numId w:val="40"/>
        </w:numPr>
      </w:pPr>
      <w:r>
        <w:t>Identifies own developed and supplied hardware</w:t>
      </w:r>
      <w:r w:rsidR="00BA5725">
        <w:t xml:space="preserve"> </w:t>
      </w:r>
      <w:r>
        <w:t>components</w:t>
      </w:r>
    </w:p>
    <w:p w14:paraId="62457B2E" w14:textId="2CAD95E4" w:rsidR="00793934" w:rsidRDefault="00793934" w:rsidP="00BA5725">
      <w:pPr>
        <w:pStyle w:val="ListParagraph"/>
        <w:numPr>
          <w:ilvl w:val="0"/>
          <w:numId w:val="40"/>
        </w:numPr>
      </w:pPr>
      <w:r>
        <w:t>Identifies the required internal and external hardware</w:t>
      </w:r>
      <w:r w:rsidR="00BA5725">
        <w:t xml:space="preserve"> </w:t>
      </w:r>
      <w:r>
        <w:t>component interfaces</w:t>
      </w:r>
    </w:p>
    <w:p w14:paraId="14F95047" w14:textId="77777777" w:rsidR="00793934" w:rsidRDefault="00793934" w:rsidP="00BA5725">
      <w:pPr>
        <w:pStyle w:val="ListParagraph"/>
        <w:numPr>
          <w:ilvl w:val="0"/>
          <w:numId w:val="40"/>
        </w:numPr>
      </w:pPr>
      <w:r>
        <w:t>Specifies the interfaces of the hardware components</w:t>
      </w:r>
    </w:p>
    <w:p w14:paraId="3B897E0C" w14:textId="5B5397ED" w:rsidR="00793934" w:rsidRDefault="00793934" w:rsidP="00BA5725">
      <w:pPr>
        <w:pStyle w:val="ListParagraph"/>
        <w:numPr>
          <w:ilvl w:val="0"/>
          <w:numId w:val="40"/>
        </w:numPr>
      </w:pPr>
      <w:r>
        <w:t>Specifies dynamic behavior</w:t>
      </w:r>
    </w:p>
    <w:p w14:paraId="5F0D51CF" w14:textId="15ECCAF7" w:rsidR="00793934" w:rsidRDefault="00793934" w:rsidP="00BA5725">
      <w:pPr>
        <w:pStyle w:val="ListParagraph"/>
        <w:numPr>
          <w:ilvl w:val="0"/>
          <w:numId w:val="40"/>
        </w:numPr>
      </w:pPr>
      <w:r>
        <w:t>Identifies the relationship and dependency between</w:t>
      </w:r>
      <w:r w:rsidR="00BA5725">
        <w:t xml:space="preserve"> </w:t>
      </w:r>
      <w:r>
        <w:t>hardware components</w:t>
      </w:r>
    </w:p>
    <w:p w14:paraId="6BA35CF0" w14:textId="77777777" w:rsidR="00793934" w:rsidRDefault="00793934" w:rsidP="00BA5725">
      <w:pPr>
        <w:pStyle w:val="ListParagraph"/>
        <w:numPr>
          <w:ilvl w:val="0"/>
          <w:numId w:val="40"/>
        </w:numPr>
      </w:pPr>
      <w:r>
        <w:t>Describes all hardware variants to be developed</w:t>
      </w:r>
    </w:p>
    <w:p w14:paraId="37EC6989" w14:textId="0FEC04E5" w:rsidR="00793934" w:rsidRDefault="00793934" w:rsidP="00BA5725">
      <w:pPr>
        <w:pStyle w:val="ListParagraph"/>
        <w:numPr>
          <w:ilvl w:val="0"/>
          <w:numId w:val="40"/>
        </w:numPr>
      </w:pPr>
      <w:r>
        <w:t>Describes power supply, thermal and grounding</w:t>
      </w:r>
      <w:r w:rsidR="00BA5725">
        <w:t xml:space="preserve"> </w:t>
      </w:r>
      <w:r>
        <w:t>concepts</w:t>
      </w:r>
    </w:p>
    <w:p w14:paraId="03997DC5" w14:textId="77777777" w:rsidR="00793934" w:rsidRDefault="00793934" w:rsidP="00793934"/>
    <w:p w14:paraId="20065207" w14:textId="77777777" w:rsidR="00BA5725" w:rsidRPr="00BA5725" w:rsidRDefault="00793934" w:rsidP="00BA5725">
      <w:pPr>
        <w:rPr>
          <w:b/>
        </w:rPr>
      </w:pPr>
      <w:r w:rsidRPr="00BA5725">
        <w:rPr>
          <w:b/>
        </w:rPr>
        <w:t>04-53</w:t>
      </w:r>
      <w:r w:rsidR="00BA5725" w:rsidRPr="00BA5725">
        <w:rPr>
          <w:b/>
        </w:rPr>
        <w:t xml:space="preserve"> </w:t>
      </w:r>
      <w:r w:rsidRPr="00BA5725">
        <w:rPr>
          <w:b/>
        </w:rPr>
        <w:t>Hardware</w:t>
      </w:r>
      <w:r w:rsidR="00BA5725" w:rsidRPr="00BA5725">
        <w:rPr>
          <w:b/>
        </w:rPr>
        <w:t xml:space="preserve"> detailed design</w:t>
      </w:r>
    </w:p>
    <w:p w14:paraId="43962076" w14:textId="640D3934" w:rsidR="00793934" w:rsidRDefault="00793934" w:rsidP="00BA5725">
      <w:pPr>
        <w:pStyle w:val="ListParagraph"/>
        <w:numPr>
          <w:ilvl w:val="0"/>
          <w:numId w:val="41"/>
        </w:numPr>
      </w:pPr>
      <w:r>
        <w:t>Describes the interconnections between the hardware</w:t>
      </w:r>
      <w:r w:rsidR="00BA5725">
        <w:t xml:space="preserve"> </w:t>
      </w:r>
      <w:r>
        <w:t>parts</w:t>
      </w:r>
    </w:p>
    <w:p w14:paraId="71681E83" w14:textId="4D03F942" w:rsidR="00793934" w:rsidRDefault="00793934" w:rsidP="00BA5725">
      <w:pPr>
        <w:pStyle w:val="ListParagraph"/>
        <w:numPr>
          <w:ilvl w:val="0"/>
          <w:numId w:val="41"/>
        </w:numPr>
      </w:pPr>
      <w:r>
        <w:t>Specifies the interfaces of the hardware parts</w:t>
      </w:r>
    </w:p>
    <w:p w14:paraId="08F9A5B4" w14:textId="443065AF" w:rsidR="00793934" w:rsidRDefault="00793934" w:rsidP="00BA5725">
      <w:pPr>
        <w:pStyle w:val="ListParagraph"/>
        <w:numPr>
          <w:ilvl w:val="0"/>
          <w:numId w:val="41"/>
        </w:numPr>
      </w:pPr>
      <w:r>
        <w:t xml:space="preserve">Specifies the dynamic behavior (examples </w:t>
      </w:r>
      <w:proofErr w:type="gramStart"/>
      <w:r>
        <w:t>are:</w:t>
      </w:r>
      <w:proofErr w:type="gramEnd"/>
      <w:r>
        <w:t xml:space="preserve"> transitions between electrical states of hardware parts, power-up and power-down sequences, frequencies, modulations, signal delays, debounce times, filters, short circuit</w:t>
      </w:r>
      <w:r w:rsidR="00BA5725">
        <w:t xml:space="preserve"> </w:t>
      </w:r>
      <w:r>
        <w:t>behavior, self-protection)</w:t>
      </w:r>
    </w:p>
    <w:p w14:paraId="54040786" w14:textId="4CD660EA" w:rsidR="00793934" w:rsidRDefault="00793934" w:rsidP="00BA5725">
      <w:pPr>
        <w:pStyle w:val="ListParagraph"/>
        <w:numPr>
          <w:ilvl w:val="0"/>
          <w:numId w:val="41"/>
        </w:numPr>
      </w:pPr>
      <w:r>
        <w:t>Describes the conclusions and decisions based on e.g.,</w:t>
      </w:r>
      <w:r w:rsidR="00BA5725">
        <w:t xml:space="preserve"> </w:t>
      </w:r>
      <w:r>
        <w:t>analysis reports, datasheets, application notes</w:t>
      </w:r>
    </w:p>
    <w:p w14:paraId="4E5E60B1" w14:textId="56B409C8" w:rsidR="00793934" w:rsidRDefault="00793934" w:rsidP="00BA5725">
      <w:pPr>
        <w:pStyle w:val="ListParagraph"/>
        <w:numPr>
          <w:ilvl w:val="0"/>
          <w:numId w:val="41"/>
        </w:numPr>
      </w:pPr>
      <w:r>
        <w:t>Describes the constraints for layout</w:t>
      </w:r>
    </w:p>
    <w:p w14:paraId="0777229F" w14:textId="77777777" w:rsidR="00793934" w:rsidRDefault="00793934" w:rsidP="00793934"/>
    <w:p w14:paraId="6C23C8F9" w14:textId="6569AE4D" w:rsidR="00793934" w:rsidRPr="00BA5725" w:rsidRDefault="00793934" w:rsidP="00793934">
      <w:pPr>
        <w:rPr>
          <w:b/>
        </w:rPr>
      </w:pPr>
      <w:r w:rsidRPr="00BA5725">
        <w:rPr>
          <w:b/>
        </w:rPr>
        <w:lastRenderedPageBreak/>
        <w:t>08-55</w:t>
      </w:r>
      <w:r w:rsidR="00BA5725" w:rsidRPr="00BA5725">
        <w:rPr>
          <w:b/>
        </w:rPr>
        <w:t xml:space="preserve">. </w:t>
      </w:r>
      <w:r w:rsidRPr="00BA5725">
        <w:rPr>
          <w:b/>
        </w:rPr>
        <w:t>Risk treatment</w:t>
      </w:r>
    </w:p>
    <w:p w14:paraId="7AE88CEF" w14:textId="77777777" w:rsidR="00793934" w:rsidRDefault="00793934" w:rsidP="00793934">
      <w:r>
        <w:t>Identifies</w:t>
      </w:r>
    </w:p>
    <w:p w14:paraId="4B1F28B5" w14:textId="1A9D0438" w:rsidR="00DC30B8" w:rsidRDefault="00793934" w:rsidP="00DC30B8">
      <w:pPr>
        <w:pStyle w:val="ListParagraph"/>
        <w:numPr>
          <w:ilvl w:val="0"/>
          <w:numId w:val="39"/>
        </w:numPr>
      </w:pPr>
      <w:r>
        <w:t>the risk to be mitigated, avoided, retained or</w:t>
      </w:r>
      <w:r w:rsidR="00BA5725">
        <w:t xml:space="preserve"> </w:t>
      </w:r>
      <w:r>
        <w:t>transferred (shared)</w:t>
      </w:r>
      <w:r w:rsidR="00BA5725">
        <w:t xml:space="preserve"> </w:t>
      </w:r>
    </w:p>
    <w:p w14:paraId="2BBC62F9" w14:textId="67FE33CD" w:rsidR="00793934" w:rsidRDefault="00793934" w:rsidP="00DC30B8">
      <w:pPr>
        <w:pStyle w:val="ListParagraph"/>
        <w:numPr>
          <w:ilvl w:val="0"/>
          <w:numId w:val="42"/>
        </w:numPr>
      </w:pPr>
      <w:r>
        <w:t>the activities to mitigate, avoid, retain or transfer</w:t>
      </w:r>
      <w:r w:rsidR="00DC30B8">
        <w:t xml:space="preserve"> </w:t>
      </w:r>
      <w:r>
        <w:t>(share) the risk</w:t>
      </w:r>
    </w:p>
    <w:p w14:paraId="752DA7AC" w14:textId="5B3FBC61" w:rsidR="00793934" w:rsidRDefault="00793934" w:rsidP="00DC30B8">
      <w:pPr>
        <w:pStyle w:val="ListParagraph"/>
        <w:numPr>
          <w:ilvl w:val="0"/>
          <w:numId w:val="39"/>
        </w:numPr>
      </w:pPr>
      <w:r>
        <w:t>the originator of the measure</w:t>
      </w:r>
    </w:p>
    <w:p w14:paraId="73865AAE" w14:textId="78A317E8" w:rsidR="00793934" w:rsidRDefault="00793934" w:rsidP="00DC30B8">
      <w:pPr>
        <w:pStyle w:val="ListParagraph"/>
        <w:numPr>
          <w:ilvl w:val="0"/>
          <w:numId w:val="39"/>
        </w:numPr>
      </w:pPr>
      <w:r>
        <w:t>criteria for successful implementation</w:t>
      </w:r>
    </w:p>
    <w:p w14:paraId="123912FF" w14:textId="77777777" w:rsidR="00793934" w:rsidRDefault="00793934" w:rsidP="00DC30B8">
      <w:pPr>
        <w:pStyle w:val="ListParagraph"/>
        <w:numPr>
          <w:ilvl w:val="0"/>
          <w:numId w:val="42"/>
        </w:numPr>
      </w:pPr>
      <w:r>
        <w:t>criteria for cancellation of activities</w:t>
      </w:r>
    </w:p>
    <w:p w14:paraId="329A88DE" w14:textId="77777777" w:rsidR="00793934" w:rsidRDefault="00793934" w:rsidP="00DC30B8">
      <w:pPr>
        <w:pStyle w:val="ListParagraph"/>
        <w:numPr>
          <w:ilvl w:val="0"/>
          <w:numId w:val="42"/>
        </w:numPr>
      </w:pPr>
      <w:r>
        <w:t>frequency of monitoring</w:t>
      </w:r>
    </w:p>
    <w:p w14:paraId="6D818A62" w14:textId="66B1B5AE" w:rsidR="00793934" w:rsidRDefault="00793934" w:rsidP="00793934">
      <w:proofErr w:type="gramStart"/>
      <w:r>
        <w:t>Risk treatment alternatives</w:t>
      </w:r>
      <w:proofErr w:type="gramEnd"/>
      <w:r>
        <w:t>:</w:t>
      </w:r>
    </w:p>
    <w:p w14:paraId="1F87F8B8" w14:textId="2303E6CC" w:rsidR="00793934" w:rsidRDefault="00793934" w:rsidP="00DC30B8">
      <w:pPr>
        <w:pStyle w:val="ListParagraph"/>
        <w:numPr>
          <w:ilvl w:val="0"/>
          <w:numId w:val="43"/>
        </w:numPr>
      </w:pPr>
      <w:r>
        <w:t>treatment option selected- avoid/reduce/retain/transfer (share)</w:t>
      </w:r>
    </w:p>
    <w:p w14:paraId="3E5D7A45" w14:textId="77777777" w:rsidR="00793934" w:rsidRDefault="00793934" w:rsidP="00DC30B8">
      <w:pPr>
        <w:pStyle w:val="ListParagraph"/>
        <w:numPr>
          <w:ilvl w:val="0"/>
          <w:numId w:val="43"/>
        </w:numPr>
      </w:pPr>
      <w:r>
        <w:t>alternative descriptions</w:t>
      </w:r>
    </w:p>
    <w:p w14:paraId="23287139" w14:textId="29431A51" w:rsidR="00793934" w:rsidRDefault="00793934" w:rsidP="00DC30B8">
      <w:pPr>
        <w:pStyle w:val="ListParagraph"/>
        <w:numPr>
          <w:ilvl w:val="0"/>
          <w:numId w:val="43"/>
        </w:numPr>
      </w:pPr>
      <w:r>
        <w:t>recommended alternative(s)</w:t>
      </w:r>
    </w:p>
    <w:p w14:paraId="15CBFB06" w14:textId="77777777" w:rsidR="00793934" w:rsidRDefault="00793934" w:rsidP="00793934">
      <w:r>
        <w:t>justifications</w:t>
      </w:r>
    </w:p>
    <w:p w14:paraId="4D69D7DE" w14:textId="77777777" w:rsidR="00793934" w:rsidRDefault="00793934" w:rsidP="00793934"/>
    <w:p w14:paraId="0D9E00A5" w14:textId="77777777" w:rsidR="00DC30B8" w:rsidRPr="00DC30B8" w:rsidRDefault="00793934" w:rsidP="00DC30B8">
      <w:pPr>
        <w:rPr>
          <w:b/>
        </w:rPr>
      </w:pPr>
      <w:r w:rsidRPr="00DC30B8">
        <w:rPr>
          <w:b/>
        </w:rPr>
        <w:t>08-57</w:t>
      </w:r>
      <w:r w:rsidR="00DC30B8" w:rsidRPr="00DC30B8">
        <w:rPr>
          <w:b/>
        </w:rPr>
        <w:t xml:space="preserve"> </w:t>
      </w:r>
      <w:r w:rsidRPr="00DC30B8">
        <w:rPr>
          <w:b/>
        </w:rPr>
        <w:t>Validation</w:t>
      </w:r>
      <w:r w:rsidR="00DC30B8" w:rsidRPr="00DC30B8">
        <w:rPr>
          <w:b/>
        </w:rPr>
        <w:t xml:space="preserve"> measure selection set</w:t>
      </w:r>
    </w:p>
    <w:p w14:paraId="3E6C3337" w14:textId="7FD1A6F4" w:rsidR="00793934" w:rsidRDefault="00793934" w:rsidP="00DC30B8">
      <w:pPr>
        <w:pStyle w:val="ListParagraph"/>
        <w:numPr>
          <w:ilvl w:val="0"/>
          <w:numId w:val="44"/>
        </w:numPr>
      </w:pPr>
      <w:r>
        <w:t>Include criteria for re-validation in the case of changes</w:t>
      </w:r>
      <w:r w:rsidR="00DC30B8">
        <w:t xml:space="preserve"> </w:t>
      </w:r>
      <w:r>
        <w:t>(regression).</w:t>
      </w:r>
    </w:p>
    <w:p w14:paraId="14B503B2" w14:textId="77777777" w:rsidR="00793934" w:rsidRDefault="00793934" w:rsidP="00DC30B8">
      <w:pPr>
        <w:pStyle w:val="ListParagraph"/>
        <w:numPr>
          <w:ilvl w:val="0"/>
          <w:numId w:val="44"/>
        </w:numPr>
      </w:pPr>
      <w:r>
        <w:t>Identification of validation measures, also for regression</w:t>
      </w:r>
    </w:p>
    <w:p w14:paraId="7F5B829A" w14:textId="77777777" w:rsidR="00793934" w:rsidRDefault="00793934" w:rsidP="00793934"/>
    <w:p w14:paraId="6BAD3F5E" w14:textId="77777777" w:rsidR="00DC30B8" w:rsidRPr="00DC30B8" w:rsidRDefault="00793934" w:rsidP="00DC30B8">
      <w:pPr>
        <w:rPr>
          <w:b/>
        </w:rPr>
      </w:pPr>
      <w:r w:rsidRPr="00DC30B8">
        <w:rPr>
          <w:b/>
        </w:rPr>
        <w:t>08-58</w:t>
      </w:r>
      <w:r w:rsidR="00DC30B8" w:rsidRPr="00DC30B8">
        <w:rPr>
          <w:b/>
        </w:rPr>
        <w:t xml:space="preserve"> </w:t>
      </w:r>
      <w:r w:rsidRPr="00DC30B8">
        <w:rPr>
          <w:b/>
        </w:rPr>
        <w:t>Verification</w:t>
      </w:r>
      <w:r w:rsidR="00DC30B8" w:rsidRPr="00DC30B8">
        <w:rPr>
          <w:b/>
        </w:rPr>
        <w:t xml:space="preserve"> measure selection set</w:t>
      </w:r>
    </w:p>
    <w:p w14:paraId="5E928311" w14:textId="7A6EBD3E" w:rsidR="00793934" w:rsidRDefault="00793934" w:rsidP="00793934">
      <w:r>
        <w:t>Include criteria for re-verification in the case of changes</w:t>
      </w:r>
      <w:r w:rsidR="00DC30B8">
        <w:t xml:space="preserve"> </w:t>
      </w:r>
      <w:r>
        <w:t>(regression).</w:t>
      </w:r>
    </w:p>
    <w:p w14:paraId="3D4BF7F1" w14:textId="73CF5DD3" w:rsidR="00793934" w:rsidRDefault="00793934" w:rsidP="00793934">
      <w:r>
        <w:t>Identification of verification measures, also for regression</w:t>
      </w:r>
      <w:r w:rsidR="00DC30B8">
        <w:t xml:space="preserve"> </w:t>
      </w:r>
      <w:r>
        <w:t>testing</w:t>
      </w:r>
    </w:p>
    <w:p w14:paraId="2673B29E" w14:textId="77777777" w:rsidR="00793934" w:rsidRDefault="00793934" w:rsidP="00793934"/>
    <w:p w14:paraId="55EAFB4D" w14:textId="77777777" w:rsidR="00DC30B8" w:rsidRPr="00DC30B8" w:rsidRDefault="00793934" w:rsidP="00DC30B8">
      <w:pPr>
        <w:rPr>
          <w:b/>
        </w:rPr>
      </w:pPr>
      <w:r w:rsidRPr="00DC30B8">
        <w:rPr>
          <w:b/>
        </w:rPr>
        <w:t>08-59</w:t>
      </w:r>
      <w:r w:rsidR="00DC30B8" w:rsidRPr="00DC30B8">
        <w:rPr>
          <w:b/>
        </w:rPr>
        <w:t xml:space="preserve"> </w:t>
      </w:r>
      <w:r w:rsidRPr="00DC30B8">
        <w:rPr>
          <w:b/>
        </w:rPr>
        <w:t>Validation</w:t>
      </w:r>
      <w:r w:rsidR="00DC30B8" w:rsidRPr="00DC30B8">
        <w:rPr>
          <w:b/>
        </w:rPr>
        <w:t xml:space="preserve"> measure</w:t>
      </w:r>
    </w:p>
    <w:p w14:paraId="4B6734EE" w14:textId="0A92D964" w:rsidR="00793934" w:rsidRDefault="00793934" w:rsidP="00DC30B8">
      <w:pPr>
        <w:pStyle w:val="ListParagraph"/>
        <w:numPr>
          <w:ilvl w:val="0"/>
          <w:numId w:val="45"/>
        </w:numPr>
      </w:pPr>
      <w:r>
        <w:t>A validation measure can be a test case, a measurement,</w:t>
      </w:r>
      <w:r w:rsidR="00DC30B8">
        <w:t xml:space="preserve"> </w:t>
      </w:r>
      <w:r>
        <w:t>a simulation, an emulation, or an end user survey</w:t>
      </w:r>
    </w:p>
    <w:p w14:paraId="4B4F8979" w14:textId="77777777" w:rsidR="00793934" w:rsidRDefault="00793934" w:rsidP="00DC30B8">
      <w:pPr>
        <w:pStyle w:val="ListParagraph"/>
        <w:numPr>
          <w:ilvl w:val="0"/>
          <w:numId w:val="45"/>
        </w:numPr>
      </w:pPr>
      <w:r>
        <w:t>The specification of a validation measure includes</w:t>
      </w:r>
    </w:p>
    <w:p w14:paraId="030F033D" w14:textId="2FFD55C4" w:rsidR="00793934" w:rsidRDefault="00793934" w:rsidP="00DC30B8">
      <w:pPr>
        <w:pStyle w:val="ListParagraph"/>
        <w:numPr>
          <w:ilvl w:val="1"/>
          <w:numId w:val="45"/>
        </w:numPr>
      </w:pPr>
      <w:r>
        <w:t>pass/fail criteria for validation measures (completion and end criteria)</w:t>
      </w:r>
    </w:p>
    <w:p w14:paraId="68E1F62E" w14:textId="61B51071" w:rsidR="00793934" w:rsidRDefault="00793934" w:rsidP="00DC30B8">
      <w:pPr>
        <w:pStyle w:val="ListParagraph"/>
        <w:numPr>
          <w:ilvl w:val="1"/>
          <w:numId w:val="45"/>
        </w:numPr>
      </w:pPr>
      <w:r>
        <w:t>a definition of entry and exit criteria for the validation measures, and abort and re-start criteria</w:t>
      </w:r>
    </w:p>
    <w:p w14:paraId="3FAE3607" w14:textId="177F7546" w:rsidR="00793934" w:rsidRDefault="00793934" w:rsidP="00DC30B8">
      <w:pPr>
        <w:pStyle w:val="ListParagraph"/>
        <w:numPr>
          <w:ilvl w:val="0"/>
          <w:numId w:val="42"/>
        </w:numPr>
      </w:pPr>
      <w:r>
        <w:t>Techniques</w:t>
      </w:r>
    </w:p>
    <w:p w14:paraId="195B72ED" w14:textId="5B10BE81" w:rsidR="00793934" w:rsidRDefault="00793934" w:rsidP="00DC30B8">
      <w:pPr>
        <w:pStyle w:val="ListParagraph"/>
        <w:numPr>
          <w:ilvl w:val="0"/>
          <w:numId w:val="42"/>
        </w:numPr>
      </w:pPr>
      <w:r>
        <w:t>Necessary validation environment &amp; infrastructure</w:t>
      </w:r>
    </w:p>
    <w:p w14:paraId="110E9E16" w14:textId="0B2ACBBC" w:rsidR="00793934" w:rsidRDefault="00793934" w:rsidP="00DC30B8">
      <w:pPr>
        <w:pStyle w:val="ListParagraph"/>
        <w:numPr>
          <w:ilvl w:val="0"/>
          <w:numId w:val="45"/>
        </w:numPr>
      </w:pPr>
      <w:r>
        <w:lastRenderedPageBreak/>
        <w:t>Necessary sequence or ordering</w:t>
      </w:r>
    </w:p>
    <w:p w14:paraId="5A59B1D3" w14:textId="77777777" w:rsidR="00793934" w:rsidRDefault="00793934" w:rsidP="00793934"/>
    <w:p w14:paraId="350494E2" w14:textId="77777777" w:rsidR="00DC30B8" w:rsidRPr="00DC30B8" w:rsidRDefault="00793934" w:rsidP="00DC30B8">
      <w:pPr>
        <w:rPr>
          <w:b/>
        </w:rPr>
      </w:pPr>
      <w:r w:rsidRPr="00DC30B8">
        <w:rPr>
          <w:b/>
        </w:rPr>
        <w:t>08-60</w:t>
      </w:r>
      <w:r w:rsidR="00DC30B8" w:rsidRPr="00DC30B8">
        <w:rPr>
          <w:b/>
        </w:rPr>
        <w:t xml:space="preserve"> </w:t>
      </w:r>
      <w:r w:rsidRPr="00DC30B8">
        <w:rPr>
          <w:b/>
        </w:rPr>
        <w:t>Verification</w:t>
      </w:r>
      <w:r w:rsidR="00DC30B8" w:rsidRPr="00DC30B8">
        <w:rPr>
          <w:b/>
        </w:rPr>
        <w:t xml:space="preserve"> measure</w:t>
      </w:r>
    </w:p>
    <w:p w14:paraId="2777F7A8" w14:textId="22447AF0" w:rsidR="00793934" w:rsidRDefault="00793934" w:rsidP="00DC30B8">
      <w:pPr>
        <w:pStyle w:val="ListParagraph"/>
        <w:numPr>
          <w:ilvl w:val="0"/>
          <w:numId w:val="46"/>
        </w:numPr>
      </w:pPr>
      <w:r>
        <w:t>A verification measure can be a test case, a measurement,</w:t>
      </w:r>
      <w:r w:rsidR="00DC30B8">
        <w:t xml:space="preserve"> </w:t>
      </w:r>
      <w:r>
        <w:t>a calculation, a simulation, a review, an optical inspection,</w:t>
      </w:r>
      <w:r w:rsidR="00DC30B8">
        <w:t xml:space="preserve"> </w:t>
      </w:r>
      <w:r>
        <w:t>or an analysis</w:t>
      </w:r>
    </w:p>
    <w:p w14:paraId="4064BFD9" w14:textId="34EDC901" w:rsidR="00793934" w:rsidRDefault="00793934" w:rsidP="00DC30B8">
      <w:pPr>
        <w:pStyle w:val="ListParagraph"/>
        <w:numPr>
          <w:ilvl w:val="0"/>
          <w:numId w:val="46"/>
        </w:numPr>
      </w:pPr>
      <w:r>
        <w:t>The specification of a verification measure includes</w:t>
      </w:r>
    </w:p>
    <w:p w14:paraId="355BC7A2" w14:textId="558289F3" w:rsidR="00793934" w:rsidRDefault="00793934" w:rsidP="00DC30B8">
      <w:pPr>
        <w:pStyle w:val="ListParagraph"/>
        <w:numPr>
          <w:ilvl w:val="1"/>
          <w:numId w:val="46"/>
        </w:numPr>
      </w:pPr>
      <w:r>
        <w:t>pass/fail criteria for verification measures (test</w:t>
      </w:r>
      <w:r w:rsidR="00DC30B8">
        <w:t xml:space="preserve"> </w:t>
      </w:r>
      <w:r>
        <w:t>completion and ending criteria)</w:t>
      </w:r>
    </w:p>
    <w:p w14:paraId="03225784" w14:textId="5D661118" w:rsidR="00793934" w:rsidRDefault="00793934" w:rsidP="00DC30B8">
      <w:pPr>
        <w:pStyle w:val="ListParagraph"/>
        <w:numPr>
          <w:ilvl w:val="1"/>
          <w:numId w:val="46"/>
        </w:numPr>
      </w:pPr>
      <w:r>
        <w:t>a definition of entry and exit criteria for the verification measures, and abort and re-start criteria</w:t>
      </w:r>
    </w:p>
    <w:p w14:paraId="1E4E7290" w14:textId="68BEB656" w:rsidR="00793934" w:rsidRDefault="00793934" w:rsidP="00DC30B8">
      <w:pPr>
        <w:pStyle w:val="ListParagraph"/>
        <w:numPr>
          <w:ilvl w:val="0"/>
          <w:numId w:val="46"/>
        </w:numPr>
      </w:pPr>
      <w:r>
        <w:t>Techniques (e.g., black-box and/or white-box-testing,</w:t>
      </w:r>
      <w:r w:rsidR="00DC30B8">
        <w:t xml:space="preserve"> </w:t>
      </w:r>
      <w:r>
        <w:t>equivalence classes and boundary values, fault injection</w:t>
      </w:r>
      <w:r w:rsidR="00DC30B8">
        <w:t xml:space="preserve"> </w:t>
      </w:r>
      <w:r>
        <w:t>for Functional Safety, penetration testing for Cybersecurity, back-to- back testing for model-based development,</w:t>
      </w:r>
      <w:r w:rsidR="00DC30B8">
        <w:t xml:space="preserve"> </w:t>
      </w:r>
      <w:r>
        <w:t>ICT)</w:t>
      </w:r>
    </w:p>
    <w:p w14:paraId="428DCCC3" w14:textId="10325E20" w:rsidR="00793934" w:rsidRDefault="00793934" w:rsidP="00DC30B8">
      <w:pPr>
        <w:pStyle w:val="ListParagraph"/>
        <w:numPr>
          <w:ilvl w:val="0"/>
          <w:numId w:val="46"/>
        </w:numPr>
      </w:pPr>
      <w:r>
        <w:t>Necessary verification environment &amp; infrastructure</w:t>
      </w:r>
    </w:p>
    <w:p w14:paraId="54F5357F" w14:textId="77777777" w:rsidR="00793934" w:rsidRDefault="00793934" w:rsidP="00DC30B8">
      <w:pPr>
        <w:pStyle w:val="ListParagraph"/>
        <w:numPr>
          <w:ilvl w:val="0"/>
          <w:numId w:val="46"/>
        </w:numPr>
      </w:pPr>
      <w:r>
        <w:t>Necessary sequence or ordering</w:t>
      </w:r>
    </w:p>
    <w:p w14:paraId="5E122F1D" w14:textId="77777777" w:rsidR="00793934" w:rsidRDefault="00793934" w:rsidP="00793934"/>
    <w:p w14:paraId="31E4F6B0" w14:textId="77777777" w:rsidR="00DC30B8" w:rsidRPr="00DC30B8" w:rsidRDefault="00793934" w:rsidP="00DC30B8">
      <w:pPr>
        <w:rPr>
          <w:b/>
        </w:rPr>
      </w:pPr>
      <w:r w:rsidRPr="00DC30B8">
        <w:rPr>
          <w:b/>
        </w:rPr>
        <w:t>12-01</w:t>
      </w:r>
      <w:r w:rsidR="00DC30B8" w:rsidRPr="00DC30B8">
        <w:rPr>
          <w:b/>
        </w:rPr>
        <w:t xml:space="preserve"> </w:t>
      </w:r>
      <w:r w:rsidRPr="00DC30B8">
        <w:rPr>
          <w:b/>
        </w:rPr>
        <w:t>Request for</w:t>
      </w:r>
      <w:r w:rsidR="00DC30B8" w:rsidRPr="00DC30B8">
        <w:rPr>
          <w:b/>
        </w:rPr>
        <w:t xml:space="preserve"> quotation</w:t>
      </w:r>
    </w:p>
    <w:p w14:paraId="44BEAF55" w14:textId="1F9312BE" w:rsidR="00793934" w:rsidRDefault="00793934" w:rsidP="00DC30B8">
      <w:pPr>
        <w:pStyle w:val="ListParagraph"/>
        <w:numPr>
          <w:ilvl w:val="0"/>
          <w:numId w:val="46"/>
        </w:numPr>
      </w:pPr>
      <w:r>
        <w:t>Reference to the requirements specifications</w:t>
      </w:r>
    </w:p>
    <w:p w14:paraId="0169ACA9" w14:textId="15DFB125" w:rsidR="00793934" w:rsidRDefault="00793934" w:rsidP="00DC30B8">
      <w:pPr>
        <w:pStyle w:val="ListParagraph"/>
        <w:numPr>
          <w:ilvl w:val="0"/>
          <w:numId w:val="46"/>
        </w:numPr>
      </w:pPr>
      <w:r>
        <w:t>Cybersecurity responsibilities of the supplier</w:t>
      </w:r>
    </w:p>
    <w:p w14:paraId="6D650B97" w14:textId="57C1BAE8" w:rsidR="00793934" w:rsidRDefault="00793934" w:rsidP="00DC30B8">
      <w:pPr>
        <w:pStyle w:val="ListParagraph"/>
        <w:numPr>
          <w:ilvl w:val="0"/>
          <w:numId w:val="46"/>
        </w:numPr>
      </w:pPr>
      <w:r>
        <w:t>The scope of work regarding cybersecurity, including the</w:t>
      </w:r>
      <w:r w:rsidR="00DC30B8">
        <w:t xml:space="preserve"> </w:t>
      </w:r>
      <w:r>
        <w:t>cybersecurity goals or the set of relevant cybersecurity</w:t>
      </w:r>
      <w:r w:rsidR="00DC30B8">
        <w:t xml:space="preserve"> </w:t>
      </w:r>
      <w:r>
        <w:t>requirements and their attributes</w:t>
      </w:r>
    </w:p>
    <w:p w14:paraId="587A9E55" w14:textId="2DEECCCB" w:rsidR="00793934" w:rsidRDefault="00793934" w:rsidP="00DC30B8">
      <w:pPr>
        <w:pStyle w:val="ListParagraph"/>
        <w:numPr>
          <w:ilvl w:val="0"/>
          <w:numId w:val="46"/>
        </w:numPr>
      </w:pPr>
      <w:r>
        <w:t>Action plan for identified deviations and risks</w:t>
      </w:r>
    </w:p>
    <w:p w14:paraId="73191418" w14:textId="66B805B6" w:rsidR="00793934" w:rsidRDefault="00793934" w:rsidP="00DC30B8">
      <w:pPr>
        <w:pStyle w:val="ListParagraph"/>
        <w:numPr>
          <w:ilvl w:val="0"/>
          <w:numId w:val="46"/>
        </w:numPr>
      </w:pPr>
      <w:r>
        <w:t>Identifies desired characteristics, such as:</w:t>
      </w:r>
    </w:p>
    <w:p w14:paraId="0BC96A34" w14:textId="5CA7B52D" w:rsidR="00793934" w:rsidRDefault="00793934" w:rsidP="00DC30B8">
      <w:pPr>
        <w:pStyle w:val="ListParagraph"/>
        <w:numPr>
          <w:ilvl w:val="1"/>
          <w:numId w:val="45"/>
        </w:numPr>
      </w:pPr>
      <w:r>
        <w:t>system architecture, configuration requirements</w:t>
      </w:r>
      <w:r w:rsidR="00DC30B8">
        <w:t xml:space="preserve"> </w:t>
      </w:r>
      <w:r>
        <w:t>or the requirements for service (consultants,</w:t>
      </w:r>
      <w:r w:rsidR="00DC30B8">
        <w:t xml:space="preserve"> </w:t>
      </w:r>
      <w:r>
        <w:t>maintenance, etc.)</w:t>
      </w:r>
    </w:p>
    <w:p w14:paraId="48FBF7D3" w14:textId="5962970E" w:rsidR="00793934" w:rsidRDefault="00793934" w:rsidP="00DC30B8">
      <w:pPr>
        <w:pStyle w:val="ListParagraph"/>
        <w:numPr>
          <w:ilvl w:val="1"/>
          <w:numId w:val="45"/>
        </w:numPr>
      </w:pPr>
      <w:r>
        <w:t>quality criteria or requirements</w:t>
      </w:r>
    </w:p>
    <w:p w14:paraId="055F3691" w14:textId="62251BC6" w:rsidR="00793934" w:rsidRDefault="00793934" w:rsidP="00DC30B8">
      <w:pPr>
        <w:pStyle w:val="ListParagraph"/>
        <w:numPr>
          <w:ilvl w:val="1"/>
          <w:numId w:val="45"/>
        </w:numPr>
      </w:pPr>
      <w:r>
        <w:t>project schedule requirements</w:t>
      </w:r>
    </w:p>
    <w:p w14:paraId="30BD1525" w14:textId="4971803A" w:rsidR="00793934" w:rsidRDefault="00793934" w:rsidP="00DC30B8">
      <w:pPr>
        <w:pStyle w:val="ListParagraph"/>
        <w:numPr>
          <w:ilvl w:val="1"/>
          <w:numId w:val="45"/>
        </w:numPr>
      </w:pPr>
      <w:r>
        <w:t>expected delivery/service dates</w:t>
      </w:r>
    </w:p>
    <w:p w14:paraId="60E0F652" w14:textId="4364BB3D" w:rsidR="00793934" w:rsidRDefault="00793934" w:rsidP="00DC30B8">
      <w:pPr>
        <w:pStyle w:val="ListParagraph"/>
        <w:numPr>
          <w:ilvl w:val="1"/>
          <w:numId w:val="45"/>
        </w:numPr>
      </w:pPr>
      <w:r>
        <w:t>cost/price expectations</w:t>
      </w:r>
    </w:p>
    <w:p w14:paraId="31568560" w14:textId="7DF263CA" w:rsidR="00793934" w:rsidRDefault="00793934" w:rsidP="00DC30B8">
      <w:pPr>
        <w:pStyle w:val="ListParagraph"/>
        <w:numPr>
          <w:ilvl w:val="1"/>
          <w:numId w:val="45"/>
        </w:numPr>
      </w:pPr>
      <w:r>
        <w:t>regulatory standards/requirements</w:t>
      </w:r>
    </w:p>
    <w:p w14:paraId="5F4788B1" w14:textId="76F21ABE" w:rsidR="00793934" w:rsidRDefault="00793934" w:rsidP="00DC30B8">
      <w:pPr>
        <w:pStyle w:val="ListParagraph"/>
        <w:numPr>
          <w:ilvl w:val="0"/>
          <w:numId w:val="46"/>
        </w:numPr>
      </w:pPr>
      <w:r>
        <w:t>Identifies submission constraints:</w:t>
      </w:r>
    </w:p>
    <w:p w14:paraId="320B4461" w14:textId="2BCA205E" w:rsidR="00793934" w:rsidRDefault="00793934" w:rsidP="00DC30B8">
      <w:pPr>
        <w:pStyle w:val="ListParagraph"/>
        <w:numPr>
          <w:ilvl w:val="0"/>
          <w:numId w:val="47"/>
        </w:numPr>
      </w:pPr>
      <w:r>
        <w:t>date for resubmission of the response</w:t>
      </w:r>
    </w:p>
    <w:p w14:paraId="3CE3D062" w14:textId="05B7637A" w:rsidR="00793934" w:rsidRDefault="00793934" w:rsidP="00DC30B8">
      <w:pPr>
        <w:pStyle w:val="ListParagraph"/>
        <w:numPr>
          <w:ilvl w:val="0"/>
          <w:numId w:val="47"/>
        </w:numPr>
      </w:pPr>
      <w:r>
        <w:t xml:space="preserve">requirements </w:t>
      </w:r>
      <w:proofErr w:type="gramStart"/>
      <w:r>
        <w:t>with regard to</w:t>
      </w:r>
      <w:proofErr w:type="gramEnd"/>
      <w:r>
        <w:t xml:space="preserve"> the format of response</w:t>
      </w:r>
    </w:p>
    <w:p w14:paraId="44F004B8" w14:textId="77777777" w:rsidR="00793934" w:rsidRDefault="00793934" w:rsidP="00793934"/>
    <w:p w14:paraId="491C83BE" w14:textId="77777777" w:rsidR="00DC30B8" w:rsidRPr="00DC30B8" w:rsidRDefault="00793934" w:rsidP="00DC30B8">
      <w:pPr>
        <w:rPr>
          <w:b/>
          <w:bCs/>
        </w:rPr>
      </w:pPr>
      <w:r w:rsidRPr="00DC30B8">
        <w:rPr>
          <w:b/>
          <w:bCs/>
        </w:rPr>
        <w:lastRenderedPageBreak/>
        <w:t>13-24</w:t>
      </w:r>
      <w:r w:rsidR="00DC30B8" w:rsidRPr="00DC30B8">
        <w:rPr>
          <w:b/>
          <w:bCs/>
        </w:rPr>
        <w:t xml:space="preserve"> </w:t>
      </w:r>
      <w:r w:rsidRPr="00DC30B8">
        <w:rPr>
          <w:b/>
          <w:bCs/>
        </w:rPr>
        <w:t>Validation</w:t>
      </w:r>
      <w:r w:rsidR="00DC30B8" w:rsidRPr="00DC30B8">
        <w:rPr>
          <w:b/>
          <w:bCs/>
        </w:rPr>
        <w:t xml:space="preserve"> results</w:t>
      </w:r>
    </w:p>
    <w:p w14:paraId="0A9ADC3A" w14:textId="6206758D" w:rsidR="00793934" w:rsidRDefault="00793934" w:rsidP="00DC30B8">
      <w:pPr>
        <w:pStyle w:val="ListParagraph"/>
        <w:numPr>
          <w:ilvl w:val="0"/>
          <w:numId w:val="48"/>
        </w:numPr>
      </w:pPr>
      <w:r>
        <w:t>Validation data, logs, feedback, or documentation</w:t>
      </w:r>
    </w:p>
    <w:p w14:paraId="03C5A6C8" w14:textId="7CBB0CC2" w:rsidR="00793934" w:rsidRDefault="00793934" w:rsidP="00DC30B8">
      <w:pPr>
        <w:pStyle w:val="ListParagraph"/>
        <w:numPr>
          <w:ilvl w:val="0"/>
          <w:numId w:val="48"/>
        </w:numPr>
      </w:pPr>
      <w:r>
        <w:t>Validation measure passed</w:t>
      </w:r>
    </w:p>
    <w:p w14:paraId="509BEF7E" w14:textId="7ADFD41E" w:rsidR="00793934" w:rsidRDefault="00793934" w:rsidP="00DC30B8">
      <w:pPr>
        <w:pStyle w:val="ListParagraph"/>
        <w:numPr>
          <w:ilvl w:val="0"/>
          <w:numId w:val="48"/>
        </w:numPr>
      </w:pPr>
      <w:r>
        <w:t>Validation measure not passed</w:t>
      </w:r>
    </w:p>
    <w:p w14:paraId="093F8E64" w14:textId="4A65BFD4" w:rsidR="00793934" w:rsidRDefault="00793934" w:rsidP="00DC30B8">
      <w:pPr>
        <w:pStyle w:val="ListParagraph"/>
        <w:numPr>
          <w:ilvl w:val="0"/>
          <w:numId w:val="48"/>
        </w:numPr>
      </w:pPr>
      <w:r>
        <w:t>Validation measure not executed, and a rationale</w:t>
      </w:r>
    </w:p>
    <w:p w14:paraId="32553179" w14:textId="64898C5F" w:rsidR="00793934" w:rsidRDefault="00793934" w:rsidP="00DC30B8">
      <w:pPr>
        <w:pStyle w:val="ListParagraph"/>
        <w:numPr>
          <w:ilvl w:val="0"/>
          <w:numId w:val="48"/>
        </w:numPr>
      </w:pPr>
      <w:r>
        <w:t>Information about the validation execution</w:t>
      </w:r>
      <w:r w:rsidR="00DC30B8">
        <w:t xml:space="preserve"> </w:t>
      </w:r>
      <w:r>
        <w:t>(date, participants etc.)</w:t>
      </w:r>
    </w:p>
    <w:p w14:paraId="0957BC10" w14:textId="77777777" w:rsidR="00793934" w:rsidRDefault="00793934" w:rsidP="00DC30B8">
      <w:pPr>
        <w:pStyle w:val="ListParagraph"/>
        <w:numPr>
          <w:ilvl w:val="0"/>
          <w:numId w:val="48"/>
        </w:numPr>
      </w:pPr>
      <w:r>
        <w:t>Abstraction or summary of validation results</w:t>
      </w:r>
    </w:p>
    <w:p w14:paraId="05D661C5" w14:textId="77777777" w:rsidR="00793934" w:rsidRDefault="00793934" w:rsidP="00793934"/>
    <w:p w14:paraId="4B7A4C84" w14:textId="49697058" w:rsidR="00793934" w:rsidRPr="003B2B71" w:rsidRDefault="00793934" w:rsidP="00793934">
      <w:pPr>
        <w:rPr>
          <w:b/>
        </w:rPr>
      </w:pPr>
      <w:r w:rsidRPr="003B2B71">
        <w:rPr>
          <w:b/>
        </w:rPr>
        <w:t>13-51</w:t>
      </w:r>
      <w:r w:rsidR="00DC30B8" w:rsidRPr="003B2B71">
        <w:rPr>
          <w:b/>
        </w:rPr>
        <w:t xml:space="preserve"> </w:t>
      </w:r>
      <w:r w:rsidRPr="003B2B71">
        <w:rPr>
          <w:b/>
        </w:rPr>
        <w:t>Consistency</w:t>
      </w:r>
    </w:p>
    <w:p w14:paraId="7E8F82B0" w14:textId="77777777" w:rsidR="003B2B71" w:rsidRDefault="00793934" w:rsidP="00793934">
      <w:r>
        <w:t>Demonstrates bidirectional traceability between artifacts</w:t>
      </w:r>
      <w:r w:rsidR="003B2B71">
        <w:t xml:space="preserve"> </w:t>
      </w:r>
      <w:r>
        <w:t>evidence</w:t>
      </w:r>
      <w:r w:rsidR="003B2B71">
        <w:t xml:space="preserve"> </w:t>
      </w:r>
      <w:r>
        <w:t>or information in artifacts, throughout all phases of the</w:t>
      </w:r>
      <w:r w:rsidR="003B2B71">
        <w:t xml:space="preserve"> </w:t>
      </w:r>
      <w:r>
        <w:t>life cycle, by e.g.,</w:t>
      </w:r>
      <w:r w:rsidR="003B2B71">
        <w:t xml:space="preserve"> </w:t>
      </w:r>
    </w:p>
    <w:p w14:paraId="587B60F1" w14:textId="1AB3CB6B" w:rsidR="00793934" w:rsidRDefault="00793934" w:rsidP="003B2B71">
      <w:pPr>
        <w:pStyle w:val="ListParagraph"/>
        <w:numPr>
          <w:ilvl w:val="0"/>
          <w:numId w:val="50"/>
        </w:numPr>
      </w:pPr>
      <w:r>
        <w:t>tool links</w:t>
      </w:r>
    </w:p>
    <w:p w14:paraId="528B3447" w14:textId="77777777" w:rsidR="00793934" w:rsidRDefault="00793934" w:rsidP="003B2B71">
      <w:pPr>
        <w:pStyle w:val="ListParagraph"/>
        <w:numPr>
          <w:ilvl w:val="0"/>
          <w:numId w:val="50"/>
        </w:numPr>
      </w:pPr>
      <w:r>
        <w:t>hyperlinks</w:t>
      </w:r>
    </w:p>
    <w:p w14:paraId="416167DA" w14:textId="00E9E037" w:rsidR="00793934" w:rsidRDefault="00793934" w:rsidP="003B2B71">
      <w:pPr>
        <w:pStyle w:val="ListParagraph"/>
        <w:numPr>
          <w:ilvl w:val="0"/>
          <w:numId w:val="50"/>
        </w:numPr>
      </w:pPr>
      <w:r>
        <w:t>editorial references</w:t>
      </w:r>
    </w:p>
    <w:p w14:paraId="50D9EACA" w14:textId="77777777" w:rsidR="00793934" w:rsidRDefault="00793934" w:rsidP="003B2B71">
      <w:pPr>
        <w:pStyle w:val="ListParagraph"/>
        <w:numPr>
          <w:ilvl w:val="0"/>
          <w:numId w:val="50"/>
        </w:numPr>
      </w:pPr>
      <w:proofErr w:type="gramStart"/>
      <w:r>
        <w:t>naming</w:t>
      </w:r>
      <w:proofErr w:type="gramEnd"/>
      <w:r>
        <w:t xml:space="preserve"> conventions</w:t>
      </w:r>
    </w:p>
    <w:p w14:paraId="43F28CA3" w14:textId="77777777" w:rsidR="003B2B71" w:rsidRDefault="00793934" w:rsidP="00793934">
      <w:r>
        <w:t>· Evidence that the content of the referenced or mapped</w:t>
      </w:r>
      <w:r w:rsidR="003B2B71">
        <w:t xml:space="preserve"> </w:t>
      </w:r>
      <w:r>
        <w:t>information coheres semantically along the traceability</w:t>
      </w:r>
      <w:r w:rsidR="003B2B71">
        <w:t xml:space="preserve"> </w:t>
      </w:r>
      <w:r>
        <w:t>chain, e.g., by</w:t>
      </w:r>
      <w:r w:rsidR="003B2B71">
        <w:t xml:space="preserve"> </w:t>
      </w:r>
    </w:p>
    <w:p w14:paraId="2C1A5C87" w14:textId="67084957" w:rsidR="00793934" w:rsidRDefault="00793934" w:rsidP="003B2B71">
      <w:pPr>
        <w:pStyle w:val="ListParagraph"/>
        <w:numPr>
          <w:ilvl w:val="0"/>
          <w:numId w:val="49"/>
        </w:numPr>
      </w:pPr>
      <w:r>
        <w:t>performing pair working or group work</w:t>
      </w:r>
    </w:p>
    <w:p w14:paraId="5476E371" w14:textId="77777777" w:rsidR="00793934" w:rsidRDefault="00793934" w:rsidP="003B2B71">
      <w:pPr>
        <w:pStyle w:val="ListParagraph"/>
        <w:numPr>
          <w:ilvl w:val="0"/>
          <w:numId w:val="49"/>
        </w:numPr>
      </w:pPr>
      <w:r>
        <w:t>reviewing by peers, e.g., spot checks</w:t>
      </w:r>
    </w:p>
    <w:p w14:paraId="70004C53" w14:textId="3273A7C4" w:rsidR="00793934" w:rsidRDefault="00793934" w:rsidP="003B2B71">
      <w:pPr>
        <w:pStyle w:val="ListParagraph"/>
        <w:numPr>
          <w:ilvl w:val="0"/>
          <w:numId w:val="49"/>
        </w:numPr>
      </w:pPr>
      <w:r>
        <w:t>maintaining revision history in documents</w:t>
      </w:r>
    </w:p>
    <w:p w14:paraId="15F6B4BE" w14:textId="54A12E9E" w:rsidR="00793934" w:rsidRDefault="00793934" w:rsidP="003B2B71">
      <w:pPr>
        <w:pStyle w:val="ListParagraph"/>
        <w:numPr>
          <w:ilvl w:val="0"/>
          <w:numId w:val="49"/>
        </w:numPr>
      </w:pPr>
      <w:r>
        <w:t>providing change commenting (via e.g., metainformation) of database or repository entries</w:t>
      </w:r>
    </w:p>
    <w:p w14:paraId="4508DB17" w14:textId="4AD63ACF" w:rsidR="00793934" w:rsidRDefault="00793934" w:rsidP="00793934">
      <w:r>
        <w:t>Note: This evidence can be accompanied by e.g.,</w:t>
      </w:r>
      <w:r w:rsidR="003B2B71">
        <w:t xml:space="preserve"> </w:t>
      </w:r>
      <w:r>
        <w:t>Definition of Done (DoD) approaches.</w:t>
      </w:r>
    </w:p>
    <w:p w14:paraId="7FC9ED8C" w14:textId="77777777" w:rsidR="00793934" w:rsidRDefault="00793934" w:rsidP="00793934"/>
    <w:p w14:paraId="3FD6E86B" w14:textId="329BF42D" w:rsidR="00793934" w:rsidRPr="001F37E4" w:rsidRDefault="00793934" w:rsidP="00793934">
      <w:pPr>
        <w:rPr>
          <w:b/>
        </w:rPr>
      </w:pPr>
      <w:r w:rsidRPr="001F37E4">
        <w:rPr>
          <w:b/>
        </w:rPr>
        <w:t>13-52</w:t>
      </w:r>
      <w:r w:rsidR="003B2B71" w:rsidRPr="001F37E4">
        <w:rPr>
          <w:b/>
        </w:rPr>
        <w:t xml:space="preserve"> </w:t>
      </w:r>
      <w:r w:rsidRPr="001F37E4">
        <w:rPr>
          <w:b/>
        </w:rPr>
        <w:t>Communication</w:t>
      </w:r>
    </w:p>
    <w:p w14:paraId="216F32F3" w14:textId="1CF7DE0A" w:rsidR="00793934" w:rsidRDefault="00793934" w:rsidP="00793934">
      <w:r>
        <w:t>All forms of interpersonal communication such as</w:t>
      </w:r>
      <w:r w:rsidR="003B2B71">
        <w:t xml:space="preserve"> </w:t>
      </w:r>
      <w:r>
        <w:t>evidence</w:t>
      </w:r>
    </w:p>
    <w:p w14:paraId="53619CC4" w14:textId="77777777" w:rsidR="00793934" w:rsidRDefault="00793934" w:rsidP="003B2B71">
      <w:pPr>
        <w:pStyle w:val="ListParagraph"/>
        <w:numPr>
          <w:ilvl w:val="0"/>
          <w:numId w:val="51"/>
        </w:numPr>
      </w:pPr>
      <w:r>
        <w:t>e-mails, also automatically generated ones</w:t>
      </w:r>
    </w:p>
    <w:p w14:paraId="5341B563" w14:textId="77777777" w:rsidR="00793934" w:rsidRDefault="00793934" w:rsidP="003B2B71">
      <w:pPr>
        <w:pStyle w:val="ListParagraph"/>
        <w:numPr>
          <w:ilvl w:val="0"/>
          <w:numId w:val="51"/>
        </w:numPr>
      </w:pPr>
      <w:r>
        <w:t>tool-supported workflows</w:t>
      </w:r>
    </w:p>
    <w:p w14:paraId="7C8BFF15" w14:textId="5A943AA3" w:rsidR="00793934" w:rsidRDefault="00793934" w:rsidP="003B2B71">
      <w:pPr>
        <w:pStyle w:val="ListParagraph"/>
        <w:numPr>
          <w:ilvl w:val="0"/>
          <w:numId w:val="45"/>
        </w:numPr>
      </w:pPr>
      <w:r>
        <w:t>meeting, verbally or via meeting minutes</w:t>
      </w:r>
      <w:r w:rsidR="003B2B71">
        <w:t xml:space="preserve"> </w:t>
      </w:r>
      <w:r>
        <w:t>(e.g., daily standups)</w:t>
      </w:r>
    </w:p>
    <w:p w14:paraId="40FC8BB0" w14:textId="77777777" w:rsidR="00793934" w:rsidRDefault="00793934" w:rsidP="003B2B71">
      <w:pPr>
        <w:pStyle w:val="ListParagraph"/>
        <w:numPr>
          <w:ilvl w:val="0"/>
          <w:numId w:val="51"/>
        </w:numPr>
      </w:pPr>
      <w:r>
        <w:t>podcast</w:t>
      </w:r>
    </w:p>
    <w:p w14:paraId="24F365C2" w14:textId="77777777" w:rsidR="00793934" w:rsidRDefault="00793934" w:rsidP="003B2B71">
      <w:pPr>
        <w:pStyle w:val="ListParagraph"/>
        <w:numPr>
          <w:ilvl w:val="0"/>
          <w:numId w:val="51"/>
        </w:numPr>
      </w:pPr>
      <w:r>
        <w:t>blog</w:t>
      </w:r>
    </w:p>
    <w:p w14:paraId="289382A5" w14:textId="64252D7F" w:rsidR="00793934" w:rsidRDefault="00793934" w:rsidP="003B2B71">
      <w:pPr>
        <w:pStyle w:val="ListParagraph"/>
        <w:numPr>
          <w:ilvl w:val="0"/>
          <w:numId w:val="45"/>
        </w:numPr>
      </w:pPr>
      <w:r>
        <w:t>videos</w:t>
      </w:r>
    </w:p>
    <w:p w14:paraId="3E07AC23" w14:textId="20F9561C" w:rsidR="00793934" w:rsidRDefault="00793934" w:rsidP="003B2B71">
      <w:pPr>
        <w:pStyle w:val="ListParagraph"/>
        <w:numPr>
          <w:ilvl w:val="0"/>
          <w:numId w:val="45"/>
        </w:numPr>
      </w:pPr>
      <w:r>
        <w:lastRenderedPageBreak/>
        <w:t>forum</w:t>
      </w:r>
    </w:p>
    <w:p w14:paraId="47639D65" w14:textId="5A9E4881" w:rsidR="00793934" w:rsidRDefault="00793934" w:rsidP="003B2B71">
      <w:pPr>
        <w:pStyle w:val="ListParagraph"/>
        <w:numPr>
          <w:ilvl w:val="0"/>
          <w:numId w:val="45"/>
        </w:numPr>
      </w:pPr>
      <w:r>
        <w:t>live chat</w:t>
      </w:r>
    </w:p>
    <w:p w14:paraId="539A0DFF" w14:textId="2F8D2690" w:rsidR="00793934" w:rsidRDefault="00793934" w:rsidP="003B2B71">
      <w:pPr>
        <w:pStyle w:val="ListParagraph"/>
        <w:numPr>
          <w:ilvl w:val="0"/>
          <w:numId w:val="45"/>
        </w:numPr>
      </w:pPr>
      <w:r>
        <w:t>wikis</w:t>
      </w:r>
    </w:p>
    <w:p w14:paraId="5817D577" w14:textId="77777777" w:rsidR="00793934" w:rsidRDefault="00793934" w:rsidP="003B2B71">
      <w:pPr>
        <w:pStyle w:val="ListParagraph"/>
        <w:numPr>
          <w:ilvl w:val="0"/>
          <w:numId w:val="51"/>
        </w:numPr>
      </w:pPr>
      <w:r>
        <w:t>photo protocol</w:t>
      </w:r>
    </w:p>
    <w:p w14:paraId="25650A4D" w14:textId="77777777" w:rsidR="00793934" w:rsidRDefault="00793934" w:rsidP="00793934"/>
    <w:p w14:paraId="2E6524B0" w14:textId="217BE26E" w:rsidR="00793934" w:rsidRPr="001F37E4" w:rsidRDefault="00793934" w:rsidP="00793934">
      <w:pPr>
        <w:rPr>
          <w:b/>
        </w:rPr>
      </w:pPr>
      <w:r w:rsidRPr="001F37E4">
        <w:rPr>
          <w:b/>
        </w:rPr>
        <w:t>14-02</w:t>
      </w:r>
      <w:r w:rsidR="001F37E4" w:rsidRPr="001F37E4">
        <w:rPr>
          <w:b/>
        </w:rPr>
        <w:t xml:space="preserve"> </w:t>
      </w:r>
      <w:r w:rsidRPr="001F37E4">
        <w:rPr>
          <w:b/>
        </w:rPr>
        <w:t>Corrective</w:t>
      </w:r>
      <w:r w:rsidR="001F37E4" w:rsidRPr="001F37E4">
        <w:rPr>
          <w:b/>
        </w:rPr>
        <w:t xml:space="preserve"> action</w:t>
      </w:r>
    </w:p>
    <w:p w14:paraId="3D4B5A95" w14:textId="77777777" w:rsidR="00793934" w:rsidRDefault="00793934" w:rsidP="001F37E4">
      <w:pPr>
        <w:pStyle w:val="ListParagraph"/>
        <w:numPr>
          <w:ilvl w:val="0"/>
          <w:numId w:val="52"/>
        </w:numPr>
      </w:pPr>
      <w:r>
        <w:t>Identifies the initial problem</w:t>
      </w:r>
    </w:p>
    <w:p w14:paraId="444F90DD" w14:textId="21CECB23" w:rsidR="00793934" w:rsidRDefault="00793934" w:rsidP="001F37E4">
      <w:pPr>
        <w:pStyle w:val="ListParagraph"/>
        <w:numPr>
          <w:ilvl w:val="0"/>
          <w:numId w:val="51"/>
        </w:numPr>
      </w:pPr>
      <w:r>
        <w:t>Identifies the ownership for completion of defined action</w:t>
      </w:r>
    </w:p>
    <w:p w14:paraId="3B7544AE" w14:textId="09A0AD01" w:rsidR="00793934" w:rsidRDefault="00793934" w:rsidP="001F37E4">
      <w:pPr>
        <w:pStyle w:val="ListParagraph"/>
        <w:numPr>
          <w:ilvl w:val="0"/>
          <w:numId w:val="51"/>
        </w:numPr>
      </w:pPr>
      <w:r>
        <w:t xml:space="preserve">Defines a solution (series of actions to fix </w:t>
      </w:r>
      <w:proofErr w:type="gramStart"/>
      <w:r>
        <w:t>problem</w:t>
      </w:r>
      <w:proofErr w:type="gramEnd"/>
      <w:r>
        <w:t>)</w:t>
      </w:r>
    </w:p>
    <w:p w14:paraId="1CD88B40" w14:textId="09BC5C1B" w:rsidR="00793934" w:rsidRDefault="00793934" w:rsidP="001F37E4">
      <w:pPr>
        <w:pStyle w:val="ListParagraph"/>
        <w:numPr>
          <w:ilvl w:val="0"/>
          <w:numId w:val="51"/>
        </w:numPr>
      </w:pPr>
      <w:proofErr w:type="gramStart"/>
      <w:r>
        <w:t>Identifies</w:t>
      </w:r>
      <w:proofErr w:type="gramEnd"/>
      <w:r>
        <w:t xml:space="preserve"> the open date and target closure date</w:t>
      </w:r>
    </w:p>
    <w:p w14:paraId="3A62C707" w14:textId="58A03414" w:rsidR="00793934" w:rsidRDefault="00793934" w:rsidP="001F37E4">
      <w:pPr>
        <w:pStyle w:val="ListParagraph"/>
        <w:numPr>
          <w:ilvl w:val="0"/>
          <w:numId w:val="51"/>
        </w:numPr>
      </w:pPr>
      <w:r>
        <w:t>Contains a status indicator</w:t>
      </w:r>
    </w:p>
    <w:p w14:paraId="7A7A3AE5" w14:textId="4AC4DFF6" w:rsidR="00793934" w:rsidRDefault="00793934" w:rsidP="001F37E4">
      <w:pPr>
        <w:pStyle w:val="ListParagraph"/>
        <w:numPr>
          <w:ilvl w:val="0"/>
          <w:numId w:val="51"/>
        </w:numPr>
      </w:pPr>
      <w:r>
        <w:t>Indicates follow up audit actions</w:t>
      </w:r>
    </w:p>
    <w:p w14:paraId="3E325DD9" w14:textId="77777777" w:rsidR="00793934" w:rsidRDefault="00793934" w:rsidP="00793934"/>
    <w:p w14:paraId="0D464F76" w14:textId="433109F4" w:rsidR="00793934" w:rsidRPr="001F37E4" w:rsidRDefault="00793934" w:rsidP="00793934">
      <w:pPr>
        <w:rPr>
          <w:b/>
        </w:rPr>
      </w:pPr>
      <w:r w:rsidRPr="001F37E4">
        <w:rPr>
          <w:b/>
        </w:rPr>
        <w:t>15-09</w:t>
      </w:r>
      <w:r w:rsidR="001F37E4" w:rsidRPr="001F37E4">
        <w:rPr>
          <w:b/>
        </w:rPr>
        <w:t xml:space="preserve"> </w:t>
      </w:r>
      <w:r w:rsidRPr="001F37E4">
        <w:rPr>
          <w:b/>
        </w:rPr>
        <w:t>Risk status</w:t>
      </w:r>
    </w:p>
    <w:p w14:paraId="3FB7A5CD" w14:textId="77777777" w:rsidR="00793934" w:rsidRDefault="00793934" w:rsidP="00793934">
      <w:r>
        <w:t>Identifies the status, or the change, of an identified risk:</w:t>
      </w:r>
    </w:p>
    <w:p w14:paraId="03608497" w14:textId="6A150EDA" w:rsidR="00793934" w:rsidRDefault="00793934" w:rsidP="001F37E4">
      <w:pPr>
        <w:pStyle w:val="ListParagraph"/>
        <w:numPr>
          <w:ilvl w:val="0"/>
          <w:numId w:val="52"/>
        </w:numPr>
      </w:pPr>
      <w:r>
        <w:t>risk statement</w:t>
      </w:r>
    </w:p>
    <w:p w14:paraId="39A30049" w14:textId="77777777" w:rsidR="00793934" w:rsidRDefault="00793934" w:rsidP="001F37E4">
      <w:pPr>
        <w:pStyle w:val="ListParagraph"/>
        <w:numPr>
          <w:ilvl w:val="0"/>
          <w:numId w:val="53"/>
        </w:numPr>
      </w:pPr>
      <w:r>
        <w:t>risk source</w:t>
      </w:r>
    </w:p>
    <w:p w14:paraId="3D4EB77A" w14:textId="6298D02C" w:rsidR="00793934" w:rsidRDefault="00793934" w:rsidP="001F37E4">
      <w:pPr>
        <w:pStyle w:val="ListParagraph"/>
        <w:numPr>
          <w:ilvl w:val="0"/>
          <w:numId w:val="52"/>
        </w:numPr>
      </w:pPr>
      <w:r>
        <w:t>risk impact and risk likelihood</w:t>
      </w:r>
    </w:p>
    <w:p w14:paraId="13E7B736" w14:textId="0E28C6D1" w:rsidR="00793934" w:rsidRDefault="00793934" w:rsidP="001F37E4">
      <w:pPr>
        <w:pStyle w:val="ListParagraph"/>
        <w:numPr>
          <w:ilvl w:val="0"/>
          <w:numId w:val="53"/>
        </w:numPr>
      </w:pPr>
      <w:r>
        <w:t>categories and risk thresholds,</w:t>
      </w:r>
      <w:r w:rsidR="001F37E4">
        <w:t xml:space="preserve"> </w:t>
      </w:r>
      <w:r>
        <w:t>e.g., for prioritization or setting a status</w:t>
      </w:r>
    </w:p>
    <w:p w14:paraId="3B6C6111" w14:textId="7BE8EE55" w:rsidR="00793934" w:rsidRDefault="00793934" w:rsidP="001F37E4">
      <w:pPr>
        <w:pStyle w:val="ListParagraph"/>
        <w:numPr>
          <w:ilvl w:val="0"/>
          <w:numId w:val="52"/>
        </w:numPr>
      </w:pPr>
      <w:r>
        <w:t>risk treatment activities in progress</w:t>
      </w:r>
    </w:p>
    <w:p w14:paraId="47D4A9D5" w14:textId="77777777" w:rsidR="00793934" w:rsidRDefault="00793934" w:rsidP="00793934"/>
    <w:p w14:paraId="16736814" w14:textId="77777777" w:rsidR="001F37E4" w:rsidRPr="001F37E4" w:rsidRDefault="00793934" w:rsidP="001F37E4">
      <w:pPr>
        <w:rPr>
          <w:b/>
        </w:rPr>
      </w:pPr>
      <w:r w:rsidRPr="001F37E4">
        <w:rPr>
          <w:b/>
        </w:rPr>
        <w:t>15-21</w:t>
      </w:r>
      <w:r w:rsidR="001F37E4" w:rsidRPr="001F37E4">
        <w:rPr>
          <w:b/>
        </w:rPr>
        <w:t xml:space="preserve"> </w:t>
      </w:r>
      <w:r w:rsidRPr="001F37E4">
        <w:rPr>
          <w:b/>
        </w:rPr>
        <w:t>Supplier</w:t>
      </w:r>
      <w:r w:rsidR="001F37E4" w:rsidRPr="001F37E4">
        <w:rPr>
          <w:b/>
        </w:rPr>
        <w:t xml:space="preserve"> evaluation</w:t>
      </w:r>
    </w:p>
    <w:p w14:paraId="11FF9832" w14:textId="77777777" w:rsidR="00793934" w:rsidRDefault="00793934" w:rsidP="001F37E4">
      <w:pPr>
        <w:pStyle w:val="ListParagraph"/>
        <w:numPr>
          <w:ilvl w:val="0"/>
          <w:numId w:val="52"/>
        </w:numPr>
      </w:pPr>
      <w:r>
        <w:t>States the purpose of evaluation</w:t>
      </w:r>
    </w:p>
    <w:p w14:paraId="6C564D17" w14:textId="4CE53EF3" w:rsidR="00793934" w:rsidRDefault="00793934" w:rsidP="001F37E4">
      <w:pPr>
        <w:pStyle w:val="ListParagraph"/>
        <w:numPr>
          <w:ilvl w:val="0"/>
          <w:numId w:val="52"/>
        </w:numPr>
      </w:pPr>
      <w:r>
        <w:t>Identifies supplier selection criteria</w:t>
      </w:r>
    </w:p>
    <w:p w14:paraId="45D86E68" w14:textId="77777777" w:rsidR="00793934" w:rsidRDefault="00793934" w:rsidP="001F37E4">
      <w:pPr>
        <w:pStyle w:val="ListParagraph"/>
        <w:numPr>
          <w:ilvl w:val="0"/>
          <w:numId w:val="52"/>
        </w:numPr>
      </w:pPr>
      <w:r>
        <w:t>Method and instrument (checklist, tool) used for evaluation</w:t>
      </w:r>
    </w:p>
    <w:p w14:paraId="1B1059C9" w14:textId="77777777" w:rsidR="00793934" w:rsidRDefault="00793934" w:rsidP="001F37E4">
      <w:pPr>
        <w:pStyle w:val="ListParagraph"/>
        <w:numPr>
          <w:ilvl w:val="0"/>
          <w:numId w:val="52"/>
        </w:numPr>
      </w:pPr>
      <w:r>
        <w:t>Requirements used for the evaluation</w:t>
      </w:r>
    </w:p>
    <w:p w14:paraId="25B55235" w14:textId="7F60C12D" w:rsidR="00793934" w:rsidRDefault="00793934" w:rsidP="001F37E4">
      <w:pPr>
        <w:pStyle w:val="ListParagraph"/>
        <w:numPr>
          <w:ilvl w:val="0"/>
          <w:numId w:val="52"/>
        </w:numPr>
      </w:pPr>
      <w:r>
        <w:t>Assumptions and limitations</w:t>
      </w:r>
    </w:p>
    <w:p w14:paraId="2BCA8C5F" w14:textId="1E57C5F3" w:rsidR="00793934" w:rsidRDefault="00793934" w:rsidP="001F37E4">
      <w:pPr>
        <w:pStyle w:val="ListParagraph"/>
        <w:numPr>
          <w:ilvl w:val="0"/>
          <w:numId w:val="52"/>
        </w:numPr>
      </w:pPr>
      <w:r>
        <w:t>Identifies the context and scope information required</w:t>
      </w:r>
      <w:r w:rsidR="001F37E4">
        <w:t xml:space="preserve"> </w:t>
      </w:r>
      <w:r>
        <w:t>(e.g., date of evaluation, parties involved)</w:t>
      </w:r>
    </w:p>
    <w:p w14:paraId="1477DA9A" w14:textId="61DAA613" w:rsidR="00793934" w:rsidRDefault="00793934" w:rsidP="001F37E4">
      <w:pPr>
        <w:pStyle w:val="ListParagraph"/>
        <w:numPr>
          <w:ilvl w:val="0"/>
          <w:numId w:val="52"/>
        </w:numPr>
      </w:pPr>
      <w:r>
        <w:t>Fulfillment of evaluation requirements</w:t>
      </w:r>
    </w:p>
    <w:p w14:paraId="550A015D" w14:textId="77777777" w:rsidR="00793934" w:rsidRDefault="00793934" w:rsidP="00793934"/>
    <w:p w14:paraId="1B8ECE19" w14:textId="64DFC4DE" w:rsidR="001F37E4" w:rsidRPr="001F37E4" w:rsidRDefault="00793934" w:rsidP="001F37E4">
      <w:pPr>
        <w:rPr>
          <w:b/>
        </w:rPr>
      </w:pPr>
      <w:r w:rsidRPr="001F37E4">
        <w:rPr>
          <w:b/>
        </w:rPr>
        <w:t>15-50</w:t>
      </w:r>
      <w:r w:rsidR="001F37E4" w:rsidRPr="001F37E4">
        <w:rPr>
          <w:b/>
        </w:rPr>
        <w:t xml:space="preserve"> </w:t>
      </w:r>
      <w:r w:rsidRPr="001F37E4">
        <w:rPr>
          <w:b/>
        </w:rPr>
        <w:t>Vulnerability</w:t>
      </w:r>
      <w:r w:rsidR="001F37E4" w:rsidRPr="001F37E4">
        <w:rPr>
          <w:b/>
        </w:rPr>
        <w:t xml:space="preserve"> analysis</w:t>
      </w:r>
      <w:r w:rsidR="001F37E4">
        <w:rPr>
          <w:b/>
        </w:rPr>
        <w:t xml:space="preserve"> </w:t>
      </w:r>
      <w:r w:rsidR="001F37E4" w:rsidRPr="001F37E4">
        <w:rPr>
          <w:b/>
        </w:rPr>
        <w:t>evidence</w:t>
      </w:r>
    </w:p>
    <w:p w14:paraId="46C94BF6" w14:textId="3B750400" w:rsidR="00793934" w:rsidRDefault="00793934" w:rsidP="00793934">
      <w:r>
        <w:lastRenderedPageBreak/>
        <w:t>Identifies</w:t>
      </w:r>
    </w:p>
    <w:p w14:paraId="48D0A8F5" w14:textId="0644862B" w:rsidR="00793934" w:rsidRDefault="00793934" w:rsidP="001F37E4">
      <w:pPr>
        <w:pStyle w:val="ListParagraph"/>
        <w:numPr>
          <w:ilvl w:val="0"/>
          <w:numId w:val="52"/>
        </w:numPr>
      </w:pPr>
      <w:r>
        <w:t>ID</w:t>
      </w:r>
    </w:p>
    <w:p w14:paraId="60CCB56C" w14:textId="77777777" w:rsidR="00793934" w:rsidRDefault="00793934" w:rsidP="001F37E4">
      <w:pPr>
        <w:pStyle w:val="ListParagraph"/>
        <w:numPr>
          <w:ilvl w:val="0"/>
          <w:numId w:val="54"/>
        </w:numPr>
      </w:pPr>
      <w:proofErr w:type="gramStart"/>
      <w:r>
        <w:t>description</w:t>
      </w:r>
      <w:proofErr w:type="gramEnd"/>
    </w:p>
    <w:p w14:paraId="65483D98" w14:textId="77777777" w:rsidR="00793934" w:rsidRDefault="00793934" w:rsidP="001F37E4">
      <w:pPr>
        <w:pStyle w:val="ListParagraph"/>
        <w:numPr>
          <w:ilvl w:val="0"/>
          <w:numId w:val="54"/>
        </w:numPr>
      </w:pPr>
      <w:r>
        <w:t>attack path concerned</w:t>
      </w:r>
    </w:p>
    <w:p w14:paraId="6B35CDBE" w14:textId="203B5040" w:rsidR="00793934" w:rsidRDefault="00793934" w:rsidP="00793934">
      <w:r>
        <w:t>attack feasibility (e.g., CVSS (Common</w:t>
      </w:r>
      <w:r w:rsidR="001F37E4">
        <w:t xml:space="preserve"> </w:t>
      </w:r>
      <w:r>
        <w:t>Scoring System) rating)</w:t>
      </w:r>
    </w:p>
    <w:p w14:paraId="59000D0A" w14:textId="77777777" w:rsidR="00793934" w:rsidRDefault="00793934" w:rsidP="00793934"/>
    <w:p w14:paraId="34B25CB3" w14:textId="77777777" w:rsidR="001F37E4" w:rsidRPr="001F37E4" w:rsidRDefault="00793934" w:rsidP="001F37E4">
      <w:pPr>
        <w:rPr>
          <w:b/>
        </w:rPr>
      </w:pPr>
      <w:r w:rsidRPr="001F37E4">
        <w:rPr>
          <w:b/>
        </w:rPr>
        <w:t>15-51</w:t>
      </w:r>
      <w:r w:rsidR="001F37E4" w:rsidRPr="001F37E4">
        <w:rPr>
          <w:b/>
        </w:rPr>
        <w:t xml:space="preserve"> </w:t>
      </w:r>
      <w:r w:rsidRPr="001F37E4">
        <w:rPr>
          <w:b/>
        </w:rPr>
        <w:t>Analysis</w:t>
      </w:r>
      <w:r w:rsidR="001F37E4" w:rsidRPr="001F37E4">
        <w:rPr>
          <w:b/>
        </w:rPr>
        <w:t xml:space="preserve"> results</w:t>
      </w:r>
    </w:p>
    <w:p w14:paraId="5732AC7E" w14:textId="53857496" w:rsidR="00793934" w:rsidRDefault="00793934" w:rsidP="001F37E4">
      <w:pPr>
        <w:pStyle w:val="ListParagraph"/>
        <w:numPr>
          <w:ilvl w:val="0"/>
          <w:numId w:val="55"/>
        </w:numPr>
      </w:pPr>
      <w:r>
        <w:t>Identification of the object under analysis.</w:t>
      </w:r>
    </w:p>
    <w:p w14:paraId="23E20028" w14:textId="5F98FB18" w:rsidR="00793934" w:rsidRDefault="00793934" w:rsidP="001F37E4">
      <w:pPr>
        <w:pStyle w:val="ListParagraph"/>
        <w:numPr>
          <w:ilvl w:val="0"/>
          <w:numId w:val="55"/>
        </w:numPr>
      </w:pPr>
      <w:r>
        <w:t xml:space="preserve">The analysis criteria used, </w:t>
      </w:r>
      <w:proofErr w:type="spellStart"/>
      <w:proofErr w:type="gramStart"/>
      <w:r>
        <w:t>e.g</w:t>
      </w:r>
      <w:proofErr w:type="spellEnd"/>
      <w:r>
        <w:t xml:space="preserve"> .</w:t>
      </w:r>
      <w:proofErr w:type="gramEnd"/>
      <w:r>
        <w:t>:</w:t>
      </w:r>
    </w:p>
    <w:p w14:paraId="302CCCAF" w14:textId="77777777" w:rsidR="00793934" w:rsidRDefault="00793934" w:rsidP="001F37E4">
      <w:pPr>
        <w:pStyle w:val="ListParagraph"/>
        <w:numPr>
          <w:ilvl w:val="1"/>
          <w:numId w:val="55"/>
        </w:numPr>
      </w:pPr>
      <w:r>
        <w:t>selection criteria or prioritization scheme used</w:t>
      </w:r>
    </w:p>
    <w:p w14:paraId="195BEFB2" w14:textId="77777777" w:rsidR="00793934" w:rsidRDefault="00793934" w:rsidP="001F37E4">
      <w:pPr>
        <w:pStyle w:val="ListParagraph"/>
        <w:numPr>
          <w:ilvl w:val="1"/>
          <w:numId w:val="55"/>
        </w:numPr>
      </w:pPr>
      <w:r>
        <w:t>decision criteria</w:t>
      </w:r>
    </w:p>
    <w:p w14:paraId="723CD7A7" w14:textId="77777777" w:rsidR="00793934" w:rsidRDefault="00793934" w:rsidP="001F37E4">
      <w:pPr>
        <w:pStyle w:val="ListParagraph"/>
        <w:numPr>
          <w:ilvl w:val="1"/>
          <w:numId w:val="55"/>
        </w:numPr>
      </w:pPr>
      <w:r>
        <w:t>quality criteria</w:t>
      </w:r>
    </w:p>
    <w:p w14:paraId="232A12A9" w14:textId="39C9AECD" w:rsidR="00793934" w:rsidRDefault="00793934" w:rsidP="001F37E4">
      <w:pPr>
        <w:pStyle w:val="ListParagraph"/>
        <w:numPr>
          <w:ilvl w:val="0"/>
          <w:numId w:val="55"/>
        </w:numPr>
      </w:pPr>
      <w:r>
        <w:t xml:space="preserve">The analysis results, </w:t>
      </w:r>
      <w:proofErr w:type="spellStart"/>
      <w:proofErr w:type="gramStart"/>
      <w:r>
        <w:t>e.g</w:t>
      </w:r>
      <w:proofErr w:type="spellEnd"/>
      <w:r>
        <w:t xml:space="preserve"> .</w:t>
      </w:r>
      <w:proofErr w:type="gramEnd"/>
      <w:r>
        <w:t>:</w:t>
      </w:r>
    </w:p>
    <w:p w14:paraId="201AB3F0" w14:textId="2D1DBA40" w:rsidR="00793934" w:rsidRDefault="00793934" w:rsidP="001F37E4">
      <w:pPr>
        <w:pStyle w:val="ListParagraph"/>
        <w:numPr>
          <w:ilvl w:val="1"/>
          <w:numId w:val="55"/>
        </w:numPr>
      </w:pPr>
      <w:r>
        <w:t>what was decided/selected</w:t>
      </w:r>
    </w:p>
    <w:p w14:paraId="3B75D029" w14:textId="76AAD99F" w:rsidR="00793934" w:rsidRDefault="00793934" w:rsidP="001F37E4">
      <w:pPr>
        <w:pStyle w:val="ListParagraph"/>
        <w:numPr>
          <w:ilvl w:val="1"/>
          <w:numId w:val="55"/>
        </w:numPr>
      </w:pPr>
      <w:r>
        <w:t>reason for the selection</w:t>
      </w:r>
    </w:p>
    <w:p w14:paraId="31BF83CC" w14:textId="5B7A373D" w:rsidR="00793934" w:rsidRDefault="00793934" w:rsidP="001F37E4">
      <w:pPr>
        <w:pStyle w:val="ListParagraph"/>
        <w:numPr>
          <w:ilvl w:val="1"/>
          <w:numId w:val="55"/>
        </w:numPr>
      </w:pPr>
      <w:r>
        <w:t>assumptions made</w:t>
      </w:r>
    </w:p>
    <w:p w14:paraId="09DC27AC" w14:textId="77777777" w:rsidR="00793934" w:rsidRDefault="00793934" w:rsidP="001F37E4">
      <w:pPr>
        <w:pStyle w:val="ListParagraph"/>
        <w:numPr>
          <w:ilvl w:val="1"/>
          <w:numId w:val="55"/>
        </w:numPr>
      </w:pPr>
      <w:r>
        <w:t>potential negative impact</w:t>
      </w:r>
    </w:p>
    <w:p w14:paraId="5DEAA64F" w14:textId="747F5963" w:rsidR="00793934" w:rsidRDefault="00793934" w:rsidP="001F37E4">
      <w:pPr>
        <w:pStyle w:val="ListParagraph"/>
        <w:numPr>
          <w:ilvl w:val="0"/>
          <w:numId w:val="53"/>
        </w:numPr>
      </w:pPr>
      <w:r>
        <w:t>Aspects of the analysis may include</w:t>
      </w:r>
    </w:p>
    <w:p w14:paraId="56531A53" w14:textId="77777777" w:rsidR="00793934" w:rsidRDefault="00793934" w:rsidP="001F37E4">
      <w:pPr>
        <w:pStyle w:val="ListParagraph"/>
        <w:numPr>
          <w:ilvl w:val="1"/>
          <w:numId w:val="55"/>
        </w:numPr>
      </w:pPr>
      <w:r>
        <w:t>correctness</w:t>
      </w:r>
    </w:p>
    <w:p w14:paraId="611BEA3C" w14:textId="77777777" w:rsidR="00793934" w:rsidRDefault="00793934" w:rsidP="001F37E4">
      <w:pPr>
        <w:pStyle w:val="ListParagraph"/>
        <w:numPr>
          <w:ilvl w:val="1"/>
          <w:numId w:val="55"/>
        </w:numPr>
      </w:pPr>
      <w:r>
        <w:t>understandability</w:t>
      </w:r>
    </w:p>
    <w:p w14:paraId="06F5D72B" w14:textId="77777777" w:rsidR="00793934" w:rsidRDefault="00793934" w:rsidP="001F37E4">
      <w:pPr>
        <w:pStyle w:val="ListParagraph"/>
        <w:numPr>
          <w:ilvl w:val="1"/>
          <w:numId w:val="55"/>
        </w:numPr>
      </w:pPr>
      <w:r>
        <w:t>verifiability</w:t>
      </w:r>
    </w:p>
    <w:p w14:paraId="2CBFCE99" w14:textId="77777777" w:rsidR="00793934" w:rsidRDefault="00793934" w:rsidP="001F37E4">
      <w:pPr>
        <w:pStyle w:val="ListParagraph"/>
        <w:numPr>
          <w:ilvl w:val="1"/>
          <w:numId w:val="55"/>
        </w:numPr>
      </w:pPr>
      <w:r>
        <w:t>feasibility</w:t>
      </w:r>
    </w:p>
    <w:p w14:paraId="1BD4A7E5" w14:textId="69392AFB" w:rsidR="001F37E4" w:rsidRDefault="001F37E4" w:rsidP="001F37E4">
      <w:pPr>
        <w:pStyle w:val="ListParagraph"/>
        <w:numPr>
          <w:ilvl w:val="1"/>
          <w:numId w:val="55"/>
        </w:numPr>
      </w:pPr>
      <w:r>
        <w:t>validity</w:t>
      </w:r>
    </w:p>
    <w:p w14:paraId="6220B535" w14:textId="77777777" w:rsidR="001F37E4" w:rsidRDefault="001F37E4" w:rsidP="001F37E4"/>
    <w:p w14:paraId="254D76D8" w14:textId="77777777" w:rsidR="001F37E4" w:rsidRPr="001F37E4" w:rsidRDefault="00793934" w:rsidP="001F37E4">
      <w:pPr>
        <w:rPr>
          <w:b/>
        </w:rPr>
      </w:pPr>
      <w:r w:rsidRPr="001F37E4">
        <w:rPr>
          <w:b/>
        </w:rPr>
        <w:t>15-52</w:t>
      </w:r>
      <w:r w:rsidR="001F37E4" w:rsidRPr="001F37E4">
        <w:rPr>
          <w:b/>
        </w:rPr>
        <w:t xml:space="preserve"> </w:t>
      </w:r>
      <w:r w:rsidRPr="001F37E4">
        <w:rPr>
          <w:b/>
        </w:rPr>
        <w:t>Verification</w:t>
      </w:r>
      <w:r w:rsidR="001F37E4" w:rsidRPr="001F37E4">
        <w:rPr>
          <w:b/>
        </w:rPr>
        <w:t xml:space="preserve"> Results</w:t>
      </w:r>
    </w:p>
    <w:p w14:paraId="249C028C" w14:textId="77777777" w:rsidR="00793934" w:rsidRDefault="00793934" w:rsidP="001F37E4">
      <w:pPr>
        <w:pStyle w:val="ListParagraph"/>
        <w:numPr>
          <w:ilvl w:val="0"/>
          <w:numId w:val="53"/>
        </w:numPr>
      </w:pPr>
      <w:r>
        <w:t>Verification data and logs</w:t>
      </w:r>
    </w:p>
    <w:p w14:paraId="03D1F070" w14:textId="77777777" w:rsidR="00793934" w:rsidRDefault="00793934" w:rsidP="001F37E4">
      <w:pPr>
        <w:pStyle w:val="ListParagraph"/>
        <w:numPr>
          <w:ilvl w:val="0"/>
          <w:numId w:val="53"/>
        </w:numPr>
      </w:pPr>
      <w:r>
        <w:t>Verification measure passed</w:t>
      </w:r>
    </w:p>
    <w:p w14:paraId="2801A340" w14:textId="77777777" w:rsidR="00793934" w:rsidRDefault="00793934" w:rsidP="001F37E4">
      <w:pPr>
        <w:pStyle w:val="ListParagraph"/>
        <w:numPr>
          <w:ilvl w:val="0"/>
          <w:numId w:val="53"/>
        </w:numPr>
      </w:pPr>
      <w:r>
        <w:t>Verification measure not passed</w:t>
      </w:r>
    </w:p>
    <w:p w14:paraId="61E08851" w14:textId="77777777" w:rsidR="00793934" w:rsidRDefault="00793934" w:rsidP="001F37E4">
      <w:pPr>
        <w:pStyle w:val="ListParagraph"/>
        <w:numPr>
          <w:ilvl w:val="0"/>
          <w:numId w:val="53"/>
        </w:numPr>
      </w:pPr>
      <w:r>
        <w:t>Verification measure not executed</w:t>
      </w:r>
    </w:p>
    <w:p w14:paraId="7DDA82DC" w14:textId="77777777" w:rsidR="00793934" w:rsidRDefault="00793934" w:rsidP="001F37E4">
      <w:pPr>
        <w:pStyle w:val="ListParagraph"/>
        <w:numPr>
          <w:ilvl w:val="0"/>
          <w:numId w:val="53"/>
        </w:numPr>
      </w:pPr>
      <w:r>
        <w:t xml:space="preserve">information about the test execution (date, </w:t>
      </w:r>
      <w:proofErr w:type="gramStart"/>
      <w:r>
        <w:t>tester</w:t>
      </w:r>
      <w:proofErr w:type="gramEnd"/>
      <w:r>
        <w:t xml:space="preserve"> name etc.)</w:t>
      </w:r>
    </w:p>
    <w:p w14:paraId="318FB6B4" w14:textId="24678045" w:rsidR="00793934" w:rsidRDefault="00793934" w:rsidP="001F37E4">
      <w:pPr>
        <w:pStyle w:val="ListParagraph"/>
        <w:numPr>
          <w:ilvl w:val="0"/>
          <w:numId w:val="53"/>
        </w:numPr>
      </w:pPr>
      <w:r>
        <w:t>Abstraction or summary of verification results</w:t>
      </w:r>
    </w:p>
    <w:p w14:paraId="5CE5267C" w14:textId="77777777" w:rsidR="00793934" w:rsidRDefault="00793934" w:rsidP="00793934"/>
    <w:p w14:paraId="16A0B249" w14:textId="732CD1F2" w:rsidR="00A11C49" w:rsidRPr="001A6EAE" w:rsidRDefault="00A11C49" w:rsidP="00A11C49">
      <w:pPr>
        <w:rPr>
          <w:b/>
        </w:rPr>
      </w:pPr>
      <w:r w:rsidRPr="001A6EAE">
        <w:rPr>
          <w:b/>
        </w:rPr>
        <w:t>17-00</w:t>
      </w:r>
      <w:r w:rsidR="001F37E4" w:rsidRPr="001A6EAE">
        <w:rPr>
          <w:b/>
        </w:rPr>
        <w:t xml:space="preserve"> </w:t>
      </w:r>
      <w:r w:rsidRPr="001A6EAE">
        <w:rPr>
          <w:b/>
        </w:rPr>
        <w:t>Requirement</w:t>
      </w:r>
    </w:p>
    <w:p w14:paraId="6EDCDB1C" w14:textId="77777777" w:rsidR="001A6EAE" w:rsidRDefault="00A11C49" w:rsidP="001A6EAE">
      <w:pPr>
        <w:pStyle w:val="ListParagraph"/>
        <w:numPr>
          <w:ilvl w:val="0"/>
          <w:numId w:val="58"/>
        </w:numPr>
      </w:pPr>
      <w:r>
        <w:lastRenderedPageBreak/>
        <w:t>An expectation of functions and capabilities (e.g.,</w:t>
      </w:r>
      <w:r w:rsidR="00875A58">
        <w:t xml:space="preserve"> </w:t>
      </w:r>
      <w:r>
        <w:t xml:space="preserve">non-functional requirements), or one </w:t>
      </w:r>
      <w:proofErr w:type="gramStart"/>
      <w:r>
        <w:t xml:space="preserve">of </w:t>
      </w:r>
      <w:r w:rsidR="00875A58">
        <w:t xml:space="preserve"> </w:t>
      </w:r>
      <w:r>
        <w:t>its</w:t>
      </w:r>
      <w:proofErr w:type="gramEnd"/>
      <w:r>
        <w:t xml:space="preserve"> interfaces</w:t>
      </w:r>
      <w:r w:rsidR="00875A58">
        <w:t xml:space="preserve"> </w:t>
      </w:r>
    </w:p>
    <w:p w14:paraId="6EF2CB51" w14:textId="789037A4" w:rsidR="00A11C49" w:rsidRDefault="00A11C49" w:rsidP="001A6EAE">
      <w:pPr>
        <w:pStyle w:val="ListParagraph"/>
        <w:numPr>
          <w:ilvl w:val="1"/>
          <w:numId w:val="58"/>
        </w:numPr>
      </w:pPr>
      <w:r>
        <w:t>from a black-box perspective</w:t>
      </w:r>
    </w:p>
    <w:p w14:paraId="16C69511" w14:textId="40C0D8AE" w:rsidR="00A11C49" w:rsidRDefault="00A11C49" w:rsidP="001A6EAE">
      <w:pPr>
        <w:pStyle w:val="ListParagraph"/>
        <w:numPr>
          <w:ilvl w:val="1"/>
          <w:numId w:val="58"/>
        </w:numPr>
      </w:pPr>
      <w:r>
        <w:t>that is verifiable, does not imply a design or implementation decision, is unambiguous, and does not</w:t>
      </w:r>
      <w:r w:rsidR="00875A58">
        <w:t xml:space="preserve"> </w:t>
      </w:r>
      <w:r>
        <w:t>introduce contradictions to other requirements.</w:t>
      </w:r>
    </w:p>
    <w:p w14:paraId="4B6DDDE7" w14:textId="539E8241" w:rsidR="00A11C49" w:rsidRDefault="00A11C49" w:rsidP="001A6EAE">
      <w:pPr>
        <w:pStyle w:val="ListParagraph"/>
        <w:numPr>
          <w:ilvl w:val="0"/>
          <w:numId w:val="53"/>
        </w:numPr>
      </w:pPr>
      <w:r>
        <w:t>A requirements statement that implies, or represents,</w:t>
      </w:r>
      <w:r w:rsidR="00875A58">
        <w:t xml:space="preserve"> </w:t>
      </w:r>
      <w:r>
        <w:t>a design or implementation decision is called "Design</w:t>
      </w:r>
      <w:r w:rsidR="00875A58">
        <w:t xml:space="preserve"> </w:t>
      </w:r>
      <w:r>
        <w:t>Constraint".</w:t>
      </w:r>
    </w:p>
    <w:p w14:paraId="3E4FD1BA" w14:textId="2DAE4317" w:rsidR="00A11C49" w:rsidRDefault="00A11C49" w:rsidP="001A6EAE">
      <w:pPr>
        <w:pStyle w:val="ListParagraph"/>
        <w:numPr>
          <w:ilvl w:val="0"/>
          <w:numId w:val="53"/>
        </w:numPr>
      </w:pPr>
      <w:r>
        <w:t>Examples of requirements aspects at the system level</w:t>
      </w:r>
      <w:r w:rsidR="00875A58">
        <w:t xml:space="preserve"> </w:t>
      </w:r>
      <w:r>
        <w:t>are thermal characteristics such as</w:t>
      </w:r>
    </w:p>
    <w:p w14:paraId="758D6555" w14:textId="1C3167A3" w:rsidR="00A11C49" w:rsidRDefault="00A11C49" w:rsidP="001A6EAE">
      <w:pPr>
        <w:pStyle w:val="ListParagraph"/>
        <w:numPr>
          <w:ilvl w:val="1"/>
          <w:numId w:val="58"/>
        </w:numPr>
      </w:pPr>
      <w:r>
        <w:t>heat dissipation</w:t>
      </w:r>
    </w:p>
    <w:p w14:paraId="4C756F6E" w14:textId="77777777" w:rsidR="00A11C49" w:rsidRDefault="00A11C49" w:rsidP="001A6EAE">
      <w:pPr>
        <w:pStyle w:val="ListParagraph"/>
        <w:numPr>
          <w:ilvl w:val="1"/>
          <w:numId w:val="58"/>
        </w:numPr>
      </w:pPr>
      <w:r>
        <w:t>dimensions</w:t>
      </w:r>
    </w:p>
    <w:p w14:paraId="5040AB0C" w14:textId="77777777" w:rsidR="00A11C49" w:rsidRDefault="00A11C49" w:rsidP="001A6EAE">
      <w:pPr>
        <w:pStyle w:val="ListParagraph"/>
        <w:numPr>
          <w:ilvl w:val="1"/>
          <w:numId w:val="58"/>
        </w:numPr>
      </w:pPr>
      <w:r>
        <w:t>weight</w:t>
      </w:r>
    </w:p>
    <w:p w14:paraId="5BEECE43" w14:textId="77777777" w:rsidR="00A11C49" w:rsidRDefault="00A11C49" w:rsidP="001A6EAE">
      <w:pPr>
        <w:pStyle w:val="ListParagraph"/>
        <w:numPr>
          <w:ilvl w:val="1"/>
          <w:numId w:val="58"/>
        </w:numPr>
      </w:pPr>
      <w:r>
        <w:t>materials</w:t>
      </w:r>
    </w:p>
    <w:p w14:paraId="0B3915B1" w14:textId="50DC5441" w:rsidR="00A11C49" w:rsidRDefault="00A11C49" w:rsidP="001A6EAE">
      <w:pPr>
        <w:pStyle w:val="ListParagraph"/>
        <w:numPr>
          <w:ilvl w:val="0"/>
          <w:numId w:val="53"/>
        </w:numPr>
      </w:pPr>
      <w:r>
        <w:t>Examples of aspects related to requirements about</w:t>
      </w:r>
      <w:r w:rsidR="00875A58">
        <w:t xml:space="preserve"> </w:t>
      </w:r>
      <w:r>
        <w:t>system interfaces are</w:t>
      </w:r>
    </w:p>
    <w:p w14:paraId="2801D648" w14:textId="77777777" w:rsidR="00A11C49" w:rsidRDefault="00A11C49" w:rsidP="001A6EAE">
      <w:pPr>
        <w:pStyle w:val="ListParagraph"/>
        <w:numPr>
          <w:ilvl w:val="1"/>
          <w:numId w:val="58"/>
        </w:numPr>
      </w:pPr>
      <w:r>
        <w:t>connectors</w:t>
      </w:r>
    </w:p>
    <w:p w14:paraId="69865DB9" w14:textId="77777777" w:rsidR="00A11C49" w:rsidRDefault="00A11C49" w:rsidP="001A6EAE">
      <w:pPr>
        <w:pStyle w:val="ListParagraph"/>
        <w:numPr>
          <w:ilvl w:val="1"/>
          <w:numId w:val="58"/>
        </w:numPr>
      </w:pPr>
      <w:r>
        <w:t>cables</w:t>
      </w:r>
    </w:p>
    <w:p w14:paraId="62C66CAE" w14:textId="77777777" w:rsidR="00A11C49" w:rsidRDefault="00A11C49" w:rsidP="001A6EAE">
      <w:pPr>
        <w:pStyle w:val="ListParagraph"/>
        <w:numPr>
          <w:ilvl w:val="1"/>
          <w:numId w:val="58"/>
        </w:numPr>
      </w:pPr>
      <w:r>
        <w:t>housing</w:t>
      </w:r>
    </w:p>
    <w:p w14:paraId="35DCBBE3" w14:textId="38ACBAC8" w:rsidR="00A11C49" w:rsidRDefault="00A11C49" w:rsidP="001A6EAE">
      <w:pPr>
        <w:pStyle w:val="ListParagraph"/>
        <w:numPr>
          <w:ilvl w:val="0"/>
          <w:numId w:val="58"/>
        </w:numPr>
      </w:pPr>
      <w:r>
        <w:t>Examples of requirements at the hardware level are</w:t>
      </w:r>
      <w:r w:rsidR="00875A58">
        <w:t xml:space="preserve"> </w:t>
      </w:r>
      <w:r>
        <w:t>lifetime and mission profile, lifetime robustness</w:t>
      </w:r>
    </w:p>
    <w:p w14:paraId="7020C86E" w14:textId="740D09AD" w:rsidR="00A11C49" w:rsidRDefault="00A11C49" w:rsidP="001A6EAE">
      <w:pPr>
        <w:pStyle w:val="ListParagraph"/>
        <w:numPr>
          <w:ilvl w:val="1"/>
          <w:numId w:val="58"/>
        </w:numPr>
      </w:pPr>
      <w:r>
        <w:t>maximum price</w:t>
      </w:r>
    </w:p>
    <w:p w14:paraId="34B6236A" w14:textId="72C02FEE" w:rsidR="00A11C49" w:rsidRDefault="00A11C49" w:rsidP="001A6EAE">
      <w:pPr>
        <w:pStyle w:val="ListParagraph"/>
        <w:numPr>
          <w:ilvl w:val="1"/>
          <w:numId w:val="58"/>
        </w:numPr>
      </w:pPr>
      <w:r>
        <w:t>storage and transportation requirements</w:t>
      </w:r>
    </w:p>
    <w:p w14:paraId="3022B0D1" w14:textId="0990383A" w:rsidR="00A11C49" w:rsidRDefault="00A11C49" w:rsidP="001A6EAE">
      <w:pPr>
        <w:pStyle w:val="ListParagraph"/>
        <w:numPr>
          <w:ilvl w:val="1"/>
          <w:numId w:val="58"/>
        </w:numPr>
      </w:pPr>
      <w:r>
        <w:t>functional behavior of analog or digital circuits</w:t>
      </w:r>
      <w:r w:rsidR="00875A58">
        <w:t xml:space="preserve"> </w:t>
      </w:r>
      <w:r>
        <w:t>and logic</w:t>
      </w:r>
    </w:p>
    <w:p w14:paraId="7A765079" w14:textId="567ED89F" w:rsidR="00A11C49" w:rsidRDefault="00A11C49" w:rsidP="001A6EAE">
      <w:pPr>
        <w:pStyle w:val="ListParagraph"/>
        <w:numPr>
          <w:ilvl w:val="1"/>
          <w:numId w:val="58"/>
        </w:numPr>
      </w:pPr>
      <w:r>
        <w:t>quiescent current, voltage impulse responsiveness to crank, start-stop, drop-out, load dump</w:t>
      </w:r>
      <w:r w:rsidR="00875A58">
        <w:t xml:space="preserve"> </w:t>
      </w:r>
      <w:r>
        <w:t>temperature, maximum hardware heat dissipation</w:t>
      </w:r>
      <w:r w:rsidR="00875A58">
        <w:t xml:space="preserve"> </w:t>
      </w:r>
      <w:r>
        <w:t>power consumption depending on the operating</w:t>
      </w:r>
      <w:r w:rsidR="00875A58">
        <w:t xml:space="preserve"> </w:t>
      </w:r>
      <w:r>
        <w:t>state such as sleep-mode, start-up, reset conditions</w:t>
      </w:r>
    </w:p>
    <w:p w14:paraId="6AFBF0E5" w14:textId="55AE4807" w:rsidR="00A11C49" w:rsidRDefault="00A11C49" w:rsidP="001A6EAE">
      <w:pPr>
        <w:pStyle w:val="ListParagraph"/>
        <w:numPr>
          <w:ilvl w:val="1"/>
          <w:numId w:val="58"/>
        </w:numPr>
      </w:pPr>
      <w:r>
        <w:t>frequencies, modulation, signal delays, filters,</w:t>
      </w:r>
      <w:r w:rsidR="00875A58">
        <w:t xml:space="preserve"> </w:t>
      </w:r>
      <w:r>
        <w:t>control loops</w:t>
      </w:r>
      <w:r w:rsidR="00875A58">
        <w:t xml:space="preserve"> </w:t>
      </w:r>
      <w:r>
        <w:t>power-up and power-down sequences, accuracy</w:t>
      </w:r>
      <w:r w:rsidR="00875A58">
        <w:t xml:space="preserve"> </w:t>
      </w:r>
      <w:r>
        <w:t>and precision of signal acquisition or signal</w:t>
      </w:r>
      <w:r w:rsidR="00875A58">
        <w:t xml:space="preserve"> </w:t>
      </w:r>
      <w:r>
        <w:t>processing time</w:t>
      </w:r>
    </w:p>
    <w:p w14:paraId="0FBF638C" w14:textId="3405F7B8" w:rsidR="00A11C49" w:rsidRDefault="00A11C49" w:rsidP="001A6EAE">
      <w:pPr>
        <w:pStyle w:val="ListParagraph"/>
        <w:numPr>
          <w:ilvl w:val="1"/>
          <w:numId w:val="58"/>
        </w:numPr>
      </w:pPr>
      <w:r>
        <w:t>computing resources such as memory space and</w:t>
      </w:r>
      <w:r w:rsidR="001A6EAE">
        <w:t xml:space="preserve"> </w:t>
      </w:r>
      <w:r>
        <w:t>CPU clock tolerances</w:t>
      </w:r>
    </w:p>
    <w:p w14:paraId="7DB93813" w14:textId="3716D8A6" w:rsidR="00A11C49" w:rsidRDefault="00A11C49" w:rsidP="001A6EAE">
      <w:pPr>
        <w:pStyle w:val="ListParagraph"/>
        <w:numPr>
          <w:ilvl w:val="1"/>
          <w:numId w:val="58"/>
        </w:numPr>
      </w:pPr>
      <w:r>
        <w:t>maximum abrasive wear and shearing forces for</w:t>
      </w:r>
      <w:r w:rsidR="001A6EAE">
        <w:t xml:space="preserve"> </w:t>
      </w:r>
      <w:r>
        <w:t>e.g., pins or soldering joints</w:t>
      </w:r>
    </w:p>
    <w:p w14:paraId="228EADD8" w14:textId="6C0C4141" w:rsidR="001A6EAE" w:rsidRDefault="00A11C49" w:rsidP="001A6EAE">
      <w:pPr>
        <w:pStyle w:val="ListParagraph"/>
        <w:numPr>
          <w:ilvl w:val="1"/>
          <w:numId w:val="58"/>
        </w:numPr>
      </w:pPr>
      <w:r>
        <w:t>requirements resulting from lessons learned</w:t>
      </w:r>
      <w:r w:rsidR="001A6EAE">
        <w:t xml:space="preserve"> </w:t>
      </w:r>
    </w:p>
    <w:p w14:paraId="1A4D9AF4" w14:textId="15741D24" w:rsidR="00793934" w:rsidRDefault="00A11C49" w:rsidP="001A6EAE">
      <w:pPr>
        <w:pStyle w:val="ListParagraph"/>
        <w:numPr>
          <w:ilvl w:val="1"/>
          <w:numId w:val="58"/>
        </w:numPr>
      </w:pPr>
      <w:proofErr w:type="gramStart"/>
      <w:r>
        <w:t>safety</w:t>
      </w:r>
      <w:proofErr w:type="gramEnd"/>
      <w:r>
        <w:t xml:space="preserve"> related requirements derived from the</w:t>
      </w:r>
      <w:r w:rsidR="001A6EAE">
        <w:t xml:space="preserve"> </w:t>
      </w:r>
      <w:r>
        <w:t>technical safety concept</w:t>
      </w:r>
    </w:p>
    <w:p w14:paraId="369C968A" w14:textId="77777777" w:rsidR="00A11C49" w:rsidRDefault="00A11C49" w:rsidP="00A11C49"/>
    <w:p w14:paraId="28C1414A" w14:textId="77777777" w:rsidR="001F37E4" w:rsidRPr="001A6EAE" w:rsidRDefault="00A11C49" w:rsidP="001F37E4">
      <w:pPr>
        <w:rPr>
          <w:b/>
        </w:rPr>
      </w:pPr>
      <w:r w:rsidRPr="001A6EAE">
        <w:rPr>
          <w:b/>
        </w:rPr>
        <w:t>17-51</w:t>
      </w:r>
      <w:r w:rsidR="001F37E4" w:rsidRPr="001A6EAE">
        <w:rPr>
          <w:b/>
        </w:rPr>
        <w:t xml:space="preserve"> </w:t>
      </w:r>
      <w:r w:rsidRPr="001A6EAE">
        <w:rPr>
          <w:b/>
        </w:rPr>
        <w:t>Cybersecurity</w:t>
      </w:r>
      <w:r w:rsidR="001F37E4" w:rsidRPr="001A6EAE">
        <w:rPr>
          <w:b/>
        </w:rPr>
        <w:t xml:space="preserve"> goals</w:t>
      </w:r>
    </w:p>
    <w:p w14:paraId="0FD6D67B" w14:textId="5A8C3FE1" w:rsidR="00A11C49" w:rsidRDefault="00A11C49" w:rsidP="00875A58">
      <w:pPr>
        <w:pStyle w:val="ListParagraph"/>
        <w:numPr>
          <w:ilvl w:val="0"/>
          <w:numId w:val="57"/>
        </w:numPr>
      </w:pPr>
      <w:r>
        <w:lastRenderedPageBreak/>
        <w:t>Describe a property of an asset that it is necessary to</w:t>
      </w:r>
      <w:r w:rsidR="00875A58">
        <w:t xml:space="preserve"> </w:t>
      </w:r>
      <w:r>
        <w:t>protect by means of cybersecurity</w:t>
      </w:r>
    </w:p>
    <w:p w14:paraId="3FEEF00B" w14:textId="4923B766" w:rsidR="00A11C49" w:rsidRDefault="00A11C49" w:rsidP="00875A58">
      <w:pPr>
        <w:pStyle w:val="ListParagraph"/>
        <w:numPr>
          <w:ilvl w:val="0"/>
          <w:numId w:val="57"/>
        </w:numPr>
      </w:pPr>
      <w:r>
        <w:t>This may include</w:t>
      </w:r>
    </w:p>
    <w:p w14:paraId="4C7BBB26" w14:textId="04C95259" w:rsidR="00A11C49" w:rsidRDefault="00A11C49" w:rsidP="00875A58">
      <w:pPr>
        <w:pStyle w:val="ListParagraph"/>
        <w:numPr>
          <w:ilvl w:val="0"/>
          <w:numId w:val="55"/>
        </w:numPr>
        <w:ind w:left="1080"/>
      </w:pPr>
      <w:r>
        <w:t>Confidentiality needs</w:t>
      </w:r>
    </w:p>
    <w:p w14:paraId="41C782E3" w14:textId="7CECED0D" w:rsidR="00A11C49" w:rsidRDefault="00A11C49" w:rsidP="00875A58">
      <w:pPr>
        <w:pStyle w:val="ListParagraph"/>
        <w:numPr>
          <w:ilvl w:val="0"/>
          <w:numId w:val="55"/>
        </w:numPr>
        <w:ind w:left="1080"/>
      </w:pPr>
      <w:r>
        <w:t>Authorization needs</w:t>
      </w:r>
    </w:p>
    <w:p w14:paraId="1DF50F64" w14:textId="4F5B5070" w:rsidR="00A11C49" w:rsidRDefault="00A11C49" w:rsidP="00875A58">
      <w:pPr>
        <w:pStyle w:val="ListParagraph"/>
        <w:numPr>
          <w:ilvl w:val="0"/>
          <w:numId w:val="55"/>
        </w:numPr>
        <w:ind w:left="1080"/>
      </w:pPr>
      <w:r>
        <w:t>Integrity needs</w:t>
      </w:r>
    </w:p>
    <w:p w14:paraId="1E306B78" w14:textId="77777777" w:rsidR="00A11C49" w:rsidRDefault="00A11C49" w:rsidP="00875A58">
      <w:pPr>
        <w:pStyle w:val="ListParagraph"/>
        <w:numPr>
          <w:ilvl w:val="0"/>
          <w:numId w:val="57"/>
        </w:numPr>
        <w:ind w:left="1080"/>
      </w:pPr>
      <w:r>
        <w:t>Availability needs</w:t>
      </w:r>
    </w:p>
    <w:p w14:paraId="4297A359" w14:textId="77777777" w:rsidR="00A11C49" w:rsidRDefault="00A11C49" w:rsidP="00875A58">
      <w:pPr>
        <w:pStyle w:val="ListParagraph"/>
        <w:numPr>
          <w:ilvl w:val="0"/>
          <w:numId w:val="57"/>
        </w:numPr>
        <w:ind w:left="1080"/>
      </w:pPr>
      <w:r>
        <w:t>etc.</w:t>
      </w:r>
    </w:p>
    <w:p w14:paraId="4E62757B" w14:textId="5BC12960" w:rsidR="00A11C49" w:rsidRDefault="00A11C49" w:rsidP="00875A58">
      <w:pPr>
        <w:pStyle w:val="ListParagraph"/>
        <w:numPr>
          <w:ilvl w:val="0"/>
          <w:numId w:val="57"/>
        </w:numPr>
      </w:pPr>
      <w:r>
        <w:t>Information that can be included in the goals:</w:t>
      </w:r>
    </w:p>
    <w:p w14:paraId="3241DBF5" w14:textId="77777777" w:rsidR="00A11C49" w:rsidRDefault="00A11C49" w:rsidP="00875A58">
      <w:pPr>
        <w:pStyle w:val="ListParagraph"/>
        <w:numPr>
          <w:ilvl w:val="0"/>
          <w:numId w:val="57"/>
        </w:numPr>
        <w:ind w:left="1080"/>
      </w:pPr>
      <w:r>
        <w:t>Goal Title</w:t>
      </w:r>
    </w:p>
    <w:p w14:paraId="026DB3E0" w14:textId="77777777" w:rsidR="00A11C49" w:rsidRDefault="00A11C49" w:rsidP="00875A58">
      <w:pPr>
        <w:pStyle w:val="ListParagraph"/>
        <w:numPr>
          <w:ilvl w:val="0"/>
          <w:numId w:val="57"/>
        </w:numPr>
        <w:ind w:left="1080"/>
      </w:pPr>
      <w:r>
        <w:t>Objective</w:t>
      </w:r>
    </w:p>
    <w:p w14:paraId="459A390B" w14:textId="77777777" w:rsidR="00A11C49" w:rsidRDefault="00A11C49" w:rsidP="00875A58">
      <w:pPr>
        <w:pStyle w:val="ListParagraph"/>
        <w:numPr>
          <w:ilvl w:val="0"/>
          <w:numId w:val="57"/>
        </w:numPr>
        <w:ind w:left="1080"/>
      </w:pPr>
      <w:r>
        <w:t>Scope</w:t>
      </w:r>
    </w:p>
    <w:p w14:paraId="1ECEC47E" w14:textId="7855B06F" w:rsidR="00A11C49" w:rsidRDefault="00A11C49" w:rsidP="00875A58">
      <w:pPr>
        <w:pStyle w:val="ListParagraph"/>
        <w:numPr>
          <w:ilvl w:val="0"/>
          <w:numId w:val="55"/>
        </w:numPr>
        <w:ind w:left="1080"/>
      </w:pPr>
      <w:r>
        <w:t>Key Metrics and success criteria</w:t>
      </w:r>
    </w:p>
    <w:p w14:paraId="7D54DA8E" w14:textId="2D8E456A" w:rsidR="00A11C49" w:rsidRDefault="00A11C49" w:rsidP="00875A58">
      <w:pPr>
        <w:pStyle w:val="ListParagraph"/>
        <w:numPr>
          <w:ilvl w:val="0"/>
          <w:numId w:val="55"/>
        </w:numPr>
        <w:ind w:left="1080"/>
      </w:pPr>
      <w:r>
        <w:t>Milestones (if Applicable)</w:t>
      </w:r>
    </w:p>
    <w:p w14:paraId="3B51700C" w14:textId="77777777" w:rsidR="00A11C49" w:rsidRDefault="00A11C49" w:rsidP="00875A58">
      <w:pPr>
        <w:pStyle w:val="ListParagraph"/>
        <w:numPr>
          <w:ilvl w:val="0"/>
          <w:numId w:val="57"/>
        </w:numPr>
        <w:ind w:left="1080"/>
      </w:pPr>
      <w:r>
        <w:t>Action plan (if applicable)</w:t>
      </w:r>
    </w:p>
    <w:p w14:paraId="3E445CF1" w14:textId="69455CAB" w:rsidR="00A11C49" w:rsidRDefault="00A11C49" w:rsidP="00875A58">
      <w:pPr>
        <w:pStyle w:val="ListParagraph"/>
        <w:numPr>
          <w:ilvl w:val="0"/>
          <w:numId w:val="55"/>
        </w:numPr>
        <w:ind w:left="1080"/>
      </w:pPr>
      <w:r>
        <w:t>stakeholders involved</w:t>
      </w:r>
    </w:p>
    <w:p w14:paraId="5FAE688F" w14:textId="375C97F7" w:rsidR="00A11C49" w:rsidRDefault="00A11C49" w:rsidP="00875A58">
      <w:pPr>
        <w:pStyle w:val="ListParagraph"/>
        <w:numPr>
          <w:ilvl w:val="0"/>
          <w:numId w:val="55"/>
        </w:numPr>
        <w:ind w:left="1080"/>
      </w:pPr>
      <w:r>
        <w:t>link to potential risks</w:t>
      </w:r>
    </w:p>
    <w:p w14:paraId="40EE1C14" w14:textId="39B72DCF" w:rsidR="00A11C49" w:rsidRDefault="00A11C49" w:rsidP="00875A58">
      <w:pPr>
        <w:pStyle w:val="ListParagraph"/>
        <w:numPr>
          <w:ilvl w:val="0"/>
          <w:numId w:val="55"/>
        </w:numPr>
        <w:ind w:left="1080"/>
      </w:pPr>
      <w:r>
        <w:t>budget and resources</w:t>
      </w:r>
    </w:p>
    <w:p w14:paraId="7138EA8B" w14:textId="77777777" w:rsidR="00A11C49" w:rsidRDefault="00A11C49" w:rsidP="00875A58">
      <w:pPr>
        <w:pStyle w:val="ListParagraph"/>
        <w:numPr>
          <w:ilvl w:val="0"/>
          <w:numId w:val="57"/>
        </w:numPr>
        <w:ind w:left="1080"/>
      </w:pPr>
      <w:r>
        <w:t>Timeline</w:t>
      </w:r>
    </w:p>
    <w:p w14:paraId="2F8ABBCD" w14:textId="77777777" w:rsidR="00A11C49" w:rsidRDefault="00A11C49" w:rsidP="00875A58">
      <w:pPr>
        <w:pStyle w:val="ListParagraph"/>
        <w:numPr>
          <w:ilvl w:val="0"/>
          <w:numId w:val="57"/>
        </w:numPr>
        <w:ind w:left="1080"/>
      </w:pPr>
      <w:r>
        <w:t>Compliance and standards</w:t>
      </w:r>
    </w:p>
    <w:p w14:paraId="78537120" w14:textId="414F6A91" w:rsidR="00A11C49" w:rsidRDefault="00A11C49" w:rsidP="00875A58">
      <w:pPr>
        <w:pStyle w:val="ListParagraph"/>
        <w:numPr>
          <w:ilvl w:val="0"/>
          <w:numId w:val="55"/>
        </w:numPr>
        <w:ind w:left="1080"/>
      </w:pPr>
      <w:r>
        <w:t>Sign-off and approval</w:t>
      </w:r>
    </w:p>
    <w:p w14:paraId="3427C7AB" w14:textId="77777777" w:rsidR="00A11C49" w:rsidRDefault="00A11C49" w:rsidP="00A11C49"/>
    <w:p w14:paraId="794519E2" w14:textId="77777777" w:rsidR="00875A58" w:rsidRPr="00875A58" w:rsidRDefault="00A11C49" w:rsidP="00875A58">
      <w:pPr>
        <w:rPr>
          <w:b/>
        </w:rPr>
      </w:pPr>
      <w:r w:rsidRPr="00875A58">
        <w:rPr>
          <w:b/>
        </w:rPr>
        <w:t>17-52</w:t>
      </w:r>
      <w:r w:rsidR="001F37E4" w:rsidRPr="00875A58">
        <w:rPr>
          <w:b/>
        </w:rPr>
        <w:t xml:space="preserve"> </w:t>
      </w:r>
      <w:r w:rsidRPr="00875A58">
        <w:rPr>
          <w:b/>
        </w:rPr>
        <w:t>Cybersecurity</w:t>
      </w:r>
      <w:r w:rsidR="00875A58" w:rsidRPr="00875A58">
        <w:rPr>
          <w:b/>
        </w:rPr>
        <w:t xml:space="preserve"> controls</w:t>
      </w:r>
    </w:p>
    <w:p w14:paraId="742CD2DD" w14:textId="5F75A80F" w:rsidR="00A11C49" w:rsidRDefault="00A11C49" w:rsidP="00A11C49">
      <w:r>
        <w:t>Technical solutions to prevent, detect, or mitigate cybersecurity risks</w:t>
      </w:r>
    </w:p>
    <w:p w14:paraId="52EF5799" w14:textId="21B80A76" w:rsidR="00A11C49" w:rsidRDefault="00A11C49" w:rsidP="00A11C49">
      <w:r>
        <w:t xml:space="preserve">Associated </w:t>
      </w:r>
      <w:proofErr w:type="gramStart"/>
      <w:r>
        <w:t>to</w:t>
      </w:r>
      <w:proofErr w:type="gramEnd"/>
      <w:r>
        <w:t xml:space="preserve"> one or more cybersecurity requirements</w:t>
      </w:r>
    </w:p>
    <w:p w14:paraId="4715AFB1" w14:textId="77777777" w:rsidR="00A11C49" w:rsidRDefault="00A11C49" w:rsidP="00A11C49"/>
    <w:p w14:paraId="6BFD7D74" w14:textId="350C50C1" w:rsidR="00A11C49" w:rsidRPr="001A6EAE" w:rsidRDefault="00A11C49" w:rsidP="00A11C49">
      <w:pPr>
        <w:rPr>
          <w:b/>
        </w:rPr>
      </w:pPr>
      <w:r w:rsidRPr="001A6EAE">
        <w:rPr>
          <w:b/>
        </w:rPr>
        <w:t>17-53</w:t>
      </w:r>
      <w:r w:rsidR="001F37E4" w:rsidRPr="001A6EAE">
        <w:rPr>
          <w:b/>
        </w:rPr>
        <w:t xml:space="preserve"> </w:t>
      </w:r>
      <w:r w:rsidRPr="001A6EAE">
        <w:rPr>
          <w:b/>
        </w:rPr>
        <w:t>Cybersecurity</w:t>
      </w:r>
      <w:r w:rsidR="001A6EAE" w:rsidRPr="001A6EAE">
        <w:rPr>
          <w:b/>
        </w:rPr>
        <w:t xml:space="preserve"> </w:t>
      </w:r>
      <w:r w:rsidRPr="001A6EAE">
        <w:rPr>
          <w:b/>
        </w:rPr>
        <w:t>threat scenario</w:t>
      </w:r>
    </w:p>
    <w:p w14:paraId="08AC2FE4" w14:textId="77777777" w:rsidR="001A6EAE" w:rsidRDefault="00A11C49" w:rsidP="001A6EAE">
      <w:pPr>
        <w:pStyle w:val="ListParagraph"/>
        <w:numPr>
          <w:ilvl w:val="0"/>
          <w:numId w:val="55"/>
        </w:numPr>
      </w:pPr>
      <w:r>
        <w:t>Description of how threats exploit a weakness/vulnerability</w:t>
      </w:r>
      <w:r w:rsidR="001A6EAE">
        <w:t xml:space="preserve"> </w:t>
      </w:r>
      <w:r>
        <w:t>or multiple weaknesses/vulnerabilities exposing assets to</w:t>
      </w:r>
      <w:r w:rsidR="001A6EAE">
        <w:t xml:space="preserve"> </w:t>
      </w:r>
      <w:r>
        <w:t>harm, to enable the corresponding risk analysis</w:t>
      </w:r>
      <w:r w:rsidR="001A6EAE">
        <w:t xml:space="preserve"> </w:t>
      </w:r>
    </w:p>
    <w:p w14:paraId="64AE002D" w14:textId="6E0E397B" w:rsidR="00A11C49" w:rsidRDefault="00A11C49" w:rsidP="001A6EAE">
      <w:pPr>
        <w:pStyle w:val="ListParagraph"/>
        <w:numPr>
          <w:ilvl w:val="0"/>
          <w:numId w:val="55"/>
        </w:numPr>
      </w:pPr>
      <w:r>
        <w:t>Detailed chronological and functional description of an</w:t>
      </w:r>
      <w:r w:rsidR="001A6EAE">
        <w:t xml:space="preserve"> </w:t>
      </w:r>
      <w:r>
        <w:t>actual or hypothetical threat or group of threats</w:t>
      </w:r>
    </w:p>
    <w:p w14:paraId="5DEFC922" w14:textId="0E6481B4" w:rsidR="00A11C49" w:rsidRDefault="00A11C49" w:rsidP="001A6EAE">
      <w:pPr>
        <w:pStyle w:val="ListParagraph"/>
        <w:numPr>
          <w:ilvl w:val="0"/>
          <w:numId w:val="55"/>
        </w:numPr>
      </w:pPr>
      <w:r>
        <w:t>Sequence of actions that involve interaction with system</w:t>
      </w:r>
      <w:r w:rsidR="001A6EAE">
        <w:t xml:space="preserve"> </w:t>
      </w:r>
      <w:r>
        <w:t>resulting in a threat scenario</w:t>
      </w:r>
    </w:p>
    <w:p w14:paraId="5303F95D" w14:textId="75C36453" w:rsidR="00A11C49" w:rsidRDefault="00A11C49" w:rsidP="001A6EAE">
      <w:pPr>
        <w:pStyle w:val="ListParagraph"/>
        <w:numPr>
          <w:ilvl w:val="0"/>
          <w:numId w:val="57"/>
        </w:numPr>
      </w:pPr>
      <w:r>
        <w:t>A threat scenario shall include, e.g.</w:t>
      </w:r>
    </w:p>
    <w:p w14:paraId="556C4679" w14:textId="28D16CA1" w:rsidR="00A11C49" w:rsidRDefault="00A11C49" w:rsidP="001A6EAE">
      <w:pPr>
        <w:pStyle w:val="ListParagraph"/>
        <w:numPr>
          <w:ilvl w:val="1"/>
          <w:numId w:val="55"/>
        </w:numPr>
      </w:pPr>
      <w:r>
        <w:lastRenderedPageBreak/>
        <w:t>asset targeted by the threat</w:t>
      </w:r>
    </w:p>
    <w:p w14:paraId="35D869DF" w14:textId="77777777" w:rsidR="00A11C49" w:rsidRDefault="00A11C49" w:rsidP="001A6EAE">
      <w:pPr>
        <w:pStyle w:val="ListParagraph"/>
        <w:numPr>
          <w:ilvl w:val="1"/>
          <w:numId w:val="55"/>
        </w:numPr>
      </w:pPr>
      <w:r>
        <w:t>cybersecurity property which is compromised</w:t>
      </w:r>
    </w:p>
    <w:p w14:paraId="4A6268A7" w14:textId="77777777" w:rsidR="00A11C49" w:rsidRDefault="00A11C49" w:rsidP="001A6EAE">
      <w:pPr>
        <w:pStyle w:val="ListParagraph"/>
        <w:numPr>
          <w:ilvl w:val="1"/>
          <w:numId w:val="55"/>
        </w:numPr>
      </w:pPr>
      <w:r>
        <w:t>compromise cause of the cybersecurity property</w:t>
      </w:r>
    </w:p>
    <w:p w14:paraId="3C7EFCCA" w14:textId="68DDC3E5" w:rsidR="00A11C49" w:rsidRDefault="00A11C49" w:rsidP="001A6EAE">
      <w:pPr>
        <w:pStyle w:val="ListParagraph"/>
        <w:numPr>
          <w:ilvl w:val="0"/>
          <w:numId w:val="57"/>
        </w:numPr>
      </w:pPr>
      <w:r>
        <w:t>Threat scenarios give a detailed and concrete description</w:t>
      </w:r>
      <w:r w:rsidR="001A6EAE">
        <w:t xml:space="preserve"> </w:t>
      </w:r>
      <w:r>
        <w:t>of applicable threats, like:</w:t>
      </w:r>
    </w:p>
    <w:p w14:paraId="6A695BEF" w14:textId="77777777" w:rsidR="00A11C49" w:rsidRDefault="00A11C49" w:rsidP="001A6EAE">
      <w:pPr>
        <w:pStyle w:val="ListParagraph"/>
        <w:numPr>
          <w:ilvl w:val="1"/>
          <w:numId w:val="55"/>
        </w:numPr>
      </w:pPr>
      <w:r>
        <w:t>ransomware</w:t>
      </w:r>
    </w:p>
    <w:p w14:paraId="66F8BD68" w14:textId="476465C0" w:rsidR="00A11C49" w:rsidRDefault="00A11C49" w:rsidP="001A6EAE">
      <w:pPr>
        <w:pStyle w:val="ListParagraph"/>
        <w:numPr>
          <w:ilvl w:val="1"/>
          <w:numId w:val="55"/>
        </w:numPr>
      </w:pPr>
      <w:r>
        <w:t>phishing</w:t>
      </w:r>
    </w:p>
    <w:p w14:paraId="6F8739F6" w14:textId="77777777" w:rsidR="00A11C49" w:rsidRDefault="00A11C49" w:rsidP="001A6EAE">
      <w:pPr>
        <w:pStyle w:val="ListParagraph"/>
        <w:numPr>
          <w:ilvl w:val="1"/>
          <w:numId w:val="55"/>
        </w:numPr>
      </w:pPr>
      <w:r>
        <w:t>spoofing</w:t>
      </w:r>
    </w:p>
    <w:p w14:paraId="31C783E2" w14:textId="0E1DD640" w:rsidR="00A11C49" w:rsidRDefault="00A11C49" w:rsidP="001A6EAE">
      <w:pPr>
        <w:pStyle w:val="ListParagraph"/>
        <w:numPr>
          <w:ilvl w:val="1"/>
          <w:numId w:val="55"/>
        </w:numPr>
      </w:pPr>
      <w:r>
        <w:t>denial of service</w:t>
      </w:r>
    </w:p>
    <w:p w14:paraId="4E1B5622" w14:textId="77777777" w:rsidR="00A11C49" w:rsidRDefault="00A11C49" w:rsidP="00A11C49"/>
    <w:p w14:paraId="172BED45" w14:textId="77777777" w:rsidR="001A6EAE" w:rsidRPr="001A6EAE" w:rsidRDefault="00A11C49" w:rsidP="001A6EAE">
      <w:pPr>
        <w:rPr>
          <w:b/>
        </w:rPr>
      </w:pPr>
      <w:r w:rsidRPr="001A6EAE">
        <w:rPr>
          <w:b/>
        </w:rPr>
        <w:t>17-54</w:t>
      </w:r>
      <w:r w:rsidR="001F37E4" w:rsidRPr="001A6EAE">
        <w:rPr>
          <w:b/>
        </w:rPr>
        <w:t xml:space="preserve"> </w:t>
      </w:r>
      <w:r w:rsidRPr="001A6EAE">
        <w:rPr>
          <w:b/>
        </w:rPr>
        <w:t>Requirement</w:t>
      </w:r>
      <w:r w:rsidR="001A6EAE" w:rsidRPr="001A6EAE">
        <w:rPr>
          <w:b/>
        </w:rPr>
        <w:t xml:space="preserve"> attribute</w:t>
      </w:r>
    </w:p>
    <w:p w14:paraId="3CDAA5FE" w14:textId="494EE467" w:rsidR="00A11C49" w:rsidRDefault="00A11C49" w:rsidP="001A6EAE">
      <w:pPr>
        <w:pStyle w:val="ListParagraph"/>
        <w:numPr>
          <w:ilvl w:val="0"/>
          <w:numId w:val="57"/>
        </w:numPr>
      </w:pPr>
      <w:r>
        <w:t>Meta-attributes that support structuring and definition of</w:t>
      </w:r>
      <w:r w:rsidR="001A6EAE">
        <w:t xml:space="preserve"> </w:t>
      </w:r>
      <w:r>
        <w:t>release scopes of requirements.</w:t>
      </w:r>
    </w:p>
    <w:p w14:paraId="2B1ECF47" w14:textId="173BA91E" w:rsidR="00A11C49" w:rsidRDefault="00A11C49" w:rsidP="001A6EAE">
      <w:pPr>
        <w:pStyle w:val="ListParagraph"/>
        <w:numPr>
          <w:ilvl w:val="0"/>
          <w:numId w:val="57"/>
        </w:numPr>
      </w:pPr>
      <w:r>
        <w:t>Can be realized by means of tools.</w:t>
      </w:r>
    </w:p>
    <w:p w14:paraId="7500A4EA" w14:textId="0BC0E0FC" w:rsidR="00A11C49" w:rsidRDefault="00A11C49" w:rsidP="00A11C49">
      <w:r>
        <w:t>Note: usage of requirements attributes may further support</w:t>
      </w:r>
      <w:r w:rsidR="001A6EAE">
        <w:t xml:space="preserve"> </w:t>
      </w:r>
      <w:r>
        <w:t>analysis of requirements.</w:t>
      </w:r>
    </w:p>
    <w:p w14:paraId="34C3AB21" w14:textId="77777777" w:rsidR="00A11C49" w:rsidRDefault="00A11C49" w:rsidP="00A11C49"/>
    <w:p w14:paraId="40C70A7E" w14:textId="77777777" w:rsidR="001A6EAE" w:rsidRPr="001A6EAE" w:rsidRDefault="00A11C49" w:rsidP="001A6EAE">
      <w:pPr>
        <w:rPr>
          <w:b/>
        </w:rPr>
      </w:pPr>
      <w:r w:rsidRPr="001A6EAE">
        <w:rPr>
          <w:b/>
        </w:rPr>
        <w:t>18-50</w:t>
      </w:r>
      <w:r w:rsidR="001A6EAE" w:rsidRPr="001A6EAE">
        <w:rPr>
          <w:b/>
        </w:rPr>
        <w:t xml:space="preserve"> </w:t>
      </w:r>
      <w:r w:rsidRPr="001A6EAE">
        <w:rPr>
          <w:b/>
        </w:rPr>
        <w:t>Supplier</w:t>
      </w:r>
      <w:r w:rsidR="001A6EAE" w:rsidRPr="001A6EAE">
        <w:rPr>
          <w:b/>
        </w:rPr>
        <w:t xml:space="preserve"> evaluation</w:t>
      </w:r>
    </w:p>
    <w:p w14:paraId="4953E458" w14:textId="6F3E45F8" w:rsidR="00A11C49" w:rsidRDefault="00A11C49" w:rsidP="001A6EAE">
      <w:pPr>
        <w:pStyle w:val="ListParagraph"/>
        <w:numPr>
          <w:ilvl w:val="0"/>
          <w:numId w:val="57"/>
        </w:numPr>
      </w:pPr>
      <w:r>
        <w:t>Expectations for conformity, to be fulfilled by suppliers</w:t>
      </w:r>
    </w:p>
    <w:p w14:paraId="58B1C4B1" w14:textId="70E2E026" w:rsidR="00A11C49" w:rsidRDefault="00A11C49" w:rsidP="001A6EAE">
      <w:pPr>
        <w:pStyle w:val="ListParagraph"/>
        <w:numPr>
          <w:ilvl w:val="0"/>
          <w:numId w:val="57"/>
        </w:numPr>
      </w:pPr>
      <w:r>
        <w:t>Links from the expectations to national/international/</w:t>
      </w:r>
      <w:r w:rsidR="001A6EAE">
        <w:t xml:space="preserve"> </w:t>
      </w:r>
      <w:r>
        <w:t>criteria</w:t>
      </w:r>
      <w:r w:rsidR="001A6EAE">
        <w:t xml:space="preserve"> </w:t>
      </w:r>
      <w:r>
        <w:t>domain-specific standards/laws/regulations</w:t>
      </w:r>
    </w:p>
    <w:p w14:paraId="341E7AA6" w14:textId="3E76AE60" w:rsidR="00A11C49" w:rsidRDefault="00A11C49" w:rsidP="001A6EAE">
      <w:pPr>
        <w:pStyle w:val="ListParagraph"/>
        <w:numPr>
          <w:ilvl w:val="0"/>
          <w:numId w:val="57"/>
        </w:numPr>
      </w:pPr>
      <w:r>
        <w:t>Requirements' conformity evidence to be provided by</w:t>
      </w:r>
      <w:r w:rsidR="001A6EAE">
        <w:t xml:space="preserve"> </w:t>
      </w:r>
      <w:r>
        <w:t>the potential suppliers or assessed by the acquiring</w:t>
      </w:r>
      <w:r w:rsidR="001A6EAE">
        <w:t xml:space="preserve"> </w:t>
      </w:r>
      <w:r>
        <w:t>organization</w:t>
      </w:r>
      <w:r w:rsidR="001A6EAE">
        <w:t xml:space="preserve"> </w:t>
      </w:r>
      <w:r>
        <w:t>agreed exceptions to the requirements</w:t>
      </w:r>
    </w:p>
    <w:p w14:paraId="3BF4551A" w14:textId="77777777" w:rsidR="00A11C49" w:rsidRDefault="00A11C49" w:rsidP="00A11C49"/>
    <w:p w14:paraId="384FFAD9" w14:textId="77777777" w:rsidR="00A11C49" w:rsidRDefault="00A11C49" w:rsidP="001A6EAE">
      <w:pPr>
        <w:pStyle w:val="Heading1"/>
      </w:pPr>
      <w:r>
        <w:t>Annex C - Terminology</w:t>
      </w:r>
    </w:p>
    <w:p w14:paraId="6F57334A" w14:textId="77777777" w:rsidR="00A11C49" w:rsidRDefault="00A11C49" w:rsidP="00A11C49"/>
    <w:p w14:paraId="7F57A3A0" w14:textId="77777777" w:rsidR="00A11C49" w:rsidRDefault="00A11C49" w:rsidP="00A11C49">
      <w:r>
        <w:t>Automotive SPICE® follows the following precedence for use of terminology:</w:t>
      </w:r>
    </w:p>
    <w:p w14:paraId="602D3A2B" w14:textId="77777777" w:rsidR="00A11C49" w:rsidRDefault="00A11C49" w:rsidP="00A11C49">
      <w:r>
        <w:t>a) ISO/IEC 33001 for assessment-related terminology</w:t>
      </w:r>
    </w:p>
    <w:p w14:paraId="7CDEFACB" w14:textId="37B269EA" w:rsidR="00A11C49" w:rsidRDefault="00A11C49" w:rsidP="00A11C49">
      <w:r>
        <w:t>b) ISO/IEC/IEEE 24765 and ISO/IEC/IEEE 29119 terminology</w:t>
      </w:r>
      <w:r w:rsidR="001A6EAE">
        <w:t xml:space="preserve"> </w:t>
      </w:r>
      <w:r>
        <w:t>(as contained in Annex C)</w:t>
      </w:r>
    </w:p>
    <w:p w14:paraId="11483410" w14:textId="77777777" w:rsidR="00A11C49" w:rsidRDefault="00A11C49" w:rsidP="00A11C49">
      <w:r>
        <w:t>c) Terms introduced by Automotive SPICE® (as contained in Annex C)</w:t>
      </w:r>
    </w:p>
    <w:p w14:paraId="1A01F619" w14:textId="77777777" w:rsidR="00A11C49" w:rsidRDefault="00A11C49" w:rsidP="00A11C49">
      <w:r>
        <w:t>d) ISO/SAE 21434 for cybersecurity-related terminology</w:t>
      </w:r>
    </w:p>
    <w:p w14:paraId="6578EA94" w14:textId="2810346A" w:rsidR="00A11C49" w:rsidRDefault="00A11C49" w:rsidP="00A11C49">
      <w:r>
        <w:lastRenderedPageBreak/>
        <w:t>Annex C lists the applicable terminology references from ISO/IEC/IEEE 24765 and</w:t>
      </w:r>
      <w:r w:rsidR="001A6EAE">
        <w:t xml:space="preserve"> </w:t>
      </w:r>
      <w:r>
        <w:t>ISO/IEC/IEEE 29119. It also provides terms which are specifically defined within</w:t>
      </w:r>
      <w:r w:rsidR="001A6EAE">
        <w:t xml:space="preserve"> </w:t>
      </w:r>
      <w:r>
        <w:t>Automotive SPICE®. Some of these definitions are based on ISO/IEC/IEEE 24765.</w:t>
      </w:r>
    </w:p>
    <w:p w14:paraId="6E10F934" w14:textId="77777777" w:rsidR="001A6EAE" w:rsidRDefault="001A6EAE" w:rsidP="00A11C49"/>
    <w:p w14:paraId="6ACC1AB0" w14:textId="10B79662" w:rsidR="00A11C49" w:rsidRPr="001A6EAE" w:rsidRDefault="00A11C49" w:rsidP="00A11C49">
      <w:pPr>
        <w:rPr>
          <w:b/>
        </w:rPr>
      </w:pPr>
      <w:r w:rsidRPr="001A6EAE">
        <w:rPr>
          <w:b/>
        </w:rPr>
        <w:t>Table C.1 - Terminology</w:t>
      </w:r>
    </w:p>
    <w:p w14:paraId="3328B37F" w14:textId="77777777" w:rsidR="00A11C49" w:rsidRDefault="00A11C49" w:rsidP="00A11C49"/>
    <w:p w14:paraId="59789DCA" w14:textId="77777777" w:rsidR="006175DA" w:rsidRDefault="00A11C49" w:rsidP="006175DA">
      <w:r>
        <w:t>Acceptance</w:t>
      </w:r>
      <w:r w:rsidR="006175DA">
        <w:t xml:space="preserve"> testing</w:t>
      </w:r>
    </w:p>
    <w:p w14:paraId="6CA12AB8" w14:textId="688FD815" w:rsidR="00A11C49" w:rsidRDefault="00A11C49" w:rsidP="00A11C49">
      <w:r>
        <w:t xml:space="preserve">Formal testing </w:t>
      </w:r>
      <w:proofErr w:type="gramStart"/>
      <w:r>
        <w:t>conducted</w:t>
      </w:r>
      <w:proofErr w:type="gramEnd"/>
      <w:r>
        <w:t xml:space="preserve"> to enable a user,</w:t>
      </w:r>
      <w:r w:rsidR="001A6EAE">
        <w:t xml:space="preserve"> </w:t>
      </w:r>
      <w:r>
        <w:t>customer, or authorized entity to determine</w:t>
      </w:r>
      <w:r w:rsidR="001A6EAE">
        <w:t xml:space="preserve"> </w:t>
      </w:r>
      <w:r>
        <w:t>whether to accept a system or component.</w:t>
      </w:r>
    </w:p>
    <w:p w14:paraId="7DF0B366" w14:textId="77777777" w:rsidR="00A11C49" w:rsidRDefault="00A11C49" w:rsidP="00A11C49"/>
    <w:p w14:paraId="33A6DFC9" w14:textId="77777777" w:rsidR="006175DA" w:rsidRPr="001C25E3" w:rsidRDefault="00A11C49" w:rsidP="006175DA">
      <w:pPr>
        <w:rPr>
          <w:b/>
        </w:rPr>
      </w:pPr>
      <w:r w:rsidRPr="001C25E3">
        <w:rPr>
          <w:b/>
        </w:rPr>
        <w:t>Application</w:t>
      </w:r>
      <w:r w:rsidR="006175DA" w:rsidRPr="001C25E3">
        <w:rPr>
          <w:b/>
        </w:rPr>
        <w:t xml:space="preserve"> parameter</w:t>
      </w:r>
    </w:p>
    <w:p w14:paraId="7DB6626A" w14:textId="05AD9FB7" w:rsidR="00A11C49" w:rsidRDefault="00A11C49" w:rsidP="00A11C49">
      <w:r>
        <w:t>An application parameter is a software variable</w:t>
      </w:r>
      <w:r w:rsidR="001C25E3">
        <w:t xml:space="preserve"> </w:t>
      </w:r>
      <w:r>
        <w:t>containing data that can be changed at the</w:t>
      </w:r>
      <w:r w:rsidR="001C25E3">
        <w:t xml:space="preserve"> </w:t>
      </w:r>
      <w:r>
        <w:t>system or software levels; they influence the</w:t>
      </w:r>
      <w:r w:rsidR="001C25E3">
        <w:t xml:space="preserve"> </w:t>
      </w:r>
      <w:r>
        <w:t>system or software behavior and properties.</w:t>
      </w:r>
    </w:p>
    <w:p w14:paraId="345ADF7D" w14:textId="3310974C" w:rsidR="00A11C49" w:rsidRDefault="00A11C49" w:rsidP="00A11C49">
      <w:r>
        <w:t xml:space="preserve">The notion of application </w:t>
      </w:r>
      <w:proofErr w:type="gramStart"/>
      <w:r>
        <w:t>parameter</w:t>
      </w:r>
      <w:proofErr w:type="gramEnd"/>
      <w:r>
        <w:t xml:space="preserve"> is</w:t>
      </w:r>
      <w:r w:rsidR="001C25E3">
        <w:t xml:space="preserve"> </w:t>
      </w:r>
      <w:r>
        <w:t>expressed in two ways:</w:t>
      </w:r>
    </w:p>
    <w:p w14:paraId="5B23BAEE" w14:textId="03300E60" w:rsidR="00A11C49" w:rsidRDefault="00A11C49" w:rsidP="001C25E3">
      <w:pPr>
        <w:pStyle w:val="ListParagraph"/>
        <w:numPr>
          <w:ilvl w:val="0"/>
          <w:numId w:val="57"/>
        </w:numPr>
      </w:pPr>
      <w:r>
        <w:t>The specification (including variable</w:t>
      </w:r>
      <w:r w:rsidR="001C25E3">
        <w:t xml:space="preserve"> </w:t>
      </w:r>
      <w:r>
        <w:t>names, the domain value range, technical</w:t>
      </w:r>
      <w:r w:rsidR="001C25E3">
        <w:t xml:space="preserve"> </w:t>
      </w:r>
      <w:r>
        <w:t>data types, default values, physical unit</w:t>
      </w:r>
      <w:r w:rsidR="001C25E3">
        <w:t xml:space="preserve"> </w:t>
      </w:r>
      <w:r>
        <w:t>(if applicable), the corresponding memory</w:t>
      </w:r>
      <w:r w:rsidR="001C25E3">
        <w:t xml:space="preserve"> </w:t>
      </w:r>
      <w:r>
        <w:t>maps, respectively).</w:t>
      </w:r>
    </w:p>
    <w:p w14:paraId="68D6E9CB" w14:textId="6DAB458D" w:rsidR="00A11C49" w:rsidRDefault="00A11C49" w:rsidP="001C25E3">
      <w:pPr>
        <w:pStyle w:val="ListParagraph"/>
        <w:numPr>
          <w:ilvl w:val="0"/>
          <w:numId w:val="57"/>
        </w:numPr>
      </w:pPr>
      <w:r>
        <w:t xml:space="preserve">The actual quantitative data value </w:t>
      </w:r>
      <w:proofErr w:type="gramStart"/>
      <w:r>
        <w:t>it</w:t>
      </w:r>
      <w:proofErr w:type="gramEnd"/>
      <w:r w:rsidR="001C25E3">
        <w:t xml:space="preserve"> </w:t>
      </w:r>
      <w:proofErr w:type="gramStart"/>
      <w:r>
        <w:t>receives</w:t>
      </w:r>
      <w:proofErr w:type="gramEnd"/>
      <w:r>
        <w:t xml:space="preserve"> by means of data application.</w:t>
      </w:r>
    </w:p>
    <w:p w14:paraId="17D3F3E1" w14:textId="77777777" w:rsidR="00A11C49" w:rsidRDefault="00A11C49" w:rsidP="00A11C49">
      <w:r>
        <w:t xml:space="preserve">Application parameters are not </w:t>
      </w:r>
      <w:proofErr w:type="gramStart"/>
      <w:r>
        <w:t>requirements</w:t>
      </w:r>
      <w:proofErr w:type="gramEnd"/>
      <w:r>
        <w:t>.</w:t>
      </w:r>
    </w:p>
    <w:p w14:paraId="4B64361B" w14:textId="3A48BE2C" w:rsidR="00A11C49" w:rsidRDefault="00A11C49" w:rsidP="00A11C49">
      <w:r>
        <w:t>They are a technical implementation solution</w:t>
      </w:r>
      <w:r w:rsidR="001C25E3">
        <w:t xml:space="preserve"> </w:t>
      </w:r>
      <w:r>
        <w:t>for configurability-oriented requirements.</w:t>
      </w:r>
    </w:p>
    <w:p w14:paraId="3B617EEA" w14:textId="77777777" w:rsidR="00A11C49" w:rsidRDefault="00A11C49" w:rsidP="00A11C49"/>
    <w:p w14:paraId="0F246949" w14:textId="75B98E97" w:rsidR="00A11C49" w:rsidRPr="001C25E3" w:rsidRDefault="00A11C49" w:rsidP="00A11C49">
      <w:pPr>
        <w:rPr>
          <w:b/>
        </w:rPr>
      </w:pPr>
      <w:r w:rsidRPr="001C25E3">
        <w:rPr>
          <w:b/>
        </w:rPr>
        <w:t>Architecture</w:t>
      </w:r>
      <w:r w:rsidR="006175DA" w:rsidRPr="001C25E3">
        <w:rPr>
          <w:b/>
        </w:rPr>
        <w:t xml:space="preserve"> element</w:t>
      </w:r>
    </w:p>
    <w:p w14:paraId="7EC46358" w14:textId="7679BE26" w:rsidR="00A11C49" w:rsidRDefault="00A11C49" w:rsidP="00A11C49">
      <w:r>
        <w:t>Result of the decomposition of the architecture</w:t>
      </w:r>
      <w:r w:rsidR="00875A58">
        <w:t xml:space="preserve"> </w:t>
      </w:r>
      <w:r>
        <w:t>on system and software level:</w:t>
      </w:r>
    </w:p>
    <w:p w14:paraId="7F063842" w14:textId="157E7C95" w:rsidR="00A11C49" w:rsidRDefault="00A11C49" w:rsidP="001C25E3">
      <w:pPr>
        <w:pStyle w:val="ListParagraph"/>
        <w:numPr>
          <w:ilvl w:val="0"/>
          <w:numId w:val="57"/>
        </w:numPr>
      </w:pPr>
      <w:r>
        <w:t>The system is decomposed into elements of the system architecture across</w:t>
      </w:r>
      <w:r w:rsidR="001C25E3">
        <w:t xml:space="preserve"> </w:t>
      </w:r>
      <w:r>
        <w:t>appropriate hierarchical levels.</w:t>
      </w:r>
    </w:p>
    <w:p w14:paraId="1ED5B6D0" w14:textId="0657E317" w:rsidR="00A11C49" w:rsidRDefault="00A11C49" w:rsidP="001C25E3">
      <w:pPr>
        <w:pStyle w:val="ListParagraph"/>
        <w:numPr>
          <w:ilvl w:val="0"/>
          <w:numId w:val="57"/>
        </w:numPr>
      </w:pPr>
      <w:r>
        <w:t>The software is decomposed into</w:t>
      </w:r>
      <w:r w:rsidR="00875A58">
        <w:t xml:space="preserve"> </w:t>
      </w:r>
      <w:r>
        <w:t>elements of the software architecture</w:t>
      </w:r>
      <w:r w:rsidR="00875A58">
        <w:t xml:space="preserve"> </w:t>
      </w:r>
      <w:r>
        <w:t>across appropriate hierarchical levels</w:t>
      </w:r>
      <w:r w:rsidR="00875A58">
        <w:t xml:space="preserve"> </w:t>
      </w:r>
      <w:r>
        <w:t>down to the software components (the</w:t>
      </w:r>
      <w:r w:rsidR="00875A58">
        <w:t xml:space="preserve"> </w:t>
      </w:r>
      <w:r>
        <w:t>lowest level elements of the software</w:t>
      </w:r>
      <w:r w:rsidR="00875A58">
        <w:t xml:space="preserve"> </w:t>
      </w:r>
      <w:r>
        <w:t>architecture).</w:t>
      </w:r>
    </w:p>
    <w:p w14:paraId="07D2FDB7" w14:textId="77777777" w:rsidR="00A11C49" w:rsidRDefault="00A11C49" w:rsidP="00A11C49"/>
    <w:p w14:paraId="445C1924" w14:textId="77777777" w:rsidR="00A11C49" w:rsidRPr="001C25E3" w:rsidRDefault="00A11C49" w:rsidP="00A11C49">
      <w:pPr>
        <w:rPr>
          <w:b/>
        </w:rPr>
      </w:pPr>
      <w:r w:rsidRPr="001C25E3">
        <w:rPr>
          <w:b/>
        </w:rPr>
        <w:lastRenderedPageBreak/>
        <w:t>Asset</w:t>
      </w:r>
    </w:p>
    <w:p w14:paraId="1FE7E96C" w14:textId="77777777" w:rsidR="00A11C49" w:rsidRDefault="00A11C49" w:rsidP="00A11C49">
      <w:r>
        <w:t>Object that has value or contributes to value.</w:t>
      </w:r>
    </w:p>
    <w:p w14:paraId="1EF29F9D" w14:textId="77777777" w:rsidR="00A11C49" w:rsidRDefault="00A11C49" w:rsidP="00A11C49"/>
    <w:p w14:paraId="5CE21988" w14:textId="77777777" w:rsidR="00A11C49" w:rsidRPr="001C25E3" w:rsidRDefault="00A11C49" w:rsidP="00A11C49">
      <w:pPr>
        <w:rPr>
          <w:b/>
        </w:rPr>
      </w:pPr>
      <w:r w:rsidRPr="001C25E3">
        <w:rPr>
          <w:b/>
        </w:rPr>
        <w:t>Attack path</w:t>
      </w:r>
    </w:p>
    <w:p w14:paraId="282F9A4B" w14:textId="05212295" w:rsidR="00A11C49" w:rsidRDefault="00A11C49" w:rsidP="00A11C49">
      <w:r>
        <w:t>Set of deliberate actions to realize a threat</w:t>
      </w:r>
      <w:r w:rsidR="006175DA">
        <w:t xml:space="preserve"> </w:t>
      </w:r>
      <w:r>
        <w:t>scenario.</w:t>
      </w:r>
    </w:p>
    <w:p w14:paraId="453EF3CE" w14:textId="77777777" w:rsidR="00A11C49" w:rsidRDefault="00A11C49" w:rsidP="00A11C49"/>
    <w:p w14:paraId="1B1C0765" w14:textId="77777777" w:rsidR="00A11C49" w:rsidRPr="001C25E3" w:rsidRDefault="00A11C49" w:rsidP="00A11C49">
      <w:pPr>
        <w:rPr>
          <w:b/>
        </w:rPr>
      </w:pPr>
      <w:r w:rsidRPr="001C25E3">
        <w:rPr>
          <w:b/>
        </w:rPr>
        <w:t>Attack</w:t>
      </w:r>
    </w:p>
    <w:p w14:paraId="3B372944" w14:textId="517ECBCB" w:rsidR="00A11C49" w:rsidRDefault="00A11C49" w:rsidP="00A11C49">
      <w:r>
        <w:t>Attribute of an attack path describing the ease</w:t>
      </w:r>
      <w:r w:rsidR="006175DA">
        <w:t xml:space="preserve"> </w:t>
      </w:r>
      <w:r>
        <w:t>feasibility</w:t>
      </w:r>
      <w:r w:rsidR="00875A58">
        <w:t xml:space="preserve"> </w:t>
      </w:r>
      <w:r>
        <w:t>of successfully carrying out the corresponding</w:t>
      </w:r>
      <w:r w:rsidR="00875A58">
        <w:t xml:space="preserve"> </w:t>
      </w:r>
      <w:r>
        <w:t>set of actions.</w:t>
      </w:r>
    </w:p>
    <w:p w14:paraId="4E36EF2B" w14:textId="77777777" w:rsidR="00A11C49" w:rsidRDefault="00A11C49" w:rsidP="00A11C49"/>
    <w:p w14:paraId="364FD80E" w14:textId="77777777" w:rsidR="006175DA" w:rsidRPr="001C25E3" w:rsidRDefault="00A11C49" w:rsidP="006175DA">
      <w:pPr>
        <w:rPr>
          <w:b/>
        </w:rPr>
      </w:pPr>
      <w:r w:rsidRPr="001C25E3">
        <w:rPr>
          <w:b/>
        </w:rPr>
        <w:t>Black-box</w:t>
      </w:r>
      <w:r w:rsidR="006175DA" w:rsidRPr="001C25E3">
        <w:rPr>
          <w:b/>
        </w:rPr>
        <w:t xml:space="preserve"> testing</w:t>
      </w:r>
    </w:p>
    <w:p w14:paraId="29076ABD" w14:textId="4AE170A3" w:rsidR="00A11C49" w:rsidRDefault="00A11C49" w:rsidP="00A11C49">
      <w:r>
        <w:t>Method of requirement testing where tests are</w:t>
      </w:r>
      <w:r w:rsidR="00875A58">
        <w:t xml:space="preserve"> </w:t>
      </w:r>
      <w:r>
        <w:t>developed without knowledge of the internal</w:t>
      </w:r>
      <w:r w:rsidR="00875A58">
        <w:t xml:space="preserve"> </w:t>
      </w:r>
      <w:r>
        <w:t>structure and mechanisms of the tested item.</w:t>
      </w:r>
    </w:p>
    <w:p w14:paraId="1C968B96" w14:textId="77777777" w:rsidR="00A11C49" w:rsidRDefault="00A11C49" w:rsidP="00A11C49"/>
    <w:p w14:paraId="5675B270" w14:textId="77777777" w:rsidR="00A11C49" w:rsidRPr="001C25E3" w:rsidRDefault="00A11C49" w:rsidP="00A11C49">
      <w:pPr>
        <w:rPr>
          <w:b/>
        </w:rPr>
      </w:pPr>
      <w:r w:rsidRPr="001C25E3">
        <w:rPr>
          <w:b/>
        </w:rPr>
        <w:t>Code review</w:t>
      </w:r>
    </w:p>
    <w:p w14:paraId="4031FFE0" w14:textId="02C2CC74" w:rsidR="00A11C49" w:rsidRDefault="00A11C49" w:rsidP="00A11C49">
      <w:r>
        <w:t>A check of the code by one or more qualified</w:t>
      </w:r>
      <w:r w:rsidR="00875A58">
        <w:t xml:space="preserve"> </w:t>
      </w:r>
      <w:r>
        <w:t>persons to determine its suitability for its intended use and identify discrepancies from</w:t>
      </w:r>
      <w:r w:rsidR="00875A58">
        <w:t xml:space="preserve"> </w:t>
      </w:r>
      <w:r>
        <w:t>specifications and standards.</w:t>
      </w:r>
    </w:p>
    <w:p w14:paraId="59320DC3" w14:textId="77777777" w:rsidR="00A11C49" w:rsidRDefault="00A11C49" w:rsidP="00A11C49"/>
    <w:p w14:paraId="7046E66D" w14:textId="77777777" w:rsidR="00A11C49" w:rsidRPr="001C25E3" w:rsidRDefault="00A11C49" w:rsidP="00A11C49">
      <w:pPr>
        <w:rPr>
          <w:b/>
        </w:rPr>
      </w:pPr>
      <w:r w:rsidRPr="001C25E3">
        <w:rPr>
          <w:b/>
        </w:rPr>
        <w:t>Coding</w:t>
      </w:r>
    </w:p>
    <w:p w14:paraId="1F835A2D" w14:textId="0AEC4651" w:rsidR="00A11C49" w:rsidRDefault="00A11C49" w:rsidP="00A11C49">
      <w:r>
        <w:t>The transforming of logic and data from design</w:t>
      </w:r>
      <w:r w:rsidR="006175DA">
        <w:t xml:space="preserve"> </w:t>
      </w:r>
      <w:r>
        <w:t>specifications (design descriptions) into programming language.</w:t>
      </w:r>
    </w:p>
    <w:p w14:paraId="0D273702" w14:textId="77777777" w:rsidR="00A11C49" w:rsidRDefault="00A11C49" w:rsidP="00A11C49"/>
    <w:p w14:paraId="34760638" w14:textId="77777777" w:rsidR="00A11C49" w:rsidRPr="001C25E3" w:rsidRDefault="00A11C49" w:rsidP="00A11C49">
      <w:pPr>
        <w:rPr>
          <w:b/>
        </w:rPr>
      </w:pPr>
      <w:r w:rsidRPr="001C25E3">
        <w:rPr>
          <w:b/>
        </w:rPr>
        <w:t>Consistency</w:t>
      </w:r>
    </w:p>
    <w:p w14:paraId="33D5CB12" w14:textId="26A2B463" w:rsidR="00A11C49" w:rsidRDefault="00A11C49" w:rsidP="00A11C49">
      <w:r>
        <w:t>Consistency addresses content and semantics</w:t>
      </w:r>
      <w:r w:rsidR="00875A58">
        <w:t xml:space="preserve"> </w:t>
      </w:r>
      <w:r>
        <w:t>and ensures that work products are not in contradiction to each other. Consistency is supported by bidirectional traceability.</w:t>
      </w:r>
    </w:p>
    <w:p w14:paraId="2BDC2F82" w14:textId="77777777" w:rsidR="00A11C49" w:rsidRDefault="00A11C49" w:rsidP="00A11C49"/>
    <w:p w14:paraId="2930AD8E" w14:textId="77777777" w:rsidR="006175DA" w:rsidRPr="001C25E3" w:rsidRDefault="00A11C49" w:rsidP="006175DA">
      <w:pPr>
        <w:rPr>
          <w:b/>
        </w:rPr>
      </w:pPr>
      <w:r w:rsidRPr="001C25E3">
        <w:rPr>
          <w:b/>
        </w:rPr>
        <w:t>Cybersecurity</w:t>
      </w:r>
      <w:r w:rsidR="006175DA" w:rsidRPr="001C25E3">
        <w:rPr>
          <w:b/>
        </w:rPr>
        <w:t xml:space="preserve"> event</w:t>
      </w:r>
    </w:p>
    <w:p w14:paraId="28F69A30" w14:textId="6F04B588" w:rsidR="00A11C49" w:rsidRDefault="00A11C49" w:rsidP="00A11C49">
      <w:r>
        <w:lastRenderedPageBreak/>
        <w:t>Cybersecurity information that is relevant for an</w:t>
      </w:r>
      <w:r w:rsidR="001C25E3">
        <w:t xml:space="preserve"> </w:t>
      </w:r>
      <w:r>
        <w:t>item or component</w:t>
      </w:r>
    </w:p>
    <w:p w14:paraId="1785F27D" w14:textId="77777777" w:rsidR="00A11C49" w:rsidRDefault="00A11C49" w:rsidP="00A11C49"/>
    <w:p w14:paraId="3B66C212" w14:textId="77777777" w:rsidR="006175DA" w:rsidRPr="001C25E3" w:rsidRDefault="00A11C49" w:rsidP="006175DA">
      <w:pPr>
        <w:rPr>
          <w:b/>
        </w:rPr>
      </w:pPr>
      <w:r w:rsidRPr="001C25E3">
        <w:rPr>
          <w:b/>
        </w:rPr>
        <w:t>Cybersecurity</w:t>
      </w:r>
      <w:r w:rsidR="006175DA" w:rsidRPr="001C25E3">
        <w:rPr>
          <w:b/>
        </w:rPr>
        <w:t xml:space="preserve"> goal</w:t>
      </w:r>
    </w:p>
    <w:p w14:paraId="28762E55" w14:textId="0F80B816" w:rsidR="00A11C49" w:rsidRDefault="00A11C49" w:rsidP="00A11C49">
      <w:r>
        <w:t>Concept-level cybersecurity requirement associated with one or more threat scenarios.</w:t>
      </w:r>
    </w:p>
    <w:p w14:paraId="58DC3FC1" w14:textId="77777777" w:rsidR="00A11C49" w:rsidRDefault="00A11C49" w:rsidP="00A11C49"/>
    <w:p w14:paraId="1486B6E4" w14:textId="48FE3581" w:rsidR="00A11C49" w:rsidRPr="001C25E3" w:rsidRDefault="00A11C49" w:rsidP="00A11C49">
      <w:pPr>
        <w:rPr>
          <w:b/>
        </w:rPr>
      </w:pPr>
      <w:r w:rsidRPr="001C25E3">
        <w:rPr>
          <w:b/>
        </w:rPr>
        <w:t>Cybersecurity</w:t>
      </w:r>
      <w:r w:rsidR="00875A58" w:rsidRPr="001C25E3">
        <w:rPr>
          <w:b/>
        </w:rPr>
        <w:t xml:space="preserve"> information</w:t>
      </w:r>
    </w:p>
    <w:p w14:paraId="3419E40C" w14:textId="0C296F86" w:rsidR="00A11C49" w:rsidRDefault="00A11C49" w:rsidP="00A11C49">
      <w:r>
        <w:t xml:space="preserve">Information </w:t>
      </w:r>
      <w:proofErr w:type="gramStart"/>
      <w:r>
        <w:t>with regard to</w:t>
      </w:r>
      <w:proofErr w:type="gramEnd"/>
      <w:r>
        <w:t xml:space="preserve"> cybersecurity for</w:t>
      </w:r>
      <w:r w:rsidR="006175DA">
        <w:t xml:space="preserve"> </w:t>
      </w:r>
      <w:r>
        <w:t>which relevance is not yet determined</w:t>
      </w:r>
    </w:p>
    <w:p w14:paraId="526CDE0E" w14:textId="77777777" w:rsidR="00A11C49" w:rsidRDefault="00A11C49" w:rsidP="00A11C49"/>
    <w:p w14:paraId="774F34A2" w14:textId="77777777" w:rsidR="006175DA" w:rsidRPr="001C25E3" w:rsidRDefault="00A11C49" w:rsidP="006175DA">
      <w:pPr>
        <w:rPr>
          <w:b/>
        </w:rPr>
      </w:pPr>
      <w:r w:rsidRPr="001C25E3">
        <w:rPr>
          <w:b/>
        </w:rPr>
        <w:t>Cybersecurity</w:t>
      </w:r>
      <w:r w:rsidR="006175DA" w:rsidRPr="001C25E3">
        <w:rPr>
          <w:b/>
        </w:rPr>
        <w:t xml:space="preserve"> property</w:t>
      </w:r>
    </w:p>
    <w:p w14:paraId="52760BF2" w14:textId="77777777" w:rsidR="00A11C49" w:rsidRDefault="00A11C49" w:rsidP="00A11C49">
      <w:r>
        <w:t>Attribute that can be worth protecting.</w:t>
      </w:r>
    </w:p>
    <w:p w14:paraId="15B513D7" w14:textId="77777777" w:rsidR="00A11C49" w:rsidRDefault="00A11C49" w:rsidP="00A11C49"/>
    <w:p w14:paraId="0D86646C" w14:textId="77777777" w:rsidR="00A11C49" w:rsidRPr="001C25E3" w:rsidRDefault="00A11C49" w:rsidP="00A11C49">
      <w:pPr>
        <w:rPr>
          <w:b/>
        </w:rPr>
      </w:pPr>
      <w:r w:rsidRPr="001C25E3">
        <w:rPr>
          <w:b/>
        </w:rPr>
        <w:t>Damage</w:t>
      </w:r>
    </w:p>
    <w:p w14:paraId="34A96737" w14:textId="266ADA81" w:rsidR="00A11C49" w:rsidRDefault="00A11C49" w:rsidP="00A11C49">
      <w:r>
        <w:t xml:space="preserve">Adverse </w:t>
      </w:r>
      <w:proofErr w:type="gramStart"/>
      <w:r>
        <w:t>consequence</w:t>
      </w:r>
      <w:proofErr w:type="gramEnd"/>
      <w:r>
        <w:t xml:space="preserve"> involving a vehicle or</w:t>
      </w:r>
      <w:r w:rsidR="006175DA">
        <w:t xml:space="preserve"> </w:t>
      </w:r>
      <w:r>
        <w:t>scenario</w:t>
      </w:r>
      <w:r w:rsidR="006175DA">
        <w:t xml:space="preserve"> </w:t>
      </w:r>
      <w:r>
        <w:t>vehicle function and affecting a stakeholder.</w:t>
      </w:r>
    </w:p>
    <w:p w14:paraId="61E9757B" w14:textId="77777777" w:rsidR="00A11C49" w:rsidRDefault="00A11C49" w:rsidP="00A11C49"/>
    <w:p w14:paraId="544CDAFB" w14:textId="77777777" w:rsidR="00A11C49" w:rsidRPr="001C25E3" w:rsidRDefault="00A11C49" w:rsidP="00A11C49">
      <w:pPr>
        <w:rPr>
          <w:b/>
        </w:rPr>
      </w:pPr>
      <w:r w:rsidRPr="001C25E3">
        <w:rPr>
          <w:b/>
        </w:rPr>
        <w:t>Element</w:t>
      </w:r>
    </w:p>
    <w:p w14:paraId="3281B898" w14:textId="20AEF61E" w:rsidR="00A11C49" w:rsidRDefault="00A11C49" w:rsidP="00A11C49">
      <w:r>
        <w:t>Elements are all structural objects on architectural and design level on the left side of the "V".</w:t>
      </w:r>
    </w:p>
    <w:p w14:paraId="66E62B44" w14:textId="10AA0C54" w:rsidR="00A11C49" w:rsidRDefault="00A11C49" w:rsidP="00A11C49">
      <w:r>
        <w:t>Such elements can be further decomposed into</w:t>
      </w:r>
      <w:r w:rsidR="00875A58">
        <w:t xml:space="preserve"> </w:t>
      </w:r>
      <w:r>
        <w:t>more fine-grained sub-elements of the architecture or design across appropriate hierarchical</w:t>
      </w:r>
      <w:r w:rsidR="00875A58">
        <w:t xml:space="preserve"> </w:t>
      </w:r>
      <w:r>
        <w:t>levels.</w:t>
      </w:r>
    </w:p>
    <w:p w14:paraId="2716B0AA" w14:textId="77777777" w:rsidR="00A11C49" w:rsidRDefault="00A11C49" w:rsidP="00A11C49"/>
    <w:p w14:paraId="2C841EE2" w14:textId="77777777" w:rsidR="00A11C49" w:rsidRPr="001C25E3" w:rsidRDefault="00A11C49" w:rsidP="00A11C49">
      <w:pPr>
        <w:rPr>
          <w:b/>
        </w:rPr>
      </w:pPr>
      <w:r w:rsidRPr="001C25E3">
        <w:rPr>
          <w:b/>
        </w:rPr>
        <w:t>Error</w:t>
      </w:r>
    </w:p>
    <w:p w14:paraId="16327C9F" w14:textId="7D186347" w:rsidR="00A11C49" w:rsidRDefault="00A11C49" w:rsidP="00A11C49">
      <w:r>
        <w:t>The difference between a computed, observed,</w:t>
      </w:r>
      <w:r w:rsidR="00875A58">
        <w:t xml:space="preserve"> </w:t>
      </w:r>
      <w:r>
        <w:t>or measured value or condition and the true,</w:t>
      </w:r>
      <w:r w:rsidR="00875A58">
        <w:t xml:space="preserve"> </w:t>
      </w:r>
      <w:r>
        <w:t>specified, or theoretically correct value or</w:t>
      </w:r>
      <w:r w:rsidR="00875A58">
        <w:t xml:space="preserve"> </w:t>
      </w:r>
      <w:r>
        <w:t>condition.</w:t>
      </w:r>
    </w:p>
    <w:p w14:paraId="29E3AF56" w14:textId="77777777" w:rsidR="00A11C49" w:rsidRDefault="00A11C49" w:rsidP="00A11C49"/>
    <w:p w14:paraId="1ECA4C56" w14:textId="77777777" w:rsidR="00A11C49" w:rsidRPr="001C25E3" w:rsidRDefault="00A11C49" w:rsidP="00A11C49">
      <w:pPr>
        <w:rPr>
          <w:b/>
        </w:rPr>
      </w:pPr>
      <w:r w:rsidRPr="001C25E3">
        <w:rPr>
          <w:b/>
        </w:rPr>
        <w:t>Fault</w:t>
      </w:r>
    </w:p>
    <w:p w14:paraId="636E128A" w14:textId="77777777" w:rsidR="00A11C49" w:rsidRDefault="00A11C49" w:rsidP="00A11C49">
      <w:r>
        <w:t>A manifestation of an error in software.</w:t>
      </w:r>
    </w:p>
    <w:p w14:paraId="6F754BB5" w14:textId="77777777" w:rsidR="006175DA" w:rsidRDefault="006175DA" w:rsidP="00A11C49"/>
    <w:p w14:paraId="2C42A67B" w14:textId="4F90C828" w:rsidR="00A11C49" w:rsidRPr="001C25E3" w:rsidRDefault="00A11C49" w:rsidP="00A11C49">
      <w:pPr>
        <w:rPr>
          <w:b/>
        </w:rPr>
      </w:pPr>
      <w:r w:rsidRPr="001C25E3">
        <w:rPr>
          <w:b/>
        </w:rPr>
        <w:t>Functional</w:t>
      </w:r>
      <w:r w:rsidR="006175DA" w:rsidRPr="001C25E3">
        <w:rPr>
          <w:b/>
        </w:rPr>
        <w:t xml:space="preserve"> requirement</w:t>
      </w:r>
    </w:p>
    <w:p w14:paraId="58541498" w14:textId="5FBD39EF" w:rsidR="00A11C49" w:rsidRDefault="00A11C49" w:rsidP="00A11C49">
      <w:r>
        <w:t xml:space="preserve">A statement that identifies what a product </w:t>
      </w:r>
      <w:proofErr w:type="gramStart"/>
      <w:r>
        <w:t>or</w:t>
      </w:r>
      <w:r w:rsidR="006175DA">
        <w:t xml:space="preserve">  </w:t>
      </w:r>
      <w:r>
        <w:t>process</w:t>
      </w:r>
      <w:proofErr w:type="gramEnd"/>
      <w:r>
        <w:t xml:space="preserve"> must accomplish to produce required</w:t>
      </w:r>
      <w:r w:rsidR="006175DA">
        <w:t xml:space="preserve"> </w:t>
      </w:r>
      <w:r>
        <w:t>behavior and/or results.</w:t>
      </w:r>
    </w:p>
    <w:p w14:paraId="2CA6E5BC" w14:textId="77777777" w:rsidR="00A11C49" w:rsidRDefault="00A11C49" w:rsidP="00A11C49"/>
    <w:p w14:paraId="19C820F6" w14:textId="77777777" w:rsidR="00A11C49" w:rsidRPr="001C25E3" w:rsidRDefault="00A11C49" w:rsidP="00A11C49">
      <w:pPr>
        <w:rPr>
          <w:b/>
        </w:rPr>
      </w:pPr>
      <w:r w:rsidRPr="001C25E3">
        <w:rPr>
          <w:b/>
        </w:rPr>
        <w:t>Hardware</w:t>
      </w:r>
    </w:p>
    <w:p w14:paraId="503C4547" w14:textId="1EAAA0E9" w:rsidR="00A11C49" w:rsidRDefault="00A11C49" w:rsidP="00A11C49">
      <w:r>
        <w:t xml:space="preserve">Physical equipment </w:t>
      </w:r>
      <w:proofErr w:type="gramStart"/>
      <w:r>
        <w:t>used</w:t>
      </w:r>
      <w:proofErr w:type="gramEnd"/>
      <w:r>
        <w:t xml:space="preserve"> to process, store, or</w:t>
      </w:r>
      <w:r w:rsidR="006175DA">
        <w:t xml:space="preserve"> </w:t>
      </w:r>
      <w:r>
        <w:t>transmit computer programs or data.</w:t>
      </w:r>
    </w:p>
    <w:p w14:paraId="333A9C0C" w14:textId="77777777" w:rsidR="00A11C49" w:rsidRDefault="00A11C49" w:rsidP="00A11C49"/>
    <w:p w14:paraId="6A81375F" w14:textId="77777777" w:rsidR="00A11C49" w:rsidRPr="001C25E3" w:rsidRDefault="00A11C49" w:rsidP="00A11C49">
      <w:pPr>
        <w:rPr>
          <w:b/>
        </w:rPr>
      </w:pPr>
      <w:r w:rsidRPr="001C25E3">
        <w:rPr>
          <w:b/>
        </w:rPr>
        <w:t>Integration</w:t>
      </w:r>
    </w:p>
    <w:p w14:paraId="72D44FF2" w14:textId="79F1F108" w:rsidR="00A11C49" w:rsidRDefault="00A11C49" w:rsidP="00A11C49">
      <w:r>
        <w:t xml:space="preserve">A process of combining items </w:t>
      </w:r>
      <w:proofErr w:type="gramStart"/>
      <w:r>
        <w:t>to</w:t>
      </w:r>
      <w:proofErr w:type="gramEnd"/>
      <w:r>
        <w:t xml:space="preserve"> larger items up</w:t>
      </w:r>
      <w:r w:rsidR="006175DA">
        <w:t xml:space="preserve"> </w:t>
      </w:r>
      <w:r>
        <w:t>to an overall system.</w:t>
      </w:r>
    </w:p>
    <w:p w14:paraId="560BF65E" w14:textId="77777777" w:rsidR="00A11C49" w:rsidRDefault="00A11C49" w:rsidP="00A11C49"/>
    <w:p w14:paraId="23F74CF1" w14:textId="77777777" w:rsidR="00A11C49" w:rsidRPr="001C25E3" w:rsidRDefault="00A11C49" w:rsidP="00A11C49">
      <w:pPr>
        <w:rPr>
          <w:b/>
        </w:rPr>
      </w:pPr>
      <w:r w:rsidRPr="001C25E3">
        <w:rPr>
          <w:b/>
        </w:rPr>
        <w:t>Item</w:t>
      </w:r>
    </w:p>
    <w:p w14:paraId="0FF34B8A" w14:textId="3849FCF0" w:rsidR="00A11C49" w:rsidRDefault="00A11C49" w:rsidP="00A11C49">
      <w:r>
        <w:t>Component or set of components that</w:t>
      </w:r>
      <w:r w:rsidR="006175DA">
        <w:t xml:space="preserve"> </w:t>
      </w:r>
      <w:r>
        <w:t>implements a function at the vehicle level.</w:t>
      </w:r>
    </w:p>
    <w:p w14:paraId="03A5B3CB" w14:textId="77777777" w:rsidR="00A11C49" w:rsidRDefault="00A11C49" w:rsidP="00A11C49"/>
    <w:p w14:paraId="06EF313D" w14:textId="77777777" w:rsidR="00A11C49" w:rsidRPr="001C25E3" w:rsidRDefault="00A11C49" w:rsidP="00A11C49">
      <w:pPr>
        <w:rPr>
          <w:b/>
        </w:rPr>
      </w:pPr>
      <w:r w:rsidRPr="001C25E3">
        <w:rPr>
          <w:b/>
        </w:rPr>
        <w:t>Quality</w:t>
      </w:r>
    </w:p>
    <w:p w14:paraId="2B76713A" w14:textId="0252C9F9" w:rsidR="00A11C49" w:rsidRDefault="00A11C49" w:rsidP="00A11C49">
      <w:r>
        <w:t>A planned and systematic pattern of all actions</w:t>
      </w:r>
      <w:r w:rsidR="006175DA">
        <w:t xml:space="preserve"> </w:t>
      </w:r>
      <w:r>
        <w:t>assurance</w:t>
      </w:r>
      <w:r w:rsidR="006175DA">
        <w:t xml:space="preserve"> </w:t>
      </w:r>
      <w:r>
        <w:t>necessary to provide adequate confidence that</w:t>
      </w:r>
      <w:r w:rsidR="006175DA">
        <w:t xml:space="preserve"> </w:t>
      </w:r>
      <w:r>
        <w:t>an item or product conforms to established</w:t>
      </w:r>
      <w:r w:rsidR="006175DA">
        <w:t xml:space="preserve"> </w:t>
      </w:r>
      <w:r>
        <w:t>technical requirements.</w:t>
      </w:r>
    </w:p>
    <w:p w14:paraId="79E295F5" w14:textId="77777777" w:rsidR="00A11C49" w:rsidRDefault="00A11C49" w:rsidP="00A11C49"/>
    <w:p w14:paraId="049FDAAF" w14:textId="74A84CD7" w:rsidR="00A11C49" w:rsidRPr="001C25E3" w:rsidRDefault="00A11C49" w:rsidP="00A11C49">
      <w:pPr>
        <w:rPr>
          <w:b/>
        </w:rPr>
      </w:pPr>
      <w:r w:rsidRPr="001C25E3">
        <w:rPr>
          <w:b/>
        </w:rPr>
        <w:t>Regression</w:t>
      </w:r>
      <w:r w:rsidR="006175DA" w:rsidRPr="001C25E3">
        <w:rPr>
          <w:b/>
        </w:rPr>
        <w:t xml:space="preserve"> testing</w:t>
      </w:r>
    </w:p>
    <w:p w14:paraId="6E20BB10" w14:textId="5A34A00E" w:rsidR="00A11C49" w:rsidRDefault="00A11C49" w:rsidP="00A11C49">
      <w:r>
        <w:t>Selective retesting of a system or item to verify</w:t>
      </w:r>
      <w:r w:rsidR="006175DA">
        <w:t xml:space="preserve"> </w:t>
      </w:r>
      <w:r>
        <w:t>that modifications have not caused unintended</w:t>
      </w:r>
      <w:r w:rsidR="006175DA">
        <w:t xml:space="preserve"> </w:t>
      </w:r>
      <w:r>
        <w:t>effects and that the system or item still complies with its specified requirements.</w:t>
      </w:r>
    </w:p>
    <w:p w14:paraId="78B54294" w14:textId="77777777" w:rsidR="00A11C49" w:rsidRDefault="00A11C49" w:rsidP="00A11C49"/>
    <w:p w14:paraId="5CC82C03" w14:textId="77777777" w:rsidR="00A11C49" w:rsidRPr="001C25E3" w:rsidRDefault="00A11C49" w:rsidP="00A11C49">
      <w:pPr>
        <w:rPr>
          <w:b/>
        </w:rPr>
      </w:pPr>
      <w:r w:rsidRPr="001C25E3">
        <w:rPr>
          <w:b/>
        </w:rPr>
        <w:t>Requirement</w:t>
      </w:r>
    </w:p>
    <w:p w14:paraId="64518695" w14:textId="201C1283" w:rsidR="00A11C49" w:rsidRDefault="00A11C49" w:rsidP="00A11C49">
      <w:r>
        <w:t>A property or capability that must be achieved</w:t>
      </w:r>
      <w:r w:rsidR="00875A58">
        <w:t xml:space="preserve"> </w:t>
      </w:r>
      <w:r>
        <w:t>or possessed by a system, system item, product or service to satisfy a contract, standard,</w:t>
      </w:r>
      <w:r w:rsidR="00875A58">
        <w:t xml:space="preserve"> </w:t>
      </w:r>
      <w:r>
        <w:t>specification or other formally imposed documents.</w:t>
      </w:r>
    </w:p>
    <w:p w14:paraId="7B4245F6" w14:textId="77777777" w:rsidR="00A11C49" w:rsidRDefault="00A11C49" w:rsidP="00A11C49"/>
    <w:p w14:paraId="78C334B5" w14:textId="3793E1E5" w:rsidR="00A11C49" w:rsidRPr="001C25E3" w:rsidRDefault="00A11C49" w:rsidP="00A11C49">
      <w:pPr>
        <w:rPr>
          <w:b/>
        </w:rPr>
      </w:pPr>
      <w:r w:rsidRPr="001C25E3">
        <w:rPr>
          <w:b/>
        </w:rPr>
        <w:lastRenderedPageBreak/>
        <w:t>Requirements</w:t>
      </w:r>
      <w:r w:rsidR="006175DA" w:rsidRPr="001C25E3">
        <w:rPr>
          <w:b/>
        </w:rPr>
        <w:t xml:space="preserve"> </w:t>
      </w:r>
      <w:r w:rsidRPr="001C25E3">
        <w:rPr>
          <w:b/>
        </w:rPr>
        <w:t>specification</w:t>
      </w:r>
    </w:p>
    <w:p w14:paraId="3D04CAE0" w14:textId="7CDB5BA2" w:rsidR="00A11C49" w:rsidRDefault="00A11C49" w:rsidP="00A11C49">
      <w:r>
        <w:t>A document that specifies the requirements for</w:t>
      </w:r>
      <w:r w:rsidR="00875A58">
        <w:t xml:space="preserve"> </w:t>
      </w:r>
      <w:r>
        <w:t>a system or item. Typically included are functional requirements, performance requirements, interface requirements, design requirements, and development standards.</w:t>
      </w:r>
    </w:p>
    <w:p w14:paraId="7BE7D7DA" w14:textId="77777777" w:rsidR="00A11C49" w:rsidRDefault="00A11C49" w:rsidP="00A11C49"/>
    <w:p w14:paraId="0850B64B" w14:textId="77777777" w:rsidR="00A11C49" w:rsidRPr="001C25E3" w:rsidRDefault="00A11C49" w:rsidP="00A11C49">
      <w:pPr>
        <w:rPr>
          <w:b/>
        </w:rPr>
      </w:pPr>
      <w:r w:rsidRPr="001C25E3">
        <w:rPr>
          <w:b/>
        </w:rPr>
        <w:t>Software</w:t>
      </w:r>
    </w:p>
    <w:p w14:paraId="1EA50A45" w14:textId="69FCA940" w:rsidR="00A11C49" w:rsidRDefault="00A11C49" w:rsidP="00A11C49">
      <w:r>
        <w:t>Computer programs, procedures, and possibly</w:t>
      </w:r>
      <w:r w:rsidR="00875A58">
        <w:t xml:space="preserve"> </w:t>
      </w:r>
      <w:r>
        <w:t>associated documentation and data pertaining</w:t>
      </w:r>
      <w:r w:rsidR="00875A58">
        <w:t xml:space="preserve"> </w:t>
      </w:r>
      <w:r>
        <w:t>to the operation of a computer system.</w:t>
      </w:r>
    </w:p>
    <w:p w14:paraId="3C87BC5A" w14:textId="77777777" w:rsidR="00A11C49" w:rsidRDefault="00A11C49" w:rsidP="00A11C49"/>
    <w:p w14:paraId="48904592" w14:textId="46997346" w:rsidR="00875A58" w:rsidRPr="001C25E3" w:rsidRDefault="00A11C49" w:rsidP="00875A58">
      <w:pPr>
        <w:rPr>
          <w:b/>
        </w:rPr>
      </w:pPr>
      <w:r w:rsidRPr="001C25E3">
        <w:rPr>
          <w:b/>
        </w:rPr>
        <w:t>Software</w:t>
      </w:r>
      <w:r w:rsidR="00875A58" w:rsidRPr="001C25E3">
        <w:rPr>
          <w:b/>
        </w:rPr>
        <w:t xml:space="preserve"> component</w:t>
      </w:r>
    </w:p>
    <w:p w14:paraId="6837577D" w14:textId="686B90CC" w:rsidR="00A11C49" w:rsidRDefault="00A11C49" w:rsidP="00A11C49">
      <w:r>
        <w:t>Software component in design and implementation-oriented processes:</w:t>
      </w:r>
    </w:p>
    <w:p w14:paraId="68793F2A" w14:textId="6274287F" w:rsidR="00A11C49" w:rsidRDefault="00A11C49" w:rsidP="00A11C49">
      <w:r>
        <w:t>The software architecture decomposes the</w:t>
      </w:r>
      <w:r w:rsidR="00875A58">
        <w:t xml:space="preserve"> </w:t>
      </w:r>
      <w:r>
        <w:t>software into software components across</w:t>
      </w:r>
      <w:r w:rsidR="001C25E3">
        <w:t xml:space="preserve"> </w:t>
      </w:r>
      <w:r>
        <w:t>appropriate hierarchical levels down to the</w:t>
      </w:r>
      <w:r w:rsidR="00875A58">
        <w:t xml:space="preserve"> </w:t>
      </w:r>
      <w:r>
        <w:t>lowest-level software components in a</w:t>
      </w:r>
      <w:r w:rsidR="001C25E3">
        <w:t xml:space="preserve"> </w:t>
      </w:r>
      <w:r>
        <w:t>conceptual model.</w:t>
      </w:r>
    </w:p>
    <w:p w14:paraId="551E6E68" w14:textId="6A6036D8" w:rsidR="00A11C49" w:rsidRDefault="00A11C49" w:rsidP="00A11C49">
      <w:r>
        <w:t>Software component in verification-oriented</w:t>
      </w:r>
      <w:r w:rsidR="00875A58">
        <w:t xml:space="preserve"> </w:t>
      </w:r>
      <w:r>
        <w:t>processes:</w:t>
      </w:r>
    </w:p>
    <w:p w14:paraId="1F4DB8AB" w14:textId="3079EA7C" w:rsidR="00A11C49" w:rsidRDefault="00A11C49" w:rsidP="00A11C49">
      <w:r>
        <w:t>The implementation of a SW component under</w:t>
      </w:r>
      <w:r w:rsidR="00875A58">
        <w:t xml:space="preserve"> </w:t>
      </w:r>
      <w:r>
        <w:t>verification is represented e.g., as source code,</w:t>
      </w:r>
      <w:r w:rsidR="00875A58">
        <w:t xml:space="preserve"> </w:t>
      </w:r>
      <w:r>
        <w:t>object files, library file, executable, or executable model.</w:t>
      </w:r>
    </w:p>
    <w:p w14:paraId="03B22F0C" w14:textId="77777777" w:rsidR="00A11C49" w:rsidRDefault="00A11C49" w:rsidP="00A11C49"/>
    <w:p w14:paraId="5F5F5C99" w14:textId="77777777" w:rsidR="00875A58" w:rsidRPr="001C25E3" w:rsidRDefault="00A11C49" w:rsidP="00875A58">
      <w:pPr>
        <w:rPr>
          <w:b/>
        </w:rPr>
      </w:pPr>
      <w:r w:rsidRPr="001C25E3">
        <w:rPr>
          <w:b/>
        </w:rPr>
        <w:t>Software</w:t>
      </w:r>
      <w:r w:rsidR="00875A58" w:rsidRPr="001C25E3">
        <w:rPr>
          <w:b/>
        </w:rPr>
        <w:t xml:space="preserve"> element</w:t>
      </w:r>
    </w:p>
    <w:p w14:paraId="1EB0B359" w14:textId="77777777" w:rsidR="00A11C49" w:rsidRDefault="00A11C49" w:rsidP="00A11C49">
      <w:r>
        <w:t xml:space="preserve">Refers to software </w:t>
      </w:r>
      <w:proofErr w:type="gramStart"/>
      <w:r>
        <w:t>component</w:t>
      </w:r>
      <w:proofErr w:type="gramEnd"/>
      <w:r>
        <w:t xml:space="preserve"> or software </w:t>
      </w:r>
      <w:proofErr w:type="gramStart"/>
      <w:r>
        <w:t>unit</w:t>
      </w:r>
      <w:proofErr w:type="gramEnd"/>
      <w:r>
        <w:t>.</w:t>
      </w:r>
    </w:p>
    <w:p w14:paraId="5A978D33" w14:textId="77777777" w:rsidR="00875A58" w:rsidRDefault="00875A58" w:rsidP="00A11C49"/>
    <w:p w14:paraId="09CF125C" w14:textId="03FB4BCC" w:rsidR="00A11C49" w:rsidRPr="001C25E3" w:rsidRDefault="00A11C49" w:rsidP="00A11C49">
      <w:pPr>
        <w:rPr>
          <w:b/>
        </w:rPr>
      </w:pPr>
      <w:r w:rsidRPr="001C25E3">
        <w:rPr>
          <w:b/>
        </w:rPr>
        <w:t>Software unit</w:t>
      </w:r>
    </w:p>
    <w:p w14:paraId="73973F3D" w14:textId="0310D14C" w:rsidR="00A11C49" w:rsidRDefault="00A11C49" w:rsidP="00A11C49">
      <w:r>
        <w:t>Software unit in design and implementation-oriented processes:</w:t>
      </w:r>
    </w:p>
    <w:p w14:paraId="176C086D" w14:textId="6BA2F56A" w:rsidR="00A11C49" w:rsidRDefault="00A11C49" w:rsidP="00A11C49">
      <w:r>
        <w:t>As a result of the decomposition of a software</w:t>
      </w:r>
      <w:r w:rsidR="00875A58">
        <w:t xml:space="preserve"> </w:t>
      </w:r>
      <w:r>
        <w:t>component, the software is decomposed into</w:t>
      </w:r>
      <w:r w:rsidR="00875A58">
        <w:t xml:space="preserve"> </w:t>
      </w:r>
      <w:r>
        <w:t>software units which are a representation of a</w:t>
      </w:r>
      <w:r w:rsidR="00875A58">
        <w:t xml:space="preserve"> </w:t>
      </w:r>
      <w:r>
        <w:t>software element, which is decided not to be</w:t>
      </w:r>
      <w:r w:rsidR="00875A58">
        <w:t xml:space="preserve"> </w:t>
      </w:r>
      <w:r>
        <w:t>further subdivided and that is a part of a software component at the lowest level, in a conceptual model.</w:t>
      </w:r>
    </w:p>
    <w:p w14:paraId="268BF293" w14:textId="77777777" w:rsidR="00A11C49" w:rsidRDefault="00A11C49" w:rsidP="00A11C49">
      <w:r>
        <w:t>Software unit in verification-oriented processes:</w:t>
      </w:r>
    </w:p>
    <w:p w14:paraId="43DF0D07" w14:textId="1BD9601A" w:rsidR="00A11C49" w:rsidRDefault="00A11C49" w:rsidP="00A11C49">
      <w:r>
        <w:lastRenderedPageBreak/>
        <w:t>An implemented SW unit under verification is</w:t>
      </w:r>
      <w:r w:rsidR="00875A58">
        <w:t xml:space="preserve"> </w:t>
      </w:r>
      <w:r>
        <w:t>represented e.g., as source code files, or an</w:t>
      </w:r>
      <w:r w:rsidR="001C25E3">
        <w:t xml:space="preserve"> </w:t>
      </w:r>
      <w:r>
        <w:t>object file.</w:t>
      </w:r>
    </w:p>
    <w:p w14:paraId="5F039796" w14:textId="77777777" w:rsidR="00A11C49" w:rsidRDefault="00A11C49" w:rsidP="00A11C49"/>
    <w:p w14:paraId="27DB51BA" w14:textId="77777777" w:rsidR="00A11C49" w:rsidRPr="001C25E3" w:rsidRDefault="00A11C49" w:rsidP="00A11C49">
      <w:pPr>
        <w:rPr>
          <w:b/>
        </w:rPr>
      </w:pPr>
      <w:r w:rsidRPr="001C25E3">
        <w:rPr>
          <w:b/>
        </w:rPr>
        <w:t>Static analysis</w:t>
      </w:r>
    </w:p>
    <w:p w14:paraId="0F5B0792" w14:textId="472EE41F" w:rsidR="00A11C49" w:rsidRDefault="00A11C49" w:rsidP="00A11C49">
      <w:r>
        <w:t>A process of evaluating an item based on its</w:t>
      </w:r>
      <w:r w:rsidR="00875A58">
        <w:t xml:space="preserve"> </w:t>
      </w:r>
      <w:r>
        <w:t>form, structure, content or documentation.</w:t>
      </w:r>
    </w:p>
    <w:p w14:paraId="69FFF984" w14:textId="77777777" w:rsidR="00A11C49" w:rsidRDefault="00A11C49" w:rsidP="00A11C49"/>
    <w:p w14:paraId="6ACD9892" w14:textId="77777777" w:rsidR="00A11C49" w:rsidRPr="001C25E3" w:rsidRDefault="00A11C49" w:rsidP="00A11C49">
      <w:pPr>
        <w:rPr>
          <w:b/>
        </w:rPr>
      </w:pPr>
      <w:r w:rsidRPr="001C25E3">
        <w:rPr>
          <w:b/>
        </w:rPr>
        <w:t>System</w:t>
      </w:r>
    </w:p>
    <w:p w14:paraId="038AD448" w14:textId="396A3328" w:rsidR="00A11C49" w:rsidRDefault="00A11C49" w:rsidP="00A11C49">
      <w:r>
        <w:t>A collection of interacting items organized to</w:t>
      </w:r>
      <w:r w:rsidR="00875A58">
        <w:t xml:space="preserve"> </w:t>
      </w:r>
      <w:r>
        <w:t>accomplish a specific function or set of functions</w:t>
      </w:r>
      <w:r w:rsidR="00875A58">
        <w:t xml:space="preserve"> </w:t>
      </w:r>
      <w:r>
        <w:t>within a specific environment.</w:t>
      </w:r>
    </w:p>
    <w:p w14:paraId="7FFE71E5" w14:textId="77777777" w:rsidR="00A11C49" w:rsidRDefault="00A11C49" w:rsidP="00A11C49"/>
    <w:p w14:paraId="5F6450AE" w14:textId="77777777" w:rsidR="00A11C49" w:rsidRPr="001C25E3" w:rsidRDefault="00A11C49" w:rsidP="00A11C49">
      <w:pPr>
        <w:rPr>
          <w:b/>
        </w:rPr>
      </w:pPr>
      <w:r w:rsidRPr="001C25E3">
        <w:rPr>
          <w:b/>
        </w:rPr>
        <w:t>Testing</w:t>
      </w:r>
    </w:p>
    <w:p w14:paraId="0243E18C" w14:textId="713FA8CF" w:rsidR="00A11C49" w:rsidRDefault="00A11C49" w:rsidP="00A11C49">
      <w:r>
        <w:t>Activity in which an item (system, hardware, or</w:t>
      </w:r>
      <w:r w:rsidR="00875A58">
        <w:t xml:space="preserve"> </w:t>
      </w:r>
      <w:r>
        <w:t>software) is executed under specific conditions;</w:t>
      </w:r>
      <w:r w:rsidR="00875A58">
        <w:t xml:space="preserve"> </w:t>
      </w:r>
      <w:r>
        <w:t>and the results are recorded, summarized and</w:t>
      </w:r>
      <w:r w:rsidR="00875A58">
        <w:t xml:space="preserve"> </w:t>
      </w:r>
      <w:r>
        <w:t>communicated.</w:t>
      </w:r>
    </w:p>
    <w:p w14:paraId="013074A1" w14:textId="77777777" w:rsidR="00A11C49" w:rsidRDefault="00A11C49" w:rsidP="00A11C49"/>
    <w:p w14:paraId="762CB470" w14:textId="77777777" w:rsidR="00875A58" w:rsidRPr="001C25E3" w:rsidRDefault="00A11C49" w:rsidP="00875A58">
      <w:pPr>
        <w:rPr>
          <w:b/>
        </w:rPr>
      </w:pPr>
      <w:r w:rsidRPr="001C25E3">
        <w:rPr>
          <w:b/>
        </w:rPr>
        <w:t>Threat</w:t>
      </w:r>
      <w:r w:rsidR="00875A58" w:rsidRPr="001C25E3">
        <w:rPr>
          <w:b/>
        </w:rPr>
        <w:t xml:space="preserve"> scenario</w:t>
      </w:r>
    </w:p>
    <w:p w14:paraId="580DDBFC" w14:textId="6999B2AF" w:rsidR="00A11C49" w:rsidRDefault="00A11C49" w:rsidP="00A11C49">
      <w:r>
        <w:t>Potential cause of compromise in cybersecurity</w:t>
      </w:r>
      <w:r w:rsidR="00875A58">
        <w:t xml:space="preserve"> </w:t>
      </w:r>
      <w:r>
        <w:t xml:space="preserve">properties of one or more assets </w:t>
      </w:r>
      <w:proofErr w:type="gramStart"/>
      <w:r>
        <w:t>in order to</w:t>
      </w:r>
      <w:proofErr w:type="gramEnd"/>
      <w:r w:rsidR="00875A58">
        <w:t xml:space="preserve"> </w:t>
      </w:r>
      <w:r>
        <w:t>realize a damage scenario.</w:t>
      </w:r>
    </w:p>
    <w:p w14:paraId="26BD4A82" w14:textId="77777777" w:rsidR="00A11C49" w:rsidRDefault="00A11C49" w:rsidP="00A11C49"/>
    <w:p w14:paraId="46E02FA6" w14:textId="77777777" w:rsidR="00A11C49" w:rsidRPr="001C25E3" w:rsidRDefault="00A11C49" w:rsidP="00A11C49">
      <w:pPr>
        <w:rPr>
          <w:b/>
        </w:rPr>
      </w:pPr>
      <w:r w:rsidRPr="001C25E3">
        <w:rPr>
          <w:b/>
        </w:rPr>
        <w:t>Traceability</w:t>
      </w:r>
    </w:p>
    <w:p w14:paraId="04ADA959" w14:textId="7B6E3DB5" w:rsidR="00A11C49" w:rsidRDefault="00A11C49" w:rsidP="00A11C49">
      <w:r>
        <w:t>The degree to which a relationship can be</w:t>
      </w:r>
      <w:r w:rsidR="00875A58">
        <w:t xml:space="preserve"> </w:t>
      </w:r>
      <w:r>
        <w:t>established between two or more products of</w:t>
      </w:r>
      <w:r w:rsidR="00875A58">
        <w:t xml:space="preserve"> </w:t>
      </w:r>
      <w:r>
        <w:t>the development process, especially products</w:t>
      </w:r>
      <w:r w:rsidR="00875A58">
        <w:t xml:space="preserve"> </w:t>
      </w:r>
      <w:r>
        <w:t>having a predecessor-successor or master-subordinate relationship to one another.</w:t>
      </w:r>
    </w:p>
    <w:p w14:paraId="15466ED0" w14:textId="77777777" w:rsidR="00A11C49" w:rsidRDefault="00A11C49" w:rsidP="00A11C49"/>
    <w:p w14:paraId="4A15CCDF" w14:textId="77777777" w:rsidR="00A11C49" w:rsidRPr="001C25E3" w:rsidRDefault="00A11C49" w:rsidP="00A11C49">
      <w:pPr>
        <w:rPr>
          <w:b/>
        </w:rPr>
      </w:pPr>
      <w:r w:rsidRPr="001C25E3">
        <w:rPr>
          <w:b/>
        </w:rPr>
        <w:t>Unit</w:t>
      </w:r>
    </w:p>
    <w:p w14:paraId="5F10B7E5" w14:textId="0EDB193A" w:rsidR="00A11C49" w:rsidRDefault="00A11C49" w:rsidP="00A11C49">
      <w:r>
        <w:t>Part of a software component which is not</w:t>
      </w:r>
      <w:r w:rsidR="00875A58">
        <w:t xml:space="preserve"> </w:t>
      </w:r>
      <w:r>
        <w:t>further subdivided. -&gt; Software Component</w:t>
      </w:r>
    </w:p>
    <w:p w14:paraId="1F6BBD43" w14:textId="77777777" w:rsidR="00A11C49" w:rsidRDefault="00A11C49" w:rsidP="00A11C49"/>
    <w:p w14:paraId="03486A7E" w14:textId="77777777" w:rsidR="00A11C49" w:rsidRPr="001C25E3" w:rsidRDefault="00A11C49" w:rsidP="00A11C49">
      <w:pPr>
        <w:rPr>
          <w:b/>
        </w:rPr>
      </w:pPr>
      <w:r w:rsidRPr="001C25E3">
        <w:rPr>
          <w:b/>
        </w:rPr>
        <w:t>Unit test</w:t>
      </w:r>
    </w:p>
    <w:p w14:paraId="53DDE51C" w14:textId="1ABC50CA" w:rsidR="00A11C49" w:rsidRDefault="00A11C49" w:rsidP="00A11C49">
      <w:r>
        <w:t>The testing of individual software units or a set</w:t>
      </w:r>
      <w:r w:rsidR="00875A58">
        <w:t xml:space="preserve"> </w:t>
      </w:r>
      <w:r>
        <w:t>of combined software units.</w:t>
      </w:r>
    </w:p>
    <w:p w14:paraId="02AB4256" w14:textId="77777777" w:rsidR="00A11C49" w:rsidRDefault="00A11C49" w:rsidP="00A11C49"/>
    <w:p w14:paraId="7F1C8493" w14:textId="77777777" w:rsidR="00A11C49" w:rsidRPr="001C25E3" w:rsidRDefault="00A11C49" w:rsidP="00A11C49">
      <w:pPr>
        <w:rPr>
          <w:b/>
        </w:rPr>
      </w:pPr>
      <w:r w:rsidRPr="001C25E3">
        <w:rPr>
          <w:b/>
        </w:rPr>
        <w:t>Validation</w:t>
      </w:r>
    </w:p>
    <w:p w14:paraId="2FC6FAB8" w14:textId="64257177" w:rsidR="00A11C49" w:rsidRDefault="00A11C49" w:rsidP="00A11C49">
      <w:r>
        <w:t>Validation demonstrates that the work item can</w:t>
      </w:r>
      <w:r w:rsidR="00875A58">
        <w:t xml:space="preserve"> </w:t>
      </w:r>
      <w:r>
        <w:t>be used by the users for their specific tasks.</w:t>
      </w:r>
    </w:p>
    <w:p w14:paraId="7F8D2C19" w14:textId="77777777" w:rsidR="00A11C49" w:rsidRDefault="00A11C49" w:rsidP="00A11C49"/>
    <w:p w14:paraId="65E1B151" w14:textId="77777777" w:rsidR="00A11C49" w:rsidRPr="001C25E3" w:rsidRDefault="00A11C49" w:rsidP="00A11C49">
      <w:pPr>
        <w:rPr>
          <w:b/>
        </w:rPr>
      </w:pPr>
      <w:r w:rsidRPr="001C25E3">
        <w:rPr>
          <w:b/>
        </w:rPr>
        <w:t>Verification</w:t>
      </w:r>
    </w:p>
    <w:p w14:paraId="3761C1EA" w14:textId="5A132D31" w:rsidR="00A11C49" w:rsidRDefault="00A11C49" w:rsidP="00A11C49">
      <w:r>
        <w:t>Verification is confirmation, through the</w:t>
      </w:r>
      <w:r w:rsidR="00875A58">
        <w:t xml:space="preserve"> </w:t>
      </w:r>
      <w:r>
        <w:t>provision of objective evidence, that specified</w:t>
      </w:r>
      <w:r w:rsidR="00875A58">
        <w:t xml:space="preserve"> </w:t>
      </w:r>
      <w:r>
        <w:t xml:space="preserve">requirements have been fulfilled </w:t>
      </w:r>
      <w:proofErr w:type="gramStart"/>
      <w:r>
        <w:t>in a given</w:t>
      </w:r>
      <w:proofErr w:type="gramEnd"/>
      <w:r>
        <w:t xml:space="preserve"> work</w:t>
      </w:r>
      <w:r w:rsidR="00875A58">
        <w:t xml:space="preserve"> </w:t>
      </w:r>
      <w:r>
        <w:t>item.</w:t>
      </w:r>
    </w:p>
    <w:p w14:paraId="3C58F2B8" w14:textId="77777777" w:rsidR="00A11C49" w:rsidRDefault="00A11C49" w:rsidP="00A11C49"/>
    <w:p w14:paraId="3B6445F9" w14:textId="77777777" w:rsidR="00A11C49" w:rsidRPr="001C25E3" w:rsidRDefault="00A11C49" w:rsidP="00A11C49">
      <w:pPr>
        <w:rPr>
          <w:b/>
        </w:rPr>
      </w:pPr>
      <w:r w:rsidRPr="001C25E3">
        <w:rPr>
          <w:b/>
        </w:rPr>
        <w:t>Vulnerability</w:t>
      </w:r>
    </w:p>
    <w:p w14:paraId="51C670E1" w14:textId="2984B092" w:rsidR="00A11C49" w:rsidRDefault="00A11C49" w:rsidP="00A11C49">
      <w:proofErr w:type="gramStart"/>
      <w:r>
        <w:t>Weakness</w:t>
      </w:r>
      <w:proofErr w:type="gramEnd"/>
      <w:r>
        <w:t xml:space="preserve"> that can be exploited as part of an</w:t>
      </w:r>
      <w:r w:rsidR="00875A58">
        <w:t xml:space="preserve"> </w:t>
      </w:r>
      <w:r>
        <w:t>attack path.</w:t>
      </w:r>
    </w:p>
    <w:p w14:paraId="44E54CE4" w14:textId="77777777" w:rsidR="00A11C49" w:rsidRDefault="00A11C49" w:rsidP="00A11C49"/>
    <w:p w14:paraId="2BC3A8E9" w14:textId="77777777" w:rsidR="00A11C49" w:rsidRPr="001C25E3" w:rsidRDefault="00A11C49" w:rsidP="00A11C49">
      <w:pPr>
        <w:rPr>
          <w:b/>
        </w:rPr>
      </w:pPr>
      <w:proofErr w:type="gramStart"/>
      <w:r w:rsidRPr="001C25E3">
        <w:rPr>
          <w:b/>
        </w:rPr>
        <w:t>Weakness</w:t>
      </w:r>
      <w:proofErr w:type="gramEnd"/>
    </w:p>
    <w:p w14:paraId="46A00706" w14:textId="6C6931F4" w:rsidR="00A11C49" w:rsidRDefault="00A11C49" w:rsidP="00A11C49">
      <w:r>
        <w:t>Defect or characteristic that can lead to</w:t>
      </w:r>
      <w:r w:rsidR="00875A58">
        <w:t xml:space="preserve"> </w:t>
      </w:r>
      <w:r>
        <w:t>undesirable behavior.</w:t>
      </w:r>
    </w:p>
    <w:p w14:paraId="043A39F0" w14:textId="77777777" w:rsidR="00A11C49" w:rsidRDefault="00A11C49" w:rsidP="00A11C49"/>
    <w:p w14:paraId="4EDA7269" w14:textId="77777777" w:rsidR="006175DA" w:rsidRPr="001C25E3" w:rsidRDefault="00A11C49" w:rsidP="006175DA">
      <w:pPr>
        <w:rPr>
          <w:b/>
        </w:rPr>
      </w:pPr>
      <w:r w:rsidRPr="001C25E3">
        <w:rPr>
          <w:b/>
        </w:rPr>
        <w:t>White-box</w:t>
      </w:r>
      <w:r w:rsidR="006175DA" w:rsidRPr="001C25E3">
        <w:rPr>
          <w:b/>
        </w:rPr>
        <w:t xml:space="preserve"> testing</w:t>
      </w:r>
    </w:p>
    <w:p w14:paraId="4E72851A" w14:textId="496987D6" w:rsidR="00A11C49" w:rsidRDefault="00A11C49" w:rsidP="00A11C49">
      <w:r>
        <w:t>Method of testing where tests are developed</w:t>
      </w:r>
      <w:r w:rsidR="00875A58">
        <w:t xml:space="preserve"> </w:t>
      </w:r>
      <w:r>
        <w:t>based on the knowledge of the internal</w:t>
      </w:r>
      <w:r w:rsidR="00875A58">
        <w:t xml:space="preserve"> </w:t>
      </w:r>
      <w:r>
        <w:t>structure and mechanisms of the tested item.</w:t>
      </w:r>
    </w:p>
    <w:p w14:paraId="62037895" w14:textId="77777777" w:rsidR="00A11C49" w:rsidRDefault="00A11C49" w:rsidP="00A11C49"/>
    <w:p w14:paraId="5313708D" w14:textId="48B09A6B" w:rsidR="00875A58" w:rsidRPr="00875A58" w:rsidRDefault="00875A58" w:rsidP="00A11C49">
      <w:pPr>
        <w:rPr>
          <w:b/>
        </w:rPr>
      </w:pPr>
      <w:r w:rsidRPr="00875A58">
        <w:rPr>
          <w:b/>
        </w:rPr>
        <w:t>Table C.2 - Abbreviations</w:t>
      </w:r>
    </w:p>
    <w:p w14:paraId="61F494A7" w14:textId="77777777" w:rsidR="001C25E3" w:rsidRDefault="001C25E3" w:rsidP="00A11C49"/>
    <w:p w14:paraId="1EB1657E" w14:textId="7D4883C8" w:rsidR="00A11C49" w:rsidRDefault="00A11C49" w:rsidP="00A11C49">
      <w:r>
        <w:t>AS</w:t>
      </w:r>
      <w:r w:rsidR="006175DA">
        <w:t xml:space="preserve"> - </w:t>
      </w:r>
      <w:r>
        <w:t>Automotive SPICE</w:t>
      </w:r>
    </w:p>
    <w:p w14:paraId="49311C8C" w14:textId="2D72140D" w:rsidR="00A11C49" w:rsidRDefault="00A11C49" w:rsidP="00A11C49">
      <w:r>
        <w:t>ACSMS</w:t>
      </w:r>
      <w:r w:rsidR="006175DA">
        <w:t xml:space="preserve"> - </w:t>
      </w:r>
      <w:r>
        <w:t>Automotive Cybersecurity Management System</w:t>
      </w:r>
    </w:p>
    <w:p w14:paraId="4A3B4B7B" w14:textId="3F0B6E84" w:rsidR="00A11C49" w:rsidRDefault="00A11C49" w:rsidP="00A11C49">
      <w:r>
        <w:t>ATA</w:t>
      </w:r>
      <w:r w:rsidR="006175DA">
        <w:t xml:space="preserve"> - </w:t>
      </w:r>
      <w:r>
        <w:t>Attack Tree Analysis</w:t>
      </w:r>
    </w:p>
    <w:p w14:paraId="61BB2B35" w14:textId="18DEBBD0" w:rsidR="00A11C49" w:rsidRDefault="00A11C49" w:rsidP="00A11C49">
      <w:r>
        <w:t>BP</w:t>
      </w:r>
      <w:r w:rsidR="006175DA">
        <w:t xml:space="preserve"> - </w:t>
      </w:r>
      <w:r>
        <w:t>Base Practice</w:t>
      </w:r>
    </w:p>
    <w:p w14:paraId="18F7D569" w14:textId="1E5CF462" w:rsidR="00A11C49" w:rsidRDefault="00A11C49" w:rsidP="00A11C49">
      <w:r>
        <w:t>CAN</w:t>
      </w:r>
      <w:r w:rsidR="006175DA">
        <w:t xml:space="preserve"> - </w:t>
      </w:r>
      <w:r>
        <w:t>Controller Area Network</w:t>
      </w:r>
    </w:p>
    <w:p w14:paraId="19305476" w14:textId="06ED372A" w:rsidR="00A11C49" w:rsidRDefault="00A11C49" w:rsidP="00A11C49">
      <w:r>
        <w:t>CASE</w:t>
      </w:r>
      <w:r w:rsidR="006175DA">
        <w:t xml:space="preserve"> - </w:t>
      </w:r>
      <w:r>
        <w:t>Computer-Aided Software Engineering</w:t>
      </w:r>
    </w:p>
    <w:p w14:paraId="1949905F" w14:textId="2AD0979F" w:rsidR="00A11C49" w:rsidRDefault="00A11C49" w:rsidP="00A11C49">
      <w:r>
        <w:lastRenderedPageBreak/>
        <w:t>CCB</w:t>
      </w:r>
      <w:r w:rsidR="006175DA">
        <w:t xml:space="preserve"> - </w:t>
      </w:r>
      <w:r>
        <w:t>Change Control Board</w:t>
      </w:r>
    </w:p>
    <w:p w14:paraId="34BDC0C7" w14:textId="5FE922AD" w:rsidR="00A11C49" w:rsidRDefault="00A11C49" w:rsidP="00A11C49">
      <w:r>
        <w:t>CFP</w:t>
      </w:r>
      <w:r w:rsidR="006175DA">
        <w:t xml:space="preserve"> - </w:t>
      </w:r>
      <w:r>
        <w:t xml:space="preserve">Call </w:t>
      </w:r>
      <w:proofErr w:type="gramStart"/>
      <w:r>
        <w:t>For</w:t>
      </w:r>
      <w:proofErr w:type="gramEnd"/>
      <w:r>
        <w:t xml:space="preserve"> Proposals</w:t>
      </w:r>
    </w:p>
    <w:p w14:paraId="7BF67EEF" w14:textId="79663D0C" w:rsidR="00A11C49" w:rsidRDefault="00A11C49" w:rsidP="00A11C49">
      <w:r>
        <w:t>CPU</w:t>
      </w:r>
      <w:r w:rsidR="006175DA">
        <w:t xml:space="preserve"> - </w:t>
      </w:r>
      <w:r>
        <w:t>Central Processing Unit</w:t>
      </w:r>
    </w:p>
    <w:p w14:paraId="3FF28207" w14:textId="126A3258" w:rsidR="00A11C49" w:rsidRDefault="00A11C49" w:rsidP="00A11C49">
      <w:r>
        <w:t>ECU</w:t>
      </w:r>
      <w:r w:rsidR="006175DA">
        <w:t xml:space="preserve"> - </w:t>
      </w:r>
      <w:r>
        <w:t>Electronic Control Unit</w:t>
      </w:r>
    </w:p>
    <w:p w14:paraId="64F3D7AB" w14:textId="4A6F0735" w:rsidR="00A11C49" w:rsidRDefault="00A11C49" w:rsidP="00A11C49">
      <w:r>
        <w:t>EEPROM</w:t>
      </w:r>
      <w:r w:rsidR="006175DA">
        <w:t xml:space="preserve"> - </w:t>
      </w:r>
      <w:r>
        <w:t>Electrically Erasable Programmable Read-Only Memory</w:t>
      </w:r>
    </w:p>
    <w:p w14:paraId="19491666" w14:textId="7AE23C4D" w:rsidR="00A11C49" w:rsidRDefault="00A11C49" w:rsidP="00A11C49">
      <w:r>
        <w:t>FMEA</w:t>
      </w:r>
      <w:r w:rsidR="006175DA">
        <w:t xml:space="preserve"> - </w:t>
      </w:r>
      <w:r>
        <w:t>Failure Mode and Effects Analysis</w:t>
      </w:r>
    </w:p>
    <w:p w14:paraId="5D48C4C1" w14:textId="63AF1BA1" w:rsidR="00A11C49" w:rsidRDefault="00A11C49" w:rsidP="00A11C49">
      <w:r>
        <w:t>FTA</w:t>
      </w:r>
      <w:r w:rsidR="006175DA">
        <w:t xml:space="preserve"> - </w:t>
      </w:r>
      <w:r>
        <w:t>Fault Tree Analysis</w:t>
      </w:r>
    </w:p>
    <w:p w14:paraId="40B648B9" w14:textId="50F164BA" w:rsidR="00A11C49" w:rsidRDefault="00A11C49" w:rsidP="00A11C49">
      <w:r>
        <w:t>GP</w:t>
      </w:r>
      <w:r w:rsidR="006175DA">
        <w:t xml:space="preserve"> - </w:t>
      </w:r>
      <w:r>
        <w:t>Generic Practice</w:t>
      </w:r>
    </w:p>
    <w:p w14:paraId="2604CE1E" w14:textId="6C523B9E" w:rsidR="00A11C49" w:rsidRDefault="00A11C49" w:rsidP="00A11C49">
      <w:r>
        <w:t>GR</w:t>
      </w:r>
      <w:r w:rsidR="006175DA">
        <w:t xml:space="preserve"> - </w:t>
      </w:r>
      <w:r>
        <w:t>Generic Resource</w:t>
      </w:r>
    </w:p>
    <w:p w14:paraId="571C9962" w14:textId="308A3EE7" w:rsidR="00A11C49" w:rsidRDefault="00A11C49" w:rsidP="00A11C49">
      <w:r>
        <w:t>HARA</w:t>
      </w:r>
      <w:r w:rsidR="006175DA">
        <w:t xml:space="preserve"> - </w:t>
      </w:r>
      <w:r>
        <w:t>Hazard Analysis and Risk Assessment</w:t>
      </w:r>
    </w:p>
    <w:p w14:paraId="156D2957" w14:textId="313EA0C9" w:rsidR="00A11C49" w:rsidRDefault="00A11C49" w:rsidP="00A11C49">
      <w:r>
        <w:t>IEC</w:t>
      </w:r>
      <w:r w:rsidR="006175DA">
        <w:t xml:space="preserve"> - </w:t>
      </w:r>
      <w:r>
        <w:t>International Electrotechnical Commission</w:t>
      </w:r>
    </w:p>
    <w:p w14:paraId="00270043" w14:textId="42D9FDE7" w:rsidR="00A11C49" w:rsidRDefault="00A11C49" w:rsidP="00A11C49">
      <w:r>
        <w:t>IEEE</w:t>
      </w:r>
      <w:r w:rsidR="006175DA">
        <w:t xml:space="preserve"> - </w:t>
      </w:r>
      <w:r>
        <w:t>Institute of Electrical and Electronics Engineers</w:t>
      </w:r>
    </w:p>
    <w:p w14:paraId="26CFA661" w14:textId="1132DC76" w:rsidR="00A11C49" w:rsidRDefault="00A11C49" w:rsidP="00A11C49">
      <w:r>
        <w:t>I/O</w:t>
      </w:r>
      <w:r w:rsidR="006175DA">
        <w:t xml:space="preserve"> - </w:t>
      </w:r>
      <w:r>
        <w:t>Input/Output</w:t>
      </w:r>
    </w:p>
    <w:p w14:paraId="7BBCC3F9" w14:textId="6AEE8E41" w:rsidR="00A11C49" w:rsidRDefault="00A11C49" w:rsidP="00A11C49">
      <w:r>
        <w:t>ISO</w:t>
      </w:r>
      <w:r w:rsidR="006175DA">
        <w:t xml:space="preserve"> - </w:t>
      </w:r>
      <w:r>
        <w:t>International Organization for Standardization</w:t>
      </w:r>
    </w:p>
    <w:p w14:paraId="6E185501" w14:textId="53FF3A52" w:rsidR="00A11C49" w:rsidRDefault="00A11C49" w:rsidP="00A11C49">
      <w:r>
        <w:t>MISRA</w:t>
      </w:r>
      <w:r w:rsidR="006175DA">
        <w:t xml:space="preserve"> - </w:t>
      </w:r>
      <w:r>
        <w:t>Motor Industry Software Reliability Association</w:t>
      </w:r>
    </w:p>
    <w:p w14:paraId="4CDDC949" w14:textId="3156C7C2" w:rsidR="00A11C49" w:rsidRDefault="00A11C49" w:rsidP="00A11C49">
      <w:r>
        <w:t>OII</w:t>
      </w:r>
      <w:r w:rsidR="006175DA">
        <w:t xml:space="preserve"> - </w:t>
      </w:r>
      <w:r>
        <w:t>Output Information Item</w:t>
      </w:r>
    </w:p>
    <w:p w14:paraId="514B5A21" w14:textId="78BB6423" w:rsidR="00A11C49" w:rsidRDefault="00A11C49" w:rsidP="00A11C49">
      <w:r>
        <w:t>PA</w:t>
      </w:r>
      <w:r w:rsidR="006175DA">
        <w:t xml:space="preserve"> - </w:t>
      </w:r>
      <w:r>
        <w:t>Process Attribute</w:t>
      </w:r>
    </w:p>
    <w:p w14:paraId="6E09A504" w14:textId="20384D22" w:rsidR="00A11C49" w:rsidRDefault="00A11C49" w:rsidP="00A11C49">
      <w:r>
        <w:t>PAM</w:t>
      </w:r>
      <w:r w:rsidR="006175DA">
        <w:t xml:space="preserve"> - </w:t>
      </w:r>
      <w:r>
        <w:t>Process Assessment Model</w:t>
      </w:r>
    </w:p>
    <w:p w14:paraId="3E908EE4" w14:textId="39EFBEED" w:rsidR="00A11C49" w:rsidRDefault="00A11C49" w:rsidP="00A11C49">
      <w:r>
        <w:t>PRM</w:t>
      </w:r>
      <w:r w:rsidR="006175DA">
        <w:t xml:space="preserve"> - </w:t>
      </w:r>
      <w:r>
        <w:t>Process Reference Model</w:t>
      </w:r>
    </w:p>
    <w:p w14:paraId="7843393B" w14:textId="719DAED1" w:rsidR="00A11C49" w:rsidRDefault="00A11C49" w:rsidP="00A11C49">
      <w:r>
        <w:t>RAM</w:t>
      </w:r>
      <w:r w:rsidR="006175DA">
        <w:t xml:space="preserve"> - </w:t>
      </w:r>
      <w:r>
        <w:t>Random Access Memory</w:t>
      </w:r>
    </w:p>
    <w:p w14:paraId="76C29FBD" w14:textId="7B073846" w:rsidR="00A11C49" w:rsidRDefault="00A11C49" w:rsidP="00A11C49">
      <w:r>
        <w:t>RC</w:t>
      </w:r>
      <w:r w:rsidR="006175DA">
        <w:t xml:space="preserve"> - </w:t>
      </w:r>
      <w:r>
        <w:t>Recommendation</w:t>
      </w:r>
    </w:p>
    <w:p w14:paraId="0239E1EF" w14:textId="418A9C65" w:rsidR="00A11C49" w:rsidRDefault="00A11C49" w:rsidP="00A11C49">
      <w:r>
        <w:t>RL</w:t>
      </w:r>
      <w:r w:rsidR="006175DA">
        <w:t xml:space="preserve"> - </w:t>
      </w:r>
      <w:r>
        <w:t>Rule</w:t>
      </w:r>
    </w:p>
    <w:p w14:paraId="50B4CAF5" w14:textId="773BA50E" w:rsidR="00A11C49" w:rsidRDefault="00A11C49" w:rsidP="00A11C49">
      <w:r>
        <w:t>ROM</w:t>
      </w:r>
      <w:r w:rsidR="006175DA">
        <w:t xml:space="preserve"> - </w:t>
      </w:r>
      <w:r>
        <w:t>Read Only Memory</w:t>
      </w:r>
    </w:p>
    <w:p w14:paraId="3F295127" w14:textId="46C91FA6" w:rsidR="00A11C49" w:rsidRDefault="00A11C49" w:rsidP="00A11C49">
      <w:r>
        <w:t>SPICE</w:t>
      </w:r>
      <w:r w:rsidR="006175DA">
        <w:t xml:space="preserve"> - </w:t>
      </w:r>
      <w:r>
        <w:t>Software-based systems Process Improvement and Capability</w:t>
      </w:r>
      <w:r w:rsidR="006175DA">
        <w:t xml:space="preserve"> </w:t>
      </w:r>
      <w:proofErr w:type="spellStart"/>
      <w:proofErr w:type="gramStart"/>
      <w:r>
        <w:t>dEtermination</w:t>
      </w:r>
      <w:proofErr w:type="spellEnd"/>
      <w:proofErr w:type="gramEnd"/>
    </w:p>
    <w:p w14:paraId="63FA9C0E" w14:textId="1F7B8075" w:rsidR="00A11C49" w:rsidRDefault="00A11C49" w:rsidP="00A11C49">
      <w:r>
        <w:t>TARA</w:t>
      </w:r>
      <w:r w:rsidR="006175DA">
        <w:t xml:space="preserve"> - </w:t>
      </w:r>
      <w:r>
        <w:t>Threat Analysis and Risk Assessment</w:t>
      </w:r>
    </w:p>
    <w:p w14:paraId="55DF7CB8" w14:textId="61B969AE" w:rsidR="00A11C49" w:rsidRDefault="00A11C49" w:rsidP="00A11C49">
      <w:r>
        <w:t>UNECE</w:t>
      </w:r>
      <w:r w:rsidR="006175DA">
        <w:t xml:space="preserve"> - </w:t>
      </w:r>
      <w:r>
        <w:t>United Nations Economic Commission for Europe</w:t>
      </w:r>
    </w:p>
    <w:p w14:paraId="09934928" w14:textId="4BDC9A3A" w:rsidR="00A11C49" w:rsidRDefault="00A11C49" w:rsidP="00A11C49">
      <w:r>
        <w:lastRenderedPageBreak/>
        <w:t>VDA</w:t>
      </w:r>
      <w:r w:rsidR="006175DA">
        <w:t xml:space="preserve"> - </w:t>
      </w:r>
      <w:proofErr w:type="spellStart"/>
      <w:r>
        <w:t>Verband</w:t>
      </w:r>
      <w:proofErr w:type="spellEnd"/>
      <w:r>
        <w:t xml:space="preserve"> Der </w:t>
      </w:r>
      <w:proofErr w:type="spellStart"/>
      <w:r>
        <w:t>Automobilindustrie</w:t>
      </w:r>
      <w:proofErr w:type="spellEnd"/>
      <w:r w:rsidR="006175DA">
        <w:t xml:space="preserve"> </w:t>
      </w:r>
      <w:r>
        <w:t>(German Association of the Automotive Industry)</w:t>
      </w:r>
    </w:p>
    <w:p w14:paraId="049875E9" w14:textId="77777777" w:rsidR="00A11C49" w:rsidRDefault="00A11C49" w:rsidP="00A11C49"/>
    <w:p w14:paraId="1FCB12A6" w14:textId="0CBE7AD3" w:rsidR="00A11C49" w:rsidRDefault="00A11C49" w:rsidP="006175DA">
      <w:pPr>
        <w:pStyle w:val="Heading1"/>
      </w:pPr>
      <w:r>
        <w:t>Annex D - Traceability and</w:t>
      </w:r>
      <w:r w:rsidR="006175DA">
        <w:t xml:space="preserve"> </w:t>
      </w:r>
      <w:r>
        <w:t>Consistency</w:t>
      </w:r>
    </w:p>
    <w:p w14:paraId="4C973156" w14:textId="77777777" w:rsidR="00A11C49" w:rsidRDefault="00A11C49" w:rsidP="00A11C49"/>
    <w:p w14:paraId="3781A3BE" w14:textId="0421B554" w:rsidR="00A11C49" w:rsidRDefault="00A11C49" w:rsidP="00A11C49">
      <w:r>
        <w:t>Traceability and consistency are addressed by a single base practice in the Automotive</w:t>
      </w:r>
      <w:r w:rsidR="006175DA">
        <w:t xml:space="preserve"> </w:t>
      </w:r>
      <w:r>
        <w:t>SPICE® for Cybersecurity as well as in the Automotive SPICE® 4.0. Traceability refers to</w:t>
      </w:r>
      <w:r w:rsidR="006175DA">
        <w:t xml:space="preserve"> </w:t>
      </w:r>
      <w:r>
        <w:t>the existence of references or links between work products, thereby further supporting</w:t>
      </w:r>
      <w:r w:rsidR="006175DA">
        <w:t xml:space="preserve"> </w:t>
      </w:r>
      <w:r>
        <w:t>coverage, impact analysis, requirements implementation status tracking, etc.</w:t>
      </w:r>
    </w:p>
    <w:p w14:paraId="03738871" w14:textId="77777777" w:rsidR="00A11C49" w:rsidRDefault="00A11C49" w:rsidP="00A11C49">
      <w:r>
        <w:t>In contrast, consistency addresses content and semantics.</w:t>
      </w:r>
    </w:p>
    <w:p w14:paraId="0246176B" w14:textId="77777777" w:rsidR="00A11C49" w:rsidRDefault="00A11C49" w:rsidP="00A11C49">
      <w:r>
        <w:t>Furthermore, bidirectional traceability has been explicitly defined between</w:t>
      </w:r>
    </w:p>
    <w:p w14:paraId="55FD1878" w14:textId="55E8B033" w:rsidR="00A11C49" w:rsidRDefault="00A11C49" w:rsidP="006175DA">
      <w:pPr>
        <w:pStyle w:val="ListParagraph"/>
        <w:numPr>
          <w:ilvl w:val="0"/>
          <w:numId w:val="53"/>
        </w:numPr>
      </w:pPr>
      <w:r>
        <w:t>threat scenarios and cybersecurity goals,</w:t>
      </w:r>
    </w:p>
    <w:p w14:paraId="69A0A110" w14:textId="084D3660" w:rsidR="00A11C49" w:rsidRDefault="00A11C49" w:rsidP="006175DA">
      <w:pPr>
        <w:pStyle w:val="ListParagraph"/>
        <w:numPr>
          <w:ilvl w:val="0"/>
          <w:numId w:val="53"/>
        </w:numPr>
      </w:pPr>
      <w:r>
        <w:t>cybersecurity goals and validation specification,</w:t>
      </w:r>
    </w:p>
    <w:p w14:paraId="5DA263AD" w14:textId="6254B36F" w:rsidR="00A11C49" w:rsidRDefault="00A11C49" w:rsidP="006175DA">
      <w:pPr>
        <w:pStyle w:val="ListParagraph"/>
        <w:numPr>
          <w:ilvl w:val="0"/>
          <w:numId w:val="53"/>
        </w:numPr>
      </w:pPr>
      <w:r>
        <w:t>cybersecurity requirements/architecture/software detailed design/hardware</w:t>
      </w:r>
      <w:r w:rsidR="006175DA">
        <w:t xml:space="preserve"> </w:t>
      </w:r>
      <w:r>
        <w:t>detailed design and risk treatment verification specification,</w:t>
      </w:r>
    </w:p>
    <w:p w14:paraId="39D6C854" w14:textId="309699A3" w:rsidR="00A11C49" w:rsidRDefault="00A11C49" w:rsidP="006175DA">
      <w:pPr>
        <w:pStyle w:val="ListParagraph"/>
        <w:numPr>
          <w:ilvl w:val="0"/>
          <w:numId w:val="53"/>
        </w:numPr>
      </w:pPr>
      <w:r>
        <w:t>validation specifications and validation results, and</w:t>
      </w:r>
    </w:p>
    <w:p w14:paraId="7FD0083E" w14:textId="77A922FC" w:rsidR="00A11C49" w:rsidRDefault="00A11C49" w:rsidP="006175DA">
      <w:pPr>
        <w:pStyle w:val="ListParagraph"/>
        <w:numPr>
          <w:ilvl w:val="0"/>
          <w:numId w:val="53"/>
        </w:numPr>
      </w:pPr>
      <w:r>
        <w:t>verification measures and verification results.</w:t>
      </w:r>
    </w:p>
    <w:p w14:paraId="00E9C552" w14:textId="5E1D1D4B" w:rsidR="00A11C49" w:rsidRDefault="00A11C49" w:rsidP="00A11C49">
      <w:r>
        <w:t>An overview of bidirectional traceability and consistency is depicted in the following</w:t>
      </w:r>
      <w:r w:rsidR="006175DA">
        <w:t xml:space="preserve"> </w:t>
      </w:r>
      <w:r>
        <w:t>figure.</w:t>
      </w:r>
    </w:p>
    <w:p w14:paraId="11BBDF3E" w14:textId="6E26A2B6" w:rsidR="00A11C49" w:rsidRDefault="00A11C49" w:rsidP="00A11C49">
      <w:r w:rsidRPr="00A11C49">
        <w:t>Figure 7 - Bidirectional Traceability and Consistency</w:t>
      </w:r>
    </w:p>
    <w:p w14:paraId="4E6A9106" w14:textId="77777777" w:rsidR="00A11C49" w:rsidRDefault="00A11C49" w:rsidP="00A11C49"/>
    <w:p w14:paraId="7C066F83" w14:textId="3418E5CE" w:rsidR="00A11C49" w:rsidRDefault="00A11C49" w:rsidP="006175DA">
      <w:pPr>
        <w:pStyle w:val="Heading1"/>
      </w:pPr>
      <w:r>
        <w:t>Annex E - General Concept</w:t>
      </w:r>
      <w:r w:rsidR="006175DA">
        <w:t xml:space="preserve"> </w:t>
      </w:r>
      <w:r>
        <w:t>of Automotive SPICE® for</w:t>
      </w:r>
      <w:r w:rsidR="006175DA">
        <w:t xml:space="preserve"> </w:t>
      </w:r>
      <w:r>
        <w:t>Cybersecurity</w:t>
      </w:r>
    </w:p>
    <w:p w14:paraId="1DF0FED6" w14:textId="77777777" w:rsidR="00A11C49" w:rsidRDefault="00A11C49" w:rsidP="00A11C49"/>
    <w:p w14:paraId="65A45D3D" w14:textId="307656B3" w:rsidR="00A11C49" w:rsidRDefault="00A11C49" w:rsidP="00A11C49">
      <w:r>
        <w:t>In this Annex the relationship between Automotive SPICE® for Cybersecurity and ISO/</w:t>
      </w:r>
      <w:r w:rsidR="006175DA">
        <w:t xml:space="preserve"> </w:t>
      </w:r>
      <w:r>
        <w:t>SAE 21434 is described. Figure 7 shows the base practices of Automotive SPICE® for</w:t>
      </w:r>
      <w:r w:rsidR="006175DA">
        <w:t xml:space="preserve"> </w:t>
      </w:r>
      <w:r>
        <w:t>Cybersecurity with the respective IIC or work products and the respective requirement</w:t>
      </w:r>
      <w:r w:rsidR="006175DA">
        <w:t xml:space="preserve"> </w:t>
      </w:r>
      <w:r>
        <w:t>[RQ] in the ISO/SAE 21434.</w:t>
      </w:r>
    </w:p>
    <w:p w14:paraId="05F9B7AD" w14:textId="77777777" w:rsidR="00A11C49" w:rsidRDefault="00A11C49" w:rsidP="00A11C49"/>
    <w:p w14:paraId="4C62F5ED" w14:textId="77777777" w:rsidR="00A11C49" w:rsidRDefault="00A11C49" w:rsidP="00A11C49"/>
    <w:sectPr w:rsidR="00A11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F67"/>
    <w:multiLevelType w:val="hybridMultilevel"/>
    <w:tmpl w:val="4852E2E8"/>
    <w:lvl w:ilvl="0" w:tplc="43FC9862">
      <w:start w:val="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76913"/>
    <w:multiLevelType w:val="hybridMultilevel"/>
    <w:tmpl w:val="9ADC8FB0"/>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712AE"/>
    <w:multiLevelType w:val="hybridMultilevel"/>
    <w:tmpl w:val="B08451C8"/>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73ECD"/>
    <w:multiLevelType w:val="hybridMultilevel"/>
    <w:tmpl w:val="12BC1DDC"/>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06CF9"/>
    <w:multiLevelType w:val="hybridMultilevel"/>
    <w:tmpl w:val="CC7A050A"/>
    <w:lvl w:ilvl="0" w:tplc="F916456E">
      <w:start w:val="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4501D5"/>
    <w:multiLevelType w:val="hybridMultilevel"/>
    <w:tmpl w:val="7BE09DC0"/>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04F0E"/>
    <w:multiLevelType w:val="hybridMultilevel"/>
    <w:tmpl w:val="261C4AC0"/>
    <w:lvl w:ilvl="0" w:tplc="43FC986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37669A"/>
    <w:multiLevelType w:val="hybridMultilevel"/>
    <w:tmpl w:val="F36E6EE2"/>
    <w:lvl w:ilvl="0" w:tplc="F916456E">
      <w:start w:val="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A275EE"/>
    <w:multiLevelType w:val="hybridMultilevel"/>
    <w:tmpl w:val="F96C63FC"/>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122B17"/>
    <w:multiLevelType w:val="hybridMultilevel"/>
    <w:tmpl w:val="A2A2AF8A"/>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E1150"/>
    <w:multiLevelType w:val="hybridMultilevel"/>
    <w:tmpl w:val="AF72557A"/>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035A38"/>
    <w:multiLevelType w:val="hybridMultilevel"/>
    <w:tmpl w:val="E7069712"/>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26262A"/>
    <w:multiLevelType w:val="hybridMultilevel"/>
    <w:tmpl w:val="87647AB6"/>
    <w:lvl w:ilvl="0" w:tplc="43FC986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E25AD9"/>
    <w:multiLevelType w:val="hybridMultilevel"/>
    <w:tmpl w:val="E44A6EA4"/>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F22E2"/>
    <w:multiLevelType w:val="hybridMultilevel"/>
    <w:tmpl w:val="D690FA22"/>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103E47"/>
    <w:multiLevelType w:val="hybridMultilevel"/>
    <w:tmpl w:val="C3C86158"/>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BD35F6"/>
    <w:multiLevelType w:val="hybridMultilevel"/>
    <w:tmpl w:val="D5048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E35228"/>
    <w:multiLevelType w:val="hybridMultilevel"/>
    <w:tmpl w:val="309C56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113A47"/>
    <w:multiLevelType w:val="hybridMultilevel"/>
    <w:tmpl w:val="4EDCDA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C24D6E"/>
    <w:multiLevelType w:val="hybridMultilevel"/>
    <w:tmpl w:val="5D6C647C"/>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2F18CB"/>
    <w:multiLevelType w:val="hybridMultilevel"/>
    <w:tmpl w:val="A97ED97C"/>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B20686"/>
    <w:multiLevelType w:val="hybridMultilevel"/>
    <w:tmpl w:val="7C9CE0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0B7B05"/>
    <w:multiLevelType w:val="hybridMultilevel"/>
    <w:tmpl w:val="8CF8967E"/>
    <w:lvl w:ilvl="0" w:tplc="43FC9862">
      <w:start w:val="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2E2C1C"/>
    <w:multiLevelType w:val="hybridMultilevel"/>
    <w:tmpl w:val="F120E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661E60"/>
    <w:multiLevelType w:val="hybridMultilevel"/>
    <w:tmpl w:val="FF32A698"/>
    <w:lvl w:ilvl="0" w:tplc="43FC9862">
      <w:start w:val="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D10BE"/>
    <w:multiLevelType w:val="hybridMultilevel"/>
    <w:tmpl w:val="19BA3B0E"/>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232597"/>
    <w:multiLevelType w:val="hybridMultilevel"/>
    <w:tmpl w:val="77D24A8C"/>
    <w:lvl w:ilvl="0" w:tplc="43FC986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B81BAF"/>
    <w:multiLevelType w:val="hybridMultilevel"/>
    <w:tmpl w:val="B29C9C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7F2EA0"/>
    <w:multiLevelType w:val="hybridMultilevel"/>
    <w:tmpl w:val="D61C8874"/>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CB5752"/>
    <w:multiLevelType w:val="hybridMultilevel"/>
    <w:tmpl w:val="4C0E06A4"/>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2B4851"/>
    <w:multiLevelType w:val="hybridMultilevel"/>
    <w:tmpl w:val="02C209CE"/>
    <w:lvl w:ilvl="0" w:tplc="43FC9862">
      <w:start w:val="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DE12D4"/>
    <w:multiLevelType w:val="hybridMultilevel"/>
    <w:tmpl w:val="F258A9CE"/>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22203E"/>
    <w:multiLevelType w:val="hybridMultilevel"/>
    <w:tmpl w:val="41E664D8"/>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CC77C0"/>
    <w:multiLevelType w:val="hybridMultilevel"/>
    <w:tmpl w:val="98A46A80"/>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C32A6E"/>
    <w:multiLevelType w:val="hybridMultilevel"/>
    <w:tmpl w:val="03CC26F2"/>
    <w:lvl w:ilvl="0" w:tplc="43FC986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472F50"/>
    <w:multiLevelType w:val="hybridMultilevel"/>
    <w:tmpl w:val="94A4D648"/>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4F56C3"/>
    <w:multiLevelType w:val="hybridMultilevel"/>
    <w:tmpl w:val="7284C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D94A4D"/>
    <w:multiLevelType w:val="hybridMultilevel"/>
    <w:tmpl w:val="7B829968"/>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443729"/>
    <w:multiLevelType w:val="hybridMultilevel"/>
    <w:tmpl w:val="B80C5A02"/>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05070B"/>
    <w:multiLevelType w:val="hybridMultilevel"/>
    <w:tmpl w:val="A886BCC0"/>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7F194D"/>
    <w:multiLevelType w:val="hybridMultilevel"/>
    <w:tmpl w:val="8D709750"/>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8541EC"/>
    <w:multiLevelType w:val="hybridMultilevel"/>
    <w:tmpl w:val="BE78ABD0"/>
    <w:lvl w:ilvl="0" w:tplc="43FC986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AE7DDB"/>
    <w:multiLevelType w:val="hybridMultilevel"/>
    <w:tmpl w:val="CC50A2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284722"/>
    <w:multiLevelType w:val="hybridMultilevel"/>
    <w:tmpl w:val="368CE650"/>
    <w:lvl w:ilvl="0" w:tplc="F916456E">
      <w:start w:val="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B00313"/>
    <w:multiLevelType w:val="hybridMultilevel"/>
    <w:tmpl w:val="246A49C6"/>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48182F"/>
    <w:multiLevelType w:val="hybridMultilevel"/>
    <w:tmpl w:val="CEF4EA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871614"/>
    <w:multiLevelType w:val="hybridMultilevel"/>
    <w:tmpl w:val="5EB4ABA4"/>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3E49EA"/>
    <w:multiLevelType w:val="hybridMultilevel"/>
    <w:tmpl w:val="13D069AC"/>
    <w:lvl w:ilvl="0" w:tplc="F916456E">
      <w:start w:val="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1F6C78"/>
    <w:multiLevelType w:val="hybridMultilevel"/>
    <w:tmpl w:val="090EE22C"/>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165882"/>
    <w:multiLevelType w:val="hybridMultilevel"/>
    <w:tmpl w:val="7E980D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9439EF"/>
    <w:multiLevelType w:val="hybridMultilevel"/>
    <w:tmpl w:val="8A7E6BB8"/>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981184"/>
    <w:multiLevelType w:val="hybridMultilevel"/>
    <w:tmpl w:val="3DEA8BD4"/>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967756"/>
    <w:multiLevelType w:val="hybridMultilevel"/>
    <w:tmpl w:val="CF660A10"/>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C1436B"/>
    <w:multiLevelType w:val="hybridMultilevel"/>
    <w:tmpl w:val="4E2C52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3DF141B"/>
    <w:multiLevelType w:val="hybridMultilevel"/>
    <w:tmpl w:val="099E46BC"/>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4D7EC6"/>
    <w:multiLevelType w:val="hybridMultilevel"/>
    <w:tmpl w:val="9F643BB4"/>
    <w:lvl w:ilvl="0" w:tplc="43FC986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966B76"/>
    <w:multiLevelType w:val="hybridMultilevel"/>
    <w:tmpl w:val="AA5E8B18"/>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1D2C0D"/>
    <w:multiLevelType w:val="hybridMultilevel"/>
    <w:tmpl w:val="64C68306"/>
    <w:lvl w:ilvl="0" w:tplc="43FC9862">
      <w:start w:val="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763505"/>
    <w:multiLevelType w:val="hybridMultilevel"/>
    <w:tmpl w:val="7052645A"/>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3C52E7"/>
    <w:multiLevelType w:val="hybridMultilevel"/>
    <w:tmpl w:val="AB4AC840"/>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B76912"/>
    <w:multiLevelType w:val="hybridMultilevel"/>
    <w:tmpl w:val="41527244"/>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D04574E"/>
    <w:multiLevelType w:val="hybridMultilevel"/>
    <w:tmpl w:val="1EB8F920"/>
    <w:lvl w:ilvl="0" w:tplc="F916456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1476730">
    <w:abstractNumId w:val="23"/>
  </w:num>
  <w:num w:numId="2" w16cid:durableId="2109351944">
    <w:abstractNumId w:val="11"/>
  </w:num>
  <w:num w:numId="3" w16cid:durableId="964046767">
    <w:abstractNumId w:val="2"/>
  </w:num>
  <w:num w:numId="4" w16cid:durableId="138883716">
    <w:abstractNumId w:val="20"/>
  </w:num>
  <w:num w:numId="5" w16cid:durableId="1212811770">
    <w:abstractNumId w:val="59"/>
  </w:num>
  <w:num w:numId="6" w16cid:durableId="607127556">
    <w:abstractNumId w:val="5"/>
  </w:num>
  <w:num w:numId="7" w16cid:durableId="1979263754">
    <w:abstractNumId w:val="51"/>
  </w:num>
  <w:num w:numId="8" w16cid:durableId="679937815">
    <w:abstractNumId w:val="28"/>
  </w:num>
  <w:num w:numId="9" w16cid:durableId="133762584">
    <w:abstractNumId w:val="36"/>
  </w:num>
  <w:num w:numId="10" w16cid:durableId="1942563294">
    <w:abstractNumId w:val="16"/>
  </w:num>
  <w:num w:numId="11" w16cid:durableId="1221819221">
    <w:abstractNumId w:val="35"/>
  </w:num>
  <w:num w:numId="12" w16cid:durableId="1002507316">
    <w:abstractNumId w:val="49"/>
  </w:num>
  <w:num w:numId="13" w16cid:durableId="1834030442">
    <w:abstractNumId w:val="21"/>
  </w:num>
  <w:num w:numId="14" w16cid:durableId="1687249511">
    <w:abstractNumId w:val="45"/>
  </w:num>
  <w:num w:numId="15" w16cid:durableId="751513216">
    <w:abstractNumId w:val="18"/>
  </w:num>
  <w:num w:numId="16" w16cid:durableId="2142727227">
    <w:abstractNumId w:val="53"/>
  </w:num>
  <w:num w:numId="17" w16cid:durableId="104231665">
    <w:abstractNumId w:val="27"/>
  </w:num>
  <w:num w:numId="18" w16cid:durableId="1065034517">
    <w:abstractNumId w:val="17"/>
  </w:num>
  <w:num w:numId="19" w16cid:durableId="1970671715">
    <w:abstractNumId w:val="42"/>
  </w:num>
  <w:num w:numId="20" w16cid:durableId="2105681175">
    <w:abstractNumId w:val="14"/>
  </w:num>
  <w:num w:numId="21" w16cid:durableId="3096678">
    <w:abstractNumId w:val="29"/>
  </w:num>
  <w:num w:numId="22" w16cid:durableId="1063524363">
    <w:abstractNumId w:val="15"/>
  </w:num>
  <w:num w:numId="23" w16cid:durableId="1952087917">
    <w:abstractNumId w:val="44"/>
  </w:num>
  <w:num w:numId="24" w16cid:durableId="468980201">
    <w:abstractNumId w:val="39"/>
  </w:num>
  <w:num w:numId="25" w16cid:durableId="1970670903">
    <w:abstractNumId w:val="13"/>
  </w:num>
  <w:num w:numId="26" w16cid:durableId="220750125">
    <w:abstractNumId w:val="33"/>
  </w:num>
  <w:num w:numId="27" w16cid:durableId="1932160030">
    <w:abstractNumId w:val="9"/>
  </w:num>
  <w:num w:numId="28" w16cid:durableId="1333607404">
    <w:abstractNumId w:val="10"/>
  </w:num>
  <w:num w:numId="29" w16cid:durableId="2137407360">
    <w:abstractNumId w:val="46"/>
  </w:num>
  <w:num w:numId="30" w16cid:durableId="10844961">
    <w:abstractNumId w:val="56"/>
  </w:num>
  <w:num w:numId="31" w16cid:durableId="1611351085">
    <w:abstractNumId w:val="32"/>
  </w:num>
  <w:num w:numId="32" w16cid:durableId="1326282264">
    <w:abstractNumId w:val="37"/>
  </w:num>
  <w:num w:numId="33" w16cid:durableId="543710316">
    <w:abstractNumId w:val="50"/>
  </w:num>
  <w:num w:numId="34" w16cid:durableId="1933734942">
    <w:abstractNumId w:val="61"/>
  </w:num>
  <w:num w:numId="35" w16cid:durableId="568346815">
    <w:abstractNumId w:val="7"/>
  </w:num>
  <w:num w:numId="36" w16cid:durableId="376978224">
    <w:abstractNumId w:val="47"/>
  </w:num>
  <w:num w:numId="37" w16cid:durableId="1439175007">
    <w:abstractNumId w:val="41"/>
  </w:num>
  <w:num w:numId="38" w16cid:durableId="746612518">
    <w:abstractNumId w:val="57"/>
  </w:num>
  <w:num w:numId="39" w16cid:durableId="1558668028">
    <w:abstractNumId w:val="24"/>
  </w:num>
  <w:num w:numId="40" w16cid:durableId="1342706274">
    <w:abstractNumId w:val="48"/>
  </w:num>
  <w:num w:numId="41" w16cid:durableId="1137720643">
    <w:abstractNumId w:val="3"/>
  </w:num>
  <w:num w:numId="42" w16cid:durableId="47611669">
    <w:abstractNumId w:val="8"/>
  </w:num>
  <w:num w:numId="43" w16cid:durableId="2023700174">
    <w:abstractNumId w:val="26"/>
  </w:num>
  <w:num w:numId="44" w16cid:durableId="569653617">
    <w:abstractNumId w:val="55"/>
  </w:num>
  <w:num w:numId="45" w16cid:durableId="1418673043">
    <w:abstractNumId w:val="30"/>
  </w:num>
  <w:num w:numId="46" w16cid:durableId="638151021">
    <w:abstractNumId w:val="43"/>
  </w:num>
  <w:num w:numId="47" w16cid:durableId="862283325">
    <w:abstractNumId w:val="4"/>
  </w:num>
  <w:num w:numId="48" w16cid:durableId="1320158924">
    <w:abstractNumId w:val="58"/>
  </w:num>
  <w:num w:numId="49" w16cid:durableId="223612602">
    <w:abstractNumId w:val="25"/>
  </w:num>
  <w:num w:numId="50" w16cid:durableId="1131433918">
    <w:abstractNumId w:val="60"/>
  </w:num>
  <w:num w:numId="51" w16cid:durableId="1186745427">
    <w:abstractNumId w:val="38"/>
  </w:num>
  <w:num w:numId="52" w16cid:durableId="1141649752">
    <w:abstractNumId w:val="34"/>
  </w:num>
  <w:num w:numId="53" w16cid:durableId="897977509">
    <w:abstractNumId w:val="40"/>
  </w:num>
  <w:num w:numId="54" w16cid:durableId="504319515">
    <w:abstractNumId w:val="12"/>
  </w:num>
  <w:num w:numId="55" w16cid:durableId="39135311">
    <w:abstractNumId w:val="22"/>
  </w:num>
  <w:num w:numId="56" w16cid:durableId="1802962966">
    <w:abstractNumId w:val="52"/>
  </w:num>
  <w:num w:numId="57" w16cid:durableId="1632320135">
    <w:abstractNumId w:val="1"/>
  </w:num>
  <w:num w:numId="58" w16cid:durableId="216011800">
    <w:abstractNumId w:val="0"/>
  </w:num>
  <w:num w:numId="59" w16cid:durableId="1702854004">
    <w:abstractNumId w:val="6"/>
  </w:num>
  <w:num w:numId="60" w16cid:durableId="1028750505">
    <w:abstractNumId w:val="31"/>
  </w:num>
  <w:num w:numId="61" w16cid:durableId="598677487">
    <w:abstractNumId w:val="54"/>
  </w:num>
  <w:num w:numId="62" w16cid:durableId="13421985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6F9"/>
    <w:rsid w:val="0011755B"/>
    <w:rsid w:val="00171A4C"/>
    <w:rsid w:val="001A6EAE"/>
    <w:rsid w:val="001C25E3"/>
    <w:rsid w:val="001F09FE"/>
    <w:rsid w:val="001F37E4"/>
    <w:rsid w:val="00372F61"/>
    <w:rsid w:val="003B2B71"/>
    <w:rsid w:val="005C53DD"/>
    <w:rsid w:val="005D4C44"/>
    <w:rsid w:val="005F6470"/>
    <w:rsid w:val="006175DA"/>
    <w:rsid w:val="00737A60"/>
    <w:rsid w:val="00793934"/>
    <w:rsid w:val="007C7F13"/>
    <w:rsid w:val="00875A58"/>
    <w:rsid w:val="009804C0"/>
    <w:rsid w:val="009B06F9"/>
    <w:rsid w:val="009B404F"/>
    <w:rsid w:val="009F1A4C"/>
    <w:rsid w:val="00A11C49"/>
    <w:rsid w:val="00A90F75"/>
    <w:rsid w:val="00BA5725"/>
    <w:rsid w:val="00C822BA"/>
    <w:rsid w:val="00CF463D"/>
    <w:rsid w:val="00DC30B8"/>
    <w:rsid w:val="00E27A34"/>
    <w:rsid w:val="00E35A8B"/>
    <w:rsid w:val="00E83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283B"/>
  <w15:chartTrackingRefBased/>
  <w15:docId w15:val="{B5C9D9E5-4595-4C50-9C73-5CC9AB2E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0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0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0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6F9"/>
    <w:rPr>
      <w:rFonts w:eastAsiaTheme="majorEastAsia" w:cstheme="majorBidi"/>
      <w:color w:val="272727" w:themeColor="text1" w:themeTint="D8"/>
    </w:rPr>
  </w:style>
  <w:style w:type="paragraph" w:styleId="Title">
    <w:name w:val="Title"/>
    <w:basedOn w:val="Normal"/>
    <w:next w:val="Normal"/>
    <w:link w:val="TitleChar"/>
    <w:uiPriority w:val="10"/>
    <w:qFormat/>
    <w:rsid w:val="009B0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6F9"/>
    <w:pPr>
      <w:spacing w:before="160"/>
      <w:jc w:val="center"/>
    </w:pPr>
    <w:rPr>
      <w:i/>
      <w:iCs/>
      <w:color w:val="404040" w:themeColor="text1" w:themeTint="BF"/>
    </w:rPr>
  </w:style>
  <w:style w:type="character" w:customStyle="1" w:styleId="QuoteChar">
    <w:name w:val="Quote Char"/>
    <w:basedOn w:val="DefaultParagraphFont"/>
    <w:link w:val="Quote"/>
    <w:uiPriority w:val="29"/>
    <w:rsid w:val="009B06F9"/>
    <w:rPr>
      <w:i/>
      <w:iCs/>
      <w:color w:val="404040" w:themeColor="text1" w:themeTint="BF"/>
    </w:rPr>
  </w:style>
  <w:style w:type="paragraph" w:styleId="ListParagraph">
    <w:name w:val="List Paragraph"/>
    <w:basedOn w:val="Normal"/>
    <w:uiPriority w:val="34"/>
    <w:qFormat/>
    <w:rsid w:val="009B06F9"/>
    <w:pPr>
      <w:ind w:left="720"/>
      <w:contextualSpacing/>
    </w:pPr>
  </w:style>
  <w:style w:type="character" w:styleId="IntenseEmphasis">
    <w:name w:val="Intense Emphasis"/>
    <w:basedOn w:val="DefaultParagraphFont"/>
    <w:uiPriority w:val="21"/>
    <w:qFormat/>
    <w:rsid w:val="009B06F9"/>
    <w:rPr>
      <w:i/>
      <w:iCs/>
      <w:color w:val="0F4761" w:themeColor="accent1" w:themeShade="BF"/>
    </w:rPr>
  </w:style>
  <w:style w:type="paragraph" w:styleId="IntenseQuote">
    <w:name w:val="Intense Quote"/>
    <w:basedOn w:val="Normal"/>
    <w:next w:val="Normal"/>
    <w:link w:val="IntenseQuoteChar"/>
    <w:uiPriority w:val="30"/>
    <w:qFormat/>
    <w:rsid w:val="009B0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6F9"/>
    <w:rPr>
      <w:i/>
      <w:iCs/>
      <w:color w:val="0F4761" w:themeColor="accent1" w:themeShade="BF"/>
    </w:rPr>
  </w:style>
  <w:style w:type="character" w:styleId="IntenseReference">
    <w:name w:val="Intense Reference"/>
    <w:basedOn w:val="DefaultParagraphFont"/>
    <w:uiPriority w:val="32"/>
    <w:qFormat/>
    <w:rsid w:val="009B06F9"/>
    <w:rPr>
      <w:b/>
      <w:bCs/>
      <w:smallCaps/>
      <w:color w:val="0F4761" w:themeColor="accent1" w:themeShade="BF"/>
      <w:spacing w:val="5"/>
    </w:rPr>
  </w:style>
  <w:style w:type="character" w:styleId="Hyperlink">
    <w:name w:val="Hyperlink"/>
    <w:basedOn w:val="DefaultParagraphFont"/>
    <w:uiPriority w:val="99"/>
    <w:unhideWhenUsed/>
    <w:rsid w:val="009804C0"/>
    <w:rPr>
      <w:color w:val="467886" w:themeColor="hyperlink"/>
      <w:u w:val="single"/>
    </w:rPr>
  </w:style>
  <w:style w:type="character" w:styleId="UnresolvedMention">
    <w:name w:val="Unresolved Mention"/>
    <w:basedOn w:val="DefaultParagraphFont"/>
    <w:uiPriority w:val="99"/>
    <w:semiHidden/>
    <w:unhideWhenUsed/>
    <w:rsid w:val="00980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da-qmc.de/automotive-spic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73F85-8D68-4D56-B7C7-17D993475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64</Pages>
  <Words>13197</Words>
  <Characters>75225</Characters>
  <Application>Microsoft Office Word</Application>
  <DocSecurity>0</DocSecurity>
  <Lines>626</Lines>
  <Paragraphs>176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Loboda, Andrii (DXC Luxoft)</dc:creator>
  <cp:keywords/>
  <dc:description/>
  <cp:lastModifiedBy>Loboda, Andrii (DXC Luxoft)</cp:lastModifiedBy>
  <cp:revision>3</cp:revision>
  <dcterms:created xsi:type="dcterms:W3CDTF">2025-04-23T10:41:00Z</dcterms:created>
  <dcterms:modified xsi:type="dcterms:W3CDTF">2025-07-05T09:43:00Z</dcterms:modified>
</cp:coreProperties>
</file>