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8" w:lineRule="auto"/>
        <w:ind w:left="109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Integrantes do Projeto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8" w:lineRule="auto"/>
        <w:ind w:left="109"/>
        <w:rPr>
          <w:sz w:val="52"/>
          <w:szCs w:val="52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9" w:right="83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Cinthia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Startup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Contato: (11) 98443-4855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Equipe de Desenvolvimento: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(DPx3)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2" w:before="1" w:lineRule="auto"/>
        <w:ind w:left="109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Desenvolvimento</w:t>
      </w:r>
    </w:p>
    <w:tbl>
      <w:tblPr>
        <w:tblStyle w:val="Table1"/>
        <w:tblW w:w="10768.0" w:type="dxa"/>
        <w:jc w:val="left"/>
        <w:tblInd w:w="129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3395"/>
        <w:gridCol w:w="992"/>
        <w:gridCol w:w="4679"/>
        <w:gridCol w:w="1702"/>
        <w:tblGridChange w:id="0">
          <w:tblGrid>
            <w:gridCol w:w="3395"/>
            <w:gridCol w:w="992"/>
            <w:gridCol w:w="4679"/>
            <w:gridCol w:w="1702"/>
          </w:tblGrid>
        </w:tblGridChange>
      </w:tblGrid>
      <w:tr>
        <w:trPr>
          <w:trHeight w:val="428" w:hRule="atLeast"/>
        </w:trPr>
        <w:tc>
          <w:tcPr>
            <w:shd w:fill="f8ca9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0" w:right="0" w:hanging="9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>
            <w:shd w:fill="f8ca9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7" w:right="0" w:hanging="9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>
            <w:shd w:fill="f8ca9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014" w:right="2003" w:hanging="96.99999999999989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shd w:fill="f8ca9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8" w:right="0" w:hanging="9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Dijair Vieira Ribeiro(Líder)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1801921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9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dijair.ribeiro@aluno.faculdadeimpacta.com.br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11 9 91307758</w:t>
            </w:r>
          </w:p>
        </w:tc>
      </w:tr>
      <w:tr>
        <w:trPr>
          <w:trHeight w:val="474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0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Gamoski Guenda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1802032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9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gabriel.guenda@aluno.faculdadeimpacta.com.br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8" w:right="0" w:hanging="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11 9 61049767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/>
          <w:p w:rsidR="00000000" w:rsidDel="00000000" w:rsidP="00000000" w:rsidRDefault="00000000" w:rsidRPr="00000000" w14:paraId="00000015">
            <w:pPr>
              <w:spacing w:before="97" w:lineRule="auto"/>
              <w:ind w:left="100" w:hanging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Patryck Antonio Fragoso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97" w:lineRule="auto"/>
              <w:ind w:left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1801422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97" w:lineRule="auto"/>
              <w:ind w:left="99" w:hanging="97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patryck.fragoso@aluno.faculdadeimpacta.com.br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97" w:lineRule="auto"/>
              <w:ind w:left="98" w:hanging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11 9 65660884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19">
            <w:pPr>
              <w:spacing w:before="97" w:lineRule="auto"/>
              <w:ind w:left="100" w:hanging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Willian Paixão da Silva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97" w:lineRule="auto"/>
              <w:ind w:left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1802012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97" w:lineRule="auto"/>
              <w:ind w:left="99" w:hanging="97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paulo.silva@aluno.faculdadeimpacta.com.br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97" w:lineRule="auto"/>
              <w:ind w:left="98" w:hanging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11 9 45347989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1D">
            <w:pPr>
              <w:spacing w:before="97" w:lineRule="auto"/>
              <w:ind w:left="100" w:hanging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Miguel Patricio Santana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97" w:lineRule="auto"/>
              <w:ind w:left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1802175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97" w:lineRule="auto"/>
              <w:ind w:left="99" w:hanging="97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paulo.santana@aluno.faculdadeimpacta.com.br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97" w:lineRule="auto"/>
              <w:ind w:left="98" w:hanging="9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11 9 977852643</w:t>
            </w:r>
          </w:p>
        </w:tc>
      </w:tr>
    </w:tbl>
    <w:p w:rsidR="00000000" w:rsidDel="00000000" w:rsidP="00000000" w:rsidRDefault="00000000" w:rsidRPr="00000000" w14:paraId="0000002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10"/>
      <w:pgMar w:bottom="280" w:top="760" w:left="740" w:right="16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valdo Takai" w:id="0" w:date="2019-09-05T22:46:0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</w:comment>
  <w:comment w:author="Patryck Antonio Fragoso" w:id="1" w:date="2019-10-04T17:51:0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2" w15:done="0"/>
  <w15:commentEx w15:paraId="00000023" w15:paraIdParent="0000002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bidi="pt-PT" w:eastAsia="pt-PT"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</w:style>
  <w:style w:type="paragraph" w:styleId="Pargrafoda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7"/>
      <w:ind w:left="97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457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4574D6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4574D6"/>
    <w:rPr>
      <w:rFonts w:ascii="Arial" w:cs="Arial" w:eastAsia="Arial" w:hAnsi="Arial"/>
      <w:sz w:val="20"/>
      <w:szCs w:val="20"/>
      <w:lang w:bidi="pt-PT" w:eastAsia="pt-PT"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4574D6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4574D6"/>
    <w:rPr>
      <w:rFonts w:ascii="Arial" w:cs="Arial" w:eastAsia="Arial" w:hAnsi="Arial"/>
      <w:b w:val="1"/>
      <w:bCs w:val="1"/>
      <w:sz w:val="20"/>
      <w:szCs w:val="20"/>
      <w:lang w:bidi="pt-PT" w:eastAsia="pt-PT" w:val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574D6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574D6"/>
    <w:rPr>
      <w:rFonts w:ascii="Segoe UI" w:cs="Segoe UI" w:eastAsia="Arial" w:hAnsi="Segoe UI"/>
      <w:sz w:val="18"/>
      <w:szCs w:val="18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mailto:paulo.silva@aluno.faculdadeimpacta.com.br" TargetMode="External"/><Relationship Id="rId10" Type="http://schemas.openxmlformats.org/officeDocument/2006/relationships/hyperlink" Target="mailto:patryck.fragoso@aluno.faculdadeimpacta.com.br" TargetMode="External"/><Relationship Id="rId12" Type="http://schemas.openxmlformats.org/officeDocument/2006/relationships/hyperlink" Target="mailto:paulo.santana@aluno.faculdadeimpacta.com.br" TargetMode="External"/><Relationship Id="rId9" Type="http://schemas.openxmlformats.org/officeDocument/2006/relationships/hyperlink" Target="mailto:dijair.ribeiro@aluno.faculdadeimpacta.com.b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FJf1xydhTtQOTvJZEOKGDFe5Dg==">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2019-09-06T01:25:00Z</dcterms:created>
  <dc:creator>Patryck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