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Regras de comunicação</w:t>
      </w:r>
    </w:p>
    <w:p>
      <w:pPr>
        <w:pStyle w:val="BodyText"/>
        <w:spacing w:before="3"/>
        <w:rPr>
          <w:sz w:val="4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680" w:hanging="360"/>
        <w:jc w:val="left"/>
        <w:rPr>
          <w:b/>
          <w:sz w:val="24"/>
        </w:rPr>
      </w:pPr>
      <w:r>
        <w:rPr>
          <w:b/>
          <w:sz w:val="24"/>
        </w:rPr>
        <w:t>Contato pode ser efetuado por email, mensagem por Telegram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ou ligação.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552" w:lineRule="auto"/>
        <w:ind w:left="100" w:right="1160" w:firstLine="719"/>
      </w:pPr>
      <w:r>
        <w:rPr/>
        <w:t>Contato Principal: Alex Lopes de Oliveira (Professor DevOps) E-mails para contato:</w:t>
      </w:r>
    </w:p>
    <w:p>
      <w:pPr>
        <w:pStyle w:val="BodyText"/>
        <w:spacing w:line="278" w:lineRule="auto" w:before="1"/>
        <w:ind w:left="820" w:right="3115"/>
      </w:pPr>
      <w:r>
        <w:rPr/>
        <w:t>Professor de DevOps e Consultor da Cliente </w:t>
      </w:r>
      <w:hyperlink r:id="rId5">
        <w:r>
          <w:rPr>
            <w:color w:val="1154CC"/>
            <w:u w:val="thick" w:color="1154CC"/>
          </w:rPr>
          <w:t>alex.oliveira@faculdadeimpacta.com.br</w:t>
        </w:r>
      </w:hyperlink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552" w:lineRule="auto" w:before="92"/>
        <w:ind w:left="820" w:right="3768" w:hanging="720"/>
      </w:pPr>
      <w:r>
        <w:rPr/>
        <w:t>Telefone(Apenas em horário comercial 8/17): Cinthia (Cliente e dona da Startup):</w:t>
      </w:r>
    </w:p>
    <w:p>
      <w:pPr>
        <w:pStyle w:val="BodyText"/>
        <w:ind w:left="820"/>
      </w:pPr>
      <w:r>
        <w:rPr/>
        <w:t>(11)98443-4855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 w:before="1"/>
        <w:ind w:left="100" w:right="88"/>
      </w:pPr>
      <w:r>
        <w:rPr/>
        <w:t>Mensagens pelo Telegram ou e-mails podem ser enviados durante o dia todo para Cinthia, incluindo finais de semana.</w:t>
      </w:r>
    </w:p>
    <w:sectPr>
      <w:type w:val="continuous"/>
      <w:pgSz w:w="11910" w:h="16840"/>
      <w:pgMar w:top="1360" w:bottom="280" w:left="13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3"/>
        <w:w w:val="99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638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457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914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733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55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371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820" w:right="680" w:hanging="360"/>
    </w:pPr>
    <w:rPr>
      <w:rFonts w:ascii="Arial" w:hAnsi="Arial" w:eastAsia="Arial" w:cs="Arial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ex.oliveira@faculdadeimpacta.com.br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Patryck</dc:creator>
  <dcterms:created xsi:type="dcterms:W3CDTF">2019-09-06T01:25:28Z</dcterms:created>
  <dcterms:modified xsi:type="dcterms:W3CDTF">2019-09-06T01:25:28Z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