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1F141" w14:textId="77777777" w:rsidR="000501A0" w:rsidRDefault="00127572">
      <w:pPr>
        <w:spacing w:before="64"/>
        <w:ind w:left="220"/>
        <w:rPr>
          <w:sz w:val="52"/>
        </w:rPr>
      </w:pPr>
      <w:r>
        <w:rPr>
          <w:sz w:val="52"/>
        </w:rPr>
        <w:t>Lista de Características</w:t>
      </w:r>
    </w:p>
    <w:p w14:paraId="09E1250E" w14:textId="77777777" w:rsidR="000501A0" w:rsidRDefault="00127572">
      <w:pPr>
        <w:pStyle w:val="Corpodetexto"/>
        <w:spacing w:before="150"/>
        <w:ind w:left="220"/>
      </w:pPr>
      <w:r>
        <w:rPr>
          <w:color w:val="666666"/>
        </w:rPr>
        <w:t>Descrição das Características</w:t>
      </w:r>
    </w:p>
    <w:p w14:paraId="1D5746C8" w14:textId="77777777" w:rsidR="000501A0" w:rsidRDefault="000501A0">
      <w:pPr>
        <w:pStyle w:val="Corpodetexto"/>
        <w:rPr>
          <w:sz w:val="20"/>
        </w:rPr>
      </w:pPr>
    </w:p>
    <w:p w14:paraId="38431F14" w14:textId="77777777" w:rsidR="000501A0" w:rsidRDefault="000501A0">
      <w:pPr>
        <w:pStyle w:val="Corpodetexto"/>
        <w:rPr>
          <w:sz w:val="20"/>
        </w:rPr>
      </w:pPr>
    </w:p>
    <w:p w14:paraId="020C137E" w14:textId="77777777" w:rsidR="000501A0" w:rsidRDefault="000501A0">
      <w:pPr>
        <w:pStyle w:val="Corpodetexto"/>
        <w:spacing w:before="8" w:after="1"/>
        <w:rPr>
          <w:sz w:val="17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811"/>
        <w:gridCol w:w="2460"/>
        <w:gridCol w:w="6975"/>
      </w:tblGrid>
      <w:tr w:rsidR="000501A0" w14:paraId="4D97D69A" w14:textId="77777777">
        <w:trPr>
          <w:trHeight w:val="580"/>
        </w:trPr>
        <w:tc>
          <w:tcPr>
            <w:tcW w:w="811" w:type="dxa"/>
            <w:shd w:val="clear" w:color="auto" w:fill="F8CA9C"/>
          </w:tcPr>
          <w:p w14:paraId="2454785B" w14:textId="77777777" w:rsidR="000501A0" w:rsidRDefault="00127572">
            <w:pPr>
              <w:pStyle w:val="TableParagraph"/>
              <w:ind w:left="100"/>
            </w:pPr>
            <w:r>
              <w:t>#</w:t>
            </w:r>
          </w:p>
        </w:tc>
        <w:tc>
          <w:tcPr>
            <w:tcW w:w="2460" w:type="dxa"/>
            <w:shd w:val="clear" w:color="auto" w:fill="F8CA9C"/>
          </w:tcPr>
          <w:p w14:paraId="5799FBA6" w14:textId="77777777" w:rsidR="000501A0" w:rsidRDefault="00127572">
            <w:pPr>
              <w:pStyle w:val="TableParagraph"/>
              <w:ind w:left="100"/>
            </w:pPr>
            <w:r>
              <w:t>Característica</w:t>
            </w:r>
          </w:p>
        </w:tc>
        <w:tc>
          <w:tcPr>
            <w:tcW w:w="6975" w:type="dxa"/>
            <w:shd w:val="clear" w:color="auto" w:fill="F8CA9C"/>
          </w:tcPr>
          <w:p w14:paraId="4957EFD0" w14:textId="77777777" w:rsidR="000501A0" w:rsidRDefault="00127572">
            <w:pPr>
              <w:pStyle w:val="TableParagraph"/>
            </w:pPr>
            <w:r>
              <w:t>Descrição</w:t>
            </w:r>
          </w:p>
        </w:tc>
      </w:tr>
      <w:tr w:rsidR="000501A0" w14:paraId="5AA93AEE" w14:textId="77777777" w:rsidTr="00AF296E">
        <w:trPr>
          <w:trHeight w:val="676"/>
        </w:trPr>
        <w:tc>
          <w:tcPr>
            <w:tcW w:w="811" w:type="dxa"/>
          </w:tcPr>
          <w:p w14:paraId="5510BC31" w14:textId="77777777" w:rsidR="000501A0" w:rsidRDefault="00127572">
            <w:pPr>
              <w:pStyle w:val="TableParagraph"/>
              <w:ind w:left="0" w:right="323"/>
              <w:jc w:val="right"/>
            </w:pPr>
            <w:r>
              <w:t>1</w:t>
            </w:r>
          </w:p>
        </w:tc>
        <w:tc>
          <w:tcPr>
            <w:tcW w:w="2460" w:type="dxa"/>
          </w:tcPr>
          <w:p w14:paraId="7E10935E" w14:textId="095AB125" w:rsidR="000734CA" w:rsidRDefault="00EA6300">
            <w:pPr>
              <w:pStyle w:val="TableParagraph"/>
              <w:ind w:left="100"/>
            </w:pPr>
            <w:r>
              <w:t xml:space="preserve">HUD para </w:t>
            </w:r>
            <w:r w:rsidR="00511EA5">
              <w:t>o site</w:t>
            </w:r>
          </w:p>
          <w:p w14:paraId="3AFC8898" w14:textId="77777777" w:rsidR="000501A0" w:rsidRPr="000734CA" w:rsidRDefault="000501A0" w:rsidP="000734CA"/>
        </w:tc>
        <w:tc>
          <w:tcPr>
            <w:tcW w:w="6975" w:type="dxa"/>
          </w:tcPr>
          <w:p w14:paraId="5CF268BE" w14:textId="24CE7561" w:rsidR="000501A0" w:rsidRDefault="006F1AB7">
            <w:pPr>
              <w:pStyle w:val="TableParagraph"/>
              <w:ind w:right="132"/>
            </w:pPr>
            <w:r>
              <w:t>A configuraração pode ser mudada visualmente podendo fazer a edição de filtros de pesquisa e padrão de layout.</w:t>
            </w:r>
          </w:p>
        </w:tc>
      </w:tr>
      <w:tr w:rsidR="000501A0" w14:paraId="453A3A0E" w14:textId="77777777" w:rsidTr="00AF296E">
        <w:trPr>
          <w:trHeight w:val="692"/>
        </w:trPr>
        <w:tc>
          <w:tcPr>
            <w:tcW w:w="811" w:type="dxa"/>
          </w:tcPr>
          <w:p w14:paraId="2946AA9B" w14:textId="77777777" w:rsidR="000501A0" w:rsidRDefault="00127572">
            <w:pPr>
              <w:pStyle w:val="TableParagraph"/>
              <w:ind w:left="0" w:right="323"/>
              <w:jc w:val="right"/>
            </w:pPr>
            <w:r>
              <w:t>2</w:t>
            </w:r>
          </w:p>
        </w:tc>
        <w:tc>
          <w:tcPr>
            <w:tcW w:w="2460" w:type="dxa"/>
          </w:tcPr>
          <w:p w14:paraId="170BD69A" w14:textId="059C55A8" w:rsidR="000501A0" w:rsidRDefault="00481ED8">
            <w:pPr>
              <w:pStyle w:val="TableParagraph"/>
              <w:ind w:left="100"/>
            </w:pPr>
            <w:r>
              <w:t>Microsoft Azure</w:t>
            </w:r>
          </w:p>
        </w:tc>
        <w:tc>
          <w:tcPr>
            <w:tcW w:w="6975" w:type="dxa"/>
          </w:tcPr>
          <w:p w14:paraId="3C3480B3" w14:textId="004D91C8" w:rsidR="000501A0" w:rsidRDefault="00481ED8">
            <w:pPr>
              <w:pStyle w:val="TableParagraph"/>
              <w:ind w:right="511"/>
            </w:pPr>
            <w:r>
              <w:t>Para instanciar serviços como dados em nuvem de fornecedores como também dos pedidos de cotação vinculados</w:t>
            </w:r>
          </w:p>
        </w:tc>
      </w:tr>
      <w:tr w:rsidR="000501A0" w14:paraId="763452E1" w14:textId="77777777" w:rsidTr="00AF296E">
        <w:trPr>
          <w:trHeight w:val="652"/>
        </w:trPr>
        <w:tc>
          <w:tcPr>
            <w:tcW w:w="811" w:type="dxa"/>
          </w:tcPr>
          <w:p w14:paraId="65D1FB8F" w14:textId="77777777" w:rsidR="000501A0" w:rsidRDefault="00127572">
            <w:pPr>
              <w:pStyle w:val="TableParagraph"/>
              <w:ind w:left="0" w:right="323"/>
              <w:jc w:val="right"/>
            </w:pPr>
            <w:r>
              <w:t>3</w:t>
            </w:r>
          </w:p>
        </w:tc>
        <w:tc>
          <w:tcPr>
            <w:tcW w:w="2460" w:type="dxa"/>
          </w:tcPr>
          <w:p w14:paraId="43AC79EF" w14:textId="75958F78" w:rsidR="000501A0" w:rsidRDefault="00481ED8">
            <w:pPr>
              <w:pStyle w:val="TableParagraph"/>
              <w:ind w:left="100"/>
            </w:pPr>
            <w:r>
              <w:t>Lista de pedidos</w:t>
            </w:r>
          </w:p>
        </w:tc>
        <w:tc>
          <w:tcPr>
            <w:tcW w:w="6975" w:type="dxa"/>
          </w:tcPr>
          <w:p w14:paraId="4ACEAF9F" w14:textId="74B4347D" w:rsidR="000501A0" w:rsidRDefault="00481ED8">
            <w:pPr>
              <w:pStyle w:val="TableParagraph"/>
              <w:ind w:right="536"/>
            </w:pPr>
            <w:r>
              <w:t>Listagem de todos os pedidos de cotação por data/hora com prioridade por status</w:t>
            </w:r>
          </w:p>
        </w:tc>
      </w:tr>
      <w:tr w:rsidR="000501A0" w14:paraId="25151C3E" w14:textId="77777777">
        <w:trPr>
          <w:trHeight w:val="906"/>
        </w:trPr>
        <w:tc>
          <w:tcPr>
            <w:tcW w:w="811" w:type="dxa"/>
          </w:tcPr>
          <w:p w14:paraId="505C8610" w14:textId="77777777" w:rsidR="000501A0" w:rsidRDefault="00127572">
            <w:pPr>
              <w:pStyle w:val="TableParagraph"/>
              <w:ind w:left="0" w:right="323"/>
              <w:jc w:val="right"/>
            </w:pPr>
            <w:r>
              <w:t>4</w:t>
            </w:r>
          </w:p>
        </w:tc>
        <w:tc>
          <w:tcPr>
            <w:tcW w:w="2460" w:type="dxa"/>
          </w:tcPr>
          <w:p w14:paraId="088FE543" w14:textId="77777777" w:rsidR="000501A0" w:rsidRDefault="00127572">
            <w:pPr>
              <w:pStyle w:val="TableParagraph"/>
              <w:ind w:left="100"/>
            </w:pPr>
            <w:r>
              <w:t>Login</w:t>
            </w:r>
          </w:p>
        </w:tc>
        <w:tc>
          <w:tcPr>
            <w:tcW w:w="6975" w:type="dxa"/>
          </w:tcPr>
          <w:p w14:paraId="135AFFD4" w14:textId="3A7923CB" w:rsidR="000501A0" w:rsidRDefault="00127572" w:rsidP="004D52E3">
            <w:pPr>
              <w:pStyle w:val="TableParagraph"/>
              <w:ind w:right="841"/>
            </w:pPr>
            <w:r>
              <w:t xml:space="preserve">Feito com Usuário e Senha do cadastro, para o </w:t>
            </w:r>
            <w:r w:rsidR="004A0FB5">
              <w:t>ac</w:t>
            </w:r>
            <w:r w:rsidR="004D52E3">
              <w:t xml:space="preserve">esso a area em que o fornecedor, intermediario </w:t>
            </w:r>
            <w:r w:rsidR="004A0FB5">
              <w:t>e outros usuarios podem acessar informações do pedido de cotação.</w:t>
            </w:r>
          </w:p>
        </w:tc>
      </w:tr>
      <w:tr w:rsidR="000501A0" w14:paraId="25A7DC42" w14:textId="77777777" w:rsidTr="00AF296E">
        <w:trPr>
          <w:trHeight w:val="495"/>
        </w:trPr>
        <w:tc>
          <w:tcPr>
            <w:tcW w:w="811" w:type="dxa"/>
          </w:tcPr>
          <w:p w14:paraId="35E94127" w14:textId="77777777" w:rsidR="000501A0" w:rsidRDefault="00127572">
            <w:pPr>
              <w:pStyle w:val="TableParagraph"/>
              <w:ind w:left="0" w:right="323"/>
              <w:jc w:val="right"/>
            </w:pPr>
            <w:r>
              <w:t>5</w:t>
            </w:r>
          </w:p>
        </w:tc>
        <w:tc>
          <w:tcPr>
            <w:tcW w:w="2460" w:type="dxa"/>
          </w:tcPr>
          <w:p w14:paraId="50754BB6" w14:textId="77777777" w:rsidR="000501A0" w:rsidRDefault="00127572">
            <w:pPr>
              <w:pStyle w:val="TableParagraph"/>
              <w:ind w:left="100"/>
            </w:pPr>
            <w:r>
              <w:t>Logoff</w:t>
            </w:r>
          </w:p>
        </w:tc>
        <w:tc>
          <w:tcPr>
            <w:tcW w:w="6975" w:type="dxa"/>
          </w:tcPr>
          <w:p w14:paraId="3EE65717" w14:textId="77777777" w:rsidR="000501A0" w:rsidRDefault="00127572">
            <w:pPr>
              <w:pStyle w:val="TableParagraph"/>
            </w:pPr>
            <w:r>
              <w:t>Para desconectar da sua área do sistema.</w:t>
            </w:r>
          </w:p>
        </w:tc>
      </w:tr>
      <w:tr w:rsidR="000501A0" w14:paraId="53F258CB" w14:textId="77777777" w:rsidTr="004D52E3">
        <w:trPr>
          <w:trHeight w:val="674"/>
        </w:trPr>
        <w:tc>
          <w:tcPr>
            <w:tcW w:w="811" w:type="dxa"/>
          </w:tcPr>
          <w:p w14:paraId="33B98DB8" w14:textId="77777777" w:rsidR="000501A0" w:rsidRDefault="00127572">
            <w:pPr>
              <w:pStyle w:val="TableParagraph"/>
              <w:ind w:left="0" w:right="323"/>
              <w:jc w:val="right"/>
            </w:pPr>
            <w:r>
              <w:t>6</w:t>
            </w:r>
          </w:p>
        </w:tc>
        <w:tc>
          <w:tcPr>
            <w:tcW w:w="2460" w:type="dxa"/>
          </w:tcPr>
          <w:p w14:paraId="707E9918" w14:textId="3247E14A" w:rsidR="000501A0" w:rsidRDefault="004D52E3">
            <w:pPr>
              <w:pStyle w:val="TableParagraph"/>
              <w:ind w:left="100"/>
            </w:pPr>
            <w:r>
              <w:t>Relatorio de pedidos</w:t>
            </w:r>
          </w:p>
        </w:tc>
        <w:tc>
          <w:tcPr>
            <w:tcW w:w="6975" w:type="dxa"/>
          </w:tcPr>
          <w:p w14:paraId="43C411F9" w14:textId="391F280E" w:rsidR="000501A0" w:rsidRDefault="004D52E3" w:rsidP="00043A55">
            <w:pPr>
              <w:pStyle w:val="TableParagraph"/>
              <w:ind w:right="95"/>
            </w:pPr>
            <w:r>
              <w:t xml:space="preserve">Funcionalidade da </w:t>
            </w:r>
            <w:r w:rsidR="00127572">
              <w:t xml:space="preserve">Plataforma onde </w:t>
            </w:r>
            <w:r>
              <w:t>é listado o historico d</w:t>
            </w:r>
            <w:r w:rsidR="00E85911">
              <w:t>os</w:t>
            </w:r>
            <w:r>
              <w:t xml:space="preserve"> </w:t>
            </w:r>
            <w:r w:rsidR="00E85911">
              <w:t xml:space="preserve">pedidos antigos </w:t>
            </w:r>
            <w:r>
              <w:t>feitos pelo cliente</w:t>
            </w:r>
            <w:r w:rsidR="00E85911">
              <w:t>, o</w:t>
            </w:r>
            <w:r w:rsidR="00A81CF5">
              <w:t>nde vai conter</w:t>
            </w:r>
            <w:r w:rsidR="00CB5FD5">
              <w:t xml:space="preserve"> preços pagos, tempo de entrega e fornecedor escolhido.</w:t>
            </w:r>
          </w:p>
        </w:tc>
      </w:tr>
      <w:tr w:rsidR="000501A0" w14:paraId="5E5DFB20" w14:textId="77777777">
        <w:trPr>
          <w:trHeight w:val="903"/>
        </w:trPr>
        <w:tc>
          <w:tcPr>
            <w:tcW w:w="811" w:type="dxa"/>
          </w:tcPr>
          <w:p w14:paraId="13454DB3" w14:textId="77777777" w:rsidR="000501A0" w:rsidRDefault="00127572">
            <w:pPr>
              <w:pStyle w:val="TableParagraph"/>
              <w:ind w:left="0" w:right="323"/>
              <w:jc w:val="right"/>
            </w:pPr>
            <w:r>
              <w:t>7</w:t>
            </w:r>
          </w:p>
        </w:tc>
        <w:tc>
          <w:tcPr>
            <w:tcW w:w="2460" w:type="dxa"/>
          </w:tcPr>
          <w:p w14:paraId="64C2795B" w14:textId="549AF605" w:rsidR="000501A0" w:rsidRDefault="00306C20">
            <w:pPr>
              <w:pStyle w:val="TableParagraph"/>
              <w:ind w:left="100"/>
            </w:pPr>
            <w:r w:rsidRPr="00306C20">
              <w:t>Cadastro do Cliente</w:t>
            </w:r>
          </w:p>
        </w:tc>
        <w:tc>
          <w:tcPr>
            <w:tcW w:w="6975" w:type="dxa"/>
          </w:tcPr>
          <w:p w14:paraId="13B69425" w14:textId="266703B7" w:rsidR="000501A0" w:rsidRDefault="00127572" w:rsidP="00306C20">
            <w:pPr>
              <w:pStyle w:val="TableParagraph"/>
              <w:ind w:right="890"/>
            </w:pPr>
            <w:r>
              <w:t>O cliente</w:t>
            </w:r>
            <w:r w:rsidR="00306C20">
              <w:t xml:space="preserve"> terá um cadastro que será feito pelo intermediador para armazanar as informações necessarias do cliente.</w:t>
            </w:r>
            <w:bookmarkStart w:id="0" w:name="_GoBack"/>
            <w:bookmarkEnd w:id="0"/>
          </w:p>
        </w:tc>
      </w:tr>
      <w:tr w:rsidR="000501A0" w14:paraId="34AEAFAF" w14:textId="77777777">
        <w:trPr>
          <w:trHeight w:val="4037"/>
        </w:trPr>
        <w:tc>
          <w:tcPr>
            <w:tcW w:w="811" w:type="dxa"/>
          </w:tcPr>
          <w:p w14:paraId="5677D07E" w14:textId="77777777" w:rsidR="000501A0" w:rsidRDefault="00127572">
            <w:pPr>
              <w:pStyle w:val="TableParagraph"/>
              <w:ind w:left="0" w:right="323"/>
              <w:jc w:val="right"/>
            </w:pPr>
            <w:r>
              <w:t>8</w:t>
            </w:r>
          </w:p>
        </w:tc>
        <w:tc>
          <w:tcPr>
            <w:tcW w:w="2460" w:type="dxa"/>
          </w:tcPr>
          <w:p w14:paraId="4D8651C2" w14:textId="77777777" w:rsidR="000501A0" w:rsidRDefault="00127572">
            <w:pPr>
              <w:pStyle w:val="TableParagraph"/>
              <w:ind w:left="100"/>
            </w:pPr>
            <w:r>
              <w:t>Fazer Cotação</w:t>
            </w:r>
          </w:p>
        </w:tc>
        <w:tc>
          <w:tcPr>
            <w:tcW w:w="6975" w:type="dxa"/>
          </w:tcPr>
          <w:p w14:paraId="34FB4D1A" w14:textId="77777777" w:rsidR="000501A0" w:rsidRDefault="00127572">
            <w:pPr>
              <w:pStyle w:val="TableParagraph"/>
            </w:pPr>
            <w:r>
              <w:t>O serviço principal baseado no tipo de assinatura que o cliente tem.</w:t>
            </w:r>
          </w:p>
          <w:p w14:paraId="27C9BF2E" w14:textId="77777777" w:rsidR="000501A0" w:rsidRDefault="00127572">
            <w:pPr>
              <w:pStyle w:val="TableParagraph"/>
              <w:spacing w:before="201"/>
              <w:ind w:right="352"/>
            </w:pPr>
            <w:r>
              <w:t xml:space="preserve">O cliente seleciona os produtos que precisa e a quantidade deles, através desse pedido é feita a </w:t>
            </w:r>
            <w:r>
              <w:rPr>
                <w:b/>
              </w:rPr>
              <w:t xml:space="preserve">Análise da cotação </w:t>
            </w:r>
            <w:r>
              <w:t>para mandar o pedido para os fornecedores e eles darem um lance do valor que eles conseguem fazer por aquele Produto/Quantidade.</w:t>
            </w:r>
          </w:p>
          <w:p w14:paraId="01B80E4C" w14:textId="77777777" w:rsidR="000501A0" w:rsidRDefault="00127572">
            <w:pPr>
              <w:pStyle w:val="TableParagraph"/>
              <w:spacing w:before="200"/>
              <w:ind w:right="259"/>
            </w:pPr>
            <w:r>
              <w:t>Logo após os fornecedores darem um lance, o Cliente receberá um e-mail com os 3 de menor valor para escolher e a descrição dos produtos e finalizar o pedido.</w:t>
            </w:r>
          </w:p>
          <w:p w14:paraId="0D093122" w14:textId="77777777" w:rsidR="000501A0" w:rsidRDefault="00127572">
            <w:pPr>
              <w:pStyle w:val="TableParagraph"/>
              <w:spacing w:before="201"/>
              <w:ind w:right="279"/>
            </w:pPr>
            <w:r>
              <w:t>Os fornecedores recebem um e-mail de notificação sempre que estiverem dentro dos 3 mais baratos e quando não estiverem, recebem um e-mail dizendo que há outros fornecedores com preço melhor para aquele produto.</w:t>
            </w:r>
          </w:p>
        </w:tc>
      </w:tr>
      <w:tr w:rsidR="000501A0" w14:paraId="5E6068C7" w14:textId="77777777">
        <w:trPr>
          <w:trHeight w:val="455"/>
        </w:trPr>
        <w:tc>
          <w:tcPr>
            <w:tcW w:w="811" w:type="dxa"/>
          </w:tcPr>
          <w:p w14:paraId="2C969E3D" w14:textId="77777777" w:rsidR="000501A0" w:rsidRDefault="00127572">
            <w:pPr>
              <w:pStyle w:val="TableParagraph"/>
              <w:ind w:left="0" w:right="323"/>
              <w:jc w:val="right"/>
            </w:pPr>
            <w:r>
              <w:t>9</w:t>
            </w:r>
          </w:p>
        </w:tc>
        <w:tc>
          <w:tcPr>
            <w:tcW w:w="2460" w:type="dxa"/>
          </w:tcPr>
          <w:p w14:paraId="2941544E" w14:textId="77777777" w:rsidR="000501A0" w:rsidRDefault="00127572">
            <w:pPr>
              <w:pStyle w:val="TableParagraph"/>
              <w:ind w:left="100"/>
            </w:pPr>
            <w:r>
              <w:t>Análise da cotação</w:t>
            </w:r>
          </w:p>
        </w:tc>
        <w:tc>
          <w:tcPr>
            <w:tcW w:w="6975" w:type="dxa"/>
          </w:tcPr>
          <w:p w14:paraId="4A4BF0C4" w14:textId="77777777" w:rsidR="000501A0" w:rsidRDefault="00127572">
            <w:pPr>
              <w:pStyle w:val="TableParagraph"/>
            </w:pPr>
            <w:r>
              <w:t>Quando o pedido de cotação é feito, passa por uma análise que</w:t>
            </w:r>
          </w:p>
        </w:tc>
      </w:tr>
    </w:tbl>
    <w:p w14:paraId="33A08D16" w14:textId="77777777" w:rsidR="000501A0" w:rsidRDefault="000501A0">
      <w:pPr>
        <w:sectPr w:rsidR="000501A0">
          <w:type w:val="continuous"/>
          <w:pgSz w:w="11910" w:h="16840"/>
          <w:pgMar w:top="1360" w:right="200" w:bottom="280" w:left="122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811"/>
        <w:gridCol w:w="2460"/>
        <w:gridCol w:w="6975"/>
      </w:tblGrid>
      <w:tr w:rsidR="000501A0" w14:paraId="3984F255" w14:textId="77777777" w:rsidTr="00AF296E">
        <w:trPr>
          <w:trHeight w:val="1248"/>
        </w:trPr>
        <w:tc>
          <w:tcPr>
            <w:tcW w:w="811" w:type="dxa"/>
          </w:tcPr>
          <w:p w14:paraId="315142F6" w14:textId="77777777" w:rsidR="000501A0" w:rsidRDefault="000501A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460" w:type="dxa"/>
          </w:tcPr>
          <w:p w14:paraId="1582932A" w14:textId="77777777" w:rsidR="000501A0" w:rsidRDefault="000501A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6975" w:type="dxa"/>
          </w:tcPr>
          <w:p w14:paraId="4D5463C9" w14:textId="77777777" w:rsidR="000501A0" w:rsidRDefault="00127572">
            <w:pPr>
              <w:pStyle w:val="TableParagraph"/>
              <w:ind w:right="340"/>
            </w:pPr>
            <w:r>
              <w:t>contempla a limite de valor de cotação para o seu plano de assinatura, se estiver tudo nos conformes o pedido é enviado para os fornecedores para começar os lances sobre o pedido para alcançar as melhores cotações de valor por pedido.</w:t>
            </w:r>
          </w:p>
        </w:tc>
      </w:tr>
      <w:tr w:rsidR="000501A0" w14:paraId="7699687B" w14:textId="77777777" w:rsidTr="00AF296E">
        <w:trPr>
          <w:trHeight w:val="673"/>
        </w:trPr>
        <w:tc>
          <w:tcPr>
            <w:tcW w:w="811" w:type="dxa"/>
          </w:tcPr>
          <w:p w14:paraId="3C517854" w14:textId="77777777" w:rsidR="000501A0" w:rsidRDefault="00127572">
            <w:pPr>
              <w:pStyle w:val="TableParagraph"/>
              <w:ind w:left="282"/>
            </w:pPr>
            <w:r>
              <w:t>10</w:t>
            </w:r>
          </w:p>
        </w:tc>
        <w:tc>
          <w:tcPr>
            <w:tcW w:w="2460" w:type="dxa"/>
          </w:tcPr>
          <w:p w14:paraId="1C81F301" w14:textId="77777777" w:rsidR="000501A0" w:rsidRDefault="00127572">
            <w:pPr>
              <w:pStyle w:val="TableParagraph"/>
              <w:ind w:left="100" w:right="277"/>
            </w:pPr>
            <w:r>
              <w:t>Monitoramento do pedido para o cliente</w:t>
            </w:r>
          </w:p>
        </w:tc>
        <w:tc>
          <w:tcPr>
            <w:tcW w:w="6975" w:type="dxa"/>
          </w:tcPr>
          <w:p w14:paraId="40542197" w14:textId="55CE6175" w:rsidR="000501A0" w:rsidRDefault="00023360" w:rsidP="00023360">
            <w:pPr>
              <w:pStyle w:val="TableParagraph"/>
              <w:ind w:right="291"/>
            </w:pPr>
            <w:r>
              <w:t>P</w:t>
            </w:r>
            <w:r w:rsidR="00127572">
              <w:t>oderá acompanhar o</w:t>
            </w:r>
            <w:r w:rsidR="00CB67A1">
              <w:t xml:space="preserve"> status do</w:t>
            </w:r>
            <w:r w:rsidR="00127572">
              <w:t xml:space="preserve"> processamento de seus pedidos em abert</w:t>
            </w:r>
            <w:r w:rsidR="00ED109D">
              <w:t>o</w:t>
            </w:r>
            <w:r>
              <w:t>,</w:t>
            </w:r>
            <w:r w:rsidR="00ED109D">
              <w:t xml:space="preserve"> juntamente com os detalhes do pedido</w:t>
            </w:r>
            <w:r>
              <w:t xml:space="preserve"> solicitado</w:t>
            </w:r>
            <w:r w:rsidR="00127572">
              <w:t>.</w:t>
            </w:r>
          </w:p>
        </w:tc>
      </w:tr>
      <w:tr w:rsidR="000501A0" w14:paraId="72CE2907" w14:textId="77777777" w:rsidTr="00AF296E">
        <w:trPr>
          <w:trHeight w:val="902"/>
        </w:trPr>
        <w:tc>
          <w:tcPr>
            <w:tcW w:w="811" w:type="dxa"/>
          </w:tcPr>
          <w:p w14:paraId="764A3396" w14:textId="77777777" w:rsidR="000501A0" w:rsidRDefault="00127572">
            <w:pPr>
              <w:pStyle w:val="TableParagraph"/>
              <w:ind w:left="282"/>
            </w:pPr>
            <w:r>
              <w:t>11</w:t>
            </w:r>
          </w:p>
        </w:tc>
        <w:tc>
          <w:tcPr>
            <w:tcW w:w="2460" w:type="dxa"/>
          </w:tcPr>
          <w:p w14:paraId="17A9F9E8" w14:textId="77777777" w:rsidR="000501A0" w:rsidRDefault="00127572">
            <w:pPr>
              <w:pStyle w:val="TableParagraph"/>
              <w:ind w:left="100" w:right="546"/>
            </w:pPr>
            <w:r>
              <w:t>Monitoramento do pedido para a empresa.</w:t>
            </w:r>
          </w:p>
        </w:tc>
        <w:tc>
          <w:tcPr>
            <w:tcW w:w="6975" w:type="dxa"/>
          </w:tcPr>
          <w:p w14:paraId="5EC626DF" w14:textId="1FA6AEFE" w:rsidR="000501A0" w:rsidRDefault="00127572" w:rsidP="00FC4E28">
            <w:pPr>
              <w:pStyle w:val="TableParagraph"/>
              <w:ind w:right="242"/>
            </w:pPr>
            <w:r>
              <w:t xml:space="preserve">Deverá conceder acesso a situação de todos os pedidos </w:t>
            </w:r>
            <w:r w:rsidR="00AF296E">
              <w:t xml:space="preserve">de cotações </w:t>
            </w:r>
            <w:r>
              <w:t>realizados no site, identificando ele</w:t>
            </w:r>
            <w:r w:rsidR="00ED109D">
              <w:t>s por número único de pedido, nome do cliente</w:t>
            </w:r>
            <w:r w:rsidR="00A35DDE">
              <w:t xml:space="preserve"> e Status</w:t>
            </w:r>
            <w:r w:rsidR="00207DDF">
              <w:t xml:space="preserve"> do pedido</w:t>
            </w:r>
            <w:r>
              <w:t>.</w:t>
            </w:r>
          </w:p>
        </w:tc>
      </w:tr>
      <w:tr w:rsidR="000501A0" w14:paraId="02ED41D5" w14:textId="77777777">
        <w:trPr>
          <w:trHeight w:val="1664"/>
        </w:trPr>
        <w:tc>
          <w:tcPr>
            <w:tcW w:w="811" w:type="dxa"/>
          </w:tcPr>
          <w:p w14:paraId="6A08E096" w14:textId="77777777" w:rsidR="000501A0" w:rsidRDefault="00127572">
            <w:pPr>
              <w:pStyle w:val="TableParagraph"/>
              <w:ind w:left="282"/>
            </w:pPr>
            <w:r>
              <w:t>12</w:t>
            </w:r>
          </w:p>
        </w:tc>
        <w:tc>
          <w:tcPr>
            <w:tcW w:w="2460" w:type="dxa"/>
          </w:tcPr>
          <w:p w14:paraId="719CBBD2" w14:textId="77777777" w:rsidR="000501A0" w:rsidRDefault="00127572">
            <w:pPr>
              <w:pStyle w:val="TableParagraph"/>
              <w:ind w:left="100"/>
            </w:pPr>
            <w:r>
              <w:t>Repetir pedido</w:t>
            </w:r>
          </w:p>
        </w:tc>
        <w:tc>
          <w:tcPr>
            <w:tcW w:w="6975" w:type="dxa"/>
          </w:tcPr>
          <w:p w14:paraId="24DE659F" w14:textId="77777777" w:rsidR="000501A0" w:rsidRDefault="00127572">
            <w:pPr>
              <w:pStyle w:val="TableParagraph"/>
              <w:ind w:right="230"/>
            </w:pPr>
            <w:r>
              <w:t>O Cliente só poderá repetir qualquer 1 dos pedidos já feitos no mesmo mês, caso não tenha passado do limite de cotação de sua assinatura (A menos que ele faça um Upgrade e mude para um plano com cotação maior). Se o pedido for feito no próximo mês ele poderá fazer o pedido.</w:t>
            </w:r>
          </w:p>
        </w:tc>
      </w:tr>
      <w:tr w:rsidR="000501A0" w14:paraId="279DEB07" w14:textId="77777777">
        <w:trPr>
          <w:trHeight w:val="654"/>
        </w:trPr>
        <w:tc>
          <w:tcPr>
            <w:tcW w:w="811" w:type="dxa"/>
          </w:tcPr>
          <w:p w14:paraId="63033D47" w14:textId="77777777" w:rsidR="000501A0" w:rsidRDefault="00127572">
            <w:pPr>
              <w:pStyle w:val="TableParagraph"/>
              <w:ind w:left="282"/>
            </w:pPr>
            <w:r>
              <w:t>13</w:t>
            </w:r>
          </w:p>
        </w:tc>
        <w:tc>
          <w:tcPr>
            <w:tcW w:w="2460" w:type="dxa"/>
          </w:tcPr>
          <w:p w14:paraId="0E52AFC7" w14:textId="77777777" w:rsidR="000501A0" w:rsidRDefault="00127572">
            <w:pPr>
              <w:pStyle w:val="TableParagraph"/>
              <w:ind w:left="100"/>
            </w:pPr>
            <w:r>
              <w:t>Código de pedido</w:t>
            </w:r>
          </w:p>
        </w:tc>
        <w:tc>
          <w:tcPr>
            <w:tcW w:w="6975" w:type="dxa"/>
          </w:tcPr>
          <w:p w14:paraId="152E2DC0" w14:textId="77777777" w:rsidR="000501A0" w:rsidRDefault="00127572">
            <w:pPr>
              <w:pStyle w:val="TableParagraph"/>
            </w:pPr>
            <w:r>
              <w:t>Código de identificação único para cada pedido.</w:t>
            </w:r>
          </w:p>
        </w:tc>
      </w:tr>
      <w:tr w:rsidR="000501A0" w14:paraId="2A7EAEBC" w14:textId="77777777">
        <w:trPr>
          <w:trHeight w:val="1612"/>
        </w:trPr>
        <w:tc>
          <w:tcPr>
            <w:tcW w:w="811" w:type="dxa"/>
          </w:tcPr>
          <w:p w14:paraId="704E41EF" w14:textId="77777777" w:rsidR="000501A0" w:rsidRDefault="00127572">
            <w:pPr>
              <w:pStyle w:val="TableParagraph"/>
              <w:ind w:left="282"/>
            </w:pPr>
            <w:r>
              <w:t>14</w:t>
            </w:r>
          </w:p>
        </w:tc>
        <w:tc>
          <w:tcPr>
            <w:tcW w:w="2460" w:type="dxa"/>
          </w:tcPr>
          <w:p w14:paraId="0544583A" w14:textId="77777777" w:rsidR="000501A0" w:rsidRDefault="00127572">
            <w:pPr>
              <w:pStyle w:val="TableParagraph"/>
              <w:ind w:left="100" w:right="155"/>
            </w:pPr>
            <w:r>
              <w:t>Notificação para o Cliente com descrição do pedido.</w:t>
            </w:r>
          </w:p>
        </w:tc>
        <w:tc>
          <w:tcPr>
            <w:tcW w:w="6975" w:type="dxa"/>
          </w:tcPr>
          <w:p w14:paraId="29F959DA" w14:textId="77777777" w:rsidR="000501A0" w:rsidRDefault="00127572">
            <w:pPr>
              <w:pStyle w:val="TableParagraph"/>
              <w:ind w:right="254"/>
            </w:pPr>
            <w:r>
              <w:t>Cliente deverá receber um e-mail informando dados do pedido com as 3 menores cotações e a descrição dos produtos comprados.</w:t>
            </w:r>
          </w:p>
          <w:p w14:paraId="5DF8BD2F" w14:textId="77777777" w:rsidR="000501A0" w:rsidRDefault="00127572">
            <w:pPr>
              <w:pStyle w:val="TableParagraph"/>
              <w:spacing w:before="199"/>
            </w:pPr>
            <w:r>
              <w:t>Pode ser feitas sugestoes de marcas e produtos custo x benefício melhor para o Cliente.</w:t>
            </w:r>
          </w:p>
        </w:tc>
      </w:tr>
      <w:tr w:rsidR="000501A0" w14:paraId="362FCC5C" w14:textId="77777777">
        <w:trPr>
          <w:trHeight w:val="1158"/>
        </w:trPr>
        <w:tc>
          <w:tcPr>
            <w:tcW w:w="811" w:type="dxa"/>
          </w:tcPr>
          <w:p w14:paraId="59022309" w14:textId="77777777" w:rsidR="000501A0" w:rsidRDefault="00127572">
            <w:pPr>
              <w:pStyle w:val="TableParagraph"/>
              <w:ind w:left="282"/>
            </w:pPr>
            <w:r>
              <w:t>15</w:t>
            </w:r>
          </w:p>
        </w:tc>
        <w:tc>
          <w:tcPr>
            <w:tcW w:w="2460" w:type="dxa"/>
          </w:tcPr>
          <w:p w14:paraId="4206E7B6" w14:textId="77777777" w:rsidR="000501A0" w:rsidRDefault="00127572">
            <w:pPr>
              <w:pStyle w:val="TableParagraph"/>
              <w:ind w:left="100" w:right="534"/>
            </w:pPr>
            <w:r>
              <w:t>Confirmação de compra do Cliente com o Fornecedor</w:t>
            </w:r>
          </w:p>
        </w:tc>
        <w:tc>
          <w:tcPr>
            <w:tcW w:w="6975" w:type="dxa"/>
          </w:tcPr>
          <w:p w14:paraId="1DF409FC" w14:textId="77777777" w:rsidR="000501A0" w:rsidRDefault="00127572">
            <w:pPr>
              <w:pStyle w:val="TableParagraph"/>
              <w:ind w:right="181"/>
            </w:pPr>
            <w:r>
              <w:t>Finalizado o processo de cotação e o cliente fechar a compra com o fornecedor deverá ser gerado um código de pedido para acompanhamento.</w:t>
            </w:r>
          </w:p>
        </w:tc>
      </w:tr>
      <w:tr w:rsidR="000501A0" w14:paraId="4AAAA030" w14:textId="77777777">
        <w:trPr>
          <w:trHeight w:val="652"/>
        </w:trPr>
        <w:tc>
          <w:tcPr>
            <w:tcW w:w="811" w:type="dxa"/>
          </w:tcPr>
          <w:p w14:paraId="62BFA7A8" w14:textId="77777777" w:rsidR="000501A0" w:rsidRDefault="00127572">
            <w:pPr>
              <w:pStyle w:val="TableParagraph"/>
              <w:ind w:left="282"/>
            </w:pPr>
            <w:r>
              <w:t>16</w:t>
            </w:r>
          </w:p>
        </w:tc>
        <w:tc>
          <w:tcPr>
            <w:tcW w:w="2460" w:type="dxa"/>
          </w:tcPr>
          <w:p w14:paraId="6D8FC7BF" w14:textId="77777777" w:rsidR="000501A0" w:rsidRDefault="00127572">
            <w:pPr>
              <w:pStyle w:val="TableParagraph"/>
              <w:ind w:left="100"/>
            </w:pPr>
            <w:r>
              <w:t>Contatos</w:t>
            </w:r>
          </w:p>
        </w:tc>
        <w:tc>
          <w:tcPr>
            <w:tcW w:w="6975" w:type="dxa"/>
          </w:tcPr>
          <w:p w14:paraId="3FEEE3EC" w14:textId="77777777" w:rsidR="000501A0" w:rsidRDefault="00127572">
            <w:pPr>
              <w:pStyle w:val="TableParagraph"/>
            </w:pPr>
            <w:r>
              <w:t>Telefones e E-mails para contato.</w:t>
            </w:r>
          </w:p>
        </w:tc>
      </w:tr>
      <w:tr w:rsidR="000501A0" w14:paraId="2D2872DD" w14:textId="77777777">
        <w:trPr>
          <w:trHeight w:val="1460"/>
        </w:trPr>
        <w:tc>
          <w:tcPr>
            <w:tcW w:w="811" w:type="dxa"/>
          </w:tcPr>
          <w:p w14:paraId="0ED027E8" w14:textId="77777777" w:rsidR="000501A0" w:rsidRDefault="00127572">
            <w:pPr>
              <w:pStyle w:val="TableParagraph"/>
              <w:ind w:left="282"/>
            </w:pPr>
            <w:r>
              <w:t>17</w:t>
            </w:r>
          </w:p>
        </w:tc>
        <w:tc>
          <w:tcPr>
            <w:tcW w:w="2460" w:type="dxa"/>
          </w:tcPr>
          <w:p w14:paraId="6297BA48" w14:textId="7E4130F7" w:rsidR="000501A0" w:rsidRDefault="00481ED8">
            <w:pPr>
              <w:pStyle w:val="TableParagraph"/>
              <w:ind w:left="100"/>
            </w:pPr>
            <w:r>
              <w:t>Status</w:t>
            </w:r>
          </w:p>
        </w:tc>
        <w:tc>
          <w:tcPr>
            <w:tcW w:w="6975" w:type="dxa"/>
          </w:tcPr>
          <w:p w14:paraId="71D2558A" w14:textId="5F5DE4CA" w:rsidR="000501A0" w:rsidRDefault="00481ED8">
            <w:pPr>
              <w:pStyle w:val="TableParagraph"/>
              <w:ind w:right="352"/>
            </w:pPr>
            <w:r>
              <w:t>Montagem de status por cada ordem de prioridade determinado pela intermediadora</w:t>
            </w:r>
          </w:p>
        </w:tc>
      </w:tr>
      <w:tr w:rsidR="000501A0" w14:paraId="22698DE5" w14:textId="77777777">
        <w:trPr>
          <w:trHeight w:val="1158"/>
        </w:trPr>
        <w:tc>
          <w:tcPr>
            <w:tcW w:w="811" w:type="dxa"/>
          </w:tcPr>
          <w:p w14:paraId="03CB5923" w14:textId="77777777" w:rsidR="000501A0" w:rsidRDefault="00127572">
            <w:pPr>
              <w:pStyle w:val="TableParagraph"/>
              <w:ind w:left="282"/>
            </w:pPr>
            <w:r>
              <w:t>18</w:t>
            </w:r>
          </w:p>
        </w:tc>
        <w:tc>
          <w:tcPr>
            <w:tcW w:w="2460" w:type="dxa"/>
          </w:tcPr>
          <w:p w14:paraId="2B2746D1" w14:textId="404E980C" w:rsidR="000501A0" w:rsidRDefault="00127572">
            <w:pPr>
              <w:pStyle w:val="TableParagraph"/>
              <w:ind w:left="100"/>
            </w:pPr>
            <w:r>
              <w:t>P</w:t>
            </w:r>
            <w:r w:rsidR="00481ED8">
              <w:t>l</w:t>
            </w:r>
            <w:r>
              <w:t>anos da Assinatura</w:t>
            </w:r>
          </w:p>
        </w:tc>
        <w:tc>
          <w:tcPr>
            <w:tcW w:w="6975" w:type="dxa"/>
          </w:tcPr>
          <w:p w14:paraId="1CD4951F" w14:textId="14906B23" w:rsidR="000501A0" w:rsidRDefault="00127572" w:rsidP="00481ED8">
            <w:pPr>
              <w:pStyle w:val="TableParagraph"/>
              <w:ind w:right="145"/>
            </w:pPr>
            <w:r>
              <w:t>Planos Mensal, Trimestral, Semestral</w:t>
            </w:r>
            <w:r w:rsidR="00481ED8">
              <w:t xml:space="preserve"> e Anual. Essas informações deverão ser constadas para cada pedido </w:t>
            </w:r>
            <w:r w:rsidR="003F4D32">
              <w:t>realizado para visualização da intermediadora ao tratar o Cliente.</w:t>
            </w:r>
          </w:p>
        </w:tc>
      </w:tr>
      <w:tr w:rsidR="000501A0" w14:paraId="6D8E0B42" w14:textId="77777777">
        <w:trPr>
          <w:trHeight w:val="906"/>
        </w:trPr>
        <w:tc>
          <w:tcPr>
            <w:tcW w:w="811" w:type="dxa"/>
          </w:tcPr>
          <w:p w14:paraId="4675568B" w14:textId="77777777" w:rsidR="000501A0" w:rsidRDefault="00127572">
            <w:pPr>
              <w:pStyle w:val="TableParagraph"/>
              <w:ind w:left="282"/>
            </w:pPr>
            <w:r>
              <w:t>19</w:t>
            </w:r>
          </w:p>
        </w:tc>
        <w:tc>
          <w:tcPr>
            <w:tcW w:w="2460" w:type="dxa"/>
          </w:tcPr>
          <w:p w14:paraId="1E85EFDC" w14:textId="4E199799" w:rsidR="000501A0" w:rsidRDefault="003F4D32">
            <w:pPr>
              <w:pStyle w:val="TableParagraph"/>
              <w:ind w:left="100" w:right="888"/>
            </w:pPr>
            <w:r>
              <w:t>Forma de pagamento</w:t>
            </w:r>
          </w:p>
        </w:tc>
        <w:tc>
          <w:tcPr>
            <w:tcW w:w="6975" w:type="dxa"/>
          </w:tcPr>
          <w:p w14:paraId="134F8AD7" w14:textId="02503A13" w:rsidR="000501A0" w:rsidRDefault="003F4D32" w:rsidP="003F4D32">
            <w:pPr>
              <w:pStyle w:val="TableParagraph"/>
              <w:ind w:right="144"/>
            </w:pPr>
            <w:r>
              <w:t>Deverá conter uma breve descrição de que forma será pagamento efetuado pelo cliente ao tratar posteriormente com o fornecedor.</w:t>
            </w:r>
          </w:p>
        </w:tc>
      </w:tr>
    </w:tbl>
    <w:p w14:paraId="7D52C2CE" w14:textId="77777777" w:rsidR="000501A0" w:rsidRDefault="000501A0">
      <w:pPr>
        <w:sectPr w:rsidR="000501A0">
          <w:pgSz w:w="11910" w:h="16840"/>
          <w:pgMar w:top="1420" w:right="200" w:bottom="280" w:left="122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811"/>
        <w:gridCol w:w="2460"/>
        <w:gridCol w:w="6975"/>
      </w:tblGrid>
      <w:tr w:rsidR="000501A0" w14:paraId="24D4B879" w14:textId="77777777">
        <w:trPr>
          <w:trHeight w:val="1612"/>
        </w:trPr>
        <w:tc>
          <w:tcPr>
            <w:tcW w:w="811" w:type="dxa"/>
          </w:tcPr>
          <w:p w14:paraId="6B086553" w14:textId="77777777" w:rsidR="000501A0" w:rsidRDefault="00127572">
            <w:pPr>
              <w:pStyle w:val="TableParagraph"/>
              <w:ind w:left="282"/>
            </w:pPr>
            <w:r>
              <w:lastRenderedPageBreak/>
              <w:t>20</w:t>
            </w:r>
          </w:p>
        </w:tc>
        <w:tc>
          <w:tcPr>
            <w:tcW w:w="2460" w:type="dxa"/>
          </w:tcPr>
          <w:p w14:paraId="3C24112C" w14:textId="101C63A2" w:rsidR="000501A0" w:rsidRDefault="00127572" w:rsidP="003F4D32">
            <w:pPr>
              <w:pStyle w:val="TableParagraph"/>
              <w:ind w:left="100" w:right="510"/>
            </w:pPr>
            <w:r>
              <w:t xml:space="preserve">Gerenciamento </w:t>
            </w:r>
            <w:r w:rsidR="003F4D32">
              <w:t>de contrato ao fornecedor</w:t>
            </w:r>
          </w:p>
        </w:tc>
        <w:tc>
          <w:tcPr>
            <w:tcW w:w="6975" w:type="dxa"/>
          </w:tcPr>
          <w:p w14:paraId="595173CF" w14:textId="721EC6C0" w:rsidR="000501A0" w:rsidRDefault="003F4D32" w:rsidP="003F4D32">
            <w:pPr>
              <w:pStyle w:val="TableParagraph"/>
              <w:spacing w:before="200"/>
              <w:ind w:right="230"/>
            </w:pPr>
            <w:r>
              <w:t>Deverá ser implementado os termos de negociação com cada fornecedor, como também o tipo de produto a ser fornececido</w:t>
            </w:r>
          </w:p>
        </w:tc>
      </w:tr>
      <w:tr w:rsidR="000501A0" w14:paraId="558CD7A2" w14:textId="77777777">
        <w:trPr>
          <w:trHeight w:val="906"/>
        </w:trPr>
        <w:tc>
          <w:tcPr>
            <w:tcW w:w="811" w:type="dxa"/>
          </w:tcPr>
          <w:p w14:paraId="0FB5BF7E" w14:textId="77777777" w:rsidR="000501A0" w:rsidRDefault="00127572">
            <w:pPr>
              <w:pStyle w:val="TableParagraph"/>
              <w:ind w:left="282"/>
            </w:pPr>
            <w:r>
              <w:t>21</w:t>
            </w:r>
          </w:p>
        </w:tc>
        <w:tc>
          <w:tcPr>
            <w:tcW w:w="2460" w:type="dxa"/>
          </w:tcPr>
          <w:p w14:paraId="4A800DD4" w14:textId="77777777" w:rsidR="000501A0" w:rsidRDefault="00127572">
            <w:pPr>
              <w:pStyle w:val="TableParagraph"/>
              <w:ind w:left="100" w:right="705"/>
            </w:pPr>
            <w:r>
              <w:t>Regulamento de Assinatura</w:t>
            </w:r>
          </w:p>
        </w:tc>
        <w:tc>
          <w:tcPr>
            <w:tcW w:w="6975" w:type="dxa"/>
          </w:tcPr>
          <w:p w14:paraId="2D9F5BAD" w14:textId="77777777" w:rsidR="000501A0" w:rsidRDefault="00127572">
            <w:pPr>
              <w:pStyle w:val="TableParagraph"/>
              <w:ind w:right="303"/>
            </w:pPr>
            <w:r>
              <w:t>Documento com explicação sobre a assinatura, tempo de duração, limites de cotações e forma de pagamento.</w:t>
            </w:r>
          </w:p>
        </w:tc>
      </w:tr>
      <w:tr w:rsidR="000501A0" w14:paraId="5C9E72FA" w14:textId="77777777">
        <w:trPr>
          <w:trHeight w:val="1159"/>
        </w:trPr>
        <w:tc>
          <w:tcPr>
            <w:tcW w:w="811" w:type="dxa"/>
          </w:tcPr>
          <w:p w14:paraId="17394F40" w14:textId="77777777" w:rsidR="000501A0" w:rsidRDefault="00127572">
            <w:pPr>
              <w:pStyle w:val="TableParagraph"/>
              <w:ind w:left="282"/>
            </w:pPr>
            <w:r>
              <w:t>22</w:t>
            </w:r>
          </w:p>
        </w:tc>
        <w:tc>
          <w:tcPr>
            <w:tcW w:w="2460" w:type="dxa"/>
          </w:tcPr>
          <w:p w14:paraId="0CA20539" w14:textId="480AFB3B" w:rsidR="000501A0" w:rsidRDefault="005C72C1" w:rsidP="003F4D32">
            <w:pPr>
              <w:pStyle w:val="TableParagraph"/>
              <w:ind w:left="100" w:right="730"/>
            </w:pPr>
            <w:r>
              <w:t>Notificação para renovação de assinatura</w:t>
            </w:r>
          </w:p>
        </w:tc>
        <w:tc>
          <w:tcPr>
            <w:tcW w:w="6975" w:type="dxa"/>
          </w:tcPr>
          <w:p w14:paraId="3EAF0D4F" w14:textId="263CE9EB" w:rsidR="000501A0" w:rsidRDefault="00127572" w:rsidP="005C72C1">
            <w:pPr>
              <w:pStyle w:val="TableParagraph"/>
              <w:ind w:right="254"/>
            </w:pPr>
            <w:r>
              <w:t>Dever</w:t>
            </w:r>
            <w:r w:rsidR="003F4D32">
              <w:t>á ser</w:t>
            </w:r>
            <w:r w:rsidR="005C72C1">
              <w:t xml:space="preserve"> sugerido após atingir o limite de compra a renovação do plano para outro plano acima</w:t>
            </w:r>
            <w:r w:rsidR="009B04CC">
              <w:t>,</w:t>
            </w:r>
            <w:r w:rsidR="005C72C1">
              <w:t xml:space="preserve"> podendo continuar o processo de cotação.</w:t>
            </w:r>
          </w:p>
        </w:tc>
      </w:tr>
      <w:tr w:rsidR="000501A0" w14:paraId="2388FEDB" w14:textId="77777777">
        <w:trPr>
          <w:trHeight w:val="906"/>
        </w:trPr>
        <w:tc>
          <w:tcPr>
            <w:tcW w:w="811" w:type="dxa"/>
          </w:tcPr>
          <w:p w14:paraId="45ADD482" w14:textId="77777777" w:rsidR="000501A0" w:rsidRDefault="00127572">
            <w:pPr>
              <w:pStyle w:val="TableParagraph"/>
              <w:ind w:left="282"/>
            </w:pPr>
            <w:r>
              <w:t>23</w:t>
            </w:r>
          </w:p>
        </w:tc>
        <w:tc>
          <w:tcPr>
            <w:tcW w:w="2460" w:type="dxa"/>
          </w:tcPr>
          <w:p w14:paraId="38BE6A73" w14:textId="77777777" w:rsidR="000501A0" w:rsidRDefault="00127572">
            <w:pPr>
              <w:pStyle w:val="TableParagraph"/>
              <w:ind w:left="100"/>
            </w:pPr>
            <w:r>
              <w:t>Cadastro Fornecedor</w:t>
            </w:r>
          </w:p>
        </w:tc>
        <w:tc>
          <w:tcPr>
            <w:tcW w:w="6975" w:type="dxa"/>
          </w:tcPr>
          <w:p w14:paraId="7C0694D7" w14:textId="77777777" w:rsidR="000501A0" w:rsidRDefault="00127572">
            <w:pPr>
              <w:pStyle w:val="TableParagraph"/>
              <w:ind w:right="291"/>
            </w:pPr>
            <w:r>
              <w:t>O fornecedor deverá se cadastrar colocando os dados exigidos e o tipo de produto que ele disponibiliza.</w:t>
            </w:r>
          </w:p>
        </w:tc>
      </w:tr>
      <w:tr w:rsidR="000501A0" w14:paraId="3EB6FEF1" w14:textId="77777777">
        <w:trPr>
          <w:trHeight w:val="704"/>
        </w:trPr>
        <w:tc>
          <w:tcPr>
            <w:tcW w:w="811" w:type="dxa"/>
          </w:tcPr>
          <w:p w14:paraId="59A5F00C" w14:textId="77777777" w:rsidR="000501A0" w:rsidRDefault="00127572">
            <w:pPr>
              <w:pStyle w:val="TableParagraph"/>
              <w:ind w:left="282"/>
            </w:pPr>
            <w:r>
              <w:t>24</w:t>
            </w:r>
          </w:p>
        </w:tc>
        <w:tc>
          <w:tcPr>
            <w:tcW w:w="2460" w:type="dxa"/>
          </w:tcPr>
          <w:p w14:paraId="4DF6EA0E" w14:textId="77777777" w:rsidR="000501A0" w:rsidRDefault="00127572">
            <w:pPr>
              <w:pStyle w:val="TableParagraph"/>
              <w:ind w:left="100" w:right="570"/>
            </w:pPr>
            <w:r>
              <w:t>Página de acesso fornecedor</w:t>
            </w:r>
          </w:p>
        </w:tc>
        <w:tc>
          <w:tcPr>
            <w:tcW w:w="6975" w:type="dxa"/>
          </w:tcPr>
          <w:p w14:paraId="147DF1EE" w14:textId="77777777" w:rsidR="000501A0" w:rsidRDefault="00127572">
            <w:pPr>
              <w:pStyle w:val="TableParagraph"/>
            </w:pPr>
            <w:r>
              <w:t>Entrar usando o usuario e senha criados para a conta de fornecedor.</w:t>
            </w:r>
          </w:p>
        </w:tc>
      </w:tr>
      <w:tr w:rsidR="000501A0" w14:paraId="63037D36" w14:textId="77777777">
        <w:trPr>
          <w:trHeight w:val="1866"/>
        </w:trPr>
        <w:tc>
          <w:tcPr>
            <w:tcW w:w="811" w:type="dxa"/>
          </w:tcPr>
          <w:p w14:paraId="0D5F4855" w14:textId="77777777" w:rsidR="000501A0" w:rsidRDefault="00127572">
            <w:pPr>
              <w:pStyle w:val="TableParagraph"/>
              <w:ind w:left="282"/>
            </w:pPr>
            <w:r>
              <w:t>25</w:t>
            </w:r>
          </w:p>
        </w:tc>
        <w:tc>
          <w:tcPr>
            <w:tcW w:w="2460" w:type="dxa"/>
          </w:tcPr>
          <w:p w14:paraId="1B66A41F" w14:textId="77777777" w:rsidR="000501A0" w:rsidRDefault="00127572">
            <w:pPr>
              <w:pStyle w:val="TableParagraph"/>
              <w:ind w:left="100" w:right="864"/>
            </w:pPr>
            <w:r>
              <w:t>Página de gerenciamento Fornecedor</w:t>
            </w:r>
          </w:p>
        </w:tc>
        <w:tc>
          <w:tcPr>
            <w:tcW w:w="6975" w:type="dxa"/>
          </w:tcPr>
          <w:p w14:paraId="4BB2F86D" w14:textId="77777777" w:rsidR="000501A0" w:rsidRDefault="00127572">
            <w:pPr>
              <w:pStyle w:val="TableParagraph"/>
              <w:ind w:right="487"/>
            </w:pPr>
            <w:r>
              <w:t>Onde estarão todas a informações sobre o fornecedor, tais como endereço, tipo de produtos que fornece, contatos etc.</w:t>
            </w:r>
          </w:p>
          <w:p w14:paraId="2BF14C29" w14:textId="77777777" w:rsidR="000501A0" w:rsidRDefault="00127572">
            <w:pPr>
              <w:pStyle w:val="TableParagraph"/>
              <w:spacing w:before="200"/>
              <w:ind w:right="278"/>
            </w:pPr>
            <w:r>
              <w:t>Os pedidos de cotação que tem o mesmo tipo de produto que o fornecedor disponibiliza aparecem na página para poderem dar um lance.</w:t>
            </w:r>
          </w:p>
        </w:tc>
      </w:tr>
      <w:tr w:rsidR="000501A0" w14:paraId="0B7BCECD" w14:textId="77777777">
        <w:trPr>
          <w:trHeight w:val="1664"/>
        </w:trPr>
        <w:tc>
          <w:tcPr>
            <w:tcW w:w="811" w:type="dxa"/>
          </w:tcPr>
          <w:p w14:paraId="17E762ED" w14:textId="77777777" w:rsidR="000501A0" w:rsidRDefault="00127572">
            <w:pPr>
              <w:pStyle w:val="TableParagraph"/>
              <w:ind w:left="282"/>
            </w:pPr>
            <w:r>
              <w:t>26</w:t>
            </w:r>
          </w:p>
        </w:tc>
        <w:tc>
          <w:tcPr>
            <w:tcW w:w="2460" w:type="dxa"/>
          </w:tcPr>
          <w:p w14:paraId="22CADD90" w14:textId="77777777" w:rsidR="000501A0" w:rsidRDefault="00127572">
            <w:pPr>
              <w:pStyle w:val="TableParagraph"/>
              <w:ind w:left="100"/>
            </w:pPr>
            <w:r>
              <w:t>Lance em pedido</w:t>
            </w:r>
          </w:p>
        </w:tc>
        <w:tc>
          <w:tcPr>
            <w:tcW w:w="6975" w:type="dxa"/>
          </w:tcPr>
          <w:p w14:paraId="5BA2B161" w14:textId="77777777" w:rsidR="000501A0" w:rsidRDefault="00127572">
            <w:pPr>
              <w:pStyle w:val="TableParagraph"/>
              <w:ind w:right="169"/>
            </w:pPr>
            <w:r>
              <w:t>O Fornecedor poderá dar uma cotação para o pedido, se o lance dele estiver entre o 3 menores receberá uma notificação informando que está entre os 3 melhores lances, se não estiver receberá uma notificação dizendo que o lance dele não está entre os 3 de menor valor, sugerindo que se possível abaixe o valor.</w:t>
            </w:r>
          </w:p>
        </w:tc>
      </w:tr>
      <w:tr w:rsidR="000501A0" w14:paraId="4E400850" w14:textId="77777777">
        <w:trPr>
          <w:trHeight w:val="907"/>
        </w:trPr>
        <w:tc>
          <w:tcPr>
            <w:tcW w:w="811" w:type="dxa"/>
          </w:tcPr>
          <w:p w14:paraId="27B94BEA" w14:textId="77777777" w:rsidR="000501A0" w:rsidRDefault="00127572">
            <w:pPr>
              <w:pStyle w:val="TableParagraph"/>
              <w:ind w:left="282"/>
            </w:pPr>
            <w:r>
              <w:t>27</w:t>
            </w:r>
          </w:p>
        </w:tc>
        <w:tc>
          <w:tcPr>
            <w:tcW w:w="2460" w:type="dxa"/>
          </w:tcPr>
          <w:p w14:paraId="0AA227C1" w14:textId="77777777" w:rsidR="000501A0" w:rsidRDefault="00127572">
            <w:pPr>
              <w:pStyle w:val="TableParagraph"/>
              <w:ind w:left="100"/>
            </w:pPr>
            <w:r>
              <w:t>Forma de entrega</w:t>
            </w:r>
          </w:p>
        </w:tc>
        <w:tc>
          <w:tcPr>
            <w:tcW w:w="6975" w:type="dxa"/>
          </w:tcPr>
          <w:p w14:paraId="09DBBF21" w14:textId="77777777" w:rsidR="000501A0" w:rsidRDefault="00127572">
            <w:pPr>
              <w:pStyle w:val="TableParagraph"/>
              <w:ind w:right="340"/>
            </w:pPr>
            <w:r>
              <w:t>Deverá disponibilizar as formas de entrega ou retirada junto com a cotação para o pedido.</w:t>
            </w:r>
          </w:p>
        </w:tc>
      </w:tr>
      <w:tr w:rsidR="000501A0" w14:paraId="2B216A1D" w14:textId="77777777">
        <w:trPr>
          <w:trHeight w:val="1158"/>
        </w:trPr>
        <w:tc>
          <w:tcPr>
            <w:tcW w:w="811" w:type="dxa"/>
          </w:tcPr>
          <w:p w14:paraId="098BCF2A" w14:textId="77777777" w:rsidR="000501A0" w:rsidRDefault="00127572">
            <w:pPr>
              <w:pStyle w:val="TableParagraph"/>
              <w:ind w:left="282"/>
            </w:pPr>
            <w:r>
              <w:t>28</w:t>
            </w:r>
          </w:p>
        </w:tc>
        <w:tc>
          <w:tcPr>
            <w:tcW w:w="2460" w:type="dxa"/>
          </w:tcPr>
          <w:p w14:paraId="53973986" w14:textId="77777777" w:rsidR="000501A0" w:rsidRDefault="00127572">
            <w:pPr>
              <w:pStyle w:val="TableParagraph"/>
              <w:ind w:left="100"/>
            </w:pPr>
            <w:r>
              <w:t>Fornecedor escolhido</w:t>
            </w:r>
          </w:p>
        </w:tc>
        <w:tc>
          <w:tcPr>
            <w:tcW w:w="6975" w:type="dxa"/>
          </w:tcPr>
          <w:p w14:paraId="6B86BD84" w14:textId="77777777" w:rsidR="000501A0" w:rsidRDefault="00127572">
            <w:pPr>
              <w:pStyle w:val="TableParagraph"/>
              <w:ind w:right="254"/>
            </w:pPr>
            <w:r>
              <w:t>O cliente tem a possibilidade de escolher entre um dos 3 fornecedores com o menor preço para o pedido. Sendo escolhido o cliente deverá fechar a compra com o fornecedor.</w:t>
            </w:r>
          </w:p>
        </w:tc>
      </w:tr>
      <w:tr w:rsidR="000501A0" w14:paraId="586603DF" w14:textId="77777777">
        <w:trPr>
          <w:trHeight w:val="906"/>
        </w:trPr>
        <w:tc>
          <w:tcPr>
            <w:tcW w:w="811" w:type="dxa"/>
          </w:tcPr>
          <w:p w14:paraId="3BF0A96F" w14:textId="77777777" w:rsidR="000501A0" w:rsidRDefault="00127572">
            <w:pPr>
              <w:pStyle w:val="TableParagraph"/>
              <w:ind w:left="282"/>
            </w:pPr>
            <w:r>
              <w:t>29</w:t>
            </w:r>
          </w:p>
        </w:tc>
        <w:tc>
          <w:tcPr>
            <w:tcW w:w="2460" w:type="dxa"/>
          </w:tcPr>
          <w:p w14:paraId="1AA0EB6E" w14:textId="77777777" w:rsidR="000501A0" w:rsidRDefault="00127572">
            <w:pPr>
              <w:pStyle w:val="TableParagraph"/>
              <w:ind w:left="100" w:right="1072"/>
            </w:pPr>
            <w:r>
              <w:t>Contato com fornecedor</w:t>
            </w:r>
          </w:p>
        </w:tc>
        <w:tc>
          <w:tcPr>
            <w:tcW w:w="6975" w:type="dxa"/>
          </w:tcPr>
          <w:p w14:paraId="2A74A837" w14:textId="77777777" w:rsidR="000501A0" w:rsidRDefault="00127572">
            <w:pPr>
              <w:pStyle w:val="TableParagraph"/>
              <w:ind w:right="193"/>
            </w:pPr>
            <w:r>
              <w:t>Através de chat ou e-mail para eventuais problemas ou dúvidas que possam surgir durante o pedido.</w:t>
            </w:r>
          </w:p>
        </w:tc>
      </w:tr>
      <w:tr w:rsidR="000501A0" w14:paraId="4D67FA82" w14:textId="77777777">
        <w:trPr>
          <w:trHeight w:val="652"/>
        </w:trPr>
        <w:tc>
          <w:tcPr>
            <w:tcW w:w="811" w:type="dxa"/>
          </w:tcPr>
          <w:p w14:paraId="5CAF5D33" w14:textId="77777777" w:rsidR="000501A0" w:rsidRDefault="00127572">
            <w:pPr>
              <w:pStyle w:val="TableParagraph"/>
              <w:ind w:left="282"/>
            </w:pPr>
            <w:r>
              <w:t>30</w:t>
            </w:r>
          </w:p>
        </w:tc>
        <w:tc>
          <w:tcPr>
            <w:tcW w:w="2460" w:type="dxa"/>
          </w:tcPr>
          <w:p w14:paraId="4E97498A" w14:textId="77777777" w:rsidR="000501A0" w:rsidRDefault="00127572">
            <w:pPr>
              <w:pStyle w:val="TableParagraph"/>
              <w:ind w:left="100"/>
            </w:pPr>
            <w:r>
              <w:t>Lista de produtos</w:t>
            </w:r>
          </w:p>
        </w:tc>
        <w:tc>
          <w:tcPr>
            <w:tcW w:w="6975" w:type="dxa"/>
          </w:tcPr>
          <w:p w14:paraId="1CED0F13" w14:textId="77777777" w:rsidR="000501A0" w:rsidRDefault="00127572">
            <w:pPr>
              <w:pStyle w:val="TableParagraph"/>
            </w:pPr>
            <w:r>
              <w:t>Lista de produtos que cada fornecedor disponibiliza.</w:t>
            </w:r>
          </w:p>
        </w:tc>
      </w:tr>
      <w:tr w:rsidR="000501A0" w14:paraId="2FC524E8" w14:textId="77777777">
        <w:trPr>
          <w:trHeight w:val="704"/>
        </w:trPr>
        <w:tc>
          <w:tcPr>
            <w:tcW w:w="811" w:type="dxa"/>
          </w:tcPr>
          <w:p w14:paraId="29022651" w14:textId="77777777" w:rsidR="000501A0" w:rsidRDefault="00127572">
            <w:pPr>
              <w:pStyle w:val="TableParagraph"/>
              <w:ind w:left="282"/>
            </w:pPr>
            <w:r>
              <w:t>31</w:t>
            </w:r>
          </w:p>
        </w:tc>
        <w:tc>
          <w:tcPr>
            <w:tcW w:w="2460" w:type="dxa"/>
          </w:tcPr>
          <w:p w14:paraId="5284CA24" w14:textId="77777777" w:rsidR="000501A0" w:rsidRDefault="00127572">
            <w:pPr>
              <w:pStyle w:val="TableParagraph"/>
              <w:ind w:left="100" w:right="326"/>
            </w:pPr>
            <w:r>
              <w:t>Histórico de pedidos por fornecedor</w:t>
            </w:r>
          </w:p>
        </w:tc>
        <w:tc>
          <w:tcPr>
            <w:tcW w:w="6975" w:type="dxa"/>
          </w:tcPr>
          <w:p w14:paraId="4B4BA351" w14:textId="77777777" w:rsidR="000501A0" w:rsidRDefault="00127572">
            <w:pPr>
              <w:pStyle w:val="TableParagraph"/>
            </w:pPr>
            <w:r>
              <w:t>Histórico de compras concluídas com cada fornecedor.</w:t>
            </w:r>
          </w:p>
        </w:tc>
      </w:tr>
      <w:tr w:rsidR="000501A0" w14:paraId="340EDFA5" w14:textId="77777777">
        <w:trPr>
          <w:trHeight w:val="455"/>
        </w:trPr>
        <w:tc>
          <w:tcPr>
            <w:tcW w:w="811" w:type="dxa"/>
          </w:tcPr>
          <w:p w14:paraId="3925A0E3" w14:textId="77777777" w:rsidR="000501A0" w:rsidRDefault="00127572">
            <w:pPr>
              <w:pStyle w:val="TableParagraph"/>
              <w:ind w:left="282"/>
            </w:pPr>
            <w:r>
              <w:t>32</w:t>
            </w:r>
          </w:p>
        </w:tc>
        <w:tc>
          <w:tcPr>
            <w:tcW w:w="2460" w:type="dxa"/>
          </w:tcPr>
          <w:p w14:paraId="7399FEAD" w14:textId="77777777" w:rsidR="000501A0" w:rsidRDefault="00127572">
            <w:pPr>
              <w:pStyle w:val="TableParagraph"/>
              <w:ind w:left="100"/>
            </w:pPr>
            <w:r>
              <w:t>Prioridade de pedido</w:t>
            </w:r>
          </w:p>
        </w:tc>
        <w:tc>
          <w:tcPr>
            <w:tcW w:w="6975" w:type="dxa"/>
          </w:tcPr>
          <w:p w14:paraId="75CC275C" w14:textId="77777777" w:rsidR="000501A0" w:rsidRDefault="00127572">
            <w:pPr>
              <w:pStyle w:val="TableParagraph"/>
            </w:pPr>
            <w:r>
              <w:t>Os pedidos deverão sair da Análise com uma prioridade que serão</w:t>
            </w:r>
          </w:p>
        </w:tc>
      </w:tr>
    </w:tbl>
    <w:p w14:paraId="39A69415" w14:textId="77777777" w:rsidR="000501A0" w:rsidRDefault="000501A0">
      <w:pPr>
        <w:sectPr w:rsidR="000501A0">
          <w:pgSz w:w="11910" w:h="16840"/>
          <w:pgMar w:top="1420" w:right="200" w:bottom="280" w:left="122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811"/>
        <w:gridCol w:w="2460"/>
        <w:gridCol w:w="6975"/>
      </w:tblGrid>
      <w:tr w:rsidR="000501A0" w14:paraId="28DF0388" w14:textId="77777777">
        <w:trPr>
          <w:trHeight w:val="1360"/>
        </w:trPr>
        <w:tc>
          <w:tcPr>
            <w:tcW w:w="811" w:type="dxa"/>
          </w:tcPr>
          <w:p w14:paraId="468BCCFC" w14:textId="77777777" w:rsidR="000501A0" w:rsidRDefault="000501A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460" w:type="dxa"/>
          </w:tcPr>
          <w:p w14:paraId="7C43B3D6" w14:textId="77777777" w:rsidR="000501A0" w:rsidRDefault="000501A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6975" w:type="dxa"/>
          </w:tcPr>
          <w:p w14:paraId="4C572635" w14:textId="77777777" w:rsidR="000501A0" w:rsidRDefault="00127572">
            <w:pPr>
              <w:pStyle w:val="TableParagraph"/>
            </w:pPr>
            <w:r>
              <w:t>baixa, média e urgente.</w:t>
            </w:r>
          </w:p>
          <w:p w14:paraId="466196B2" w14:textId="77777777" w:rsidR="000501A0" w:rsidRDefault="00127572">
            <w:pPr>
              <w:pStyle w:val="TableParagraph"/>
              <w:spacing w:before="201"/>
              <w:ind w:right="168"/>
            </w:pPr>
            <w:r>
              <w:t>Os pedidos com prioridade urgente só poderão ser repassados para fornecedores que atendem ao prazo necessário para a entrega.</w:t>
            </w:r>
          </w:p>
        </w:tc>
      </w:tr>
      <w:tr w:rsidR="000501A0" w14:paraId="4BABF338" w14:textId="77777777">
        <w:trPr>
          <w:trHeight w:val="1158"/>
        </w:trPr>
        <w:tc>
          <w:tcPr>
            <w:tcW w:w="811" w:type="dxa"/>
          </w:tcPr>
          <w:p w14:paraId="0E973C38" w14:textId="77777777" w:rsidR="000501A0" w:rsidRDefault="00127572">
            <w:pPr>
              <w:pStyle w:val="TableParagraph"/>
              <w:ind w:left="282"/>
            </w:pPr>
            <w:r>
              <w:t>33</w:t>
            </w:r>
          </w:p>
        </w:tc>
        <w:tc>
          <w:tcPr>
            <w:tcW w:w="2460" w:type="dxa"/>
          </w:tcPr>
          <w:p w14:paraId="5AEDF294" w14:textId="77777777" w:rsidR="000501A0" w:rsidRDefault="00127572">
            <w:pPr>
              <w:pStyle w:val="TableParagraph"/>
              <w:ind w:left="100" w:right="424"/>
            </w:pPr>
            <w:r>
              <w:t>Pacotes de compra pré definidos pelo Fornecedor</w:t>
            </w:r>
          </w:p>
        </w:tc>
        <w:tc>
          <w:tcPr>
            <w:tcW w:w="6975" w:type="dxa"/>
          </w:tcPr>
          <w:p w14:paraId="7580077B" w14:textId="77777777" w:rsidR="000501A0" w:rsidRDefault="00127572">
            <w:pPr>
              <w:pStyle w:val="TableParagraph"/>
              <w:ind w:right="767"/>
            </w:pPr>
            <w:r>
              <w:t>Os fornecedores poderão montar pacotes pré definidos para negociação da cotação caso o Cliente se interesse por aquele pacote de produto.</w:t>
            </w:r>
          </w:p>
        </w:tc>
      </w:tr>
      <w:tr w:rsidR="000501A0" w14:paraId="47D36696" w14:textId="77777777">
        <w:trPr>
          <w:trHeight w:val="1159"/>
        </w:trPr>
        <w:tc>
          <w:tcPr>
            <w:tcW w:w="811" w:type="dxa"/>
          </w:tcPr>
          <w:p w14:paraId="1E9E76CD" w14:textId="77777777" w:rsidR="000501A0" w:rsidRDefault="00127572">
            <w:pPr>
              <w:pStyle w:val="TableParagraph"/>
              <w:ind w:left="282"/>
            </w:pPr>
            <w:r>
              <w:t>34</w:t>
            </w:r>
          </w:p>
        </w:tc>
        <w:tc>
          <w:tcPr>
            <w:tcW w:w="2460" w:type="dxa"/>
          </w:tcPr>
          <w:p w14:paraId="40404694" w14:textId="77777777" w:rsidR="000501A0" w:rsidRDefault="00127572">
            <w:pPr>
              <w:pStyle w:val="TableParagraph"/>
              <w:ind w:left="100"/>
            </w:pPr>
            <w:r>
              <w:t>interface intuitiva</w:t>
            </w:r>
          </w:p>
        </w:tc>
        <w:tc>
          <w:tcPr>
            <w:tcW w:w="6975" w:type="dxa"/>
          </w:tcPr>
          <w:p w14:paraId="7CE066C4" w14:textId="77777777" w:rsidR="000501A0" w:rsidRDefault="00127572">
            <w:pPr>
              <w:pStyle w:val="TableParagraph"/>
              <w:ind w:right="756"/>
            </w:pPr>
            <w:r>
              <w:t>interface da aplicação simples e intuitiva para os fornecedores saberem exatamente o que cada coisa é e o que ela faz sem precisar de manuais.</w:t>
            </w:r>
          </w:p>
        </w:tc>
      </w:tr>
      <w:tr w:rsidR="000501A0" w14:paraId="1AC8EA07" w14:textId="77777777">
        <w:trPr>
          <w:trHeight w:val="1158"/>
        </w:trPr>
        <w:tc>
          <w:tcPr>
            <w:tcW w:w="811" w:type="dxa"/>
          </w:tcPr>
          <w:p w14:paraId="14136C3A" w14:textId="77777777" w:rsidR="000501A0" w:rsidRDefault="00127572">
            <w:pPr>
              <w:pStyle w:val="TableParagraph"/>
              <w:ind w:left="282"/>
            </w:pPr>
            <w:r>
              <w:t>35</w:t>
            </w:r>
          </w:p>
        </w:tc>
        <w:tc>
          <w:tcPr>
            <w:tcW w:w="2460" w:type="dxa"/>
          </w:tcPr>
          <w:p w14:paraId="482B977B" w14:textId="77777777" w:rsidR="000501A0" w:rsidRDefault="00127572">
            <w:pPr>
              <w:pStyle w:val="TableParagraph"/>
              <w:ind w:left="100" w:right="118"/>
            </w:pPr>
            <w:r>
              <w:t>Regulamento em caso de desistência do pedido.</w:t>
            </w:r>
          </w:p>
        </w:tc>
        <w:tc>
          <w:tcPr>
            <w:tcW w:w="6975" w:type="dxa"/>
          </w:tcPr>
          <w:p w14:paraId="4B5F1C2E" w14:textId="77777777" w:rsidR="000501A0" w:rsidRDefault="00127572">
            <w:pPr>
              <w:pStyle w:val="TableParagraph"/>
              <w:ind w:right="217"/>
            </w:pPr>
            <w:r>
              <w:t>Regulamento acordado entre a CoteBiz e o Fornecedor em caso de desistência do pedido do Cliente, contemplando os serviços já prestados.</w:t>
            </w:r>
          </w:p>
        </w:tc>
      </w:tr>
      <w:tr w:rsidR="000501A0" w14:paraId="7674A34D" w14:textId="77777777">
        <w:trPr>
          <w:trHeight w:val="654"/>
        </w:trPr>
        <w:tc>
          <w:tcPr>
            <w:tcW w:w="811" w:type="dxa"/>
          </w:tcPr>
          <w:p w14:paraId="28C6D5CD" w14:textId="77777777" w:rsidR="000501A0" w:rsidRDefault="00127572">
            <w:pPr>
              <w:pStyle w:val="TableParagraph"/>
              <w:ind w:left="282"/>
            </w:pPr>
            <w:r>
              <w:t>36</w:t>
            </w:r>
          </w:p>
        </w:tc>
        <w:tc>
          <w:tcPr>
            <w:tcW w:w="2460" w:type="dxa"/>
          </w:tcPr>
          <w:p w14:paraId="6F04E958" w14:textId="77777777" w:rsidR="000501A0" w:rsidRDefault="00127572">
            <w:pPr>
              <w:pStyle w:val="TableParagraph"/>
              <w:ind w:left="100"/>
            </w:pPr>
            <w:r>
              <w:t>FeedBack pós-venda</w:t>
            </w:r>
          </w:p>
        </w:tc>
        <w:tc>
          <w:tcPr>
            <w:tcW w:w="6975" w:type="dxa"/>
          </w:tcPr>
          <w:p w14:paraId="2A78C6F0" w14:textId="77777777" w:rsidR="000501A0" w:rsidRDefault="00127572">
            <w:pPr>
              <w:pStyle w:val="TableParagraph"/>
            </w:pPr>
            <w:r>
              <w:t>Para consultas futuras e rankeamentos de Clientes e Fornecedores.</w:t>
            </w:r>
          </w:p>
        </w:tc>
      </w:tr>
      <w:tr w:rsidR="000501A0" w14:paraId="466BADC1" w14:textId="77777777">
        <w:trPr>
          <w:trHeight w:val="959"/>
        </w:trPr>
        <w:tc>
          <w:tcPr>
            <w:tcW w:w="811" w:type="dxa"/>
          </w:tcPr>
          <w:p w14:paraId="73A9B110" w14:textId="77777777" w:rsidR="000501A0" w:rsidRDefault="00127572">
            <w:pPr>
              <w:pStyle w:val="TableParagraph"/>
              <w:ind w:left="282"/>
            </w:pPr>
            <w:r>
              <w:t>37</w:t>
            </w:r>
          </w:p>
        </w:tc>
        <w:tc>
          <w:tcPr>
            <w:tcW w:w="2460" w:type="dxa"/>
          </w:tcPr>
          <w:p w14:paraId="4FFAA8D3" w14:textId="77777777" w:rsidR="000501A0" w:rsidRDefault="00127572">
            <w:pPr>
              <w:pStyle w:val="TableParagraph"/>
              <w:ind w:left="100" w:right="123"/>
            </w:pPr>
            <w:r>
              <w:t xml:space="preserve">Lista de produtos </w:t>
            </w:r>
            <w:r>
              <w:rPr>
                <w:spacing w:val="-4"/>
              </w:rPr>
              <w:t xml:space="preserve">mais </w:t>
            </w:r>
            <w:r>
              <w:t>pedidos por fornecedor</w:t>
            </w:r>
          </w:p>
        </w:tc>
        <w:tc>
          <w:tcPr>
            <w:tcW w:w="6975" w:type="dxa"/>
          </w:tcPr>
          <w:p w14:paraId="5E2B83C9" w14:textId="77777777" w:rsidR="000501A0" w:rsidRDefault="00127572">
            <w:pPr>
              <w:pStyle w:val="TableParagraph"/>
              <w:ind w:right="450"/>
            </w:pPr>
            <w:r>
              <w:t>Usada para indicações em notificações e e-mails de indicação de produto.</w:t>
            </w:r>
          </w:p>
        </w:tc>
      </w:tr>
      <w:tr w:rsidR="000501A0" w14:paraId="4335F189" w14:textId="77777777">
        <w:trPr>
          <w:trHeight w:val="904"/>
        </w:trPr>
        <w:tc>
          <w:tcPr>
            <w:tcW w:w="811" w:type="dxa"/>
          </w:tcPr>
          <w:p w14:paraId="2BF5A8FF" w14:textId="77777777" w:rsidR="000501A0" w:rsidRDefault="00127572">
            <w:pPr>
              <w:pStyle w:val="TableParagraph"/>
              <w:ind w:left="282"/>
            </w:pPr>
            <w:r>
              <w:t>38</w:t>
            </w:r>
          </w:p>
        </w:tc>
        <w:tc>
          <w:tcPr>
            <w:tcW w:w="2460" w:type="dxa"/>
          </w:tcPr>
          <w:p w14:paraId="0A60F6FD" w14:textId="77777777" w:rsidR="000501A0" w:rsidRDefault="00127572">
            <w:pPr>
              <w:pStyle w:val="TableParagraph"/>
              <w:ind w:left="100"/>
            </w:pPr>
            <w:r>
              <w:t>Avaliação pedido</w:t>
            </w:r>
          </w:p>
        </w:tc>
        <w:tc>
          <w:tcPr>
            <w:tcW w:w="6975" w:type="dxa"/>
          </w:tcPr>
          <w:p w14:paraId="44EFEBCD" w14:textId="5936ECB4" w:rsidR="000501A0" w:rsidRDefault="003F4D32">
            <w:pPr>
              <w:pStyle w:val="TableParagraph"/>
              <w:ind w:right="829"/>
            </w:pPr>
            <w:r>
              <w:t>Avaliar se aquele pedido está dentro das condições excedidas em contrato da empresa ao cliente</w:t>
            </w:r>
          </w:p>
        </w:tc>
      </w:tr>
      <w:tr w:rsidR="000501A0" w14:paraId="1958071F" w14:textId="77777777">
        <w:trPr>
          <w:trHeight w:val="906"/>
        </w:trPr>
        <w:tc>
          <w:tcPr>
            <w:tcW w:w="811" w:type="dxa"/>
          </w:tcPr>
          <w:p w14:paraId="077FFB5A" w14:textId="77777777" w:rsidR="000501A0" w:rsidRDefault="00127572">
            <w:pPr>
              <w:pStyle w:val="TableParagraph"/>
              <w:ind w:left="282"/>
            </w:pPr>
            <w:r>
              <w:t>39</w:t>
            </w:r>
          </w:p>
        </w:tc>
        <w:tc>
          <w:tcPr>
            <w:tcW w:w="2460" w:type="dxa"/>
          </w:tcPr>
          <w:p w14:paraId="53DA525C" w14:textId="77777777" w:rsidR="000501A0" w:rsidRDefault="00127572">
            <w:pPr>
              <w:pStyle w:val="TableParagraph"/>
              <w:ind w:left="100" w:right="693"/>
            </w:pPr>
            <w:r>
              <w:t>Indicações de produtos no site.</w:t>
            </w:r>
          </w:p>
        </w:tc>
        <w:tc>
          <w:tcPr>
            <w:tcW w:w="6975" w:type="dxa"/>
          </w:tcPr>
          <w:p w14:paraId="799662C5" w14:textId="77777777" w:rsidR="000501A0" w:rsidRDefault="00127572">
            <w:pPr>
              <w:pStyle w:val="TableParagraph"/>
              <w:ind w:right="193"/>
            </w:pPr>
            <w:r>
              <w:t>Baseado em produtos mais vendidos pelos fornecedores, anunciar na página inicial do site produtos mais indicados e mais comprados.</w:t>
            </w:r>
          </w:p>
        </w:tc>
      </w:tr>
      <w:tr w:rsidR="000501A0" w14:paraId="1B12598A" w14:textId="77777777">
        <w:trPr>
          <w:trHeight w:val="906"/>
        </w:trPr>
        <w:tc>
          <w:tcPr>
            <w:tcW w:w="811" w:type="dxa"/>
          </w:tcPr>
          <w:p w14:paraId="6115E4EF" w14:textId="77777777" w:rsidR="000501A0" w:rsidRDefault="00127572">
            <w:pPr>
              <w:pStyle w:val="TableParagraph"/>
              <w:ind w:left="282"/>
            </w:pPr>
            <w:r>
              <w:t>40</w:t>
            </w:r>
          </w:p>
        </w:tc>
        <w:tc>
          <w:tcPr>
            <w:tcW w:w="2460" w:type="dxa"/>
          </w:tcPr>
          <w:p w14:paraId="1FFC9944" w14:textId="77777777" w:rsidR="000501A0" w:rsidRDefault="00127572">
            <w:pPr>
              <w:pStyle w:val="TableParagraph"/>
              <w:ind w:left="100" w:right="106"/>
            </w:pPr>
            <w:r>
              <w:t>Consulta de produtos disponíveis por marca.</w:t>
            </w:r>
          </w:p>
        </w:tc>
        <w:tc>
          <w:tcPr>
            <w:tcW w:w="6975" w:type="dxa"/>
          </w:tcPr>
          <w:p w14:paraId="38908385" w14:textId="77777777" w:rsidR="000501A0" w:rsidRDefault="00127572">
            <w:pPr>
              <w:pStyle w:val="TableParagraph"/>
              <w:ind w:right="915"/>
            </w:pPr>
            <w:r>
              <w:t>O cliente poderá consultar os produtos disponíveis da marca desejada antes de fazer o pedido de cotação.</w:t>
            </w:r>
          </w:p>
        </w:tc>
      </w:tr>
      <w:tr w:rsidR="000501A0" w14:paraId="667DFDAD" w14:textId="77777777">
        <w:trPr>
          <w:trHeight w:val="705"/>
        </w:trPr>
        <w:tc>
          <w:tcPr>
            <w:tcW w:w="811" w:type="dxa"/>
          </w:tcPr>
          <w:p w14:paraId="2A01BCE7" w14:textId="77777777" w:rsidR="000501A0" w:rsidRDefault="00127572">
            <w:pPr>
              <w:pStyle w:val="TableParagraph"/>
              <w:ind w:left="282"/>
            </w:pPr>
            <w:r>
              <w:t>41</w:t>
            </w:r>
          </w:p>
        </w:tc>
        <w:tc>
          <w:tcPr>
            <w:tcW w:w="2460" w:type="dxa"/>
          </w:tcPr>
          <w:p w14:paraId="1FB8C57C" w14:textId="77777777" w:rsidR="000501A0" w:rsidRDefault="00127572">
            <w:pPr>
              <w:pStyle w:val="TableParagraph"/>
              <w:ind w:left="100" w:right="338"/>
            </w:pPr>
            <w:r>
              <w:t>Indicador de vendas interno.</w:t>
            </w:r>
          </w:p>
        </w:tc>
        <w:tc>
          <w:tcPr>
            <w:tcW w:w="6975" w:type="dxa"/>
          </w:tcPr>
          <w:p w14:paraId="0E7CD82D" w14:textId="77777777" w:rsidR="000501A0" w:rsidRDefault="00127572">
            <w:pPr>
              <w:pStyle w:val="TableParagraph"/>
            </w:pPr>
            <w:r>
              <w:t>Indicador para controle de número de pedidos.</w:t>
            </w:r>
          </w:p>
        </w:tc>
      </w:tr>
      <w:tr w:rsidR="000501A0" w14:paraId="3E9309D2" w14:textId="77777777">
        <w:trPr>
          <w:trHeight w:val="906"/>
        </w:trPr>
        <w:tc>
          <w:tcPr>
            <w:tcW w:w="811" w:type="dxa"/>
          </w:tcPr>
          <w:p w14:paraId="0A79D30E" w14:textId="77777777" w:rsidR="000501A0" w:rsidRDefault="00127572">
            <w:pPr>
              <w:pStyle w:val="TableParagraph"/>
              <w:ind w:left="282"/>
            </w:pPr>
            <w:r>
              <w:t>42</w:t>
            </w:r>
          </w:p>
        </w:tc>
        <w:tc>
          <w:tcPr>
            <w:tcW w:w="2460" w:type="dxa"/>
          </w:tcPr>
          <w:p w14:paraId="7EA28790" w14:textId="77777777" w:rsidR="000501A0" w:rsidRDefault="00127572">
            <w:pPr>
              <w:pStyle w:val="TableParagraph"/>
              <w:ind w:left="100" w:right="583"/>
            </w:pPr>
            <w:r>
              <w:t>Vantagens para o Cliente</w:t>
            </w:r>
          </w:p>
        </w:tc>
        <w:tc>
          <w:tcPr>
            <w:tcW w:w="6975" w:type="dxa"/>
          </w:tcPr>
          <w:p w14:paraId="3C37AA74" w14:textId="22AB699C" w:rsidR="000501A0" w:rsidRDefault="003F4D32">
            <w:pPr>
              <w:pStyle w:val="TableParagraph"/>
              <w:ind w:right="1122"/>
            </w:pPr>
            <w:r>
              <w:t>De modo explicativo mostrar quais possiveis vantagens o cliente deve ter para que o fornecedor mantanha uma fidelidade</w:t>
            </w:r>
          </w:p>
        </w:tc>
      </w:tr>
      <w:tr w:rsidR="000501A0" w14:paraId="36AA9211" w14:textId="77777777">
        <w:trPr>
          <w:trHeight w:val="654"/>
        </w:trPr>
        <w:tc>
          <w:tcPr>
            <w:tcW w:w="811" w:type="dxa"/>
          </w:tcPr>
          <w:p w14:paraId="29EC836C" w14:textId="77777777" w:rsidR="000501A0" w:rsidRDefault="00127572">
            <w:pPr>
              <w:pStyle w:val="TableParagraph"/>
              <w:ind w:left="282"/>
            </w:pPr>
            <w:r>
              <w:t>43</w:t>
            </w:r>
          </w:p>
        </w:tc>
        <w:tc>
          <w:tcPr>
            <w:tcW w:w="2460" w:type="dxa"/>
          </w:tcPr>
          <w:p w14:paraId="717AA0AC" w14:textId="77777777" w:rsidR="000501A0" w:rsidRDefault="00127572">
            <w:pPr>
              <w:pStyle w:val="TableParagraph"/>
              <w:ind w:left="100"/>
            </w:pPr>
            <w:r>
              <w:t>Tutorial de como usar.</w:t>
            </w:r>
          </w:p>
        </w:tc>
        <w:tc>
          <w:tcPr>
            <w:tcW w:w="6975" w:type="dxa"/>
          </w:tcPr>
          <w:p w14:paraId="0872C98B" w14:textId="77777777" w:rsidR="000501A0" w:rsidRDefault="00127572">
            <w:pPr>
              <w:pStyle w:val="TableParagraph"/>
            </w:pPr>
            <w:r>
              <w:t>Tutorial simplificado de como usar o serviço pós-assinatura.</w:t>
            </w:r>
          </w:p>
        </w:tc>
      </w:tr>
      <w:tr w:rsidR="000501A0" w14:paraId="16A2CA14" w14:textId="77777777">
        <w:trPr>
          <w:trHeight w:val="959"/>
        </w:trPr>
        <w:tc>
          <w:tcPr>
            <w:tcW w:w="811" w:type="dxa"/>
          </w:tcPr>
          <w:p w14:paraId="48B27556" w14:textId="77777777" w:rsidR="000501A0" w:rsidRDefault="00127572">
            <w:pPr>
              <w:pStyle w:val="TableParagraph"/>
              <w:ind w:left="282"/>
            </w:pPr>
            <w:r>
              <w:t>44</w:t>
            </w:r>
          </w:p>
        </w:tc>
        <w:tc>
          <w:tcPr>
            <w:tcW w:w="2460" w:type="dxa"/>
          </w:tcPr>
          <w:p w14:paraId="014C31F2" w14:textId="77777777" w:rsidR="000501A0" w:rsidRDefault="00127572">
            <w:pPr>
              <w:pStyle w:val="TableParagraph"/>
              <w:ind w:left="100" w:right="328"/>
              <w:jc w:val="both"/>
            </w:pPr>
            <w:r>
              <w:t>Indicador interno de faturamento mensal por assinaturas.</w:t>
            </w:r>
          </w:p>
        </w:tc>
        <w:tc>
          <w:tcPr>
            <w:tcW w:w="6975" w:type="dxa"/>
          </w:tcPr>
          <w:p w14:paraId="6324D240" w14:textId="77777777" w:rsidR="000501A0" w:rsidRDefault="00127572">
            <w:pPr>
              <w:pStyle w:val="TableParagraph"/>
              <w:ind w:right="95"/>
            </w:pPr>
            <w:r>
              <w:t>Indicador de faturamento mensal por tipos de assinaturas dos planos fornecidos.</w:t>
            </w:r>
          </w:p>
        </w:tc>
      </w:tr>
      <w:tr w:rsidR="000501A0" w14:paraId="511F3E1D" w14:textId="77777777">
        <w:trPr>
          <w:trHeight w:val="959"/>
        </w:trPr>
        <w:tc>
          <w:tcPr>
            <w:tcW w:w="811" w:type="dxa"/>
          </w:tcPr>
          <w:p w14:paraId="7E2F249F" w14:textId="77777777" w:rsidR="000501A0" w:rsidRDefault="00127572">
            <w:pPr>
              <w:pStyle w:val="TableParagraph"/>
              <w:ind w:left="282"/>
            </w:pPr>
            <w:r>
              <w:t>45</w:t>
            </w:r>
          </w:p>
        </w:tc>
        <w:tc>
          <w:tcPr>
            <w:tcW w:w="2460" w:type="dxa"/>
          </w:tcPr>
          <w:p w14:paraId="719CF347" w14:textId="77777777" w:rsidR="000501A0" w:rsidRDefault="00127572">
            <w:pPr>
              <w:pStyle w:val="TableParagraph"/>
              <w:ind w:left="100" w:right="155"/>
            </w:pPr>
            <w:r>
              <w:t>Indicador de frequência de pedidos por Cliente</w:t>
            </w:r>
          </w:p>
        </w:tc>
        <w:tc>
          <w:tcPr>
            <w:tcW w:w="6975" w:type="dxa"/>
          </w:tcPr>
          <w:p w14:paraId="2D2DCD07" w14:textId="77777777" w:rsidR="000501A0" w:rsidRDefault="00127572">
            <w:pPr>
              <w:pStyle w:val="TableParagraph"/>
              <w:ind w:right="352"/>
            </w:pPr>
            <w:r>
              <w:t>Indicador interno para auxiliar no controle de número de pedidos e nos limites de cotação para plano do Cliente.</w:t>
            </w:r>
          </w:p>
        </w:tc>
      </w:tr>
    </w:tbl>
    <w:p w14:paraId="369EBDB2" w14:textId="77777777" w:rsidR="000501A0" w:rsidRDefault="000501A0">
      <w:pPr>
        <w:sectPr w:rsidR="000501A0">
          <w:pgSz w:w="11910" w:h="16840"/>
          <w:pgMar w:top="1420" w:right="200" w:bottom="280" w:left="122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811"/>
        <w:gridCol w:w="2460"/>
        <w:gridCol w:w="6975"/>
      </w:tblGrid>
      <w:tr w:rsidR="000501A0" w14:paraId="26B34747" w14:textId="77777777">
        <w:trPr>
          <w:trHeight w:val="1105"/>
        </w:trPr>
        <w:tc>
          <w:tcPr>
            <w:tcW w:w="811" w:type="dxa"/>
          </w:tcPr>
          <w:p w14:paraId="02E0235E" w14:textId="77777777" w:rsidR="000501A0" w:rsidRDefault="00127572">
            <w:pPr>
              <w:pStyle w:val="TableParagraph"/>
              <w:ind w:left="282"/>
            </w:pPr>
            <w:r>
              <w:lastRenderedPageBreak/>
              <w:t>46</w:t>
            </w:r>
          </w:p>
        </w:tc>
        <w:tc>
          <w:tcPr>
            <w:tcW w:w="2460" w:type="dxa"/>
          </w:tcPr>
          <w:p w14:paraId="6BB98E7C" w14:textId="77777777" w:rsidR="000501A0" w:rsidRDefault="00127572">
            <w:pPr>
              <w:pStyle w:val="TableParagraph"/>
              <w:ind w:left="100" w:right="901"/>
            </w:pPr>
            <w:r>
              <w:t>Ranking de Fornecedores.</w:t>
            </w:r>
          </w:p>
        </w:tc>
        <w:tc>
          <w:tcPr>
            <w:tcW w:w="6975" w:type="dxa"/>
          </w:tcPr>
          <w:p w14:paraId="489C13E0" w14:textId="77777777" w:rsidR="000501A0" w:rsidRDefault="00127572">
            <w:pPr>
              <w:pStyle w:val="TableParagraph"/>
              <w:spacing w:line="429" w:lineRule="auto"/>
              <w:ind w:right="376"/>
            </w:pPr>
            <w:r>
              <w:t>Inicialmente interno, podendo ser aberto aos clientes futuramente. Será usado de base as avaliações dos Clientes sobre os pedidos.</w:t>
            </w:r>
          </w:p>
        </w:tc>
      </w:tr>
      <w:tr w:rsidR="000501A0" w14:paraId="2173BABB" w14:textId="77777777">
        <w:trPr>
          <w:trHeight w:val="906"/>
        </w:trPr>
        <w:tc>
          <w:tcPr>
            <w:tcW w:w="811" w:type="dxa"/>
          </w:tcPr>
          <w:p w14:paraId="46C22C89" w14:textId="77777777" w:rsidR="000501A0" w:rsidRDefault="00127572">
            <w:pPr>
              <w:pStyle w:val="TableParagraph"/>
              <w:ind w:left="282"/>
            </w:pPr>
            <w:r>
              <w:t>47</w:t>
            </w:r>
          </w:p>
        </w:tc>
        <w:tc>
          <w:tcPr>
            <w:tcW w:w="2460" w:type="dxa"/>
          </w:tcPr>
          <w:p w14:paraId="22335106" w14:textId="77777777" w:rsidR="000501A0" w:rsidRDefault="00127572">
            <w:pPr>
              <w:pStyle w:val="TableParagraph"/>
              <w:ind w:left="100" w:right="118"/>
            </w:pPr>
            <w:r>
              <w:t>Indicador de Cotações por fornecedor.</w:t>
            </w:r>
          </w:p>
        </w:tc>
        <w:tc>
          <w:tcPr>
            <w:tcW w:w="6975" w:type="dxa"/>
          </w:tcPr>
          <w:p w14:paraId="25B81113" w14:textId="77777777" w:rsidR="000501A0" w:rsidRDefault="00127572">
            <w:pPr>
              <w:pStyle w:val="TableParagraph"/>
              <w:ind w:right="266"/>
            </w:pPr>
            <w:r>
              <w:t>Número de cotações que o Fornecedor deu um lance dentro de um determinado período que pode ser modificado.</w:t>
            </w:r>
          </w:p>
        </w:tc>
      </w:tr>
      <w:tr w:rsidR="000501A0" w14:paraId="6B56B279" w14:textId="77777777">
        <w:trPr>
          <w:trHeight w:val="906"/>
        </w:trPr>
        <w:tc>
          <w:tcPr>
            <w:tcW w:w="811" w:type="dxa"/>
          </w:tcPr>
          <w:p w14:paraId="6FCF4D94" w14:textId="77777777" w:rsidR="000501A0" w:rsidRDefault="00127572">
            <w:pPr>
              <w:pStyle w:val="TableParagraph"/>
              <w:ind w:left="282"/>
            </w:pPr>
            <w:r>
              <w:t>48</w:t>
            </w:r>
          </w:p>
        </w:tc>
        <w:tc>
          <w:tcPr>
            <w:tcW w:w="2460" w:type="dxa"/>
          </w:tcPr>
          <w:p w14:paraId="7EE02910" w14:textId="77777777" w:rsidR="000501A0" w:rsidRDefault="00127572">
            <w:pPr>
              <w:pStyle w:val="TableParagraph"/>
              <w:ind w:left="100" w:right="876"/>
            </w:pPr>
            <w:r>
              <w:t>Indicadores de problema.</w:t>
            </w:r>
          </w:p>
        </w:tc>
        <w:tc>
          <w:tcPr>
            <w:tcW w:w="6975" w:type="dxa"/>
          </w:tcPr>
          <w:p w14:paraId="78944637" w14:textId="77777777" w:rsidR="000501A0" w:rsidRDefault="00127572">
            <w:pPr>
              <w:pStyle w:val="TableParagraph"/>
              <w:ind w:right="437"/>
            </w:pPr>
            <w:r>
              <w:t>Indicador interno baseado no número de pedidos em que ocorreu algum tipo de problema.</w:t>
            </w:r>
          </w:p>
        </w:tc>
      </w:tr>
      <w:tr w:rsidR="000501A0" w14:paraId="451A0F07" w14:textId="77777777">
        <w:trPr>
          <w:trHeight w:val="906"/>
        </w:trPr>
        <w:tc>
          <w:tcPr>
            <w:tcW w:w="811" w:type="dxa"/>
          </w:tcPr>
          <w:p w14:paraId="7809CDF4" w14:textId="77777777" w:rsidR="000501A0" w:rsidRDefault="00127572">
            <w:pPr>
              <w:pStyle w:val="TableParagraph"/>
              <w:ind w:left="282"/>
            </w:pPr>
            <w:r>
              <w:t>49</w:t>
            </w:r>
          </w:p>
        </w:tc>
        <w:tc>
          <w:tcPr>
            <w:tcW w:w="2460" w:type="dxa"/>
          </w:tcPr>
          <w:p w14:paraId="2B2F0F8A" w14:textId="77777777" w:rsidR="000501A0" w:rsidRDefault="00127572">
            <w:pPr>
              <w:pStyle w:val="TableParagraph"/>
              <w:ind w:left="100" w:right="974"/>
            </w:pPr>
            <w:r>
              <w:t>Assinatura de Newsletter</w:t>
            </w:r>
          </w:p>
        </w:tc>
        <w:tc>
          <w:tcPr>
            <w:tcW w:w="6975" w:type="dxa"/>
          </w:tcPr>
          <w:p w14:paraId="4773EB63" w14:textId="173BC71A" w:rsidR="000501A0" w:rsidRDefault="00127572" w:rsidP="00E82AEA">
            <w:pPr>
              <w:pStyle w:val="TableParagraph"/>
              <w:ind w:right="719"/>
            </w:pPr>
            <w:r>
              <w:t xml:space="preserve">Para o </w:t>
            </w:r>
            <w:r w:rsidR="00E82AEA">
              <w:t>fornecedor</w:t>
            </w:r>
            <w:r>
              <w:t xml:space="preserve"> poder acompanhar promoções e novidades nos serviços</w:t>
            </w:r>
          </w:p>
        </w:tc>
      </w:tr>
      <w:tr w:rsidR="000501A0" w14:paraId="2B31CCFC" w14:textId="77777777">
        <w:trPr>
          <w:trHeight w:val="652"/>
        </w:trPr>
        <w:tc>
          <w:tcPr>
            <w:tcW w:w="811" w:type="dxa"/>
          </w:tcPr>
          <w:p w14:paraId="13BF661F" w14:textId="77777777" w:rsidR="000501A0" w:rsidRDefault="00127572">
            <w:pPr>
              <w:pStyle w:val="TableParagraph"/>
              <w:ind w:left="282"/>
            </w:pPr>
            <w:r>
              <w:t>50</w:t>
            </w:r>
          </w:p>
        </w:tc>
        <w:tc>
          <w:tcPr>
            <w:tcW w:w="2460" w:type="dxa"/>
          </w:tcPr>
          <w:p w14:paraId="30BD804A" w14:textId="77777777" w:rsidR="000501A0" w:rsidRDefault="00127572">
            <w:pPr>
              <w:pStyle w:val="TableParagraph"/>
              <w:ind w:left="100"/>
            </w:pPr>
            <w:r>
              <w:t>Redes sociais</w:t>
            </w:r>
          </w:p>
        </w:tc>
        <w:tc>
          <w:tcPr>
            <w:tcW w:w="6975" w:type="dxa"/>
          </w:tcPr>
          <w:p w14:paraId="70EF663B" w14:textId="77777777" w:rsidR="000501A0" w:rsidRDefault="00127572">
            <w:pPr>
              <w:pStyle w:val="TableParagraph"/>
            </w:pPr>
            <w:r>
              <w:t>Ícones de redes sociais para divulgação da aplicação e serviço.</w:t>
            </w:r>
          </w:p>
        </w:tc>
      </w:tr>
    </w:tbl>
    <w:p w14:paraId="3091BA96" w14:textId="77777777" w:rsidR="00127572" w:rsidRDefault="00127572"/>
    <w:sectPr w:rsidR="00127572">
      <w:pgSz w:w="11910" w:h="16840"/>
      <w:pgMar w:top="1420" w:right="200" w:bottom="280" w:left="1220" w:header="720" w:footer="720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699589" w16cid:durableId="211C1AE3"/>
  <w16cid:commentId w16cid:paraId="098D1370" w16cid:durableId="211C1B0E"/>
  <w16cid:commentId w16cid:paraId="19802042" w16cid:durableId="211C1B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501A0"/>
    <w:rsid w:val="00023360"/>
    <w:rsid w:val="00043A55"/>
    <w:rsid w:val="000501A0"/>
    <w:rsid w:val="000734CA"/>
    <w:rsid w:val="000809D9"/>
    <w:rsid w:val="00127572"/>
    <w:rsid w:val="00200E52"/>
    <w:rsid w:val="00207DDF"/>
    <w:rsid w:val="00306C20"/>
    <w:rsid w:val="003F4D32"/>
    <w:rsid w:val="00481ED8"/>
    <w:rsid w:val="004A0FB5"/>
    <w:rsid w:val="004D52E3"/>
    <w:rsid w:val="00511EA5"/>
    <w:rsid w:val="005C72C1"/>
    <w:rsid w:val="006F1AB7"/>
    <w:rsid w:val="009B04CC"/>
    <w:rsid w:val="00A35DDE"/>
    <w:rsid w:val="00A81CF5"/>
    <w:rsid w:val="00AB7EC0"/>
    <w:rsid w:val="00AF296E"/>
    <w:rsid w:val="00CB5FD5"/>
    <w:rsid w:val="00CB67A1"/>
    <w:rsid w:val="00E4787A"/>
    <w:rsid w:val="00E82AEA"/>
    <w:rsid w:val="00E85911"/>
    <w:rsid w:val="00EA6300"/>
    <w:rsid w:val="00ED109D"/>
    <w:rsid w:val="00FC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D0DB"/>
  <w15:docId w15:val="{5E6B83C1-CE62-4392-B59D-F2612BA0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0"/>
      <w:szCs w:val="3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8"/>
      <w:ind w:left="101"/>
    </w:pPr>
  </w:style>
  <w:style w:type="character" w:styleId="Refdecomentrio">
    <w:name w:val="annotation reference"/>
    <w:basedOn w:val="Fontepargpadro"/>
    <w:uiPriority w:val="99"/>
    <w:semiHidden/>
    <w:unhideWhenUsed/>
    <w:rsid w:val="00AB7EC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B7EC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B7EC0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B7EC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B7EC0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7EC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7EC0"/>
    <w:rPr>
      <w:rFonts w:ascii="Segoe UI" w:eastAsia="Arial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1294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Patryck</dc:creator>
  <cp:lastModifiedBy>Patryck Antonio Fragoso</cp:lastModifiedBy>
  <cp:revision>23</cp:revision>
  <dcterms:created xsi:type="dcterms:W3CDTF">2019-09-06T01:27:00Z</dcterms:created>
  <dcterms:modified xsi:type="dcterms:W3CDTF">2019-11-10T23:23:00Z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2019-09-06T00:00:00Z</vt:filetime>
  </property>
</Properties>
</file>