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FF" w:rsidRPr="00B532D1" w:rsidRDefault="00933925">
      <w:pPr>
        <w:rPr>
          <w:b/>
          <w:sz w:val="28"/>
        </w:rPr>
      </w:pPr>
      <w:r w:rsidRPr="00B532D1">
        <w:rPr>
          <w:b/>
          <w:sz w:val="28"/>
        </w:rPr>
        <w:t>Regras de Negocio</w:t>
      </w:r>
    </w:p>
    <w:p w:rsidR="001C5F47" w:rsidRPr="00B532D1" w:rsidRDefault="001C5F47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 xml:space="preserve">Um pedido de cotação só pode ser efetuado se o cliente tiver um plano </w:t>
      </w:r>
      <w:r w:rsidR="005A7053" w:rsidRPr="00B532D1">
        <w:rPr>
          <w:sz w:val="24"/>
        </w:rPr>
        <w:t>contratado</w:t>
      </w:r>
    </w:p>
    <w:p w:rsidR="00933925" w:rsidRPr="00B532D1" w:rsidRDefault="00933925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>Todo e qualquer pedido de cotação enviado por um cliente é revisado se o material solicitado existe no deposito de dados do material atendido pela empresa, para que não haja desentendimento no envio ao fornecedor</w:t>
      </w:r>
    </w:p>
    <w:p w:rsidR="00933925" w:rsidRPr="00B532D1" w:rsidRDefault="00933925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>Caso um pedido de cotação seja recusado por ultrapassar o limite de cotação contratado no plano, o cliente sempre tem a opção de renovar seu plano para um superior</w:t>
      </w:r>
    </w:p>
    <w:p w:rsidR="001C5F47" w:rsidRPr="00B532D1" w:rsidRDefault="001C5F47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>Um pedido de cotação nunca antes pode ser considerado um pedido de compra sem antes ser feito o orçamento pelo fornecedor</w:t>
      </w:r>
    </w:p>
    <w:p w:rsidR="00933925" w:rsidRPr="00B532D1" w:rsidRDefault="005A7053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>O ciclo para analisar um pedido de cotação tem um tempo hábil de 48 horas para ter um retorno ao cliente com os 3 fornecedores escolhidos</w:t>
      </w:r>
    </w:p>
    <w:p w:rsidR="005A7053" w:rsidRPr="00B532D1" w:rsidRDefault="00B532D1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>A empresa seleciona os três menores fornecedores e envia para o cliente para aprovação</w:t>
      </w:r>
    </w:p>
    <w:p w:rsidR="00B532D1" w:rsidRPr="00B532D1" w:rsidRDefault="00B532D1" w:rsidP="00B532D1">
      <w:pPr>
        <w:pStyle w:val="PargrafodaLista"/>
        <w:numPr>
          <w:ilvl w:val="0"/>
          <w:numId w:val="1"/>
        </w:numPr>
        <w:rPr>
          <w:sz w:val="24"/>
        </w:rPr>
      </w:pPr>
      <w:r w:rsidRPr="00B532D1">
        <w:rPr>
          <w:sz w:val="24"/>
        </w:rPr>
        <w:t>O cliente escolhe um do três que melhor lhe agrada e finaliza a compra diretamente com o fornecedor</w:t>
      </w:r>
      <w:bookmarkStart w:id="0" w:name="_GoBack"/>
      <w:bookmarkEnd w:id="0"/>
    </w:p>
    <w:sectPr w:rsidR="00B532D1" w:rsidRPr="00B53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81682"/>
    <w:multiLevelType w:val="hybridMultilevel"/>
    <w:tmpl w:val="5CFCCAD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25"/>
    <w:rsid w:val="001C5F47"/>
    <w:rsid w:val="00322974"/>
    <w:rsid w:val="00423D52"/>
    <w:rsid w:val="005A7053"/>
    <w:rsid w:val="00933925"/>
    <w:rsid w:val="00B532D1"/>
    <w:rsid w:val="00C340FF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74465-2A23-4E75-9D46-4B53A27B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Patryck Antonio Fragoso</dc:creator>
  <cp:keywords/>
  <dc:description/>
  <cp:lastModifiedBy>Patryck Antonio Fragoso</cp:lastModifiedBy>
  <cp:revision>2</cp:revision>
  <dcterms:created xsi:type="dcterms:W3CDTF">2019-10-22T00:12:00Z</dcterms:created>
  <dcterms:modified xsi:type="dcterms:W3CDTF">2019-10-22T01:32:00Z</dcterms:modified>
</cp:coreProperties>
</file>