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B7D" w:rsidRDefault="00A01B7D">
      <w:r w:rsidRPr="00A01B7D">
        <w:rPr>
          <w:b/>
        </w:rPr>
        <w:t>RESUME</w:t>
      </w:r>
      <w:r>
        <w:t> :</w:t>
      </w:r>
    </w:p>
    <w:p w:rsidR="004C402F" w:rsidRDefault="00016155">
      <w:r>
        <w:t xml:space="preserve">Pour la </w:t>
      </w:r>
      <w:r w:rsidR="00275199">
        <w:t>réalisation</w:t>
      </w:r>
      <w:r>
        <w:t xml:space="preserve"> du design, j’ai </w:t>
      </w:r>
      <w:r w:rsidR="00275199">
        <w:t>utilisé</w:t>
      </w:r>
      <w:r>
        <w:t xml:space="preserve"> </w:t>
      </w:r>
      <w:r w:rsidR="00275199">
        <w:t>plusieurs balise</w:t>
      </w:r>
      <w:r w:rsidR="004D2BA5">
        <w:t xml:space="preserve">s pour </w:t>
      </w:r>
      <w:r w:rsidR="00275199">
        <w:t xml:space="preserve"> notamment </w:t>
      </w:r>
      <w:r w:rsidR="00275199" w:rsidRPr="00A01B7D">
        <w:rPr>
          <w:b/>
        </w:rPr>
        <w:t>background colore</w:t>
      </w:r>
      <w:r w:rsidR="004D2BA5" w:rsidRPr="004D2BA5">
        <w:rPr>
          <w:b/>
        </w:rPr>
        <w:t xml:space="preserve">, </w:t>
      </w:r>
      <w:r w:rsidR="004D2BA5" w:rsidRPr="004D2BA5">
        <w:rPr>
          <w:b/>
        </w:rPr>
        <w:t>font-size ; font-weight, text-align</w:t>
      </w:r>
      <w:r w:rsidR="004D2BA5">
        <w:t>,</w:t>
      </w:r>
      <w:r w:rsidR="00275199">
        <w:t xml:space="preserve"> </w:t>
      </w:r>
      <w:r w:rsidR="00CF178B" w:rsidRPr="00CF178B">
        <w:rPr>
          <w:b/>
        </w:rPr>
        <w:t>margin-left</w:t>
      </w:r>
      <w:r w:rsidR="00CF178B">
        <w:rPr>
          <w:b/>
        </w:rPr>
        <w:t>,</w:t>
      </w:r>
      <w:r w:rsidR="00CF178B" w:rsidRPr="00CF178B">
        <w:t xml:space="preserve"> </w:t>
      </w:r>
      <w:r w:rsidR="00CF178B" w:rsidRPr="00CF178B">
        <w:rPr>
          <w:b/>
        </w:rPr>
        <w:t>right</w:t>
      </w:r>
      <w:r w:rsidR="00CF178B">
        <w:rPr>
          <w:b/>
        </w:rPr>
        <w:t xml:space="preserve"> </w:t>
      </w:r>
      <w:r w:rsidR="00CF178B" w:rsidRPr="00CF178B">
        <w:t xml:space="preserve"> </w:t>
      </w:r>
      <w:r w:rsidR="00275199">
        <w:t xml:space="preserve">pour définir la </w:t>
      </w:r>
      <w:r w:rsidR="00CF178B">
        <w:t>mise en forme  de la taille, la police des écritures, couleur de l’header,</w:t>
      </w:r>
      <w:r w:rsidR="00CF178B" w:rsidRPr="00CF178B">
        <w:t xml:space="preserve"> section</w:t>
      </w:r>
      <w:r w:rsidR="00B80CC2">
        <w:t>, body, footer.</w:t>
      </w:r>
      <w:bookmarkStart w:id="0" w:name="_GoBack"/>
      <w:bookmarkEnd w:id="0"/>
    </w:p>
    <w:p w:rsidR="004C402F" w:rsidRDefault="00016155">
      <w:r>
        <w:t>Le souci du design lié au site web, était lié  à l’affichage dans les navigateurs</w:t>
      </w:r>
      <w:r w:rsidR="004C402F">
        <w:t>.</w:t>
      </w:r>
      <w:r>
        <w:t xml:space="preserve"> Certaines  remarques et  suggestion du premier ont été corrigées ci-dessous :</w:t>
      </w:r>
    </w:p>
    <w:p w:rsidR="00016155" w:rsidRPr="00016155" w:rsidRDefault="00016155" w:rsidP="00016155">
      <w:pPr>
        <w:rPr>
          <w:highlight w:val="green"/>
        </w:rPr>
      </w:pPr>
      <w:r w:rsidRPr="00016155">
        <w:rPr>
          <w:highlight w:val="green"/>
        </w:rPr>
        <w:t xml:space="preserve">Vous remettez un site personnel et intéressant. Les textes sont courts mais les photos sont assez représentatives et de bonne qualité. Les pages sont valides mais n’utilisent pas les nouvelles possibilités de structuration introduites par HTML5 (header, </w:t>
      </w:r>
      <w:proofErr w:type="spellStart"/>
      <w:r w:rsidRPr="00016155">
        <w:rPr>
          <w:highlight w:val="green"/>
        </w:rPr>
        <w:t>footer</w:t>
      </w:r>
      <w:proofErr w:type="spellEnd"/>
      <w:r w:rsidRPr="00016155">
        <w:rPr>
          <w:highlight w:val="green"/>
        </w:rPr>
        <w:t xml:space="preserve">, </w:t>
      </w:r>
      <w:proofErr w:type="spellStart"/>
      <w:r w:rsidRPr="00016155">
        <w:rPr>
          <w:highlight w:val="green"/>
        </w:rPr>
        <w:t>nav</w:t>
      </w:r>
      <w:proofErr w:type="gramStart"/>
      <w:r w:rsidRPr="00016155">
        <w:rPr>
          <w:highlight w:val="green"/>
        </w:rPr>
        <w:t>,etc</w:t>
      </w:r>
      <w:proofErr w:type="spellEnd"/>
      <w:proofErr w:type="gramEnd"/>
      <w:r w:rsidRPr="00016155">
        <w:rPr>
          <w:highlight w:val="green"/>
        </w:rPr>
        <w:t>.). Ainsi, le menu est mal codé et devrait figurer dans un bloc « nav ». Par ailleurs, ce menu n’est présent que dans la page de garde, alors qu’il était demandé dans toutes les pages. Ceci crée un problème ergonomique dans le site : il est nécessaire de toujours repasser par la page de garde pour naviguer d’une page à une autre. Par ailleurs :</w:t>
      </w:r>
    </w:p>
    <w:p w:rsidR="00016155" w:rsidRPr="00016155" w:rsidRDefault="00016155" w:rsidP="00016155">
      <w:pPr>
        <w:rPr>
          <w:highlight w:val="green"/>
        </w:rPr>
      </w:pPr>
      <w:r w:rsidRPr="00016155">
        <w:rPr>
          <w:highlight w:val="green"/>
        </w:rPr>
        <w:t>• les entêtes des pages pourraient être plus complets (ex : auteur, description, mots clés)</w:t>
      </w:r>
    </w:p>
    <w:p w:rsidR="00016155" w:rsidRPr="00016155" w:rsidRDefault="00016155" w:rsidP="00016155">
      <w:pPr>
        <w:rPr>
          <w:highlight w:val="green"/>
        </w:rPr>
      </w:pPr>
      <w:r w:rsidRPr="00016155">
        <w:rPr>
          <w:highlight w:val="green"/>
        </w:rPr>
        <w:t>• il est conseillé de sauvegarder les images vectorielles (ex : les cartes), au format PNG ; en effet, le format JPEG peut provoquer des artefacts aux frontières des objets contrastés (effet de mosaïque)</w:t>
      </w:r>
    </w:p>
    <w:p w:rsidR="00016155" w:rsidRPr="00016155" w:rsidRDefault="00016155" w:rsidP="00016155">
      <w:pPr>
        <w:rPr>
          <w:highlight w:val="green"/>
        </w:rPr>
      </w:pPr>
      <w:r w:rsidRPr="00016155">
        <w:rPr>
          <w:highlight w:val="green"/>
        </w:rPr>
        <w:t>• généralement, un site contient des liens externes permettant d’en savoir plus sur le thème présenté</w:t>
      </w:r>
    </w:p>
    <w:p w:rsidR="00016155" w:rsidRDefault="00016155" w:rsidP="00016155">
      <w:r w:rsidRPr="00016155">
        <w:rPr>
          <w:highlight w:val="green"/>
        </w:rPr>
        <w:t xml:space="preserve">• il n'existe pas d'adresse ou de moyen pour contacter l'auteur ou l'administrateur du site (exemple : lien de type « </w:t>
      </w:r>
      <w:proofErr w:type="spellStart"/>
      <w:r w:rsidRPr="00016155">
        <w:rPr>
          <w:highlight w:val="green"/>
        </w:rPr>
        <w:t>mailto</w:t>
      </w:r>
      <w:proofErr w:type="spellEnd"/>
      <w:r w:rsidRPr="00016155">
        <w:rPr>
          <w:highlight w:val="green"/>
        </w:rPr>
        <w:t xml:space="preserve"> », formulaire d'envoi de message, etc.)</w:t>
      </w:r>
    </w:p>
    <w:p w:rsidR="00016155" w:rsidRDefault="00016155" w:rsidP="00016155"/>
    <w:p w:rsidR="00016155" w:rsidRDefault="00016155" w:rsidP="00016155"/>
    <w:p w:rsidR="00016155" w:rsidRDefault="00016155" w:rsidP="00016155"/>
    <w:sectPr w:rsidR="000161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02F"/>
    <w:rsid w:val="00016155"/>
    <w:rsid w:val="000C0040"/>
    <w:rsid w:val="00275199"/>
    <w:rsid w:val="004C402F"/>
    <w:rsid w:val="004D2BA5"/>
    <w:rsid w:val="00A01B7D"/>
    <w:rsid w:val="00B31301"/>
    <w:rsid w:val="00B80CC2"/>
    <w:rsid w:val="00CF178B"/>
    <w:rsid w:val="00EC3E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1</Pages>
  <Words>249</Words>
  <Characters>1371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Kadiatou Kane DIALLO</dc:creator>
  <cp:lastModifiedBy>Kadiatou Kane DIALLO</cp:lastModifiedBy>
  <cp:revision>5</cp:revision>
  <dcterms:created xsi:type="dcterms:W3CDTF">2018-10-29T23:13:00Z</dcterms:created>
  <dcterms:modified xsi:type="dcterms:W3CDTF">2018-10-30T13:23:00Z</dcterms:modified>
</cp:coreProperties>
</file>