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A3775" w14:textId="3D73366F" w:rsidR="005F3FA1" w:rsidRDefault="005F3FA1">
      <w:r>
        <w:t>DISTRIBUTED SYSTEMS COURSEWORK</w:t>
      </w:r>
    </w:p>
    <w:p w14:paraId="6A9090F1" w14:textId="7674497E" w:rsidR="005F3FA1" w:rsidRDefault="005F3FA1">
      <w:r>
        <w:t>1 A.</w:t>
      </w:r>
    </w:p>
    <w:p w14:paraId="50DA53C0" w14:textId="66FA01F0" w:rsidR="005F3FA1" w:rsidRDefault="005F3FA1">
      <w:r>
        <w:t>Client.py</w:t>
      </w:r>
    </w:p>
    <w:p w14:paraId="73E6AD9D" w14:textId="66344DB9" w:rsidR="005F3FA1" w:rsidRDefault="005F3FA1">
      <w:r w:rsidRPr="005F3FA1">
        <w:drawing>
          <wp:inline distT="0" distB="0" distL="0" distR="0" wp14:anchorId="792A32C3" wp14:editId="62EA4A17">
            <wp:extent cx="3839111" cy="1771897"/>
            <wp:effectExtent l="0" t="0" r="9525" b="0"/>
            <wp:docPr id="20758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1572" name=""/>
                    <pic:cNvPicPr/>
                  </pic:nvPicPr>
                  <pic:blipFill>
                    <a:blip r:embed="rId5"/>
                    <a:stretch>
                      <a:fillRect/>
                    </a:stretch>
                  </pic:blipFill>
                  <pic:spPr>
                    <a:xfrm>
                      <a:off x="0" y="0"/>
                      <a:ext cx="3839111" cy="1771897"/>
                    </a:xfrm>
                    <a:prstGeom prst="rect">
                      <a:avLst/>
                    </a:prstGeom>
                  </pic:spPr>
                </pic:pic>
              </a:graphicData>
            </a:graphic>
          </wp:inline>
        </w:drawing>
      </w:r>
    </w:p>
    <w:p w14:paraId="6C1BB78F" w14:textId="088629FA" w:rsidR="005F3FA1" w:rsidRDefault="005F3FA1">
      <w:r>
        <w:t>Server.py</w:t>
      </w:r>
    </w:p>
    <w:p w14:paraId="359E71A9" w14:textId="4E849725" w:rsidR="005F3FA1" w:rsidRDefault="005F3FA1">
      <w:r w:rsidRPr="005F3FA1">
        <w:drawing>
          <wp:inline distT="0" distB="0" distL="0" distR="0" wp14:anchorId="4FA74081" wp14:editId="5E627B70">
            <wp:extent cx="3057952" cy="2905530"/>
            <wp:effectExtent l="0" t="0" r="9525" b="0"/>
            <wp:docPr id="186993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93831" name=""/>
                    <pic:cNvPicPr/>
                  </pic:nvPicPr>
                  <pic:blipFill>
                    <a:blip r:embed="rId6"/>
                    <a:stretch>
                      <a:fillRect/>
                    </a:stretch>
                  </pic:blipFill>
                  <pic:spPr>
                    <a:xfrm>
                      <a:off x="0" y="0"/>
                      <a:ext cx="3057952" cy="2905530"/>
                    </a:xfrm>
                    <a:prstGeom prst="rect">
                      <a:avLst/>
                    </a:prstGeom>
                  </pic:spPr>
                </pic:pic>
              </a:graphicData>
            </a:graphic>
          </wp:inline>
        </w:drawing>
      </w:r>
    </w:p>
    <w:p w14:paraId="4450BAF6" w14:textId="58F44492" w:rsidR="005F3FA1" w:rsidRDefault="005F3FA1">
      <w:r>
        <w:t>Test file</w:t>
      </w:r>
    </w:p>
    <w:p w14:paraId="3515B61B" w14:textId="1CF7FF4E" w:rsidR="005F3FA1" w:rsidRDefault="005F3FA1">
      <w:r w:rsidRPr="005F3FA1">
        <w:drawing>
          <wp:inline distT="0" distB="0" distL="0" distR="0" wp14:anchorId="67A29044" wp14:editId="62857AAF">
            <wp:extent cx="1981477" cy="552527"/>
            <wp:effectExtent l="0" t="0" r="0" b="0"/>
            <wp:docPr id="818774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74600" name=""/>
                    <pic:cNvPicPr/>
                  </pic:nvPicPr>
                  <pic:blipFill>
                    <a:blip r:embed="rId7"/>
                    <a:stretch>
                      <a:fillRect/>
                    </a:stretch>
                  </pic:blipFill>
                  <pic:spPr>
                    <a:xfrm>
                      <a:off x="0" y="0"/>
                      <a:ext cx="1981477" cy="552527"/>
                    </a:xfrm>
                    <a:prstGeom prst="rect">
                      <a:avLst/>
                    </a:prstGeom>
                  </pic:spPr>
                </pic:pic>
              </a:graphicData>
            </a:graphic>
          </wp:inline>
        </w:drawing>
      </w:r>
    </w:p>
    <w:p w14:paraId="2A8F7E15" w14:textId="77777777" w:rsidR="005F3FA1" w:rsidRDefault="005F3FA1"/>
    <w:p w14:paraId="28DAC7E9" w14:textId="77777777" w:rsidR="005F3FA1" w:rsidRDefault="005F3FA1"/>
    <w:p w14:paraId="21D5F5A8" w14:textId="77777777" w:rsidR="005F3FA1" w:rsidRDefault="005F3FA1"/>
    <w:p w14:paraId="6A207CF7" w14:textId="77777777" w:rsidR="005F3FA1" w:rsidRDefault="005F3FA1"/>
    <w:p w14:paraId="24BA5762" w14:textId="77777777" w:rsidR="005F3FA1" w:rsidRDefault="005F3FA1"/>
    <w:p w14:paraId="73864818" w14:textId="35BCBD63" w:rsidR="005F3FA1" w:rsidRDefault="005F3FA1">
      <w:r>
        <w:lastRenderedPageBreak/>
        <w:t>1 B.</w:t>
      </w:r>
    </w:p>
    <w:p w14:paraId="077FFEB5" w14:textId="6397A071" w:rsidR="005F3FA1" w:rsidRDefault="005F3FA1">
      <w:r>
        <w:t>Server.py</w:t>
      </w:r>
    </w:p>
    <w:p w14:paraId="448ACDA0" w14:textId="36E9EC4D" w:rsidR="005F3FA1" w:rsidRDefault="005F3FA1">
      <w:r w:rsidRPr="005F3FA1">
        <w:drawing>
          <wp:inline distT="0" distB="0" distL="0" distR="0" wp14:anchorId="471B0BCE" wp14:editId="661D1446">
            <wp:extent cx="5731510" cy="6240780"/>
            <wp:effectExtent l="0" t="0" r="2540" b="7620"/>
            <wp:docPr id="240925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25008" name=""/>
                    <pic:cNvPicPr/>
                  </pic:nvPicPr>
                  <pic:blipFill>
                    <a:blip r:embed="rId8"/>
                    <a:stretch>
                      <a:fillRect/>
                    </a:stretch>
                  </pic:blipFill>
                  <pic:spPr>
                    <a:xfrm>
                      <a:off x="0" y="0"/>
                      <a:ext cx="5731510" cy="6240780"/>
                    </a:xfrm>
                    <a:prstGeom prst="rect">
                      <a:avLst/>
                    </a:prstGeom>
                  </pic:spPr>
                </pic:pic>
              </a:graphicData>
            </a:graphic>
          </wp:inline>
        </w:drawing>
      </w:r>
    </w:p>
    <w:p w14:paraId="7B7607D4" w14:textId="77777777" w:rsidR="005F3FA1" w:rsidRDefault="005F3FA1"/>
    <w:p w14:paraId="64DA391E" w14:textId="77777777" w:rsidR="005F3FA1" w:rsidRDefault="005F3FA1"/>
    <w:p w14:paraId="590579E5" w14:textId="77777777" w:rsidR="005F3FA1" w:rsidRDefault="005F3FA1"/>
    <w:p w14:paraId="3563FFDA" w14:textId="77777777" w:rsidR="005F3FA1" w:rsidRDefault="005F3FA1"/>
    <w:p w14:paraId="391F1558" w14:textId="77777777" w:rsidR="005F3FA1" w:rsidRDefault="005F3FA1"/>
    <w:p w14:paraId="455BB5D7" w14:textId="77777777" w:rsidR="005F3FA1" w:rsidRDefault="005F3FA1"/>
    <w:p w14:paraId="6008DBF7" w14:textId="3B0739E7" w:rsidR="005F3FA1" w:rsidRDefault="005F3FA1">
      <w:r>
        <w:lastRenderedPageBreak/>
        <w:t>Client.py</w:t>
      </w:r>
    </w:p>
    <w:p w14:paraId="6A22B4E3" w14:textId="4AF2EF7C" w:rsidR="005F3FA1" w:rsidRDefault="005F3FA1">
      <w:r w:rsidRPr="005F3FA1">
        <w:drawing>
          <wp:inline distT="0" distB="0" distL="0" distR="0" wp14:anchorId="6E0D986E" wp14:editId="2787ABB7">
            <wp:extent cx="5731510" cy="4476115"/>
            <wp:effectExtent l="0" t="0" r="2540" b="635"/>
            <wp:docPr id="1359966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966472" name=""/>
                    <pic:cNvPicPr/>
                  </pic:nvPicPr>
                  <pic:blipFill>
                    <a:blip r:embed="rId9"/>
                    <a:stretch>
                      <a:fillRect/>
                    </a:stretch>
                  </pic:blipFill>
                  <pic:spPr>
                    <a:xfrm>
                      <a:off x="0" y="0"/>
                      <a:ext cx="5731510" cy="4476115"/>
                    </a:xfrm>
                    <a:prstGeom prst="rect">
                      <a:avLst/>
                    </a:prstGeom>
                  </pic:spPr>
                </pic:pic>
              </a:graphicData>
            </a:graphic>
          </wp:inline>
        </w:drawing>
      </w:r>
    </w:p>
    <w:p w14:paraId="3A27F4DE" w14:textId="45506F7C" w:rsidR="005F3FA1" w:rsidRDefault="005F3FA1">
      <w:r>
        <w:t>Key_gen.py</w:t>
      </w:r>
    </w:p>
    <w:p w14:paraId="07ABE907" w14:textId="64FA8894" w:rsidR="005F3FA1" w:rsidRDefault="005F3FA1">
      <w:r w:rsidRPr="005F3FA1">
        <w:drawing>
          <wp:inline distT="0" distB="0" distL="0" distR="0" wp14:anchorId="7A568003" wp14:editId="6379E2A8">
            <wp:extent cx="4410691" cy="2829320"/>
            <wp:effectExtent l="0" t="0" r="9525" b="9525"/>
            <wp:docPr id="416230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230223" name=""/>
                    <pic:cNvPicPr/>
                  </pic:nvPicPr>
                  <pic:blipFill>
                    <a:blip r:embed="rId10"/>
                    <a:stretch>
                      <a:fillRect/>
                    </a:stretch>
                  </pic:blipFill>
                  <pic:spPr>
                    <a:xfrm>
                      <a:off x="0" y="0"/>
                      <a:ext cx="4410691" cy="2829320"/>
                    </a:xfrm>
                    <a:prstGeom prst="rect">
                      <a:avLst/>
                    </a:prstGeom>
                  </pic:spPr>
                </pic:pic>
              </a:graphicData>
            </a:graphic>
          </wp:inline>
        </w:drawing>
      </w:r>
    </w:p>
    <w:p w14:paraId="1C1F8FCB" w14:textId="77777777" w:rsidR="005F3FA1" w:rsidRDefault="005F3FA1"/>
    <w:p w14:paraId="6366C1F1" w14:textId="77777777" w:rsidR="005F3FA1" w:rsidRDefault="005F3FA1"/>
    <w:p w14:paraId="2C2995EC" w14:textId="77777777" w:rsidR="005F3FA1" w:rsidRDefault="005F3FA1"/>
    <w:p w14:paraId="734C3F86" w14:textId="782B31FC" w:rsidR="005F3FA1" w:rsidRDefault="005F3FA1">
      <w:r>
        <w:t>RESULTS – TERMINAL</w:t>
      </w:r>
    </w:p>
    <w:p w14:paraId="68A5408F" w14:textId="77777777" w:rsidR="005F3FA1" w:rsidRDefault="005F3FA1" w:rsidP="005F3FA1">
      <w:r w:rsidRPr="005F3FA1">
        <w:drawing>
          <wp:inline distT="0" distB="0" distL="0" distR="0" wp14:anchorId="793EC9FF" wp14:editId="78D83C23">
            <wp:extent cx="5731510" cy="2201545"/>
            <wp:effectExtent l="0" t="0" r="2540" b="8255"/>
            <wp:docPr id="131438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388331" name=""/>
                    <pic:cNvPicPr/>
                  </pic:nvPicPr>
                  <pic:blipFill>
                    <a:blip r:embed="rId11"/>
                    <a:stretch>
                      <a:fillRect/>
                    </a:stretch>
                  </pic:blipFill>
                  <pic:spPr>
                    <a:xfrm>
                      <a:off x="0" y="0"/>
                      <a:ext cx="5731510" cy="2201545"/>
                    </a:xfrm>
                    <a:prstGeom prst="rect">
                      <a:avLst/>
                    </a:prstGeom>
                  </pic:spPr>
                </pic:pic>
              </a:graphicData>
            </a:graphic>
          </wp:inline>
        </w:drawing>
      </w:r>
    </w:p>
    <w:p w14:paraId="26AA95BA" w14:textId="77777777" w:rsidR="005F3FA1" w:rsidRDefault="005F3FA1" w:rsidP="005F3FA1">
      <w:r w:rsidRPr="005F3FA1">
        <w:drawing>
          <wp:inline distT="0" distB="0" distL="0" distR="0" wp14:anchorId="1A87F856" wp14:editId="6D4ECB30">
            <wp:extent cx="4829849" cy="1562318"/>
            <wp:effectExtent l="0" t="0" r="8890" b="0"/>
            <wp:docPr id="421263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63788" name=""/>
                    <pic:cNvPicPr/>
                  </pic:nvPicPr>
                  <pic:blipFill>
                    <a:blip r:embed="rId12"/>
                    <a:stretch>
                      <a:fillRect/>
                    </a:stretch>
                  </pic:blipFill>
                  <pic:spPr>
                    <a:xfrm>
                      <a:off x="0" y="0"/>
                      <a:ext cx="4829849" cy="1562318"/>
                    </a:xfrm>
                    <a:prstGeom prst="rect">
                      <a:avLst/>
                    </a:prstGeom>
                  </pic:spPr>
                </pic:pic>
              </a:graphicData>
            </a:graphic>
          </wp:inline>
        </w:drawing>
      </w:r>
    </w:p>
    <w:p w14:paraId="760096F2" w14:textId="416A6DC6" w:rsidR="005F3FA1" w:rsidRDefault="005F1C5F">
      <w:r>
        <w:t>Pyro4.Proxy was used as the stub, which exists in the client and acts as a local representative for the remote object.</w:t>
      </w:r>
    </w:p>
    <w:p w14:paraId="148BD15F" w14:textId="4F6DC6A4" w:rsidR="005F1C5F" w:rsidRDefault="005F1C5F">
      <w:r>
        <w:t>Pyro4.Daemon is used as the skeleton which runs on the servers and listens for new requests and calls the actual method in the server's object.</w:t>
      </w:r>
    </w:p>
    <w:p w14:paraId="0D0CAA1A" w14:textId="52C14E12" w:rsidR="005F1C5F" w:rsidRDefault="005F1C5F">
      <w:proofErr w:type="spellStart"/>
      <w:r>
        <w:t>Serialization.load.pem_public_key</w:t>
      </w:r>
      <w:proofErr w:type="spellEnd"/>
      <w:r>
        <w:t xml:space="preserve"> is a method from the cryptography library that takes my plain text from the .</w:t>
      </w:r>
      <w:proofErr w:type="spellStart"/>
      <w:r>
        <w:t>pem</w:t>
      </w:r>
      <w:proofErr w:type="spellEnd"/>
      <w:r>
        <w:t xml:space="preserve"> files and turns them into math objects used to verify signatures.</w:t>
      </w:r>
    </w:p>
    <w:p w14:paraId="220AA7B9" w14:textId="783C07BD" w:rsidR="005F1C5F" w:rsidRDefault="005F1C5F">
      <w:proofErr w:type="spellStart"/>
      <w:r>
        <w:t>Padding.PSS</w:t>
      </w:r>
      <w:proofErr w:type="spellEnd"/>
      <w:r>
        <w:t xml:space="preserve"> is known as the probabilistic signature scheme which is used for RSA signatures. It adds </w:t>
      </w:r>
      <w:r w:rsidR="005A21B9">
        <w:t>randomness to the signature process ensuring that even a duplicated signed file with look different making it harder to hack.</w:t>
      </w:r>
    </w:p>
    <w:p w14:paraId="08D22544" w14:textId="1C4CA76F" w:rsidR="005A21B9" w:rsidRDefault="005A21B9">
      <w:r>
        <w:t>Hashes.SHA256() is used by the RSA algorithm.</w:t>
      </w:r>
    </w:p>
    <w:p w14:paraId="387863CF" w14:textId="77777777" w:rsidR="005A21B9" w:rsidRDefault="005A21B9"/>
    <w:p w14:paraId="53E6B547" w14:textId="77777777" w:rsidR="008E6DF9" w:rsidRDefault="005A21B9">
      <w:r>
        <w:t xml:space="preserve">The changes </w:t>
      </w:r>
      <w:r w:rsidR="008E6DF9">
        <w:t xml:space="preserve">that </w:t>
      </w:r>
      <w:proofErr w:type="gramStart"/>
      <w:r w:rsidR="008E6DF9">
        <w:t>needs</w:t>
      </w:r>
      <w:proofErr w:type="gramEnd"/>
      <w:r w:rsidR="008E6DF9">
        <w:t xml:space="preserve"> to be made for a physical network are;</w:t>
      </w:r>
    </w:p>
    <w:p w14:paraId="474873DF" w14:textId="62B3DEF7" w:rsidR="008E6DF9" w:rsidRDefault="008E6DF9" w:rsidP="008E6DF9">
      <w:pPr>
        <w:pStyle w:val="ListParagraph"/>
        <w:numPr>
          <w:ilvl w:val="0"/>
          <w:numId w:val="1"/>
        </w:numPr>
      </w:pPr>
      <w:r>
        <w:t>Replacing the host with the actual IP address of the server computer, this allows the other systems on the same network to see it.</w:t>
      </w:r>
      <w:r w:rsidR="00A31098">
        <w:t xml:space="preserve"> Ex. </w:t>
      </w:r>
      <w:r w:rsidR="00A31098" w:rsidRPr="00A31098">
        <w:t>daemon = Pyro4.Daemon(host="192.168.1.10")</w:t>
      </w:r>
    </w:p>
    <w:p w14:paraId="101FC18B" w14:textId="0F965F7A" w:rsidR="005A21B9" w:rsidRDefault="00D92678" w:rsidP="008E6DF9">
      <w:pPr>
        <w:pStyle w:val="ListParagraph"/>
        <w:numPr>
          <w:ilvl w:val="0"/>
          <w:numId w:val="1"/>
        </w:numPr>
      </w:pPr>
      <w:r>
        <w:lastRenderedPageBreak/>
        <w:t xml:space="preserve"> </w:t>
      </w:r>
      <w:r w:rsidR="00A31098">
        <w:t>The name server lookup on the client’s side for a physical network directly tells the client exactly which computer on the network is holding the name server.</w:t>
      </w:r>
    </w:p>
    <w:p w14:paraId="688AABBA" w14:textId="2F7DB9D2" w:rsidR="00A31098" w:rsidRDefault="00A31098" w:rsidP="00A31098">
      <w:r>
        <w:t>For implementation to work, the name server and the daemon must be attached to a reachable network IP address instead of the default address, and the client must be configured to a local name server using the same exact IP address as the name server and daemon, and the network firewall must be configured to permit traffic on the ports used by Pyro4.</w:t>
      </w:r>
    </w:p>
    <w:sectPr w:rsidR="00A310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5C0E51"/>
    <w:multiLevelType w:val="hybridMultilevel"/>
    <w:tmpl w:val="4DC28498"/>
    <w:lvl w:ilvl="0" w:tplc="582A967A">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335809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3FA1"/>
    <w:rsid w:val="00175408"/>
    <w:rsid w:val="005A21B9"/>
    <w:rsid w:val="005C2733"/>
    <w:rsid w:val="005F1C5F"/>
    <w:rsid w:val="005F3FA1"/>
    <w:rsid w:val="007228FC"/>
    <w:rsid w:val="008C42FB"/>
    <w:rsid w:val="008E6DF9"/>
    <w:rsid w:val="00A31098"/>
    <w:rsid w:val="00B83948"/>
    <w:rsid w:val="00D9267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A6BEA"/>
  <w15:chartTrackingRefBased/>
  <w15:docId w15:val="{386B47D4-4D1D-4753-A050-822F96080D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3FA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F3FA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F3FA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F3F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F3F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F3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3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3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3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3FA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F3FA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F3FA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F3F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F3F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F3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3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3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3FA1"/>
    <w:rPr>
      <w:rFonts w:eastAsiaTheme="majorEastAsia" w:cstheme="majorBidi"/>
      <w:color w:val="272727" w:themeColor="text1" w:themeTint="D8"/>
    </w:rPr>
  </w:style>
  <w:style w:type="paragraph" w:styleId="Title">
    <w:name w:val="Title"/>
    <w:basedOn w:val="Normal"/>
    <w:next w:val="Normal"/>
    <w:link w:val="TitleChar"/>
    <w:uiPriority w:val="10"/>
    <w:qFormat/>
    <w:rsid w:val="005F3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3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3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3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3FA1"/>
    <w:pPr>
      <w:spacing w:before="160"/>
      <w:jc w:val="center"/>
    </w:pPr>
    <w:rPr>
      <w:i/>
      <w:iCs/>
      <w:color w:val="404040" w:themeColor="text1" w:themeTint="BF"/>
    </w:rPr>
  </w:style>
  <w:style w:type="character" w:customStyle="1" w:styleId="QuoteChar">
    <w:name w:val="Quote Char"/>
    <w:basedOn w:val="DefaultParagraphFont"/>
    <w:link w:val="Quote"/>
    <w:uiPriority w:val="29"/>
    <w:rsid w:val="005F3FA1"/>
    <w:rPr>
      <w:i/>
      <w:iCs/>
      <w:color w:val="404040" w:themeColor="text1" w:themeTint="BF"/>
    </w:rPr>
  </w:style>
  <w:style w:type="paragraph" w:styleId="ListParagraph">
    <w:name w:val="List Paragraph"/>
    <w:basedOn w:val="Normal"/>
    <w:uiPriority w:val="34"/>
    <w:qFormat/>
    <w:rsid w:val="005F3FA1"/>
    <w:pPr>
      <w:ind w:left="720"/>
      <w:contextualSpacing/>
    </w:pPr>
  </w:style>
  <w:style w:type="character" w:styleId="IntenseEmphasis">
    <w:name w:val="Intense Emphasis"/>
    <w:basedOn w:val="DefaultParagraphFont"/>
    <w:uiPriority w:val="21"/>
    <w:qFormat/>
    <w:rsid w:val="005F3FA1"/>
    <w:rPr>
      <w:i/>
      <w:iCs/>
      <w:color w:val="0F4761" w:themeColor="accent1" w:themeShade="BF"/>
    </w:rPr>
  </w:style>
  <w:style w:type="paragraph" w:styleId="IntenseQuote">
    <w:name w:val="Intense Quote"/>
    <w:basedOn w:val="Normal"/>
    <w:next w:val="Normal"/>
    <w:link w:val="IntenseQuoteChar"/>
    <w:uiPriority w:val="30"/>
    <w:qFormat/>
    <w:rsid w:val="005F3F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3FA1"/>
    <w:rPr>
      <w:i/>
      <w:iCs/>
      <w:color w:val="0F4761" w:themeColor="accent1" w:themeShade="BF"/>
    </w:rPr>
  </w:style>
  <w:style w:type="character" w:styleId="IntenseReference">
    <w:name w:val="Intense Reference"/>
    <w:basedOn w:val="DefaultParagraphFont"/>
    <w:uiPriority w:val="32"/>
    <w:qFormat/>
    <w:rsid w:val="005F3FA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78</TotalTime>
  <Pages>5</Pages>
  <Words>241</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 dijala</dc:creator>
  <cp:keywords/>
  <dc:description/>
  <cp:lastModifiedBy>anita dijala</cp:lastModifiedBy>
  <cp:revision>1</cp:revision>
  <dcterms:created xsi:type="dcterms:W3CDTF">2026-03-03T13:24:00Z</dcterms:created>
  <dcterms:modified xsi:type="dcterms:W3CDTF">2026-03-03T14:42:00Z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3d99af0b-8397-464b-b890-8ce5575de196</vt:lpwstr>
  </property>
</Properties>
</file>