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EFDD" w14:textId="39FF1532" w:rsidR="00115B2D" w:rsidRDefault="00D25A8E" w:rsidP="00D25A8E">
      <w:pPr>
        <w:pStyle w:val="Heading1"/>
        <w:rPr>
          <w:b/>
          <w:bCs/>
          <w:sz w:val="40"/>
          <w:szCs w:val="40"/>
          <w:lang w:val="en-IN"/>
        </w:rPr>
      </w:pPr>
      <w:r w:rsidRPr="00D25A8E">
        <w:rPr>
          <w:b/>
          <w:bCs/>
          <w:sz w:val="40"/>
          <w:szCs w:val="40"/>
          <w:lang w:val="en-IN"/>
        </w:rPr>
        <w:t>T 2: Cypress</w:t>
      </w:r>
    </w:p>
    <w:p w14:paraId="09DCF8EF" w14:textId="77777777" w:rsidR="00D25A8E" w:rsidRPr="00D25A8E" w:rsidRDefault="00D25A8E" w:rsidP="00D25A8E">
      <w:pPr>
        <w:rPr>
          <w:lang w:val="en-IN"/>
        </w:rPr>
      </w:pPr>
    </w:p>
    <w:p w14:paraId="34F79F37" w14:textId="5C172B2A" w:rsidR="00D25A8E" w:rsidRDefault="00D25A8E" w:rsidP="00D25A8E">
      <w:pPr>
        <w:pStyle w:val="Heading2"/>
        <w:rPr>
          <w:b/>
          <w:bCs/>
          <w:caps w:val="0"/>
          <w:lang w:val="en-IN"/>
        </w:rPr>
      </w:pPr>
      <w:r>
        <w:rPr>
          <w:b/>
          <w:bCs/>
          <w:caps w:val="0"/>
          <w:lang w:val="en-IN"/>
        </w:rPr>
        <w:t>Capstone_Storagemodule.Spec. Js</w:t>
      </w:r>
    </w:p>
    <w:p w14:paraId="7D7CA31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triple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89193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A5DC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C779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'.reveal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-modal-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'display: block;'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D5546C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authentication_popup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div.vert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-wrapper &gt; div &gt; div.popup-text.text-center.vert.large-6.columns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a.close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-reveal-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modal.hide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-mobile"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8844F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CA6C1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A2207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3B10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6BE7F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AE909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E1B5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'Testing Links Of Storage Unit'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F9AD52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F12EF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'Under Storage-Living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CA45B4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DA10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288B2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'TV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Units'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6E19D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'Bookshelves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DE18D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'Showcases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0F54CD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'Wall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Shelves'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D916D2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'Shoe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Racks'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147E7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'Prayer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Units'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043FE7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'Entryway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Foyer'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B85B1E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 Corner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07F91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'Living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Room Sets'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3EBA41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2041F0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26C08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'Under Storage-Bedroom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0B5FB3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2B7C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014ED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'Cupboards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93A907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6C59A9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5C99AB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'https://www.urbanladder.com/chest-of-drawers?src=g_topnav_storage_bedroom-storage_chest-of-drawers'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1D12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2026BA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E8205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'https://www.urbanladder.com/bedside-tables?src=g_topnav_storage_bedroom-storage_bedside-tables'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E429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36BD542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531A7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'https://www.urbanladder.com/dressers-table?src=g_topnav_storage_bedroom-storage_dressers-mirrors'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2B121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A619B1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D8713D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'https://www.urbanladder.com/storage-chests?src=g_topnav_storage_bedroom-storage_storage-chests'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2486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2704A9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A857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'Under Storage-Dining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80EA3F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5C32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0C896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'https://www.urbanladder.com/crockery-unit?src=g_topnav_storage_dining-storage_crockery-units'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FF42C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6B0AAE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9909A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'https://www.urbanladder.com/kitchen-cabinets?src=g_topnav_storage_dining-storage_kitchen-cabinets-racks'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42C2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34EF926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'Bar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Cabinets'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5CFCA3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8D692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91BA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'Under Storage-Shop By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B77690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051FA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9D7D3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'https://www.urbanladder.com/galaxy-range?src=g_topnav_storage_shop-by-range_galaxy-range'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D9EF4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9BCCB5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D16E9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'https://www.urbanladder.com/oslo-range?src=g_topnav_storage_shop-by-range_oslo-range'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C9A9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</w:p>
    <w:p w14:paraId="7013060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DBAB8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'https://www.urbanladder.com/vector-range?src=g_topnav_storage_shop-by-range_vector-range'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4FA06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BCA354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6B1A7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'https://www.urbanladder.com/baltoro-range?src=g_topnav_storage_shop-by-range_baltoro-range'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4400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979D1E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76074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'https://www.urbanladder.com/fujiwara-range?src=g_topnav_storage_shop-by-range_fujiwara-range'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0F08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718C7F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Boeberg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CBC518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'Zephyr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F9193F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'Iwaki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Bayern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EE673B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'Rhodes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F1755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'Malabar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F305AB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Taarkashi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D15B1F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45A32F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3630C5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C7BA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'Simple Test'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A80BC2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 Test case</w:t>
      </w:r>
    </w:p>
    <w:p w14:paraId="17BF72D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'In Stock Test'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14:paraId="26A4BAC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 test step for URL launching</w:t>
      </w:r>
    </w:p>
    <w:p w14:paraId="189E51F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"https://www.urbanladder.com/"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C2DC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340C9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D4080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'https://www.urbanladder.com/bar-cabinet?src=g_topnav_storage_dining-storage_bar-cabinets'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3A73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3B4B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optionsdata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#filters-form &gt; .options &gt; .option &gt; #filters_availability_In_Stock_Only'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E7A27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optionsdata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#filters-form &gt; .options &gt; .option &gt; #filters_availability_In_Stock_Only'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'In Stock Only'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1C4D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DF8684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DC66522" w14:textId="77777777" w:rsidR="00D25A8E" w:rsidRPr="00D25A8E" w:rsidRDefault="00D25A8E" w:rsidP="00D25A8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2994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'urbanladder_testing-1'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5FF18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241C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6258C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533F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885B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788EB3A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E859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/////////////////////</w:t>
      </w:r>
      <w:proofErr w:type="gramStart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  tests</w:t>
      </w:r>
      <w:proofErr w:type="gramEnd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/////////////////////////////</w:t>
      </w:r>
    </w:p>
    <w:p w14:paraId="17A740E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'homepage_dropdown_menu-test1'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72ACD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DD81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390E8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7EF029A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'homepage_dropdown_menu-test2'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7A3A1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2126EB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'Living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E932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'Bedroom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D0719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'Dining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A1DA8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'Shop by Range'</w:t>
      </w:r>
    </w:p>
    <w:p w14:paraId="7C49943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]</w:t>
      </w:r>
    </w:p>
    <w:p w14:paraId="2DC7985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D2AEDA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taxontype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EB3F0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eq'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"Furniture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Online: @Upto 40% Off on Wooden Furniture Online in India at Best Price - Urban Ladder"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D23C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2FB2E41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4E27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73D05A6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'homepage_dropdown_menu-test3'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28E86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B67855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'Living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72311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'Bedroom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D32AA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'Dining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194CC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'Shop by Range'</w:t>
      </w:r>
    </w:p>
    <w:p w14:paraId="65A4040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]</w:t>
      </w:r>
    </w:p>
    <w:p w14:paraId="603C4DA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47CBCF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B19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taxontype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67B519F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stub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B332B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5AAE541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triple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D424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7F45BAD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311EE5B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'urbanladder_testing-2'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5E615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8F6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9C2FE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64FE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58BA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})</w:t>
      </w:r>
    </w:p>
    <w:p w14:paraId="581C051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/////////////////////</w:t>
      </w:r>
      <w:proofErr w:type="gramStart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  tests</w:t>
      </w:r>
      <w:proofErr w:type="gramEnd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/////////////////////////////</w:t>
      </w:r>
    </w:p>
    <w:p w14:paraId="45FC721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'homepage_dropdown_menu-test111'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B1A65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6094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//click on the </w:t>
      </w:r>
      <w:proofErr w:type="spellStart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shoe_racks</w:t>
      </w:r>
      <w:proofErr w:type="spellEnd"/>
    </w:p>
    <w:p w14:paraId="2BDDD35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007B0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topnav_wrapper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li.topnav_item.storageunit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li.subnav_item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34 29 &gt; 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7D9D8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div.gname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F103A6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-filter &gt; div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div.filter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data.range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-slider-container &gt; div.range-slider.noUi-target.noUi-ltr.noUi-horizontal.noUi-background"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C9D416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3116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//change prizes</w:t>
      </w:r>
    </w:p>
    <w:p w14:paraId="4D1FF92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li.row.range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-limits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(1)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EA651B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li.row.range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-limits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(2)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D99BFA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li.row.range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-limits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(3)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E5B6D1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li.row.range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-limits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(4)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476223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-filter &gt; div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div.filter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-header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span.clear.range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-filter-clear"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30B7DD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424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//change storage type</w:t>
      </w:r>
    </w:p>
    <w:p w14:paraId="2E8923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E1AA52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"Closed"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3E542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"Open And Closed"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305D7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"Open Storage"</w:t>
      </w:r>
    </w:p>
    <w:p w14:paraId="3B7DDE7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]</w:t>
      </w:r>
    </w:p>
    <w:p w14:paraId="66CC655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(2)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div.gname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not.be.checked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58292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32F644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(2)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-content &gt; div &gt; div"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C26F0F4" w14:textId="77777777" w:rsidR="00D25A8E" w:rsidRPr="00D25A8E" w:rsidRDefault="00D25A8E" w:rsidP="00D25A8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68F7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};</w:t>
      </w:r>
    </w:p>
    <w:p w14:paraId="59EAA55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stub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D6D886" w14:textId="77777777" w:rsidR="00D25A8E" w:rsidRPr="00D25A8E" w:rsidRDefault="00D25A8E" w:rsidP="00D25A8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D4A3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//material and finish</w:t>
      </w:r>
    </w:p>
    <w:p w14:paraId="64543ED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0EFCE1A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"homepage_dropdown_menu-test112"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68B78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5682C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topnav_wrapper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li.topnav_item.storageunit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li.subnav_item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34 29 &gt; 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E4BF7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gname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multiple: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99360D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74C7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B3D065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matte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laminate'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29D9C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957A4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"Dark"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80790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AF610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"PU Paper"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2A037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mango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mahogany"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D3AF5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"melamine"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B796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"wood"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6D062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'matte'</w:t>
      </w:r>
    </w:p>
    <w:p w14:paraId="66913CA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]</w:t>
      </w:r>
    </w:p>
    <w:p w14:paraId="6CD1186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CA20EA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199BA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51750DD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(3)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(1)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'matte laminate'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2A1B9F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61681B0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20E1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0843A92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(3)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(1)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6BD0F8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3E09065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(3)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-content &gt; div &gt; div"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B44BA6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6AEEA5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triple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1C46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74B9973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EEAD80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'urbanladder_testing-3'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6D225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B08C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1C4B0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62C4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'https://www.urbanladder.com/bar-cabinet?src=g_topnav_storage_dining-storage_bar-cabinets#page-2'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8C406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E90AA1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///////////////////</w:t>
      </w:r>
      <w:proofErr w:type="gramStart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  tests</w:t>
      </w:r>
      <w:proofErr w:type="gramEnd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/////////////////////////////</w:t>
      </w:r>
    </w:p>
    <w:p w14:paraId="7EDAA81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'homepage_dropdown_menu-t1'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6F9C3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5C8378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  triple</w:t>
      </w:r>
      <w:proofErr w:type="gramEnd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D08130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'#filters_availability_In_Stock_Only'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9D0037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'.item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'Recommended'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'mouseover'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0A32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EC86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'.option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'Price: Low to High'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dblclick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multiple: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66FA358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5A6C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'.item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'Recommended'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mouseout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B4B5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DC589B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'bar_cabinets_test-1'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4208A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filters_availability_In_Stock_Only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52C53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triple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47A9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FC1C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8ED3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'.item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'Recommended'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'mouseover'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14A9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78D8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'.option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'Price: Low to High'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dblclick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multiple: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8CE160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F6F7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'.item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'Recommended'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mouseout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51F1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6D24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48CEF1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'test__2'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BD194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'https://www.urbanladder.com/products/trevon-wine-rack?sku=FVBRBU62ML10501&amp;src=subcat'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F7D0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"#product_action_113395 &gt; div.add-to-wishlist.text-center.wishproduct.dwishblock.authentication_popup.login-link"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7ED47C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7278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triple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56E5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'.discounted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-price'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'₹2,249.10'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C7E8A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3667E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3DCDB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'#add-to-cart-button'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60A68A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'.image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have.attr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'data-hook'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cart_item_image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DDA2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81F2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'.final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-price'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'₹13,495'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20127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priceItem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noCharge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'Free'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0CC9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"#update-cart &gt; div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div.action-links.clearfix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div.large-4.columns.btn_wrap"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'Checkout'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0F64F47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order_email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03B47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"#address-form-submit"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2F831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'.error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'Please enter a valid email address.'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4C9D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order_email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'abcd@gmail.com'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1328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order_ship_address_attributes_zipcode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'1525'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7D0A1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'.error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'Please enter a valid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F8D70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order_ship_address_attributes_zipcode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'123456'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E8DC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2ABE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'.error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We don't ship to this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currently."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A23E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0EE8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'#order_ship_address_attributes_zipcode'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'560001'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A6F3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8FB6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16C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city_state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have.value'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'Bangalore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/Karnataka'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3625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order_use_shipping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70845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"#billing &gt; ul"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'display: block;'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1C4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D23233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809FB5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1FD4CEC" w14:textId="77777777" w:rsidR="00D25A8E" w:rsidRPr="00D25A8E" w:rsidRDefault="00D25A8E" w:rsidP="00D25A8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FDFD4F4" w14:textId="2C9EDCD1" w:rsidR="00D25A8E" w:rsidRDefault="00D25A8E" w:rsidP="00D25A8E">
      <w:pPr>
        <w:rPr>
          <w:lang w:val="en-IN"/>
        </w:rPr>
      </w:pPr>
    </w:p>
    <w:p w14:paraId="658A1A3C" w14:textId="7E1D679B" w:rsidR="0069529A" w:rsidRDefault="0069529A" w:rsidP="00D25A8E">
      <w:pPr>
        <w:rPr>
          <w:lang w:val="en-IN"/>
        </w:rPr>
      </w:pPr>
    </w:p>
    <w:p w14:paraId="491C9028" w14:textId="67D32944" w:rsidR="0069529A" w:rsidRDefault="0069529A" w:rsidP="00D25A8E">
      <w:pPr>
        <w:rPr>
          <w:lang w:val="en-IN"/>
        </w:rPr>
      </w:pPr>
    </w:p>
    <w:p w14:paraId="2AE314A2" w14:textId="649B5926" w:rsidR="0069529A" w:rsidRDefault="0069529A" w:rsidP="00D25A8E">
      <w:pPr>
        <w:rPr>
          <w:lang w:val="en-IN"/>
        </w:rPr>
      </w:pPr>
    </w:p>
    <w:p w14:paraId="36B7FFE4" w14:textId="4BE095AF" w:rsidR="0069529A" w:rsidRDefault="0069529A" w:rsidP="00D25A8E">
      <w:pPr>
        <w:rPr>
          <w:lang w:val="en-IN"/>
        </w:rPr>
      </w:pPr>
    </w:p>
    <w:p w14:paraId="01DB3BD6" w14:textId="52932B60" w:rsidR="0069529A" w:rsidRDefault="0069529A" w:rsidP="00D25A8E">
      <w:pPr>
        <w:rPr>
          <w:lang w:val="en-IN"/>
        </w:rPr>
      </w:pPr>
    </w:p>
    <w:p w14:paraId="72F3E947" w14:textId="77777777" w:rsidR="0069529A" w:rsidRPr="00D25A8E" w:rsidRDefault="0069529A" w:rsidP="00D25A8E">
      <w:pPr>
        <w:rPr>
          <w:lang w:val="en-IN"/>
        </w:rPr>
      </w:pPr>
    </w:p>
    <w:p w14:paraId="00C6999F" w14:textId="77777777" w:rsidR="00D25A8E" w:rsidRPr="00D25A8E" w:rsidRDefault="00D25A8E" w:rsidP="00D25A8E">
      <w:pPr>
        <w:rPr>
          <w:lang w:val="en-IN"/>
        </w:rPr>
      </w:pPr>
    </w:p>
    <w:p w14:paraId="77237766" w14:textId="617E38E5" w:rsidR="00D25A8E" w:rsidRDefault="00D25A8E">
      <w:pPr>
        <w:pStyle w:val="Heading2"/>
        <w:rPr>
          <w:b/>
          <w:bCs/>
          <w:lang w:val="en-IN"/>
        </w:rPr>
      </w:pPr>
      <w:r w:rsidRPr="00D25A8E">
        <w:rPr>
          <w:b/>
          <w:bCs/>
          <w:lang w:val="en-IN"/>
        </w:rPr>
        <w:lastRenderedPageBreak/>
        <w:t>OUTPUT</w:t>
      </w:r>
    </w:p>
    <w:p w14:paraId="425996A9" w14:textId="01F5B9B3" w:rsidR="00D25A8E" w:rsidRDefault="00D25A8E" w:rsidP="00D25A8E">
      <w:pPr>
        <w:rPr>
          <w:lang w:val="en-IN"/>
        </w:rPr>
      </w:pPr>
    </w:p>
    <w:p w14:paraId="4AE1B582" w14:textId="21F5987E" w:rsidR="00D25A8E" w:rsidRPr="00D25A8E" w:rsidRDefault="0069529A" w:rsidP="00D25A8E">
      <w:pPr>
        <w:rPr>
          <w:lang w:val="en-IN"/>
        </w:rPr>
      </w:pPr>
      <w:r w:rsidRPr="0069529A">
        <w:rPr>
          <w:lang w:val="en-IN"/>
        </w:rPr>
        <w:drawing>
          <wp:inline distT="0" distB="0" distL="0" distR="0" wp14:anchorId="65E7D7BD" wp14:editId="0A4C4FD2">
            <wp:extent cx="5029902" cy="74210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A8E" w:rsidRPr="00D2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E"/>
    <w:rsid w:val="00056016"/>
    <w:rsid w:val="00115B2D"/>
    <w:rsid w:val="003C4B97"/>
    <w:rsid w:val="0069529A"/>
    <w:rsid w:val="00D2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C1CD"/>
  <w15:docId w15:val="{B584EE3D-2FBB-4007-96F2-ACD83C98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8E"/>
  </w:style>
  <w:style w:type="paragraph" w:styleId="Heading1">
    <w:name w:val="heading 1"/>
    <w:basedOn w:val="Normal"/>
    <w:next w:val="Normal"/>
    <w:link w:val="Heading1Char"/>
    <w:uiPriority w:val="9"/>
    <w:qFormat/>
    <w:rsid w:val="00D25A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A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5A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A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5A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A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5A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5A8E"/>
    <w:rPr>
      <w:b/>
      <w:bCs/>
    </w:rPr>
  </w:style>
  <w:style w:type="character" w:styleId="Emphasis">
    <w:name w:val="Emphasis"/>
    <w:uiPriority w:val="20"/>
    <w:qFormat/>
    <w:rsid w:val="00D25A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5A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A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5A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5A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5A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5A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5A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5A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A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1</cp:revision>
  <dcterms:created xsi:type="dcterms:W3CDTF">2021-12-14T07:45:00Z</dcterms:created>
  <dcterms:modified xsi:type="dcterms:W3CDTF">2021-12-14T09:23:00Z</dcterms:modified>
</cp:coreProperties>
</file>