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A778" w14:textId="77777777" w:rsidR="0076568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36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Implement a producer-consumer communication system using anonymous pipes where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en-IN"/>
        </w:rPr>
        <w:t xml:space="preserve"> 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the parent process generates data and the child process consumes it. Measure the communication efficiency.</w:t>
      </w:r>
    </w:p>
    <w:p w14:paraId="15DF5DAB" w14:textId="77777777" w:rsidR="00765681" w:rsidRDefault="00000000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executes the equivalent of the shell command: ls -l | grep ".c" using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pipe(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dup2(), and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calls.</w:t>
      </w:r>
    </w:p>
    <w:p w14:paraId="35193001" w14:textId="77777777" w:rsidR="00765681" w:rsidRDefault="00765681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25369C3" w14:textId="77777777" w:rsidR="00765681" w:rsidRDefault="00000000">
      <w:p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OUTPUT :</w:t>
      </w:r>
      <w:proofErr w:type="gramEnd"/>
    </w:p>
    <w:p w14:paraId="750D17AE" w14:textId="77777777" w:rsidR="00765681" w:rsidRDefault="00000000">
      <w:p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33333"/>
          <w:sz w:val="24"/>
          <w:szCs w:val="24"/>
          <w:shd w:val="clear" w:color="auto" w:fill="FFFFFF"/>
        </w:rPr>
        <w:drawing>
          <wp:inline distT="0" distB="0" distL="114300" distR="114300" wp14:anchorId="76B9A9F1" wp14:editId="4BB97C89">
            <wp:extent cx="5271135" cy="3164840"/>
            <wp:effectExtent l="0" t="0" r="5715" b="16510"/>
            <wp:docPr id="1" name="Picture 1" descr="Screenshot 2026-09-28 19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8 1922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771C" w14:textId="77777777" w:rsidR="00765681" w:rsidRDefault="00765681">
      <w:p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00B01B42" w14:textId="635F5DBA" w:rsidR="00765681" w:rsidRDefault="000654FA">
      <w:pPr>
        <w:jc w:val="both"/>
      </w:pPr>
      <w:r w:rsidRPr="000654FA">
        <w:drawing>
          <wp:inline distT="0" distB="0" distL="0" distR="0" wp14:anchorId="5C9B8FD2" wp14:editId="38F79477">
            <wp:extent cx="5274310" cy="2447290"/>
            <wp:effectExtent l="0" t="0" r="2540" b="0"/>
            <wp:docPr id="6794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73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5B49" w14:textId="77777777" w:rsidR="00765681" w:rsidRDefault="00765681">
      <w:pPr>
        <w:jc w:val="both"/>
      </w:pPr>
    </w:p>
    <w:p w14:paraId="7E44F514" w14:textId="77777777" w:rsidR="00765681" w:rsidRDefault="00765681">
      <w:pPr>
        <w:jc w:val="both"/>
      </w:pPr>
    </w:p>
    <w:p w14:paraId="367B0BDC" w14:textId="77777777" w:rsidR="00765681" w:rsidRDefault="00000000">
      <w:pPr>
        <w:ind w:left="-360"/>
        <w:jc w:val="both"/>
      </w:pPr>
      <w:r>
        <w:t>5(B</w:t>
      </w:r>
      <w:proofErr w:type="gramStart"/>
      <w:r>
        <w:t>) :</w:t>
      </w:r>
      <w:proofErr w:type="gramEnd"/>
    </w:p>
    <w:p w14:paraId="2982B9AF" w14:textId="77777777" w:rsidR="00765681" w:rsidRDefault="00000000">
      <w:pPr>
        <w:ind w:left="-360"/>
        <w:jc w:val="both"/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</w:p>
    <w:p w14:paraId="171A4259" w14:textId="77777777" w:rsidR="00765681" w:rsidRDefault="00000000">
      <w:pPr>
        <w:ind w:left="-360"/>
        <w:jc w:val="both"/>
      </w:pPr>
      <w:r>
        <w:rPr>
          <w:noProof/>
        </w:rPr>
        <w:drawing>
          <wp:inline distT="0" distB="0" distL="114300" distR="114300" wp14:anchorId="7E489089" wp14:editId="40DDE1A3">
            <wp:extent cx="5272405" cy="5565140"/>
            <wp:effectExtent l="0" t="0" r="4445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06A7" w14:textId="77777777" w:rsidR="00765681" w:rsidRDefault="00765681">
      <w:pPr>
        <w:ind w:left="-360"/>
        <w:jc w:val="both"/>
      </w:pPr>
    </w:p>
    <w:p w14:paraId="15BC28F6" w14:textId="03E04971" w:rsidR="00765681" w:rsidRDefault="000654FA">
      <w:pPr>
        <w:ind w:left="-360"/>
        <w:jc w:val="both"/>
      </w:pPr>
      <w:r w:rsidRPr="000654FA">
        <w:lastRenderedPageBreak/>
        <w:drawing>
          <wp:inline distT="0" distB="0" distL="0" distR="0" wp14:anchorId="4E6E1A7D" wp14:editId="3BE4A128">
            <wp:extent cx="5274310" cy="2954020"/>
            <wp:effectExtent l="0" t="0" r="2540" b="0"/>
            <wp:docPr id="12738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08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153E" w14:textId="77777777" w:rsidR="00765681" w:rsidRDefault="00000000">
      <w:pPr>
        <w:ind w:left="-360"/>
        <w:jc w:val="both"/>
      </w:pPr>
      <w:r>
        <w:t>5(C</w:t>
      </w:r>
      <w:proofErr w:type="gramStart"/>
      <w:r>
        <w:t>) :</w:t>
      </w:r>
      <w:proofErr w:type="gramEnd"/>
    </w:p>
    <w:p w14:paraId="2947EE5A" w14:textId="77777777" w:rsidR="00765681" w:rsidRDefault="00000000">
      <w:pPr>
        <w:ind w:left="-360"/>
        <w:jc w:val="both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78FABDE" w14:textId="77777777" w:rsidR="00765681" w:rsidRDefault="00000000">
      <w:pPr>
        <w:ind w:left="-360"/>
        <w:jc w:val="both"/>
      </w:pPr>
      <w:r>
        <w:rPr>
          <w:noProof/>
        </w:rPr>
        <w:lastRenderedPageBreak/>
        <w:drawing>
          <wp:inline distT="0" distB="0" distL="114300" distR="114300" wp14:anchorId="42EC659F" wp14:editId="02035696">
            <wp:extent cx="4175760" cy="5427345"/>
            <wp:effectExtent l="0" t="0" r="1524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2DD3" w14:textId="77777777" w:rsidR="00765681" w:rsidRDefault="00765681">
      <w:pPr>
        <w:ind w:left="-360"/>
        <w:jc w:val="both"/>
      </w:pPr>
    </w:p>
    <w:p w14:paraId="2707F11D" w14:textId="3B85E4A8" w:rsidR="00765681" w:rsidRDefault="000654FA">
      <w:pPr>
        <w:ind w:left="-360"/>
        <w:jc w:val="both"/>
      </w:pPr>
      <w:r w:rsidRPr="000654FA">
        <w:drawing>
          <wp:inline distT="0" distB="0" distL="0" distR="0" wp14:anchorId="1AA1D447" wp14:editId="615A59AF">
            <wp:extent cx="5274310" cy="2887980"/>
            <wp:effectExtent l="0" t="0" r="2540" b="7620"/>
            <wp:docPr id="1216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12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68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B4948" w14:textId="77777777" w:rsidR="005A5B50" w:rsidRDefault="005A5B50">
      <w:pPr>
        <w:spacing w:line="240" w:lineRule="auto"/>
      </w:pPr>
      <w:r>
        <w:separator/>
      </w:r>
    </w:p>
  </w:endnote>
  <w:endnote w:type="continuationSeparator" w:id="0">
    <w:p w14:paraId="5B6D5D8E" w14:textId="77777777" w:rsidR="005A5B50" w:rsidRDefault="005A5B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39080" w14:textId="77777777" w:rsidR="005A5B50" w:rsidRDefault="005A5B50">
      <w:pPr>
        <w:spacing w:after="0"/>
      </w:pPr>
      <w:r>
        <w:separator/>
      </w:r>
    </w:p>
  </w:footnote>
  <w:footnote w:type="continuationSeparator" w:id="0">
    <w:p w14:paraId="78AEC2C7" w14:textId="77777777" w:rsidR="005A5B50" w:rsidRDefault="005A5B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956A6"/>
    <w:multiLevelType w:val="singleLevel"/>
    <w:tmpl w:val="512956A6"/>
    <w:lvl w:ilvl="0">
      <w:start w:val="5"/>
      <w:numFmt w:val="decimal"/>
      <w:suff w:val="space"/>
      <w:lvlText w:val="%1."/>
      <w:lvlJc w:val="left"/>
    </w:lvl>
  </w:abstractNum>
  <w:num w:numId="1" w16cid:durableId="36406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4426B5"/>
    <w:rsid w:val="000654FA"/>
    <w:rsid w:val="005A5B50"/>
    <w:rsid w:val="005C1B84"/>
    <w:rsid w:val="00765681"/>
    <w:rsid w:val="644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C136C"/>
  <w15:docId w15:val="{A0AC132A-2C11-4591-96C8-93808D46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Bhargava Rama Sastry Podila</dc:creator>
  <cp:lastModifiedBy>Dijendra Margani</cp:lastModifiedBy>
  <cp:revision>2</cp:revision>
  <dcterms:created xsi:type="dcterms:W3CDTF">2026-09-29T03:50:00Z</dcterms:created>
  <dcterms:modified xsi:type="dcterms:W3CDTF">2026-09-29T03:50:00Z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154BD758ABE24CF291A667FDD0DF36BE_11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