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95110" w14:textId="77777777" w:rsidR="007B28FE" w:rsidRDefault="00000000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Develop a C program that demonstrates how a Linux operating system executes a command entered by a user that 1. Accept a Linux command as input. 2. Create a child process using </w:t>
      </w:r>
      <w:proofErr w:type="gramStart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fork(</w:t>
      </w:r>
      <w:proofErr w:type="gramEnd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). 3. Execute the command in the child process using an appropriate </w:t>
      </w:r>
      <w:proofErr w:type="gramStart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exec(</w:t>
      </w:r>
      <w:proofErr w:type="gramEnd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) system call. 4. Allow the parent process to wait for the child using wait (). 5. Display the Process ID (PID) of both parent and child processes.</w:t>
      </w:r>
    </w:p>
    <w:p w14:paraId="772784C9" w14:textId="77777777" w:rsidR="007B28FE" w:rsidRDefault="007B28FE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421E1924" w14:textId="77777777" w:rsidR="007B28FE" w:rsidRDefault="00000000"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Using Linux terminal commands (</w:t>
      </w:r>
      <w:proofErr w:type="spellStart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uname</w:t>
      </w:r>
      <w:proofErr w:type="spellEnd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lscpu</w:t>
      </w:r>
      <w:proofErr w:type="spellEnd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lsblk</w:t>
      </w:r>
      <w:proofErr w:type="spellEnd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ps</w:t>
      </w:r>
      <w:proofErr w:type="spellEnd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, top), investigate the relationship between hardware resources and operating system services. Prepare a report explaining how the OS abstracts CPU, memory, storage, and I/O devices.</w:t>
      </w:r>
    </w:p>
    <w:p w14:paraId="17B75951" w14:textId="77777777" w:rsidR="007B28FE" w:rsidRDefault="00000000">
      <w:pPr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</w:p>
    <w:p w14:paraId="6FEA26BB" w14:textId="77777777" w:rsidR="007B28FE" w:rsidRDefault="00000000">
      <w:r>
        <w:rPr>
          <w:noProof/>
        </w:rPr>
        <w:drawing>
          <wp:inline distT="0" distB="0" distL="0" distR="0" wp14:anchorId="2F05DF81" wp14:editId="0F5C2A70">
            <wp:extent cx="5257800" cy="6013450"/>
            <wp:effectExtent l="0" t="0" r="0" b="6350"/>
            <wp:docPr id="993820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82061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8257" cy="6013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:</w:t>
      </w:r>
    </w:p>
    <w:p w14:paraId="04DCB784" w14:textId="77777777" w:rsidR="007B28FE" w:rsidRDefault="00000000">
      <w:r>
        <w:rPr>
          <w:noProof/>
        </w:rPr>
        <w:lastRenderedPageBreak/>
        <w:drawing>
          <wp:inline distT="0" distB="0" distL="114300" distR="114300" wp14:anchorId="5DD4C49B" wp14:editId="2BC5C3F3">
            <wp:extent cx="4991100" cy="9957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9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905DE" w14:textId="77777777" w:rsidR="007B28FE" w:rsidRDefault="007B28FE"/>
    <w:p w14:paraId="17E2D0FF" w14:textId="77777777" w:rsidR="007B28FE" w:rsidRDefault="00000000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Develop a C program that uses the system calls </w:t>
      </w:r>
      <w:proofErr w:type="gramStart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open(</w:t>
      </w:r>
      <w:proofErr w:type="gramEnd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), </w:t>
      </w:r>
      <w:proofErr w:type="gramStart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read(</w:t>
      </w:r>
      <w:proofErr w:type="gramEnd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), </w:t>
      </w:r>
      <w:proofErr w:type="gramStart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write(</w:t>
      </w:r>
      <w:proofErr w:type="gramEnd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), and </w:t>
      </w:r>
      <w:proofErr w:type="gramStart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close(</w:t>
      </w:r>
      <w:proofErr w:type="gramEnd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) to copy the contents of one file to another. Explain how control transitions between user space and kernel space during execution.</w:t>
      </w:r>
    </w:p>
    <w:p w14:paraId="737874B7" w14:textId="77777777" w:rsidR="007B28FE" w:rsidRDefault="00000000">
      <w:pPr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Use the </w:t>
      </w:r>
      <w:proofErr w:type="spellStart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strace</w:t>
      </w:r>
      <w:proofErr w:type="spellEnd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utility to trace all system calls generated by the command cat sample.txt. </w:t>
      </w:r>
      <w:proofErr w:type="spellStart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Analyze</w:t>
      </w:r>
      <w:proofErr w:type="spellEnd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the sequence of system calls and identify the kernel services involved.</w:t>
      </w:r>
    </w:p>
    <w:p w14:paraId="6F228584" w14:textId="77777777" w:rsidR="007B28FE" w:rsidRDefault="00000000">
      <w:proofErr w:type="gramStart"/>
      <w:r>
        <w:rPr>
          <w:b/>
          <w:bCs/>
        </w:rPr>
        <w:t>OUTPUT :</w:t>
      </w:r>
      <w:proofErr w:type="gramEnd"/>
    </w:p>
    <w:p w14:paraId="1A690EAB" w14:textId="77777777" w:rsidR="007B28FE" w:rsidRDefault="00000000">
      <w:r>
        <w:rPr>
          <w:noProof/>
        </w:rPr>
        <w:drawing>
          <wp:inline distT="0" distB="0" distL="0" distR="0" wp14:anchorId="51407072" wp14:editId="3026B3DC">
            <wp:extent cx="4806950" cy="3848100"/>
            <wp:effectExtent l="0" t="0" r="0" b="0"/>
            <wp:docPr id="1006160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160154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695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47762" w14:textId="77777777" w:rsidR="007B28FE" w:rsidRDefault="007B28FE"/>
    <w:p w14:paraId="6844CC75" w14:textId="2FAEB538" w:rsidR="007B28FE" w:rsidRDefault="00F31004">
      <w:pPr>
        <w:rPr>
          <w:lang w:val="en-US"/>
        </w:rPr>
      </w:pPr>
      <w:r w:rsidRPr="00F31004">
        <w:rPr>
          <w:noProof/>
          <w:lang w:val="en-US"/>
        </w:rPr>
        <w:drawing>
          <wp:inline distT="0" distB="0" distL="0" distR="0" wp14:anchorId="4D93594E" wp14:editId="28D5DDE7">
            <wp:extent cx="5464013" cy="1066892"/>
            <wp:effectExtent l="0" t="0" r="3810" b="0"/>
            <wp:docPr id="2044292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2927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486E3" w14:textId="77777777" w:rsidR="007B28FE" w:rsidRDefault="007B28FE"/>
    <w:p w14:paraId="559778E5" w14:textId="77777777" w:rsidR="007B28FE" w:rsidRDefault="007B28FE"/>
    <w:sectPr w:rsidR="007B28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63455" w14:textId="77777777" w:rsidR="000A42E7" w:rsidRDefault="000A42E7">
      <w:pPr>
        <w:spacing w:line="240" w:lineRule="auto"/>
      </w:pPr>
      <w:r>
        <w:separator/>
      </w:r>
    </w:p>
  </w:endnote>
  <w:endnote w:type="continuationSeparator" w:id="0">
    <w:p w14:paraId="468B62A8" w14:textId="77777777" w:rsidR="000A42E7" w:rsidRDefault="000A42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002010" w14:textId="77777777" w:rsidR="000A42E7" w:rsidRDefault="000A42E7">
      <w:pPr>
        <w:spacing w:after="0"/>
      </w:pPr>
      <w:r>
        <w:separator/>
      </w:r>
    </w:p>
  </w:footnote>
  <w:footnote w:type="continuationSeparator" w:id="0">
    <w:p w14:paraId="45013F18" w14:textId="77777777" w:rsidR="000A42E7" w:rsidRDefault="000A42E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multilevel"/>
    <w:tmpl w:val="71645D0D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861356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59DE"/>
    <w:rsid w:val="000A42E7"/>
    <w:rsid w:val="002659DE"/>
    <w:rsid w:val="004C3390"/>
    <w:rsid w:val="007B28FE"/>
    <w:rsid w:val="00943E61"/>
    <w:rsid w:val="00BA70DB"/>
    <w:rsid w:val="00F31004"/>
    <w:rsid w:val="00FD7637"/>
    <w:rsid w:val="10E01C5F"/>
    <w:rsid w:val="167103F1"/>
    <w:rsid w:val="35250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0F29CD"/>
  <w15:docId w15:val="{225167AF-3FF7-4255-AB0C-306964FEF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157</Words>
  <Characters>900</Characters>
  <Application>Microsoft Office Word</Application>
  <DocSecurity>0</DocSecurity>
  <Lines>7</Lines>
  <Paragraphs>2</Paragraphs>
  <ScaleCrop>false</ScaleCrop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Anusha Prakash</dc:creator>
  <cp:lastModifiedBy>Dijendra Margani</cp:lastModifiedBy>
  <cp:revision>2</cp:revision>
  <dcterms:created xsi:type="dcterms:W3CDTF">2026-09-29T03:41:00Z</dcterms:created>
  <dcterms:modified xsi:type="dcterms:W3CDTF">2026-09-29T03:41:00Z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eyJoZGlkIjoiYTcwZTMxODgwOTc5MDI5N2M2OTU5ZDNmMTFkNjJhYWIiLCJ1c2VySWQiOiI1NDk3NTg4MzYyMjgifQ==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262ED3C2AD1845799572B6848E2C0712_12</vt:lpwstr>
  </property>
</Properties>
</file>