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99E45" w14:textId="08F18B7D" w:rsidR="008C2943" w:rsidRDefault="008C2943">
      <w:pPr>
        <w:rPr>
          <w:b/>
          <w:bCs/>
          <w:sz w:val="48"/>
          <w:szCs w:val="48"/>
          <w:lang w:val="en-US"/>
        </w:rPr>
      </w:pPr>
      <w:r w:rsidRPr="008C2943">
        <w:rPr>
          <w:b/>
          <w:bCs/>
          <w:sz w:val="48"/>
          <w:szCs w:val="48"/>
          <w:lang w:val="en-US"/>
        </w:rPr>
        <w:t>COMMANDS:</w:t>
      </w:r>
    </w:p>
    <w:p w14:paraId="305AD64F" w14:textId="536F415E" w:rsidR="008C2943" w:rsidRPr="008C2943" w:rsidRDefault="008C2943">
      <w:pPr>
        <w:rPr>
          <w:sz w:val="30"/>
          <w:szCs w:val="30"/>
          <w:lang w:val="en-US"/>
        </w:rPr>
      </w:pPr>
      <w:r w:rsidRPr="008C2943">
        <w:rPr>
          <w:sz w:val="30"/>
          <w:szCs w:val="30"/>
          <w:lang w:val="en-US"/>
        </w:rPr>
        <w:t>1.PWD</w:t>
      </w:r>
    </w:p>
    <w:p w14:paraId="1A9E1720" w14:textId="7C417018" w:rsidR="008C2943" w:rsidRDefault="008C2943">
      <w:pPr>
        <w:rPr>
          <w:sz w:val="40"/>
          <w:szCs w:val="40"/>
          <w:lang w:val="en-US"/>
        </w:rPr>
      </w:pPr>
      <w:r w:rsidRPr="008C2943">
        <w:rPr>
          <w:sz w:val="40"/>
          <w:szCs w:val="40"/>
          <w:lang w:val="en-US"/>
        </w:rPr>
        <w:drawing>
          <wp:inline distT="0" distB="0" distL="0" distR="0" wp14:anchorId="757631C4" wp14:editId="7263F258">
            <wp:extent cx="2369380" cy="281940"/>
            <wp:effectExtent l="0" t="0" r="0" b="3810"/>
            <wp:docPr id="210299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92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9329" cy="28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BED36" w14:textId="6099477C" w:rsidR="008C2943" w:rsidRPr="008C2943" w:rsidRDefault="008C2943">
      <w:pPr>
        <w:rPr>
          <w:sz w:val="30"/>
          <w:szCs w:val="30"/>
          <w:lang w:val="en-US"/>
        </w:rPr>
      </w:pPr>
      <w:r w:rsidRPr="008C2943">
        <w:rPr>
          <w:sz w:val="30"/>
          <w:szCs w:val="30"/>
          <w:lang w:val="en-US"/>
        </w:rPr>
        <w:t>2.CLEAR</w:t>
      </w:r>
    </w:p>
    <w:p w14:paraId="1A8C2CD2" w14:textId="44A6C8F8" w:rsidR="008C2943" w:rsidRDefault="008C2943">
      <w:pPr>
        <w:rPr>
          <w:sz w:val="40"/>
          <w:szCs w:val="40"/>
          <w:lang w:val="en-US"/>
        </w:rPr>
      </w:pPr>
      <w:r w:rsidRPr="008C2943">
        <w:rPr>
          <w:sz w:val="40"/>
          <w:szCs w:val="40"/>
          <w:lang w:val="en-US"/>
        </w:rPr>
        <w:drawing>
          <wp:inline distT="0" distB="0" distL="0" distR="0" wp14:anchorId="4D78AB42" wp14:editId="12A76372">
            <wp:extent cx="2019300" cy="344500"/>
            <wp:effectExtent l="0" t="0" r="0" b="0"/>
            <wp:docPr id="145808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846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4215" cy="35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F393F" w14:textId="14C58F91" w:rsidR="008C2943" w:rsidRDefault="008C2943">
      <w:pPr>
        <w:rPr>
          <w:sz w:val="30"/>
          <w:szCs w:val="30"/>
          <w:lang w:val="en-US"/>
        </w:rPr>
      </w:pPr>
      <w:r w:rsidRPr="008C2943">
        <w:rPr>
          <w:sz w:val="30"/>
          <w:szCs w:val="30"/>
          <w:lang w:val="en-US"/>
        </w:rPr>
        <w:t>3</w:t>
      </w:r>
      <w:r>
        <w:rPr>
          <w:sz w:val="40"/>
          <w:szCs w:val="40"/>
          <w:lang w:val="en-US"/>
        </w:rPr>
        <w:t>.</w:t>
      </w:r>
      <w:r>
        <w:rPr>
          <w:sz w:val="30"/>
          <w:szCs w:val="30"/>
          <w:lang w:val="en-US"/>
        </w:rPr>
        <w:t>HISTROY</w:t>
      </w:r>
    </w:p>
    <w:p w14:paraId="500801D5" w14:textId="2F87FF13" w:rsidR="008C2943" w:rsidRDefault="008C2943">
      <w:pPr>
        <w:rPr>
          <w:sz w:val="30"/>
          <w:szCs w:val="30"/>
          <w:lang w:val="en-US"/>
        </w:rPr>
      </w:pPr>
      <w:r w:rsidRPr="008C2943">
        <w:rPr>
          <w:sz w:val="30"/>
          <w:szCs w:val="30"/>
          <w:lang w:val="en-US"/>
        </w:rPr>
        <w:drawing>
          <wp:inline distT="0" distB="0" distL="0" distR="0" wp14:anchorId="0F5146C2" wp14:editId="7BAD53C0">
            <wp:extent cx="2042160" cy="1558155"/>
            <wp:effectExtent l="0" t="0" r="0" b="4445"/>
            <wp:docPr id="21727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711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9782" cy="15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2E9C" w14:textId="5D8D41D4" w:rsidR="008C2943" w:rsidRDefault="008C2943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4.WHOAMI</w:t>
      </w:r>
    </w:p>
    <w:p w14:paraId="56238D93" w14:textId="426E57B9" w:rsidR="008C2943" w:rsidRDefault="008C2943">
      <w:pPr>
        <w:rPr>
          <w:sz w:val="30"/>
          <w:szCs w:val="30"/>
          <w:lang w:val="en-US"/>
        </w:rPr>
      </w:pPr>
      <w:r w:rsidRPr="008C2943">
        <w:rPr>
          <w:sz w:val="30"/>
          <w:szCs w:val="30"/>
          <w:lang w:val="en-US"/>
        </w:rPr>
        <w:drawing>
          <wp:inline distT="0" distB="0" distL="0" distR="0" wp14:anchorId="1E283D09" wp14:editId="4EEFA9A4">
            <wp:extent cx="2567940" cy="319395"/>
            <wp:effectExtent l="0" t="0" r="3810" b="5080"/>
            <wp:docPr id="151473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37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9096" cy="33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DB1E1" w14:textId="2AA42FBF" w:rsidR="008C2943" w:rsidRDefault="008C2943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5.DATE</w:t>
      </w:r>
    </w:p>
    <w:p w14:paraId="7A7FB228" w14:textId="76D32920" w:rsidR="008C2943" w:rsidRDefault="008C2943">
      <w:pPr>
        <w:rPr>
          <w:sz w:val="30"/>
          <w:szCs w:val="30"/>
          <w:lang w:val="en-US"/>
        </w:rPr>
      </w:pPr>
      <w:r w:rsidRPr="008C2943">
        <w:rPr>
          <w:sz w:val="30"/>
          <w:szCs w:val="30"/>
          <w:lang w:val="en-US"/>
        </w:rPr>
        <w:drawing>
          <wp:inline distT="0" distB="0" distL="0" distR="0" wp14:anchorId="4050E847" wp14:editId="4E3C45F1">
            <wp:extent cx="2537460" cy="305014"/>
            <wp:effectExtent l="0" t="0" r="0" b="0"/>
            <wp:docPr id="36911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129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2821" cy="32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991AC" w14:textId="55F0008B" w:rsidR="008C2943" w:rsidRDefault="008C2943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6.HOSTNAME</w:t>
      </w:r>
    </w:p>
    <w:p w14:paraId="23A79C3B" w14:textId="541DAF6F" w:rsidR="008C2943" w:rsidRPr="008C2943" w:rsidRDefault="008C2943">
      <w:pPr>
        <w:rPr>
          <w:sz w:val="30"/>
          <w:szCs w:val="30"/>
          <w:lang w:val="en-US"/>
        </w:rPr>
      </w:pPr>
      <w:r w:rsidRPr="008C2943">
        <w:rPr>
          <w:sz w:val="30"/>
          <w:szCs w:val="30"/>
          <w:lang w:val="en-US"/>
        </w:rPr>
        <w:drawing>
          <wp:inline distT="0" distB="0" distL="0" distR="0" wp14:anchorId="11E0062D" wp14:editId="5E4984D2">
            <wp:extent cx="2537460" cy="244435"/>
            <wp:effectExtent l="0" t="0" r="0" b="3810"/>
            <wp:docPr id="123016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69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3501" cy="28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BF3EA" w14:textId="1DC753C6" w:rsidR="008C2943" w:rsidRDefault="008C2943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7.UNAME -A</w:t>
      </w:r>
    </w:p>
    <w:p w14:paraId="3B78E8E9" w14:textId="6F5D3C7B" w:rsidR="008C2943" w:rsidRDefault="008C2943">
      <w:pPr>
        <w:rPr>
          <w:sz w:val="30"/>
          <w:szCs w:val="30"/>
          <w:lang w:val="en-US"/>
        </w:rPr>
      </w:pPr>
      <w:r w:rsidRPr="008C2943">
        <w:rPr>
          <w:sz w:val="30"/>
          <w:szCs w:val="30"/>
          <w:lang w:val="en-US"/>
        </w:rPr>
        <w:drawing>
          <wp:inline distT="0" distB="0" distL="0" distR="0" wp14:anchorId="66E61C17" wp14:editId="388A35D9">
            <wp:extent cx="5914390" cy="396240"/>
            <wp:effectExtent l="0" t="0" r="0" b="3810"/>
            <wp:docPr id="79168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843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4084" cy="39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6604" w14:textId="73F5746C" w:rsidR="00D6663B" w:rsidRDefault="00D6663B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8.LS</w:t>
      </w:r>
    </w:p>
    <w:p w14:paraId="141FAEB4" w14:textId="40A6AFEB" w:rsidR="00D6663B" w:rsidRDefault="00D6663B">
      <w:pPr>
        <w:rPr>
          <w:sz w:val="30"/>
          <w:szCs w:val="30"/>
          <w:lang w:val="en-US"/>
        </w:rPr>
      </w:pPr>
      <w:r w:rsidRPr="00D6663B">
        <w:rPr>
          <w:sz w:val="30"/>
          <w:szCs w:val="30"/>
          <w:lang w:val="en-US"/>
        </w:rPr>
        <w:lastRenderedPageBreak/>
        <w:drawing>
          <wp:inline distT="0" distB="0" distL="0" distR="0" wp14:anchorId="55B79227" wp14:editId="3F68866A">
            <wp:extent cx="5731510" cy="377825"/>
            <wp:effectExtent l="0" t="0" r="2540" b="3175"/>
            <wp:docPr id="181408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808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D9550" w14:textId="0E823F08" w:rsidR="00D6663B" w:rsidRDefault="00D6663B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9.LS -L</w:t>
      </w:r>
    </w:p>
    <w:p w14:paraId="10BE7BFD" w14:textId="7A715B31" w:rsidR="00D6663B" w:rsidRDefault="00D6663B">
      <w:pPr>
        <w:rPr>
          <w:sz w:val="30"/>
          <w:szCs w:val="30"/>
          <w:lang w:val="en-US"/>
        </w:rPr>
      </w:pPr>
      <w:r w:rsidRPr="00D6663B">
        <w:rPr>
          <w:sz w:val="30"/>
          <w:szCs w:val="30"/>
          <w:lang w:val="en-US"/>
        </w:rPr>
        <w:drawing>
          <wp:inline distT="0" distB="0" distL="0" distR="0" wp14:anchorId="69C4602F" wp14:editId="0B284473">
            <wp:extent cx="5731510" cy="3525520"/>
            <wp:effectExtent l="0" t="0" r="2540" b="0"/>
            <wp:docPr id="142382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236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3777D" w14:textId="6FD8A63B" w:rsidR="00D6663B" w:rsidRDefault="00D6663B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10.LS -A</w:t>
      </w:r>
    </w:p>
    <w:p w14:paraId="4B900804" w14:textId="05F4552F" w:rsidR="00D6663B" w:rsidRDefault="00D6663B">
      <w:pPr>
        <w:rPr>
          <w:sz w:val="30"/>
          <w:szCs w:val="30"/>
          <w:lang w:val="en-US"/>
        </w:rPr>
      </w:pPr>
      <w:r w:rsidRPr="00D6663B">
        <w:rPr>
          <w:sz w:val="30"/>
          <w:szCs w:val="30"/>
          <w:lang w:val="en-US"/>
        </w:rPr>
        <w:drawing>
          <wp:inline distT="0" distB="0" distL="0" distR="0" wp14:anchorId="09749DD5" wp14:editId="012533B2">
            <wp:extent cx="5731510" cy="767715"/>
            <wp:effectExtent l="0" t="0" r="2540" b="0"/>
            <wp:docPr id="201031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124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53DBE" w14:textId="20EAAD70" w:rsidR="00D6663B" w:rsidRDefault="00D6663B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11.CD</w:t>
      </w:r>
      <w:proofErr w:type="gramStart"/>
      <w:r>
        <w:rPr>
          <w:sz w:val="30"/>
          <w:szCs w:val="30"/>
          <w:lang w:val="en-US"/>
        </w:rPr>
        <w:t xml:space="preserve"> ..</w:t>
      </w:r>
      <w:proofErr w:type="gramEnd"/>
    </w:p>
    <w:p w14:paraId="05CC7429" w14:textId="60BE1E6D" w:rsidR="00D6663B" w:rsidRDefault="00D6663B">
      <w:pPr>
        <w:rPr>
          <w:sz w:val="30"/>
          <w:szCs w:val="30"/>
          <w:lang w:val="en-US"/>
        </w:rPr>
      </w:pPr>
      <w:r w:rsidRPr="00D6663B">
        <w:rPr>
          <w:sz w:val="30"/>
          <w:szCs w:val="30"/>
          <w:lang w:val="en-US"/>
        </w:rPr>
        <w:drawing>
          <wp:inline distT="0" distB="0" distL="0" distR="0" wp14:anchorId="78A227F1" wp14:editId="7FE33B6A">
            <wp:extent cx="3017782" cy="327688"/>
            <wp:effectExtent l="0" t="0" r="0" b="0"/>
            <wp:docPr id="122518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887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B68D0" w14:textId="3308242E" w:rsidR="00D6663B" w:rsidRDefault="00D6663B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12.MKDIR</w:t>
      </w:r>
    </w:p>
    <w:p w14:paraId="001FF49F" w14:textId="237B70EA" w:rsidR="00BD3F11" w:rsidRDefault="00BD3F11">
      <w:pPr>
        <w:rPr>
          <w:sz w:val="30"/>
          <w:szCs w:val="30"/>
          <w:lang w:val="en-US"/>
        </w:rPr>
      </w:pPr>
      <w:r w:rsidRPr="00BD3F11">
        <w:rPr>
          <w:sz w:val="30"/>
          <w:szCs w:val="30"/>
          <w:lang w:val="en-US"/>
        </w:rPr>
        <w:drawing>
          <wp:inline distT="0" distB="0" distL="0" distR="0" wp14:anchorId="51A78DE2" wp14:editId="23FAFEE1">
            <wp:extent cx="5319221" cy="1188823"/>
            <wp:effectExtent l="0" t="0" r="0" b="0"/>
            <wp:docPr id="20273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69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596C2" w14:textId="795DF7D7" w:rsidR="00BD3F11" w:rsidRDefault="00BD3F11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lastRenderedPageBreak/>
        <w:t>13.RMDIR</w:t>
      </w:r>
    </w:p>
    <w:p w14:paraId="2595DCD3" w14:textId="33EB4FF1" w:rsidR="00BD3F11" w:rsidRDefault="00BD3F11">
      <w:pPr>
        <w:rPr>
          <w:sz w:val="30"/>
          <w:szCs w:val="30"/>
          <w:lang w:val="en-US"/>
        </w:rPr>
      </w:pPr>
      <w:r w:rsidRPr="00BD3F11">
        <w:rPr>
          <w:sz w:val="30"/>
          <w:szCs w:val="30"/>
          <w:lang w:val="en-US"/>
        </w:rPr>
        <w:drawing>
          <wp:inline distT="0" distB="0" distL="0" distR="0" wp14:anchorId="6566AC09" wp14:editId="2EE2CD28">
            <wp:extent cx="5258256" cy="1257409"/>
            <wp:effectExtent l="0" t="0" r="0" b="0"/>
            <wp:docPr id="151992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249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9403" w14:textId="35B1C2A3" w:rsidR="00BD3F11" w:rsidRDefault="00BD3F11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14.FIND</w:t>
      </w:r>
    </w:p>
    <w:p w14:paraId="207C63F4" w14:textId="677015E3" w:rsidR="00BD3F11" w:rsidRDefault="00BD3F11">
      <w:pPr>
        <w:rPr>
          <w:sz w:val="30"/>
          <w:szCs w:val="30"/>
          <w:lang w:val="en-US"/>
        </w:rPr>
      </w:pPr>
      <w:r w:rsidRPr="00BD3F11">
        <w:rPr>
          <w:sz w:val="30"/>
          <w:szCs w:val="30"/>
          <w:lang w:val="en-US"/>
        </w:rPr>
        <w:drawing>
          <wp:inline distT="0" distB="0" distL="0" distR="0" wp14:anchorId="5204A465" wp14:editId="6BC276E7">
            <wp:extent cx="5731510" cy="4748530"/>
            <wp:effectExtent l="0" t="0" r="2540" b="0"/>
            <wp:docPr id="154744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422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0DBE" w14:textId="77777777" w:rsidR="00BD3F11" w:rsidRPr="008C2943" w:rsidRDefault="00BD3F11">
      <w:pPr>
        <w:rPr>
          <w:sz w:val="30"/>
          <w:szCs w:val="30"/>
          <w:lang w:val="en-US"/>
        </w:rPr>
      </w:pPr>
    </w:p>
    <w:sectPr w:rsidR="00BD3F11" w:rsidRPr="008C29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943"/>
    <w:rsid w:val="00441B80"/>
    <w:rsid w:val="008C2943"/>
    <w:rsid w:val="00BD3F11"/>
    <w:rsid w:val="00C200CC"/>
    <w:rsid w:val="00D6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549C3"/>
  <w15:chartTrackingRefBased/>
  <w15:docId w15:val="{41F8C452-5AF8-4E26-8790-132519175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943"/>
  </w:style>
  <w:style w:type="paragraph" w:styleId="Heading1">
    <w:name w:val="heading 1"/>
    <w:basedOn w:val="Normal"/>
    <w:next w:val="Normal"/>
    <w:link w:val="Heading1Char"/>
    <w:uiPriority w:val="9"/>
    <w:qFormat/>
    <w:rsid w:val="008C2943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943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943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943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94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94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EA72E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94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EA72E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94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94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943"/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943"/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943"/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943"/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943"/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943"/>
    <w:rPr>
      <w:rFonts w:asciiTheme="majorHAnsi" w:eastAsiaTheme="majorEastAsia" w:hAnsiTheme="majorHAnsi" w:cstheme="majorBidi"/>
      <w:color w:val="4EA72E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943"/>
    <w:rPr>
      <w:rFonts w:asciiTheme="majorHAnsi" w:eastAsiaTheme="majorEastAsia" w:hAnsiTheme="majorHAnsi" w:cstheme="majorBidi"/>
      <w:b/>
      <w:bCs/>
      <w:color w:val="4EA72E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943"/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943"/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C294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8C2943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943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8C2943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8C2943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8C2943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8C2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943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943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943"/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8C2943"/>
    <w:rPr>
      <w:b/>
      <w:bCs/>
      <w:smallCaps/>
      <w:color w:val="4EA72E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C2943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8C2943"/>
    <w:rPr>
      <w:b/>
      <w:bCs/>
    </w:rPr>
  </w:style>
  <w:style w:type="character" w:styleId="Emphasis">
    <w:name w:val="Emphasis"/>
    <w:basedOn w:val="DefaultParagraphFont"/>
    <w:uiPriority w:val="20"/>
    <w:qFormat/>
    <w:rsid w:val="008C2943"/>
    <w:rPr>
      <w:i/>
      <w:iCs/>
      <w:color w:val="4EA72E" w:themeColor="accent6"/>
    </w:rPr>
  </w:style>
  <w:style w:type="paragraph" w:styleId="NoSpacing">
    <w:name w:val="No Spacing"/>
    <w:uiPriority w:val="1"/>
    <w:qFormat/>
    <w:rsid w:val="008C294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C2943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8C2943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8C2943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C294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544D11-04DA-46FB-A73C-E2691FEA5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dijendramargani07@outlook.com</dc:creator>
  <cp:keywords/>
  <dc:description/>
  <cp:lastModifiedBy>dijendramargani07@outlook.com</cp:lastModifiedBy>
  <cp:revision>2</cp:revision>
  <dcterms:created xsi:type="dcterms:W3CDTF">2026-08-07T09:17:00Z</dcterms:created>
  <dcterms:modified xsi:type="dcterms:W3CDTF">2026-08-07T10:19:00Z</dcterms:modified>
</cp:coreProperties>
</file>