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F08D5" w14:textId="5211DEFF" w:rsidR="00CB040C" w:rsidRPr="00CB040C" w:rsidRDefault="00CB040C">
      <w:pPr>
        <w:rPr>
          <w:b/>
          <w:bCs/>
          <w:lang w:val="en-US"/>
        </w:rPr>
      </w:pPr>
      <w:r w:rsidRPr="00CB040C">
        <w:rPr>
          <w:b/>
          <w:bCs/>
          <w:lang w:val="en-US"/>
        </w:rPr>
        <w:t>PROGRAM</w:t>
      </w:r>
      <w:r>
        <w:rPr>
          <w:b/>
          <w:bCs/>
          <w:lang w:val="en-US"/>
        </w:rPr>
        <w:t>:</w:t>
      </w:r>
      <w:r w:rsidR="00BD4B3C">
        <w:rPr>
          <w:b/>
          <w:bCs/>
          <w:lang w:val="en-US"/>
        </w:rPr>
        <w:t>virtual address</w:t>
      </w:r>
    </w:p>
    <w:p w14:paraId="6661A361" w14:textId="1A333D40" w:rsidR="00CB040C" w:rsidRDefault="00CB040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AC17DC4" wp14:editId="3BB57C18">
            <wp:extent cx="4015740" cy="1136876"/>
            <wp:effectExtent l="0" t="0" r="3810" b="6350"/>
            <wp:docPr id="188407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71701" name="Picture 188407170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2778" cy="113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9757B" w14:textId="77777777" w:rsidR="00CB040C" w:rsidRDefault="00CB040C">
      <w:pPr>
        <w:rPr>
          <w:lang w:val="en-US"/>
        </w:rPr>
      </w:pPr>
    </w:p>
    <w:p w14:paraId="44989FA8" w14:textId="287BBA70" w:rsidR="00CB040C" w:rsidRDefault="00CB040C">
      <w:pPr>
        <w:rPr>
          <w:b/>
          <w:bCs/>
          <w:lang w:val="en-US"/>
        </w:rPr>
      </w:pPr>
      <w:r w:rsidRPr="00CB040C">
        <w:rPr>
          <w:b/>
          <w:bCs/>
          <w:lang w:val="en-US"/>
        </w:rPr>
        <w:t>OUTPUT:</w:t>
      </w:r>
    </w:p>
    <w:p w14:paraId="3FD2CE76" w14:textId="6C48AB99" w:rsidR="00CB040C" w:rsidRDefault="00CB040C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AEC030B" wp14:editId="16E6BDCF">
            <wp:extent cx="4290060" cy="781138"/>
            <wp:effectExtent l="0" t="0" r="0" b="0"/>
            <wp:docPr id="16858392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39274" name="Picture 16858392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6071" cy="784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B8AEE" w14:textId="77777777" w:rsidR="00BD4B3C" w:rsidRDefault="00BD4B3C">
      <w:pPr>
        <w:rPr>
          <w:b/>
          <w:bCs/>
          <w:lang w:val="en-US"/>
        </w:rPr>
      </w:pPr>
    </w:p>
    <w:p w14:paraId="4D9DC076" w14:textId="31D1B45D" w:rsidR="00BD4B3C" w:rsidRDefault="00BD4B3C">
      <w:pPr>
        <w:rPr>
          <w:b/>
          <w:bCs/>
          <w:lang w:val="en-US"/>
        </w:rPr>
      </w:pPr>
      <w:r>
        <w:rPr>
          <w:b/>
          <w:bCs/>
          <w:lang w:val="en-US"/>
        </w:rPr>
        <w:t>PROCESSSPACES</w:t>
      </w:r>
    </w:p>
    <w:p w14:paraId="28826D56" w14:textId="2C0B7258" w:rsidR="00BD4B3C" w:rsidRDefault="00BD4B3C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E2E67F8" wp14:editId="5BE19A8C">
            <wp:extent cx="3192780" cy="1996086"/>
            <wp:effectExtent l="0" t="0" r="7620" b="4445"/>
            <wp:docPr id="19008230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23048" name="Picture 19008230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0115" cy="20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CDBAE" w14:textId="69F10192" w:rsidR="00BD4B3C" w:rsidRDefault="00BD4B3C">
      <w:pPr>
        <w:rPr>
          <w:b/>
          <w:bCs/>
          <w:lang w:val="en-US"/>
        </w:rPr>
      </w:pPr>
      <w:r>
        <w:rPr>
          <w:b/>
          <w:bCs/>
          <w:lang w:val="en-US"/>
        </w:rPr>
        <w:t>OUTPUT</w:t>
      </w:r>
    </w:p>
    <w:p w14:paraId="7B5BAD84" w14:textId="7039EF08" w:rsidR="00BD4B3C" w:rsidRDefault="00BD4B3C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993FC71" wp14:editId="5EAB9BDB">
            <wp:extent cx="4282440" cy="964569"/>
            <wp:effectExtent l="0" t="0" r="3810" b="6985"/>
            <wp:docPr id="12735737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73719" name="Picture 127357371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0166" cy="9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2EA3C" w14:textId="4319F283" w:rsidR="00BD4B3C" w:rsidRDefault="00BD4B3C">
      <w:pPr>
        <w:rPr>
          <w:b/>
          <w:bCs/>
          <w:lang w:val="en-US"/>
        </w:rPr>
      </w:pPr>
      <w:r>
        <w:rPr>
          <w:b/>
          <w:bCs/>
          <w:lang w:val="en-US"/>
        </w:rPr>
        <w:t>DEMANDPAGING</w:t>
      </w:r>
    </w:p>
    <w:p w14:paraId="2A523FDF" w14:textId="4AD7A2A3" w:rsidR="00BD4B3C" w:rsidRDefault="00BD4B3C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4D8729AC" wp14:editId="184EA198">
            <wp:extent cx="2735580" cy="1870289"/>
            <wp:effectExtent l="0" t="0" r="7620" b="0"/>
            <wp:docPr id="5913735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73550" name="Picture 5913735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8596" cy="187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D1F21" w14:textId="200D1ED3" w:rsidR="00BD4B3C" w:rsidRDefault="00BD4B3C">
      <w:pPr>
        <w:rPr>
          <w:b/>
          <w:bCs/>
          <w:lang w:val="en-US"/>
        </w:rPr>
      </w:pPr>
      <w:r>
        <w:rPr>
          <w:b/>
          <w:bCs/>
          <w:lang w:val="en-US"/>
        </w:rPr>
        <w:t>OUTPUT</w:t>
      </w:r>
    </w:p>
    <w:p w14:paraId="49FAF976" w14:textId="25406FB2" w:rsidR="00BD4B3C" w:rsidRDefault="00BD4B3C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409B5EA" wp14:editId="4F17EB7B">
            <wp:extent cx="5731510" cy="1005840"/>
            <wp:effectExtent l="0" t="0" r="2540" b="3810"/>
            <wp:docPr id="20945154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15484" name="Picture 209451548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F2CE2" w14:textId="73E01FC4" w:rsidR="00BD4B3C" w:rsidRDefault="00BD4B3C">
      <w:pPr>
        <w:rPr>
          <w:b/>
          <w:bCs/>
          <w:lang w:val="en-US"/>
        </w:rPr>
      </w:pPr>
      <w:r>
        <w:rPr>
          <w:b/>
          <w:bCs/>
          <w:lang w:val="en-US"/>
        </w:rPr>
        <w:t>ADDRESSTRANSLATION</w:t>
      </w:r>
    </w:p>
    <w:p w14:paraId="552E9045" w14:textId="571A15EC" w:rsidR="00BD4B3C" w:rsidRDefault="00BD4B3C">
      <w:pPr>
        <w:rPr>
          <w:b/>
          <w:bCs/>
          <w:lang w:val="en-US"/>
        </w:rPr>
      </w:pPr>
      <w:r w:rsidRPr="00BD4B3C">
        <w:rPr>
          <w:b/>
          <w:bCs/>
          <w:lang w:val="en-US"/>
        </w:rPr>
        <w:drawing>
          <wp:inline distT="0" distB="0" distL="0" distR="0" wp14:anchorId="1EC7E012" wp14:editId="4C48D279">
            <wp:extent cx="3512820" cy="2504301"/>
            <wp:effectExtent l="0" t="0" r="0" b="0"/>
            <wp:docPr id="18340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42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4786" cy="2512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23A48" w14:textId="151837BF" w:rsidR="00BD4B3C" w:rsidRDefault="00BD4B3C">
      <w:pPr>
        <w:rPr>
          <w:b/>
          <w:bCs/>
          <w:lang w:val="en-US"/>
        </w:rPr>
      </w:pPr>
      <w:r>
        <w:rPr>
          <w:b/>
          <w:bCs/>
          <w:lang w:val="en-US"/>
        </w:rPr>
        <w:t>OUTPUT</w:t>
      </w:r>
    </w:p>
    <w:p w14:paraId="17D7E7FB" w14:textId="7B71EBA7" w:rsidR="00BD4B3C" w:rsidRDefault="00BD4B3C">
      <w:pPr>
        <w:rPr>
          <w:b/>
          <w:bCs/>
          <w:lang w:val="en-US"/>
        </w:rPr>
      </w:pPr>
      <w:r w:rsidRPr="00BD4B3C">
        <w:rPr>
          <w:b/>
          <w:bCs/>
          <w:lang w:val="en-US"/>
        </w:rPr>
        <w:drawing>
          <wp:inline distT="0" distB="0" distL="0" distR="0" wp14:anchorId="5C6A529D" wp14:editId="2E05B9CD">
            <wp:extent cx="4298633" cy="891540"/>
            <wp:effectExtent l="0" t="0" r="6985" b="3810"/>
            <wp:docPr id="13970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36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6368" cy="89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94D68" w14:textId="008C3F12" w:rsidR="00BD4B3C" w:rsidRDefault="00BD4B3C">
      <w:pPr>
        <w:rPr>
          <w:b/>
          <w:bCs/>
          <w:lang w:val="en-US"/>
        </w:rPr>
      </w:pPr>
      <w:r>
        <w:rPr>
          <w:b/>
          <w:bCs/>
          <w:lang w:val="en-US"/>
        </w:rPr>
        <w:t>MEMORYALLOCATION</w:t>
      </w:r>
    </w:p>
    <w:p w14:paraId="2F9B5075" w14:textId="7527FDEC" w:rsidR="00BD4B3C" w:rsidRDefault="00BD4B3C">
      <w:pPr>
        <w:rPr>
          <w:b/>
          <w:bCs/>
          <w:lang w:val="en-US"/>
        </w:rPr>
      </w:pPr>
      <w:r w:rsidRPr="00BD4B3C">
        <w:rPr>
          <w:b/>
          <w:bCs/>
          <w:lang w:val="en-US"/>
        </w:rPr>
        <w:lastRenderedPageBreak/>
        <w:drawing>
          <wp:inline distT="0" distB="0" distL="0" distR="0" wp14:anchorId="1A4547FD" wp14:editId="3D74538E">
            <wp:extent cx="2093939" cy="2286000"/>
            <wp:effectExtent l="0" t="0" r="1905" b="0"/>
            <wp:docPr id="27740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089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99305" cy="229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5EB04" w14:textId="62C28C51" w:rsidR="00BD4B3C" w:rsidRDefault="00BD4B3C">
      <w:pPr>
        <w:rPr>
          <w:b/>
          <w:bCs/>
          <w:lang w:val="en-US"/>
        </w:rPr>
      </w:pPr>
      <w:r>
        <w:rPr>
          <w:b/>
          <w:bCs/>
          <w:lang w:val="en-US"/>
        </w:rPr>
        <w:t>OUTPUT</w:t>
      </w:r>
    </w:p>
    <w:p w14:paraId="49842F7C" w14:textId="77FBE403" w:rsidR="00BD4B3C" w:rsidRDefault="00BD4B3C">
      <w:pPr>
        <w:rPr>
          <w:b/>
          <w:bCs/>
          <w:lang w:val="en-US"/>
        </w:rPr>
      </w:pPr>
      <w:r w:rsidRPr="00BD4B3C">
        <w:rPr>
          <w:b/>
          <w:bCs/>
          <w:lang w:val="en-US"/>
        </w:rPr>
        <w:drawing>
          <wp:inline distT="0" distB="0" distL="0" distR="0" wp14:anchorId="15674BB7" wp14:editId="43240387">
            <wp:extent cx="5731510" cy="750570"/>
            <wp:effectExtent l="0" t="0" r="2540" b="0"/>
            <wp:docPr id="118940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078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BF2F7" w14:textId="778C2C1B" w:rsidR="00BD4B3C" w:rsidRDefault="00BD4B3C">
      <w:pPr>
        <w:rPr>
          <w:b/>
          <w:bCs/>
          <w:lang w:val="en-US"/>
        </w:rPr>
      </w:pPr>
      <w:r>
        <w:rPr>
          <w:b/>
          <w:bCs/>
          <w:lang w:val="en-US"/>
        </w:rPr>
        <w:t>SEGMENTATIONFAULT</w:t>
      </w:r>
    </w:p>
    <w:p w14:paraId="24075EA2" w14:textId="6C4F649A" w:rsidR="00BD4B3C" w:rsidRDefault="00BD4B3C">
      <w:pPr>
        <w:rPr>
          <w:b/>
          <w:bCs/>
          <w:lang w:val="en-US"/>
        </w:rPr>
      </w:pPr>
      <w:r w:rsidRPr="00BD4B3C">
        <w:rPr>
          <w:b/>
          <w:bCs/>
          <w:lang w:val="en-US"/>
        </w:rPr>
        <w:drawing>
          <wp:inline distT="0" distB="0" distL="0" distR="0" wp14:anchorId="3CD3642D" wp14:editId="14B6F27C">
            <wp:extent cx="3711262" cy="1950889"/>
            <wp:effectExtent l="0" t="0" r="3810" b="0"/>
            <wp:docPr id="98130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071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E2D60" w14:textId="1416096A" w:rsidR="00BD4B3C" w:rsidRDefault="00BD4B3C">
      <w:pPr>
        <w:rPr>
          <w:b/>
          <w:bCs/>
          <w:lang w:val="en-US"/>
        </w:rPr>
      </w:pPr>
      <w:r>
        <w:rPr>
          <w:b/>
          <w:bCs/>
          <w:lang w:val="en-US"/>
        </w:rPr>
        <w:t>OUTPUT</w:t>
      </w:r>
    </w:p>
    <w:p w14:paraId="74769DC6" w14:textId="15D3F174" w:rsidR="00BD4B3C" w:rsidRPr="00CB040C" w:rsidRDefault="00BD4B3C">
      <w:pPr>
        <w:rPr>
          <w:b/>
          <w:bCs/>
          <w:lang w:val="en-US"/>
        </w:rPr>
      </w:pPr>
      <w:r w:rsidRPr="00BD4B3C">
        <w:rPr>
          <w:b/>
          <w:bCs/>
          <w:lang w:val="en-US"/>
        </w:rPr>
        <w:drawing>
          <wp:inline distT="0" distB="0" distL="0" distR="0" wp14:anchorId="7EE2AC5B" wp14:editId="2DEA8331">
            <wp:extent cx="5731510" cy="738505"/>
            <wp:effectExtent l="0" t="0" r="2540" b="4445"/>
            <wp:docPr id="185783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341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4B3C" w:rsidRPr="00CB04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40C"/>
    <w:rsid w:val="0078307D"/>
    <w:rsid w:val="00BD4B3C"/>
    <w:rsid w:val="00CB0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C64D3"/>
  <w15:chartTrackingRefBased/>
  <w15:docId w15:val="{3F7F8B08-5380-4E1A-8E69-736381A56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4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4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4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4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4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Dijendra Margani</dc:creator>
  <cp:keywords/>
  <dc:description/>
  <cp:lastModifiedBy>Dijendra Margani</cp:lastModifiedBy>
  <cp:revision>1</cp:revision>
  <dcterms:created xsi:type="dcterms:W3CDTF">2026-09-18T03:28:00Z</dcterms:created>
  <dcterms:modified xsi:type="dcterms:W3CDTF">2026-09-18T04:16:00Z</dcterms:modified>
</cp:coreProperties>
</file>