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7F73B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5F888E7C">
      <w:pPr>
        <w:rPr>
          <w:rFonts w:hint="default"/>
          <w:lang w:val="en-IN"/>
        </w:rPr>
      </w:pPr>
    </w:p>
    <w:p w14:paraId="3E6063AA">
      <w:r>
        <w:drawing>
          <wp:inline distT="0" distB="0" distL="114300" distR="114300">
            <wp:extent cx="4124325" cy="3419475"/>
            <wp:effectExtent l="0" t="0" r="9525" b="952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3BA0"/>
    <w:p w14:paraId="7DA3641F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  <w:r>
        <w:rPr>
          <w:rFonts w:hint="default"/>
          <w:lang w:val="en-IN"/>
        </w:rPr>
        <w:br w:type="textWrapping"/>
      </w:r>
    </w:p>
    <w:p w14:paraId="120BFC8E">
      <w:pPr>
        <w:rPr>
          <w:rFonts w:hint="default"/>
          <w:lang w:val="en-IN"/>
        </w:rPr>
      </w:pPr>
      <w:r>
        <w:drawing>
          <wp:inline distT="0" distB="0" distL="114300" distR="114300">
            <wp:extent cx="4838700" cy="762000"/>
            <wp:effectExtent l="0" t="0" r="0" b="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11628"/>
    <w:rsid w:val="011646D7"/>
    <w:rsid w:val="055D2DDD"/>
    <w:rsid w:val="057B0A18"/>
    <w:rsid w:val="43667DA2"/>
    <w:rsid w:val="5BDC2EC5"/>
    <w:rsid w:val="6621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15</Characters>
  <Lines>0</Lines>
  <Paragraphs>0</Paragraphs>
  <TotalTime>16</TotalTime>
  <ScaleCrop>false</ScaleCrop>
  <LinksUpToDate>false</LinksUpToDate>
  <CharactersWithSpaces>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2026-09-15T07:21:00Z</dcterms:created>
  <dc:creator>Bhargava Rama Sastry Podila</dc:creator>
  <cp:lastModifiedBy>Bhargava Rama Sastry Podila</cp:lastModifiedBy>
  <dcterms:modified xsi:type="dcterms:W3CDTF">2026-09-27T11:47:34Z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48460DB91A974B12A133C4C3C0B75261_13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