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F73B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5F888E7C">
      <w:pPr>
        <w:rPr>
          <w:rFonts w:hint="default"/>
          <w:lang w:val="en-IN"/>
        </w:rPr>
      </w:pPr>
    </w:p>
    <w:p w14:paraId="3E6063AA">
      <w:r>
        <w:drawing>
          <wp:inline distT="0" distB="0" distL="114300" distR="114300">
            <wp:extent cx="1836420" cy="4321175"/>
            <wp:effectExtent l="0" t="0" r="11430" b="317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3BA0"/>
    <w:p w14:paraId="7DA3641F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</w:p>
    <w:p w14:paraId="120BFC8E">
      <w:pPr>
        <w:rPr>
          <w:rFonts w:hint="default"/>
          <w:lang w:val="en-IN"/>
        </w:rPr>
      </w:pPr>
      <w:r>
        <w:drawing>
          <wp:inline distT="0" distB="0" distL="114300" distR="114300">
            <wp:extent cx="4562475" cy="762000"/>
            <wp:effectExtent l="0" t="0" r="9525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11628"/>
    <w:rsid w:val="011646D7"/>
    <w:rsid w:val="055D2DDD"/>
    <w:rsid w:val="057B0A18"/>
    <w:rsid w:val="43667DA2"/>
    <w:rsid w:val="5BDC2EC5"/>
    <w:rsid w:val="66211628"/>
    <w:rsid w:val="73B5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15</Characters>
  <Lines>0</Lines>
  <Paragraphs>0</Paragraphs>
  <TotalTime>17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2026-09-15T07:21:00Z</dcterms:created>
  <dc:creator>Bhargava Rama Sastry Podila</dc:creator>
  <cp:lastModifiedBy>Bhargava Rama Sastry Podila</cp:lastModifiedBy>
  <dcterms:modified xsi:type="dcterms:W3CDTF">2026-09-27T11:49:18Z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94C89B2544C74AA2A1556252AA9A8DFA_13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