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FD4469" w14:textId="17500E96" w:rsidR="00DD48F4" w:rsidRDefault="00DD48F4" w:rsidP="00DD48F4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DD48F4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 xml:space="preserve">COMPANY X </w:t>
      </w:r>
    </w:p>
    <w:p w14:paraId="754C5EDD" w14:textId="7054E6BA" w:rsidR="00DD48F4" w:rsidRPr="00DD48F4" w:rsidRDefault="00DD48F4" w:rsidP="00DD48F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 xml:space="preserve">INCOME SHEET </w:t>
      </w:r>
    </w:p>
    <w:p w14:paraId="340B1C52" w14:textId="5E469616" w:rsidR="00F04CE8" w:rsidRDefault="00F04CE8" w:rsidP="00DD48F4"/>
    <w:p w14:paraId="54F8AE8C" w14:textId="042462E9" w:rsidR="00DD48F4" w:rsidRDefault="00DD48F4" w:rsidP="00DD48F4">
      <w:r>
        <w:rPr>
          <w:noProof/>
        </w:rPr>
        <w:drawing>
          <wp:inline distT="0" distB="0" distL="0" distR="0" wp14:anchorId="2C0641A9" wp14:editId="0711C212">
            <wp:extent cx="4572000" cy="2709862"/>
            <wp:effectExtent l="0" t="0" r="0" b="1460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F850AE9-29CD-48C9-B0ED-A3216B0491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2F34982" w14:textId="650F3EE9" w:rsidR="00DD48F4" w:rsidRDefault="00DD48F4" w:rsidP="00DD48F4"/>
    <w:p w14:paraId="14ED4C6F" w14:textId="6E9A055B" w:rsidR="00DD48F4" w:rsidRDefault="00DD48F4" w:rsidP="00DD48F4"/>
    <w:p w14:paraId="25CC5564" w14:textId="7430C6B6" w:rsidR="00DD48F4" w:rsidRDefault="00DD48F4" w:rsidP="00DD48F4">
      <w:r>
        <w:rPr>
          <w:noProof/>
        </w:rPr>
        <w:drawing>
          <wp:inline distT="0" distB="0" distL="0" distR="0" wp14:anchorId="412D6268" wp14:editId="05251098">
            <wp:extent cx="4572000" cy="27432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BF99227B-08BD-48B3-87EC-CD59F2ACC1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E441F91" w14:textId="74DF9AD5" w:rsidR="00DD48F4" w:rsidRDefault="00DD48F4" w:rsidP="00DD48F4"/>
    <w:p w14:paraId="4143E693" w14:textId="64F15F5B" w:rsidR="00DD48F4" w:rsidRDefault="00DD48F4" w:rsidP="00DD48F4"/>
    <w:p w14:paraId="0406113E" w14:textId="77D0248D" w:rsidR="00DD48F4" w:rsidRDefault="00DD48F4" w:rsidP="00DD48F4"/>
    <w:p w14:paraId="07173BCC" w14:textId="692110F5" w:rsidR="00DD48F4" w:rsidRDefault="00DD48F4" w:rsidP="00DD48F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D48F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BALANCE SHEET</w:t>
      </w:r>
    </w:p>
    <w:p w14:paraId="34948110" w14:textId="77777777" w:rsidR="00DD48F4" w:rsidRDefault="00DD48F4" w:rsidP="00DD48F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F2627E9" w14:textId="40281888" w:rsidR="00DD48F4" w:rsidRDefault="00DD48F4" w:rsidP="00DD48F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95E71BC" wp14:editId="773E068B">
            <wp:extent cx="4572000" cy="274320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336D6594-F2A7-4901-A630-72DFA7E486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D41EB74" w14:textId="0A12BFC2" w:rsidR="00DD48F4" w:rsidRDefault="00DD48F4" w:rsidP="00DD48F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533C10" w14:textId="66424C52" w:rsidR="00DD48F4" w:rsidRDefault="00DD48F4" w:rsidP="00DD48F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876E10D" wp14:editId="23A45B7C">
            <wp:extent cx="4572000" cy="27432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D1787B97-1D41-49AF-9C7D-0CE5BF33AC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43E4B32" w14:textId="4937BEDC" w:rsidR="00DD48F4" w:rsidRDefault="00DD48F4" w:rsidP="00DD48F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AA1E911" w14:textId="307727A4" w:rsidR="00DD48F4" w:rsidRDefault="00DD48F4" w:rsidP="00DD48F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931984" w14:textId="5046A5B5" w:rsidR="00DD48F4" w:rsidRDefault="00DD48F4" w:rsidP="00DD48F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14FF8E8" w14:textId="72D0A6DC" w:rsidR="00DD48F4" w:rsidRDefault="00DD48F4" w:rsidP="007617E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COMPANY </w:t>
      </w:r>
      <w:r w:rsidR="007617E0">
        <w:rPr>
          <w:rFonts w:ascii="Times New Roman" w:hAnsi="Times New Roman" w:cs="Times New Roman"/>
          <w:b/>
          <w:bCs/>
          <w:sz w:val="40"/>
          <w:szCs w:val="40"/>
          <w:u w:val="single"/>
        </w:rPr>
        <w:t>–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7617E0">
        <w:rPr>
          <w:rFonts w:ascii="Times New Roman" w:hAnsi="Times New Roman" w:cs="Times New Roman"/>
          <w:b/>
          <w:bCs/>
          <w:sz w:val="40"/>
          <w:szCs w:val="40"/>
          <w:u w:val="single"/>
        </w:rPr>
        <w:t>Y</w:t>
      </w:r>
    </w:p>
    <w:p w14:paraId="4D32601E" w14:textId="1315B4C3" w:rsidR="007617E0" w:rsidRDefault="007617E0" w:rsidP="007617E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INCOME SHEET</w:t>
      </w:r>
    </w:p>
    <w:p w14:paraId="42C456D6" w14:textId="014419DA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CA065F6" w14:textId="499A6A07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E25919" wp14:editId="5D80EF1E">
            <wp:extent cx="4572000" cy="2743200"/>
            <wp:effectExtent l="0" t="0" r="0" b="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6947701F-4917-42EB-8DB4-715BBE8269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72F795A" w14:textId="48F4D7D6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4091198" w14:textId="1AF4E0CB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F6086DD" w14:textId="57376884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BALANCE SHEET</w:t>
      </w:r>
    </w:p>
    <w:p w14:paraId="03B174BC" w14:textId="49D80F89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0D8E04D" w14:textId="7BC769D1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7503B82C" wp14:editId="2ABD5FB4">
            <wp:extent cx="4572000" cy="2743200"/>
            <wp:effectExtent l="0" t="0" r="0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1018C3DC-43A8-4A86-A2CD-4544665245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C3370E9" w14:textId="51C10403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4C3C951" w14:textId="13C96C83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B8A11DF" wp14:editId="1ADC62F1">
            <wp:extent cx="4572000" cy="2743200"/>
            <wp:effectExtent l="0" t="0" r="0" b="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3DF7ECE6-6278-4689-8A50-9C4E1CACD7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1548D3F" w14:textId="5D51ACC2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15D6984" w14:textId="17A5BB08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C04DFB9" w14:textId="7207906C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73C85BC" w14:textId="57E33292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217EA7F" w14:textId="2A8BF3B6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8ABCA10" w14:textId="162B6CED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COMPANY – Z</w:t>
      </w:r>
    </w:p>
    <w:p w14:paraId="1AFE88A1" w14:textId="31CC5BBC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7E80D92" w14:textId="5B1CBBB4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INCOME SHEET </w:t>
      </w:r>
    </w:p>
    <w:p w14:paraId="7859DC14" w14:textId="2A5CD67D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69D508D" w14:textId="6A4D7EAD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97BA3B4" wp14:editId="57441312">
            <wp:extent cx="4572000" cy="2743200"/>
            <wp:effectExtent l="0" t="0" r="0" b="0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3FD9A461-42FA-411B-B151-AA74D7CD3C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A01AB68" w14:textId="26CEC78C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5CA0579" w14:textId="1AB6A390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C1188C2" wp14:editId="27B863FA">
            <wp:extent cx="4572000" cy="2743200"/>
            <wp:effectExtent l="0" t="0" r="0" b="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759685BA-2FDD-4C69-BAD0-57F6AB19CE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30D8368" w14:textId="1D633D1A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32BC645" w14:textId="3CAA3220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BALANCE SHEET</w:t>
      </w:r>
    </w:p>
    <w:p w14:paraId="6851DC46" w14:textId="277C63CA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A0D079C" w14:textId="281D1DF8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3E088B7" wp14:editId="57E9772C">
            <wp:extent cx="4572000" cy="2743200"/>
            <wp:effectExtent l="0" t="0" r="0" b="0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44DAE294-1543-4289-A62F-4EFAED7D45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0136E11" w14:textId="1CD1E25E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AE6027F" w14:textId="24FA8D84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B13D074" w14:textId="4C840C46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0D7B479" wp14:editId="6E332DAB">
            <wp:extent cx="4572000" cy="2743200"/>
            <wp:effectExtent l="0" t="0" r="0" b="0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6C827151-327D-4052-9C94-1AC2DD4D78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Start w:id="0" w:name="_GoBack"/>
      <w:bookmarkEnd w:id="0"/>
    </w:p>
    <w:p w14:paraId="0C774602" w14:textId="56C56EA7" w:rsidR="007617E0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F32D1C9" w14:textId="77777777" w:rsidR="007617E0" w:rsidRPr="00DD48F4" w:rsidRDefault="007617E0" w:rsidP="007617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sectPr w:rsidR="007617E0" w:rsidRPr="00DD4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F4"/>
    <w:rsid w:val="007617E0"/>
    <w:rsid w:val="00DD48F4"/>
    <w:rsid w:val="00F0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2A66"/>
  <w15:chartTrackingRefBased/>
  <w15:docId w15:val="{A145C3F8-9BD8-448A-A1FA-AB586610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fontTable" Target="fontTable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ACER\Downloads\Strategy%20Consulting_Company%20Financials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Strategy%20Consulting_Company%20Financial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X Income Sheet'!$A$15</c:f>
              <c:strCache>
                <c:ptCount val="1"/>
                <c:pt idx="0">
                  <c:v>NET PROFIT MARGIN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X Income Sheet'!$B$15:$D$15</c:f>
              <c:numCache>
                <c:formatCode>0%</c:formatCode>
                <c:ptCount val="3"/>
                <c:pt idx="0">
                  <c:v>0.13865128307141436</c:v>
                </c:pt>
                <c:pt idx="1">
                  <c:v>0.13831417624521072</c:v>
                </c:pt>
                <c:pt idx="2">
                  <c:v>0.13676212741087085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65-4929-BA9B-BB9CE90D8FF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68378952"/>
        <c:axId val="368381576"/>
      </c:lineChart>
      <c:catAx>
        <c:axId val="3683789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8381576"/>
        <c:crosses val="autoZero"/>
        <c:auto val="1"/>
        <c:lblAlgn val="ctr"/>
        <c:lblOffset val="100"/>
        <c:noMultiLvlLbl val="0"/>
      </c:catAx>
      <c:valAx>
        <c:axId val="368381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837895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X Income Sheet'!$A$16</c:f>
              <c:strCache>
                <c:ptCount val="1"/>
                <c:pt idx="0">
                  <c:v>Gross profit margin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X Income Sheet'!$B$16:$D$16</c:f>
              <c:numCache>
                <c:formatCode>0%</c:formatCode>
                <c:ptCount val="3"/>
                <c:pt idx="0">
                  <c:v>0.45016908693057489</c:v>
                </c:pt>
                <c:pt idx="1">
                  <c:v>0.4492337164750958</c:v>
                </c:pt>
                <c:pt idx="2">
                  <c:v>0.4486654977595948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20F-4519-B179-5F3822B26C32}"/>
            </c:ext>
          </c:extLst>
        </c:ser>
        <c:ser>
          <c:idx val="1"/>
          <c:order val="1"/>
          <c:tx>
            <c:strRef>
              <c:f>'Company X Income Sheet'!$A$17</c:f>
              <c:strCache>
                <c:ptCount val="1"/>
                <c:pt idx="0">
                  <c:v>operating profit margin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X Income Sheet'!$B$17:$D$17</c:f>
              <c:numCache>
                <c:formatCode>0%</c:formatCode>
                <c:ptCount val="3"/>
                <c:pt idx="0">
                  <c:v>0.22021086134871692</c:v>
                </c:pt>
                <c:pt idx="1">
                  <c:v>0.2185823754789272</c:v>
                </c:pt>
                <c:pt idx="2">
                  <c:v>0.21722189752581336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20F-4519-B179-5F3822B26C32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73114016"/>
        <c:axId val="473114672"/>
      </c:lineChart>
      <c:catAx>
        <c:axId val="47311401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114672"/>
        <c:crosses val="autoZero"/>
        <c:auto val="1"/>
        <c:lblAlgn val="ctr"/>
        <c:lblOffset val="100"/>
        <c:noMultiLvlLbl val="0"/>
      </c:catAx>
      <c:valAx>
        <c:axId val="473114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11401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X Balance Sheet'!$A$13</c:f>
              <c:strCache>
                <c:ptCount val="1"/>
                <c:pt idx="0">
                  <c:v>Current ratio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'Company X Balance Sheet'!$B$13:$D$13</c:f>
              <c:numCache>
                <c:formatCode>_("$"* #,##0.00_);_("$"* \(#,##0.00\);_("$"* "-"??_);_(@_)</c:formatCode>
                <c:ptCount val="3"/>
                <c:pt idx="0">
                  <c:v>1406.3333333333333</c:v>
                </c:pt>
                <c:pt idx="1">
                  <c:v>1481.3709677419354</c:v>
                </c:pt>
                <c:pt idx="2">
                  <c:v>1471.4032258064517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85F-4899-B357-905E10423E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7690000"/>
        <c:axId val="367692296"/>
      </c:lineChart>
      <c:catAx>
        <c:axId val="36769000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692296"/>
        <c:crosses val="autoZero"/>
        <c:auto val="1"/>
        <c:lblAlgn val="ctr"/>
        <c:lblOffset val="100"/>
        <c:noMultiLvlLbl val="0"/>
      </c:catAx>
      <c:valAx>
        <c:axId val="367692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.00_);_(&quot;$&quot;* \(#,##0.0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690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X Balance Sheet'!$A$14</c:f>
              <c:strCache>
                <c:ptCount val="1"/>
                <c:pt idx="0">
                  <c:v>Debt-to-Equity Ratio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X Balance Sheet'!$B$14:$D$14</c:f>
              <c:numCache>
                <c:formatCode>0%</c:formatCode>
                <c:ptCount val="3"/>
                <c:pt idx="0">
                  <c:v>0.32</c:v>
                </c:pt>
                <c:pt idx="1">
                  <c:v>0.32208588957055212</c:v>
                </c:pt>
                <c:pt idx="2">
                  <c:v>0.3213213213213213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91-4497-AB7E-11457702D859}"/>
            </c:ext>
          </c:extLst>
        </c:ser>
        <c:ser>
          <c:idx val="1"/>
          <c:order val="1"/>
          <c:tx>
            <c:strRef>
              <c:f>'Company X Balance Sheet'!$A$15</c:f>
              <c:strCache>
                <c:ptCount val="1"/>
                <c:pt idx="0">
                  <c:v>Quick ratio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X Balance Sheet'!$B$15:$D$15</c:f>
              <c:numCache>
                <c:formatCode>_("$"* #,##0.00_);_("$"* \(#,##0.00\);_("$"* "-"??_);_(@_)</c:formatCode>
                <c:ptCount val="3"/>
                <c:pt idx="0">
                  <c:v>905.83333333333337</c:v>
                </c:pt>
                <c:pt idx="1">
                  <c:v>950.85483870967744</c:v>
                </c:pt>
                <c:pt idx="2">
                  <c:v>955.83064516129036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191-4497-AB7E-11457702D859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479278112"/>
        <c:axId val="479277128"/>
      </c:lineChart>
      <c:catAx>
        <c:axId val="47927811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277128"/>
        <c:crosses val="autoZero"/>
        <c:auto val="1"/>
        <c:lblAlgn val="ctr"/>
        <c:lblOffset val="100"/>
        <c:noMultiLvlLbl val="0"/>
      </c:catAx>
      <c:valAx>
        <c:axId val="479277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278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Y Income Sheet'!$A$16</c:f>
              <c:strCache>
                <c:ptCount val="1"/>
                <c:pt idx="0">
                  <c:v>NET PROFIT MARGIN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Y Income Sheet'!$B$16:$D$16</c:f>
              <c:numCache>
                <c:formatCode>0%</c:formatCode>
                <c:ptCount val="3"/>
                <c:pt idx="0">
                  <c:v>0.13208076275939429</c:v>
                </c:pt>
                <c:pt idx="1">
                  <c:v>0.13590692755156003</c:v>
                </c:pt>
                <c:pt idx="2">
                  <c:v>0.14114681789540012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F35-4389-9D83-D34FB154B8F2}"/>
            </c:ext>
          </c:extLst>
        </c:ser>
        <c:ser>
          <c:idx val="1"/>
          <c:order val="1"/>
          <c:tx>
            <c:strRef>
              <c:f>'Company Y Income Sheet'!$A$17</c:f>
              <c:strCache>
                <c:ptCount val="1"/>
                <c:pt idx="0">
                  <c:v>gross profit margin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Y Income Sheet'!$B$17:$D$17</c:f>
              <c:numCache>
                <c:formatCode>0%</c:formatCode>
                <c:ptCount val="3"/>
                <c:pt idx="0">
                  <c:v>0.45064498037016265</c:v>
                </c:pt>
                <c:pt idx="1">
                  <c:v>0.45597567424643048</c:v>
                </c:pt>
                <c:pt idx="2">
                  <c:v>0.46011342155009449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F35-4389-9D83-D34FB154B8F2}"/>
            </c:ext>
          </c:extLst>
        </c:ser>
        <c:ser>
          <c:idx val="2"/>
          <c:order val="2"/>
          <c:tx>
            <c:strRef>
              <c:f>'Company Y Income Sheet'!$A$18</c:f>
              <c:strCache>
                <c:ptCount val="1"/>
                <c:pt idx="0">
                  <c:v>operating profit margin 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Y Income Sheet'!$B$18:$D$18</c:f>
              <c:numCache>
                <c:formatCode>0%</c:formatCode>
                <c:ptCount val="3"/>
                <c:pt idx="0">
                  <c:v>0.20064498037016265</c:v>
                </c:pt>
                <c:pt idx="1">
                  <c:v>0.20412480169222633</c:v>
                </c:pt>
                <c:pt idx="2">
                  <c:v>0.20957781978575929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F35-4389-9D83-D34FB154B8F2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473112376"/>
        <c:axId val="473106800"/>
      </c:lineChart>
      <c:catAx>
        <c:axId val="47311237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106800"/>
        <c:crosses val="autoZero"/>
        <c:auto val="1"/>
        <c:lblAlgn val="ctr"/>
        <c:lblOffset val="100"/>
        <c:noMultiLvlLbl val="0"/>
      </c:catAx>
      <c:valAx>
        <c:axId val="473106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112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Y Balance Sheet '!$A$14</c:f>
              <c:strCache>
                <c:ptCount val="1"/>
                <c:pt idx="0">
                  <c:v>Current ratio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Y Balance Sheet '!$B$14:$D$14</c:f>
              <c:numCache>
                <c:formatCode>_("$"* #,##0.00_);_("$"* \(#,##0.00\);_("$"* "-"??_);_(@_)</c:formatCode>
                <c:ptCount val="3"/>
                <c:pt idx="0">
                  <c:v>1951.2222222222222</c:v>
                </c:pt>
                <c:pt idx="1">
                  <c:v>1911.2421052631578</c:v>
                </c:pt>
                <c:pt idx="2">
                  <c:v>1911.2755102040817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31-4436-8031-5FD02DF495B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73188784"/>
        <c:axId val="373189440"/>
      </c:lineChart>
      <c:catAx>
        <c:axId val="37318878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189440"/>
        <c:crosses val="autoZero"/>
        <c:auto val="1"/>
        <c:lblAlgn val="ctr"/>
        <c:lblOffset val="100"/>
        <c:noMultiLvlLbl val="0"/>
      </c:catAx>
      <c:valAx>
        <c:axId val="373189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.00_);_(&quot;$&quot;* \(#,##0.0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188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Y Balance Sheet '!$A$15</c:f>
              <c:strCache>
                <c:ptCount val="1"/>
                <c:pt idx="0">
                  <c:v>Debt-to-Equity Ratio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Y Balance Sheet '!$B$15:$D$15</c:f>
              <c:numCache>
                <c:formatCode>0%</c:formatCode>
                <c:ptCount val="3"/>
                <c:pt idx="0">
                  <c:v>1.1764705882352942</c:v>
                </c:pt>
                <c:pt idx="1">
                  <c:v>1.285140562248996</c:v>
                </c:pt>
                <c:pt idx="2">
                  <c:v>1.3709677419354838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A3-447E-B2BE-2FF61D37AF9F}"/>
            </c:ext>
          </c:extLst>
        </c:ser>
        <c:ser>
          <c:idx val="1"/>
          <c:order val="1"/>
          <c:tx>
            <c:strRef>
              <c:f>'Company Y Balance Sheet '!$A$16</c:f>
              <c:strCache>
                <c:ptCount val="1"/>
                <c:pt idx="0">
                  <c:v>Quick Ratio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Y Balance Sheet '!$B$16:$D$16</c:f>
              <c:numCache>
                <c:formatCode>_("$"* #,##0.00_);_("$"* \(#,##0.00\);_("$"* "-"??_);_(@_)</c:formatCode>
                <c:ptCount val="3"/>
                <c:pt idx="0">
                  <c:v>1200.8333333333333</c:v>
                </c:pt>
                <c:pt idx="1">
                  <c:v>1100.8526315789475</c:v>
                </c:pt>
                <c:pt idx="2">
                  <c:v>1050.8775510204082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A3-447E-B2BE-2FF61D37AF9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66703680"/>
        <c:axId val="366700728"/>
      </c:lineChart>
      <c:catAx>
        <c:axId val="36670368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700728"/>
        <c:crosses val="autoZero"/>
        <c:auto val="1"/>
        <c:lblAlgn val="ctr"/>
        <c:lblOffset val="100"/>
        <c:noMultiLvlLbl val="0"/>
      </c:catAx>
      <c:valAx>
        <c:axId val="366700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70368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Z Income Sheet '!$A$15</c:f>
              <c:strCache>
                <c:ptCount val="1"/>
                <c:pt idx="0">
                  <c:v>NET PROFIT MARGIN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Z Income Sheet '!$B$15:$D$15</c:f>
              <c:numCache>
                <c:formatCode>0%</c:formatCode>
                <c:ptCount val="3"/>
                <c:pt idx="0">
                  <c:v>0.11447688564476885</c:v>
                </c:pt>
                <c:pt idx="1">
                  <c:v>8.7443463278052982E-2</c:v>
                </c:pt>
                <c:pt idx="2">
                  <c:v>9.7511427120365674E-2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0BF-48FF-B0E7-F93FE652ADD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481149416"/>
        <c:axId val="367493408"/>
      </c:lineChart>
      <c:catAx>
        <c:axId val="48114941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493408"/>
        <c:crosses val="autoZero"/>
        <c:auto val="1"/>
        <c:lblAlgn val="ctr"/>
        <c:lblOffset val="100"/>
        <c:noMultiLvlLbl val="0"/>
      </c:catAx>
      <c:valAx>
        <c:axId val="367493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114941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Z Income Sheet '!$A$16</c:f>
              <c:strCache>
                <c:ptCount val="1"/>
                <c:pt idx="0">
                  <c:v>Gross prpfit margin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Z Income Sheet '!$B$16:$D$16</c:f>
              <c:numCache>
                <c:formatCode>0%</c:formatCode>
                <c:ptCount val="3"/>
                <c:pt idx="0">
                  <c:v>0.42566909975669098</c:v>
                </c:pt>
                <c:pt idx="1">
                  <c:v>0.43064828774499248</c:v>
                </c:pt>
                <c:pt idx="2">
                  <c:v>0.42630777044184864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D2-4E78-992E-BC2416FADA71}"/>
            </c:ext>
          </c:extLst>
        </c:ser>
        <c:ser>
          <c:idx val="1"/>
          <c:order val="1"/>
          <c:tx>
            <c:strRef>
              <c:f>'Company Z Income Sheet '!$A$17</c:f>
              <c:strCache>
                <c:ptCount val="1"/>
                <c:pt idx="0">
                  <c:v>Operating Profit Margin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Z Income Sheet '!$B$17:$D$17</c:f>
              <c:numCache>
                <c:formatCode>0%</c:formatCode>
                <c:ptCount val="3"/>
                <c:pt idx="0">
                  <c:v>0.17931873479318736</c:v>
                </c:pt>
                <c:pt idx="1">
                  <c:v>0.14914925694594011</c:v>
                </c:pt>
                <c:pt idx="2">
                  <c:v>0.15418994413407822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5D2-4E78-992E-BC2416FADA71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67679344"/>
        <c:axId val="367679016"/>
      </c:lineChart>
      <c:catAx>
        <c:axId val="36767934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679016"/>
        <c:crosses val="autoZero"/>
        <c:auto val="1"/>
        <c:lblAlgn val="ctr"/>
        <c:lblOffset val="100"/>
        <c:noMultiLvlLbl val="0"/>
      </c:catAx>
      <c:valAx>
        <c:axId val="367679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67934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Z Balance Sheet '!$A$14</c:f>
              <c:strCache>
                <c:ptCount val="1"/>
                <c:pt idx="0">
                  <c:v>Current ratio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Z Balance Sheet '!$B$14:$D$14</c:f>
              <c:numCache>
                <c:formatCode>_("$"* #,##0.00_);_("$"* \(#,##0.00\);_("$"* "-"??_);_(@_)</c:formatCode>
                <c:ptCount val="3"/>
                <c:pt idx="0">
                  <c:v>3101.3333333333335</c:v>
                </c:pt>
                <c:pt idx="1">
                  <c:v>3151.2758620689656</c:v>
                </c:pt>
                <c:pt idx="2">
                  <c:v>3851.3235294117649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14-4981-AA08-CA0E19CBF146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481997096"/>
        <c:axId val="481997752"/>
      </c:lineChart>
      <c:catAx>
        <c:axId val="48199709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1997752"/>
        <c:crosses val="autoZero"/>
        <c:auto val="1"/>
        <c:lblAlgn val="ctr"/>
        <c:lblOffset val="100"/>
        <c:noMultiLvlLbl val="0"/>
      </c:catAx>
      <c:valAx>
        <c:axId val="481997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.00_);_(&quot;$&quot;* \(#,##0.0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199709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'Company Z Balance Sheet '!$A$15</c:f>
              <c:strCache>
                <c:ptCount val="1"/>
                <c:pt idx="0">
                  <c:v>Debt-to-Equity Ratio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Z Balance Sheet '!$B$15:$D$15</c:f>
              <c:numCache>
                <c:formatCode>0%</c:formatCode>
                <c:ptCount val="3"/>
                <c:pt idx="0">
                  <c:v>1.3823529411764706</c:v>
                </c:pt>
                <c:pt idx="1">
                  <c:v>1.3913043478260869</c:v>
                </c:pt>
                <c:pt idx="2">
                  <c:v>1.4933333333333334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76-42CA-87B9-7E0F44010A51}"/>
            </c:ext>
          </c:extLst>
        </c:ser>
        <c:ser>
          <c:idx val="1"/>
          <c:order val="1"/>
          <c:tx>
            <c:strRef>
              <c:f>'Company Z Balance Sheet '!$A$16</c:f>
              <c:strCache>
                <c:ptCount val="1"/>
                <c:pt idx="0">
                  <c:v>Quick Ratio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'Company Z Balance Sheet '!$B$16:$D$16</c:f>
              <c:numCache>
                <c:formatCode>_("$"* #,##0.00_);_("$"* \(#,##0.00\);_("$"* "-"??_);_(@_)</c:formatCode>
                <c:ptCount val="3"/>
                <c:pt idx="0">
                  <c:v>2000.9166666666667</c:v>
                </c:pt>
                <c:pt idx="1">
                  <c:v>1251.3103448275863</c:v>
                </c:pt>
                <c:pt idx="2">
                  <c:v>1101.6176470588234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76-42CA-87B9-7E0F44010A51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73198296"/>
        <c:axId val="373200264"/>
      </c:lineChart>
      <c:catAx>
        <c:axId val="37319829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200264"/>
        <c:crosses val="autoZero"/>
        <c:auto val="1"/>
        <c:lblAlgn val="ctr"/>
        <c:lblOffset val="100"/>
        <c:noMultiLvlLbl val="0"/>
      </c:catAx>
      <c:valAx>
        <c:axId val="373200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19829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2026-10-02T16:01:00Z</dcterms:created>
  <dcterms:modified xsi:type="dcterms:W3CDTF">2026-10-02T16:19:00Z</dcterms:modified>
</cp:coreProperties>
</file>