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385E" w14:textId="7E3F87C0" w:rsidR="00125894" w:rsidRPr="00125894" w:rsidRDefault="00125894">
      <w:pPr>
        <w:rPr>
          <w:lang w:val="en-US"/>
        </w:rPr>
      </w:pPr>
      <w:r w:rsidRPr="00125894">
        <w:t>https://pytorch-cn.readthedocs.io/zh/latest/torchvision/torchvision-transform/</w:t>
      </w:r>
    </w:p>
    <w:sectPr w:rsidR="00125894" w:rsidRPr="00125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94"/>
    <w:rsid w:val="0012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7731C"/>
  <w15:chartTrackingRefBased/>
  <w15:docId w15:val="{C85237FF-BF49-544A-9EAC-A87742FC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曾宇廷</dc:creator>
  <cp:keywords/>
  <dc:description/>
  <cp:lastModifiedBy>曾宇廷</cp:lastModifiedBy>
  <cp:revision>1</cp:revision>
  <dcterms:created xsi:type="dcterms:W3CDTF">2022-04-23T06:24:00Z</dcterms:created>
  <dcterms:modified xsi:type="dcterms:W3CDTF">2022-04-23T06:24:00Z</dcterms:modified>
</cp:coreProperties>
</file>