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51" w:rsidRPr="00583193" w:rsidRDefault="002C6051" w:rsidP="00583193">
      <w:r w:rsidRPr="00583193">
        <w:t>You are given a dataset (</w:t>
      </w:r>
      <w:hyperlink r:id="rId5" w:history="1">
        <w:r w:rsidR="00583193" w:rsidRPr="00583193">
          <w:rPr>
            <w:rStyle w:val="Hyperlink"/>
          </w:rPr>
          <w:t>dataset</w:t>
        </w:r>
      </w:hyperlink>
      <w:r w:rsidRPr="00583193">
        <w:t xml:space="preserve">, the format of which you can assume to be constant) which contains a list of products. Write a SQL Query Engine which allows user to search </w:t>
      </w:r>
      <w:r w:rsidR="00583193" w:rsidRPr="00583193">
        <w:t>these products</w:t>
      </w:r>
      <w:bookmarkStart w:id="0" w:name="_GoBack"/>
      <w:bookmarkEnd w:id="0"/>
      <w:r w:rsidRPr="00583193">
        <w:t xml:space="preserve"> using various SQL statements. Your engine should be able to execute the following "types of" SQL statements.</w:t>
      </w:r>
    </w:p>
    <w:p w:rsidR="002C6051" w:rsidRPr="00583193" w:rsidRDefault="002C6051" w:rsidP="00583193">
      <w:r w:rsidRPr="00583193">
        <w:br/>
        <w:t>SELECT * FROM products WHERE store=2</w:t>
      </w:r>
      <w:r w:rsidRPr="00583193">
        <w:br/>
      </w:r>
      <w:r w:rsidRPr="00583193">
        <w:br/>
      </w:r>
      <w:proofErr w:type="spellStart"/>
      <w:r w:rsidRPr="00583193">
        <w:t>title,brand,store,price,in_stock</w:t>
      </w:r>
      <w:proofErr w:type="spellEnd"/>
      <w:r w:rsidRPr="00583193">
        <w:br/>
        <w:t>Apple iPhone 5,2,2,599.99,true</w:t>
      </w:r>
      <w:r w:rsidRPr="00583193">
        <w:br/>
        <w:t>Nokia Lumia 800,3,2,300,false</w:t>
      </w:r>
      <w:r w:rsidRPr="00583193">
        <w:br/>
        <w:t>Samsung LED TV 51 inches,4,2,900,true</w:t>
      </w:r>
      <w:r w:rsidRPr="00583193">
        <w:br/>
      </w:r>
      <w:r w:rsidRPr="00583193">
        <w:br/>
        <w:t>SELECT brand FROM products WHERE price &gt; 600 </w:t>
      </w:r>
      <w:r w:rsidRPr="00583193">
        <w:br/>
      </w:r>
      <w:r w:rsidRPr="00583193">
        <w:br/>
        <w:t>brand</w:t>
      </w:r>
      <w:r w:rsidRPr="00583193">
        <w:br/>
        <w:t>2</w:t>
      </w:r>
      <w:r w:rsidRPr="00583193">
        <w:br/>
        <w:t>2</w:t>
      </w:r>
      <w:r w:rsidRPr="00583193">
        <w:br/>
        <w:t>4</w:t>
      </w:r>
      <w:r w:rsidRPr="00583193">
        <w:br/>
        <w:t>4</w:t>
      </w:r>
      <w:r w:rsidRPr="00583193">
        <w:br/>
        <w:t>4</w:t>
      </w:r>
      <w:r w:rsidRPr="00583193">
        <w:br/>
      </w:r>
      <w:r w:rsidRPr="00583193">
        <w:br/>
        <w:t>SELECT MAX(price) FROM products </w:t>
      </w:r>
      <w:r w:rsidRPr="00583193">
        <w:br/>
      </w:r>
      <w:r w:rsidRPr="00583193">
        <w:br/>
        <w:t>MAX(price)</w:t>
      </w:r>
      <w:r w:rsidRPr="00583193">
        <w:br/>
        <w:t>1099.99</w:t>
      </w:r>
      <w:r w:rsidRPr="00583193">
        <w:br/>
      </w:r>
      <w:r w:rsidRPr="00583193">
        <w:br/>
        <w:t xml:space="preserve">SELECT UNIQ(store) FROM products WHERE </w:t>
      </w:r>
      <w:proofErr w:type="spellStart"/>
      <w:r w:rsidRPr="00583193">
        <w:t>in_stock</w:t>
      </w:r>
      <w:proofErr w:type="spellEnd"/>
      <w:r w:rsidRPr="00583193">
        <w:t>=false</w:t>
      </w:r>
      <w:r w:rsidRPr="00583193">
        <w:br/>
      </w:r>
      <w:r w:rsidRPr="00583193">
        <w:br/>
        <w:t>UNIQ(store)</w:t>
      </w:r>
      <w:r w:rsidRPr="00583193">
        <w:br/>
        <w:t>1</w:t>
      </w:r>
      <w:r w:rsidRPr="00583193">
        <w:br/>
        <w:t>2</w:t>
      </w:r>
      <w:r w:rsidRPr="00583193">
        <w:br/>
        <w:t>5</w:t>
      </w:r>
      <w:r w:rsidRPr="00583193">
        <w:br/>
        <w:t>6</w:t>
      </w:r>
      <w:r w:rsidRPr="00583193">
        <w:br/>
        <w:t>7</w:t>
      </w:r>
      <w:r w:rsidRPr="00583193">
        <w:br/>
      </w:r>
      <w:r w:rsidRPr="00583193">
        <w:br/>
        <w:t xml:space="preserve">SELECT title FROM products WHERE </w:t>
      </w:r>
      <w:proofErr w:type="spellStart"/>
      <w:r w:rsidRPr="00583193">
        <w:t>in_stock</w:t>
      </w:r>
      <w:proofErr w:type="spellEnd"/>
      <w:r w:rsidRPr="00583193">
        <w:t>=false AND brand=5 </w:t>
      </w:r>
      <w:r w:rsidRPr="00583193">
        <w:br/>
      </w:r>
      <w:r w:rsidRPr="00583193">
        <w:br/>
        <w:t>title</w:t>
      </w:r>
      <w:r w:rsidRPr="00583193">
        <w:br/>
      </w:r>
      <w:proofErr w:type="spellStart"/>
      <w:r w:rsidRPr="00583193">
        <w:t>L'Oreal</w:t>
      </w:r>
      <w:proofErr w:type="spellEnd"/>
      <w:r w:rsidRPr="00583193">
        <w:t xml:space="preserve"> Hair Conditioner</w:t>
      </w:r>
      <w:r w:rsidRPr="00583193">
        <w:br/>
      </w:r>
      <w:proofErr w:type="spellStart"/>
      <w:r w:rsidRPr="00583193">
        <w:t>L'Oreal</w:t>
      </w:r>
      <w:proofErr w:type="spellEnd"/>
      <w:r w:rsidRPr="00583193">
        <w:t xml:space="preserve"> Hair Conditioner</w:t>
      </w:r>
      <w:r w:rsidRPr="00583193">
        <w:br/>
      </w:r>
      <w:r w:rsidRPr="00583193">
        <w:br/>
        <w:t xml:space="preserve">SELECT title FROM products WHERE </w:t>
      </w:r>
      <w:proofErr w:type="spellStart"/>
      <w:r w:rsidRPr="00583193">
        <w:t>in_stock</w:t>
      </w:r>
      <w:proofErr w:type="spellEnd"/>
      <w:r w:rsidRPr="00583193">
        <w:t>=false AND ( brand=5 OR store=2 ) </w:t>
      </w:r>
      <w:r w:rsidRPr="00583193">
        <w:br/>
      </w:r>
      <w:r w:rsidRPr="00583193">
        <w:br/>
        <w:t>title</w:t>
      </w:r>
      <w:r w:rsidRPr="00583193">
        <w:br/>
        <w:t>Nokia Lumia 800</w:t>
      </w:r>
      <w:r w:rsidRPr="00583193">
        <w:br/>
      </w:r>
      <w:proofErr w:type="spellStart"/>
      <w:r w:rsidRPr="00583193">
        <w:lastRenderedPageBreak/>
        <w:t>L'Oreal</w:t>
      </w:r>
      <w:proofErr w:type="spellEnd"/>
      <w:r w:rsidRPr="00583193">
        <w:t xml:space="preserve"> Hair Conditioner</w:t>
      </w:r>
      <w:r w:rsidRPr="00583193">
        <w:br/>
      </w:r>
      <w:proofErr w:type="spellStart"/>
      <w:r w:rsidRPr="00583193">
        <w:t>L'Oreal</w:t>
      </w:r>
      <w:proofErr w:type="spellEnd"/>
      <w:r w:rsidRPr="00583193">
        <w:t xml:space="preserve"> Hair Conditioner</w:t>
      </w:r>
    </w:p>
    <w:p w:rsidR="00C46BD6" w:rsidRPr="00583193" w:rsidRDefault="00C46BD6" w:rsidP="00583193"/>
    <w:sectPr w:rsidR="00C46BD6" w:rsidRPr="00583193" w:rsidSect="00C4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696"/>
    <w:multiLevelType w:val="multilevel"/>
    <w:tmpl w:val="B42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051"/>
    <w:rsid w:val="002C6051"/>
    <w:rsid w:val="00583193"/>
    <w:rsid w:val="00705FAB"/>
    <w:rsid w:val="00C4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FCC6"/>
  <w15:docId w15:val="{33751E93-4387-4EDB-B5A4-E1BFB8CD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6BD6"/>
  </w:style>
  <w:style w:type="paragraph" w:styleId="Heading4">
    <w:name w:val="heading 4"/>
    <w:basedOn w:val="Normal"/>
    <w:link w:val="Heading4Char"/>
    <w:uiPriority w:val="9"/>
    <w:qFormat/>
    <w:rsid w:val="002C6051"/>
    <w:pPr>
      <w:spacing w:before="100" w:before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60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051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C60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6051"/>
  </w:style>
  <w:style w:type="character" w:styleId="Mention">
    <w:name w:val="Mention"/>
    <w:basedOn w:val="DefaultParagraphFont"/>
    <w:uiPriority w:val="99"/>
    <w:semiHidden/>
    <w:unhideWhenUsed/>
    <w:rsid w:val="0058319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jovarghese/sql-query-engine/blob/master/README/sql_engine_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dijo</dc:creator>
  <cp:lastModifiedBy>Dijo Varghese</cp:lastModifiedBy>
  <cp:revision>2</cp:revision>
  <dcterms:created xsi:type="dcterms:W3CDTF">2016-06-21T13:03:00Z</dcterms:created>
  <dcterms:modified xsi:type="dcterms:W3CDTF">2017-03-03T09:29:00Z</dcterms:modified>
</cp:coreProperties>
</file>