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19D90" w14:textId="2A6E2A3C" w:rsidR="00B51F3A" w:rsidRDefault="00BF5D63">
      <w:r>
        <w:t>1</w:t>
      </w:r>
      <w:r>
        <w:rPr>
          <w:rFonts w:hint="eastAsia"/>
        </w:rPr>
        <w:t>、</w:t>
      </w:r>
      <w:bookmarkStart w:id="0" w:name="_GoBack"/>
      <w:bookmarkEnd w:id="0"/>
      <w:r w:rsidR="003B0C27">
        <w:rPr>
          <w:rFonts w:hint="eastAsia"/>
        </w:rPr>
        <w:t>3</w:t>
      </w:r>
      <w:r w:rsidR="003B0C27">
        <w:t>D</w:t>
      </w:r>
      <w:r w:rsidR="003B0C27">
        <w:rPr>
          <w:rFonts w:hint="eastAsia"/>
        </w:rPr>
        <w:t>摄像机移动动画</w:t>
      </w:r>
    </w:p>
    <w:sectPr w:rsidR="00B51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3A"/>
    <w:rsid w:val="003B0C27"/>
    <w:rsid w:val="00B51F3A"/>
    <w:rsid w:val="00B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2C22"/>
  <w15:chartTrackingRefBased/>
  <w15:docId w15:val="{BB9D0C87-A844-44B9-9033-1C59D379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2019-01-07T09:00:00Z</dcterms:created>
  <dcterms:modified xsi:type="dcterms:W3CDTF">2019-01-07T09:00:00Z</dcterms:modified>
</cp:coreProperties>
</file>