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8FD66" w14:textId="34B45214" w:rsidR="009B7F25" w:rsidRPr="00FE6349" w:rsidRDefault="00A14489" w:rsidP="00825677">
      <w:pPr>
        <w:spacing w:after="0" w:line="276" w:lineRule="auto"/>
        <w:jc w:val="center"/>
        <w:rPr>
          <w:rFonts w:asciiTheme="minorHAnsi" w:eastAsiaTheme="minorHAnsi"/>
          <w:color w:val="000000" w:themeColor="text1"/>
          <w:sz w:val="40"/>
          <w:szCs w:val="40"/>
        </w:rPr>
      </w:pPr>
      <w:r w:rsidRPr="00FE6349">
        <w:rPr>
          <w:rFonts w:asciiTheme="minorHAnsi" w:eastAsiaTheme="minorHAnsi" w:hint="eastAsia"/>
          <w:color w:val="000000" w:themeColor="text1"/>
          <w:sz w:val="40"/>
          <w:szCs w:val="40"/>
        </w:rPr>
        <w:t>접근</w:t>
      </w:r>
      <w:r w:rsidR="00587DD8" w:rsidRPr="00FE6349">
        <w:rPr>
          <w:rFonts w:asciiTheme="minorHAnsi" w:eastAsiaTheme="minorHAnsi" w:hint="eastAsia"/>
          <w:color w:val="000000" w:themeColor="text1"/>
          <w:sz w:val="40"/>
          <w:szCs w:val="40"/>
        </w:rPr>
        <w:t>제어 관련</w:t>
      </w:r>
      <w:r w:rsidR="00B84AD5" w:rsidRPr="00FE6349">
        <w:rPr>
          <w:rFonts w:asciiTheme="minorHAnsi" w:eastAsiaTheme="minorHAnsi" w:hint="eastAsia"/>
          <w:color w:val="000000" w:themeColor="text1"/>
          <w:sz w:val="40"/>
          <w:szCs w:val="40"/>
        </w:rPr>
        <w:t xml:space="preserve"> </w:t>
      </w:r>
      <w:r w:rsidR="00587DD8" w:rsidRPr="00FE6349">
        <w:rPr>
          <w:rFonts w:asciiTheme="minorHAnsi" w:eastAsiaTheme="minorHAnsi" w:hint="eastAsia"/>
          <w:color w:val="000000" w:themeColor="text1"/>
          <w:sz w:val="40"/>
          <w:szCs w:val="40"/>
        </w:rPr>
        <w:t>업무</w:t>
      </w:r>
      <w:r w:rsidR="00974217" w:rsidRPr="00FE6349">
        <w:rPr>
          <w:rFonts w:asciiTheme="minorHAnsi" w:eastAsiaTheme="minorHAnsi" w:hint="eastAsia"/>
          <w:color w:val="000000" w:themeColor="text1"/>
          <w:sz w:val="40"/>
          <w:szCs w:val="40"/>
        </w:rPr>
        <w:t>지침</w:t>
      </w:r>
    </w:p>
    <w:p w14:paraId="4D38FD67" w14:textId="77777777" w:rsidR="00230ADF" w:rsidRPr="00FE6349" w:rsidRDefault="00230ADF" w:rsidP="00825677">
      <w:pPr>
        <w:spacing w:after="0" w:line="276" w:lineRule="auto"/>
        <w:rPr>
          <w:rFonts w:asciiTheme="minorHAnsi" w:eastAsiaTheme="minorHAnsi"/>
          <w:color w:val="000000" w:themeColor="text1"/>
        </w:rPr>
      </w:pPr>
      <w:r w:rsidRPr="00FE6349">
        <w:rPr>
          <w:rFonts w:asciiTheme="minorHAnsi" w:eastAsiaTheme="minorHAnsi" w:hint="eastAsia"/>
          <w:color w:val="000000" w:themeColor="text1"/>
        </w:rPr>
        <w:t>개정이력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18"/>
        <w:gridCol w:w="5100"/>
        <w:gridCol w:w="1739"/>
        <w:gridCol w:w="1485"/>
      </w:tblGrid>
      <w:tr w:rsidR="00FE6349" w:rsidRPr="00FE6349" w14:paraId="4D38FD6B" w14:textId="37C2C4FB" w:rsidTr="00E8066B">
        <w:tc>
          <w:tcPr>
            <w:tcW w:w="918" w:type="dxa"/>
          </w:tcPr>
          <w:p w14:paraId="4D38FD68" w14:textId="36020C9F" w:rsidR="00E8066B" w:rsidRPr="00FE6349" w:rsidRDefault="00E8066B" w:rsidP="00825677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FE6349">
              <w:rPr>
                <w:rFonts w:asciiTheme="minorHAnsi" w:eastAsiaTheme="minorHAnsi" w:hint="eastAsia"/>
                <w:color w:val="000000" w:themeColor="text1"/>
              </w:rPr>
              <w:t>No.</w:t>
            </w:r>
          </w:p>
        </w:tc>
        <w:tc>
          <w:tcPr>
            <w:tcW w:w="5100" w:type="dxa"/>
          </w:tcPr>
          <w:p w14:paraId="4D38FD69" w14:textId="77777777" w:rsidR="00E8066B" w:rsidRPr="00FE6349" w:rsidRDefault="00E8066B" w:rsidP="00825677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FE6349">
              <w:rPr>
                <w:rFonts w:asciiTheme="minorHAnsi" w:eastAsiaTheme="minorHAnsi" w:hint="eastAsia"/>
                <w:color w:val="000000" w:themeColor="text1"/>
              </w:rPr>
              <w:t>개정 사유 및 내용</w:t>
            </w:r>
          </w:p>
        </w:tc>
        <w:tc>
          <w:tcPr>
            <w:tcW w:w="1739" w:type="dxa"/>
          </w:tcPr>
          <w:p w14:paraId="4D38FD6A" w14:textId="77777777" w:rsidR="00E8066B" w:rsidRPr="00FE6349" w:rsidRDefault="00E8066B" w:rsidP="00825677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FE6349">
              <w:rPr>
                <w:rFonts w:asciiTheme="minorHAnsi" w:eastAsiaTheme="minorHAnsi" w:hint="eastAsia"/>
                <w:color w:val="000000" w:themeColor="text1"/>
              </w:rPr>
              <w:t>개정일자</w:t>
            </w:r>
          </w:p>
        </w:tc>
        <w:tc>
          <w:tcPr>
            <w:tcW w:w="1485" w:type="dxa"/>
          </w:tcPr>
          <w:p w14:paraId="460B984A" w14:textId="2315808F" w:rsidR="00E8066B" w:rsidRPr="00FE6349" w:rsidRDefault="00E8066B" w:rsidP="00825677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FE6349">
              <w:rPr>
                <w:rFonts w:asciiTheme="minorHAnsi" w:eastAsiaTheme="minorHAnsi" w:hint="eastAsia"/>
                <w:color w:val="000000" w:themeColor="text1"/>
              </w:rPr>
              <w:t>담당자</w:t>
            </w:r>
          </w:p>
        </w:tc>
      </w:tr>
      <w:tr w:rsidR="00FE6349" w:rsidRPr="00FE6349" w14:paraId="4D38FD6F" w14:textId="45DE372F" w:rsidTr="00E8066B">
        <w:tc>
          <w:tcPr>
            <w:tcW w:w="918" w:type="dxa"/>
          </w:tcPr>
          <w:p w14:paraId="4D38FD6C" w14:textId="475FCD55" w:rsidR="00E8066B" w:rsidRPr="00FE6349" w:rsidRDefault="00E8066B" w:rsidP="00825677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FE6349">
              <w:rPr>
                <w:rFonts w:asciiTheme="minorHAnsi" w:eastAsiaTheme="minorHAnsi" w:hint="eastAsia"/>
                <w:color w:val="000000" w:themeColor="text1"/>
              </w:rPr>
              <w:t>1</w:t>
            </w:r>
          </w:p>
        </w:tc>
        <w:tc>
          <w:tcPr>
            <w:tcW w:w="5100" w:type="dxa"/>
          </w:tcPr>
          <w:p w14:paraId="4D38FD6D" w14:textId="77777777" w:rsidR="00E8066B" w:rsidRPr="00FE6349" w:rsidRDefault="00E8066B" w:rsidP="00825677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FE6349">
              <w:rPr>
                <w:rFonts w:asciiTheme="minorHAnsi" w:eastAsiaTheme="minorHAnsi" w:hint="eastAsia"/>
                <w:color w:val="000000" w:themeColor="text1"/>
              </w:rPr>
              <w:t>제정</w:t>
            </w:r>
          </w:p>
        </w:tc>
        <w:tc>
          <w:tcPr>
            <w:tcW w:w="1739" w:type="dxa"/>
          </w:tcPr>
          <w:p w14:paraId="4D38FD6E" w14:textId="3084E07C" w:rsidR="00E8066B" w:rsidRPr="00FE6349" w:rsidRDefault="00E8066B" w:rsidP="00825677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FE6349">
              <w:rPr>
                <w:rFonts w:asciiTheme="minorHAnsi" w:eastAsiaTheme="minorHAnsi" w:hint="eastAsia"/>
                <w:color w:val="000000" w:themeColor="text1"/>
              </w:rPr>
              <w:t>20</w:t>
            </w:r>
            <w:r w:rsidR="00FE6349" w:rsidRPr="00FE6349">
              <w:rPr>
                <w:rFonts w:asciiTheme="minorHAnsi" w:eastAsiaTheme="minorHAnsi" w:hint="eastAsia"/>
                <w:color w:val="000000" w:themeColor="text1"/>
              </w:rPr>
              <w:t>24</w:t>
            </w:r>
            <w:r w:rsidRPr="00FE6349">
              <w:rPr>
                <w:rFonts w:asciiTheme="minorHAnsi" w:eastAsiaTheme="minorHAnsi" w:hint="eastAsia"/>
                <w:color w:val="000000" w:themeColor="text1"/>
              </w:rPr>
              <w:t>.0</w:t>
            </w:r>
            <w:r w:rsidR="00FE6349" w:rsidRPr="00FE6349">
              <w:rPr>
                <w:rFonts w:asciiTheme="minorHAnsi" w:eastAsiaTheme="minorHAnsi" w:hint="eastAsia"/>
                <w:color w:val="000000" w:themeColor="text1"/>
              </w:rPr>
              <w:t>4</w:t>
            </w:r>
            <w:r w:rsidRPr="00FE6349">
              <w:rPr>
                <w:rFonts w:asciiTheme="minorHAnsi" w:eastAsiaTheme="minorHAnsi" w:hint="eastAsia"/>
                <w:color w:val="000000" w:themeColor="text1"/>
              </w:rPr>
              <w:t>.</w:t>
            </w:r>
            <w:r w:rsidR="00FE6349" w:rsidRPr="00FE6349">
              <w:rPr>
                <w:rFonts w:asciiTheme="minorHAnsi" w:eastAsiaTheme="minorHAnsi" w:hint="eastAsia"/>
                <w:color w:val="000000" w:themeColor="text1"/>
              </w:rPr>
              <w:t>05</w:t>
            </w:r>
          </w:p>
        </w:tc>
        <w:tc>
          <w:tcPr>
            <w:tcW w:w="1485" w:type="dxa"/>
          </w:tcPr>
          <w:p w14:paraId="78F7D9EA" w14:textId="1170FD83" w:rsidR="00E8066B" w:rsidRPr="00FE6349" w:rsidRDefault="00FE6349" w:rsidP="00825677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proofErr w:type="spellStart"/>
            <w:r w:rsidRPr="00FE6349">
              <w:rPr>
                <w:rFonts w:asciiTheme="minorHAnsi" w:eastAsiaTheme="minorHAnsi" w:hint="eastAsia"/>
                <w:color w:val="000000" w:themeColor="text1"/>
              </w:rPr>
              <w:t>최철훈</w:t>
            </w:r>
            <w:proofErr w:type="spellEnd"/>
          </w:p>
        </w:tc>
      </w:tr>
      <w:tr w:rsidR="00E8066B" w:rsidRPr="00FE6349" w14:paraId="4D38FD73" w14:textId="576FF006" w:rsidTr="00E8066B">
        <w:tc>
          <w:tcPr>
            <w:tcW w:w="918" w:type="dxa"/>
          </w:tcPr>
          <w:p w14:paraId="4D38FD70" w14:textId="6B75DA06" w:rsidR="00E8066B" w:rsidRPr="00FE6349" w:rsidRDefault="00E8066B" w:rsidP="00825677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5100" w:type="dxa"/>
          </w:tcPr>
          <w:p w14:paraId="4D38FD71" w14:textId="2815E819" w:rsidR="00E8066B" w:rsidRPr="00FE6349" w:rsidRDefault="00E8066B" w:rsidP="00825677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1739" w:type="dxa"/>
          </w:tcPr>
          <w:p w14:paraId="4D38FD72" w14:textId="0EC49F09" w:rsidR="00E8066B" w:rsidRPr="00FE6349" w:rsidRDefault="00E8066B" w:rsidP="00825677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1485" w:type="dxa"/>
          </w:tcPr>
          <w:p w14:paraId="7C58067E" w14:textId="77777777" w:rsidR="00E8066B" w:rsidRPr="00FE6349" w:rsidRDefault="00E8066B" w:rsidP="00825677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</w:p>
        </w:tc>
      </w:tr>
    </w:tbl>
    <w:p w14:paraId="4D38FD74" w14:textId="77777777" w:rsidR="00230ADF" w:rsidRPr="00FE6349" w:rsidRDefault="00230ADF" w:rsidP="00825677">
      <w:pPr>
        <w:spacing w:after="0" w:line="276" w:lineRule="auto"/>
        <w:rPr>
          <w:rFonts w:asciiTheme="minorHAnsi" w:eastAsiaTheme="minorHAnsi"/>
          <w:color w:val="000000" w:themeColor="text1"/>
        </w:rPr>
      </w:pPr>
    </w:p>
    <w:p w14:paraId="18229F06" w14:textId="77777777" w:rsidR="00825677" w:rsidRPr="00FE6349" w:rsidRDefault="00825677">
      <w:pPr>
        <w:rPr>
          <w:rFonts w:asciiTheme="minorHAnsi" w:eastAsiaTheme="minorHAnsi"/>
          <w:color w:val="000000" w:themeColor="text1"/>
        </w:rPr>
      </w:pPr>
      <w:r w:rsidRPr="00FE6349">
        <w:rPr>
          <w:rFonts w:asciiTheme="minorHAnsi" w:eastAsiaTheme="minorHAnsi"/>
          <w:color w:val="000000" w:themeColor="text1"/>
        </w:rPr>
        <w:br w:type="page"/>
      </w:r>
    </w:p>
    <w:sdt>
      <w:sdtPr>
        <w:rPr>
          <w:rFonts w:asciiTheme="minorEastAsia" w:eastAsiaTheme="minorEastAsia" w:hAnsiTheme="minorHAnsi" w:cstheme="minorBidi"/>
          <w:color w:val="000000" w:themeColor="text1"/>
          <w:kern w:val="2"/>
          <w:sz w:val="24"/>
          <w:szCs w:val="24"/>
          <w:lang w:val="ko-KR"/>
        </w:rPr>
        <w:id w:val="13433643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F189A0" w14:textId="77853CEA" w:rsidR="00825677" w:rsidRPr="00FE6349" w:rsidRDefault="00825677" w:rsidP="00825677">
          <w:pPr>
            <w:pStyle w:val="TOC"/>
            <w:jc w:val="center"/>
            <w:rPr>
              <w:color w:val="000000" w:themeColor="text1"/>
            </w:rPr>
          </w:pPr>
          <w:r w:rsidRPr="00FE6349">
            <w:rPr>
              <w:rFonts w:hint="eastAsia"/>
              <w:color w:val="000000" w:themeColor="text1"/>
              <w:lang w:val="ko-KR"/>
            </w:rPr>
            <w:t>목차</w:t>
          </w:r>
        </w:p>
        <w:p w14:paraId="05DCF7E7" w14:textId="3FB42DF1" w:rsidR="00825677" w:rsidRPr="00FE6349" w:rsidRDefault="00825677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r w:rsidRPr="00FE6349">
            <w:rPr>
              <w:b/>
              <w:bCs/>
              <w:color w:val="000000" w:themeColor="text1"/>
              <w:lang w:val="ko-KR"/>
            </w:rPr>
            <w:fldChar w:fldCharType="begin"/>
          </w:r>
          <w:r w:rsidRPr="00FE6349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FE6349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13594233" w:history="1">
            <w:r w:rsidRPr="00FE6349">
              <w:rPr>
                <w:rStyle w:val="aa"/>
                <w:noProof/>
                <w:color w:val="000000" w:themeColor="text1"/>
              </w:rPr>
              <w:t>목적</w:t>
            </w:r>
            <w:r w:rsidRPr="00FE6349">
              <w:rPr>
                <w:noProof/>
                <w:webHidden/>
                <w:color w:val="000000" w:themeColor="text1"/>
              </w:rPr>
              <w:tab/>
            </w:r>
            <w:r w:rsidRPr="00FE6349">
              <w:rPr>
                <w:noProof/>
                <w:webHidden/>
                <w:color w:val="000000" w:themeColor="text1"/>
              </w:rPr>
              <w:fldChar w:fldCharType="begin"/>
            </w:r>
            <w:r w:rsidRPr="00FE6349">
              <w:rPr>
                <w:noProof/>
                <w:webHidden/>
                <w:color w:val="000000" w:themeColor="text1"/>
              </w:rPr>
              <w:instrText xml:space="preserve"> PAGEREF _Toc13594233 \h </w:instrText>
            </w:r>
            <w:r w:rsidRPr="00FE6349">
              <w:rPr>
                <w:noProof/>
                <w:webHidden/>
                <w:color w:val="000000" w:themeColor="text1"/>
              </w:rPr>
            </w:r>
            <w:r w:rsidRPr="00FE6349">
              <w:rPr>
                <w:noProof/>
                <w:webHidden/>
                <w:color w:val="000000" w:themeColor="text1"/>
              </w:rPr>
              <w:fldChar w:fldCharType="separate"/>
            </w:r>
            <w:r w:rsidRPr="00FE6349">
              <w:rPr>
                <w:noProof/>
                <w:webHidden/>
                <w:color w:val="000000" w:themeColor="text1"/>
              </w:rPr>
              <w:t>3</w:t>
            </w:r>
            <w:r w:rsidRPr="00FE634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1F1C48" w14:textId="3D569EF3" w:rsidR="00825677" w:rsidRPr="00FE6349" w:rsidRDefault="00FE6349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13594234" w:history="1">
            <w:r w:rsidR="00825677" w:rsidRPr="00FE6349">
              <w:rPr>
                <w:rStyle w:val="aa"/>
                <w:noProof/>
                <w:color w:val="000000" w:themeColor="text1"/>
              </w:rPr>
              <w:t>범위</w:t>
            </w:r>
            <w:r w:rsidR="00825677" w:rsidRPr="00FE6349">
              <w:rPr>
                <w:noProof/>
                <w:webHidden/>
                <w:color w:val="000000" w:themeColor="text1"/>
              </w:rPr>
              <w:tab/>
            </w:r>
            <w:r w:rsidR="00825677" w:rsidRPr="00FE6349">
              <w:rPr>
                <w:noProof/>
                <w:webHidden/>
                <w:color w:val="000000" w:themeColor="text1"/>
              </w:rPr>
              <w:fldChar w:fldCharType="begin"/>
            </w:r>
            <w:r w:rsidR="00825677" w:rsidRPr="00FE6349">
              <w:rPr>
                <w:noProof/>
                <w:webHidden/>
                <w:color w:val="000000" w:themeColor="text1"/>
              </w:rPr>
              <w:instrText xml:space="preserve"> PAGEREF _Toc13594234 \h </w:instrText>
            </w:r>
            <w:r w:rsidR="00825677" w:rsidRPr="00FE6349">
              <w:rPr>
                <w:noProof/>
                <w:webHidden/>
                <w:color w:val="000000" w:themeColor="text1"/>
              </w:rPr>
            </w:r>
            <w:r w:rsidR="00825677" w:rsidRPr="00FE6349">
              <w:rPr>
                <w:noProof/>
                <w:webHidden/>
                <w:color w:val="000000" w:themeColor="text1"/>
              </w:rPr>
              <w:fldChar w:fldCharType="separate"/>
            </w:r>
            <w:r w:rsidR="00825677" w:rsidRPr="00FE6349">
              <w:rPr>
                <w:noProof/>
                <w:webHidden/>
                <w:color w:val="000000" w:themeColor="text1"/>
              </w:rPr>
              <w:t>3</w:t>
            </w:r>
            <w:r w:rsidR="00825677" w:rsidRPr="00FE634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8CB4F3" w14:textId="3C6B84A5" w:rsidR="00825677" w:rsidRPr="00FE6349" w:rsidRDefault="00FE6349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13594235" w:history="1">
            <w:r w:rsidR="00825677" w:rsidRPr="00FE6349">
              <w:rPr>
                <w:rStyle w:val="aa"/>
                <w:noProof/>
                <w:color w:val="000000" w:themeColor="text1"/>
              </w:rPr>
              <w:t>제1조 (직무분리)</w:t>
            </w:r>
            <w:r w:rsidR="00825677" w:rsidRPr="00FE6349">
              <w:rPr>
                <w:noProof/>
                <w:webHidden/>
                <w:color w:val="000000" w:themeColor="text1"/>
              </w:rPr>
              <w:tab/>
            </w:r>
            <w:r w:rsidR="00825677" w:rsidRPr="00FE6349">
              <w:rPr>
                <w:noProof/>
                <w:webHidden/>
                <w:color w:val="000000" w:themeColor="text1"/>
              </w:rPr>
              <w:fldChar w:fldCharType="begin"/>
            </w:r>
            <w:r w:rsidR="00825677" w:rsidRPr="00FE6349">
              <w:rPr>
                <w:noProof/>
                <w:webHidden/>
                <w:color w:val="000000" w:themeColor="text1"/>
              </w:rPr>
              <w:instrText xml:space="preserve"> PAGEREF _Toc13594235 \h </w:instrText>
            </w:r>
            <w:r w:rsidR="00825677" w:rsidRPr="00FE6349">
              <w:rPr>
                <w:noProof/>
                <w:webHidden/>
                <w:color w:val="000000" w:themeColor="text1"/>
              </w:rPr>
            </w:r>
            <w:r w:rsidR="00825677" w:rsidRPr="00FE6349">
              <w:rPr>
                <w:noProof/>
                <w:webHidden/>
                <w:color w:val="000000" w:themeColor="text1"/>
              </w:rPr>
              <w:fldChar w:fldCharType="separate"/>
            </w:r>
            <w:r w:rsidR="00825677" w:rsidRPr="00FE6349">
              <w:rPr>
                <w:noProof/>
                <w:webHidden/>
                <w:color w:val="000000" w:themeColor="text1"/>
              </w:rPr>
              <w:t>3</w:t>
            </w:r>
            <w:r w:rsidR="00825677" w:rsidRPr="00FE634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0689FE" w14:textId="063ED665" w:rsidR="00825677" w:rsidRPr="00FE6349" w:rsidRDefault="00FE6349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13594236" w:history="1">
            <w:r w:rsidR="00825677" w:rsidRPr="00FE6349">
              <w:rPr>
                <w:rStyle w:val="aa"/>
                <w:noProof/>
                <w:color w:val="000000" w:themeColor="text1"/>
              </w:rPr>
              <w:t>제2조 (안전한 인증절차)</w:t>
            </w:r>
            <w:r w:rsidR="00825677" w:rsidRPr="00FE6349">
              <w:rPr>
                <w:noProof/>
                <w:webHidden/>
                <w:color w:val="000000" w:themeColor="text1"/>
              </w:rPr>
              <w:tab/>
            </w:r>
            <w:r w:rsidR="00825677" w:rsidRPr="00FE6349">
              <w:rPr>
                <w:noProof/>
                <w:webHidden/>
                <w:color w:val="000000" w:themeColor="text1"/>
              </w:rPr>
              <w:fldChar w:fldCharType="begin"/>
            </w:r>
            <w:r w:rsidR="00825677" w:rsidRPr="00FE6349">
              <w:rPr>
                <w:noProof/>
                <w:webHidden/>
                <w:color w:val="000000" w:themeColor="text1"/>
              </w:rPr>
              <w:instrText xml:space="preserve"> PAGEREF _Toc13594236 \h </w:instrText>
            </w:r>
            <w:r w:rsidR="00825677" w:rsidRPr="00FE6349">
              <w:rPr>
                <w:noProof/>
                <w:webHidden/>
                <w:color w:val="000000" w:themeColor="text1"/>
              </w:rPr>
            </w:r>
            <w:r w:rsidR="00825677" w:rsidRPr="00FE6349">
              <w:rPr>
                <w:noProof/>
                <w:webHidden/>
                <w:color w:val="000000" w:themeColor="text1"/>
              </w:rPr>
              <w:fldChar w:fldCharType="separate"/>
            </w:r>
            <w:r w:rsidR="00825677" w:rsidRPr="00FE6349">
              <w:rPr>
                <w:noProof/>
                <w:webHidden/>
                <w:color w:val="000000" w:themeColor="text1"/>
              </w:rPr>
              <w:t>3</w:t>
            </w:r>
            <w:r w:rsidR="00825677" w:rsidRPr="00FE634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3E8CC8E" w14:textId="4F134684" w:rsidR="00825677" w:rsidRPr="00FE6349" w:rsidRDefault="00FE6349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13594237" w:history="1">
            <w:r w:rsidR="00825677" w:rsidRPr="00FE6349">
              <w:rPr>
                <w:rStyle w:val="aa"/>
                <w:noProof/>
                <w:color w:val="000000" w:themeColor="text1"/>
              </w:rPr>
              <w:t>제3조 (1인 1계정)</w:t>
            </w:r>
            <w:r w:rsidR="00825677" w:rsidRPr="00FE6349">
              <w:rPr>
                <w:noProof/>
                <w:webHidden/>
                <w:color w:val="000000" w:themeColor="text1"/>
              </w:rPr>
              <w:tab/>
            </w:r>
            <w:r w:rsidR="00825677" w:rsidRPr="00FE6349">
              <w:rPr>
                <w:noProof/>
                <w:webHidden/>
                <w:color w:val="000000" w:themeColor="text1"/>
              </w:rPr>
              <w:fldChar w:fldCharType="begin"/>
            </w:r>
            <w:r w:rsidR="00825677" w:rsidRPr="00FE6349">
              <w:rPr>
                <w:noProof/>
                <w:webHidden/>
                <w:color w:val="000000" w:themeColor="text1"/>
              </w:rPr>
              <w:instrText xml:space="preserve"> PAGEREF _Toc13594237 \h </w:instrText>
            </w:r>
            <w:r w:rsidR="00825677" w:rsidRPr="00FE6349">
              <w:rPr>
                <w:noProof/>
                <w:webHidden/>
                <w:color w:val="000000" w:themeColor="text1"/>
              </w:rPr>
            </w:r>
            <w:r w:rsidR="00825677" w:rsidRPr="00FE6349">
              <w:rPr>
                <w:noProof/>
                <w:webHidden/>
                <w:color w:val="000000" w:themeColor="text1"/>
              </w:rPr>
              <w:fldChar w:fldCharType="separate"/>
            </w:r>
            <w:r w:rsidR="00825677" w:rsidRPr="00FE6349">
              <w:rPr>
                <w:noProof/>
                <w:webHidden/>
                <w:color w:val="000000" w:themeColor="text1"/>
              </w:rPr>
              <w:t>4</w:t>
            </w:r>
            <w:r w:rsidR="00825677" w:rsidRPr="00FE634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4FC6A62" w14:textId="08A4E966" w:rsidR="00825677" w:rsidRPr="00FE6349" w:rsidRDefault="00FE6349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13594238" w:history="1">
            <w:r w:rsidR="00825677" w:rsidRPr="00FE6349">
              <w:rPr>
                <w:rStyle w:val="aa"/>
                <w:noProof/>
                <w:color w:val="000000" w:themeColor="text1"/>
              </w:rPr>
              <w:t>제4조 (비밀번호)</w:t>
            </w:r>
            <w:r w:rsidR="00825677" w:rsidRPr="00FE6349">
              <w:rPr>
                <w:noProof/>
                <w:webHidden/>
                <w:color w:val="000000" w:themeColor="text1"/>
              </w:rPr>
              <w:tab/>
            </w:r>
            <w:r w:rsidR="00825677" w:rsidRPr="00FE6349">
              <w:rPr>
                <w:noProof/>
                <w:webHidden/>
                <w:color w:val="000000" w:themeColor="text1"/>
              </w:rPr>
              <w:fldChar w:fldCharType="begin"/>
            </w:r>
            <w:r w:rsidR="00825677" w:rsidRPr="00FE6349">
              <w:rPr>
                <w:noProof/>
                <w:webHidden/>
                <w:color w:val="000000" w:themeColor="text1"/>
              </w:rPr>
              <w:instrText xml:space="preserve"> PAGEREF _Toc13594238 \h </w:instrText>
            </w:r>
            <w:r w:rsidR="00825677" w:rsidRPr="00FE6349">
              <w:rPr>
                <w:noProof/>
                <w:webHidden/>
                <w:color w:val="000000" w:themeColor="text1"/>
              </w:rPr>
            </w:r>
            <w:r w:rsidR="00825677" w:rsidRPr="00FE6349">
              <w:rPr>
                <w:noProof/>
                <w:webHidden/>
                <w:color w:val="000000" w:themeColor="text1"/>
              </w:rPr>
              <w:fldChar w:fldCharType="separate"/>
            </w:r>
            <w:r w:rsidR="00825677" w:rsidRPr="00FE6349">
              <w:rPr>
                <w:noProof/>
                <w:webHidden/>
                <w:color w:val="000000" w:themeColor="text1"/>
              </w:rPr>
              <w:t>5</w:t>
            </w:r>
            <w:r w:rsidR="00825677" w:rsidRPr="00FE634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28A02C0" w14:textId="10334048" w:rsidR="00825677" w:rsidRPr="00FE6349" w:rsidRDefault="00FE6349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13594239" w:history="1">
            <w:r w:rsidR="00825677" w:rsidRPr="00FE6349">
              <w:rPr>
                <w:rStyle w:val="aa"/>
                <w:noProof/>
                <w:color w:val="000000" w:themeColor="text1"/>
              </w:rPr>
              <w:t>제5조 (주요 직무자 관리)</w:t>
            </w:r>
            <w:r w:rsidR="00825677" w:rsidRPr="00FE6349">
              <w:rPr>
                <w:noProof/>
                <w:webHidden/>
                <w:color w:val="000000" w:themeColor="text1"/>
              </w:rPr>
              <w:tab/>
            </w:r>
            <w:r w:rsidR="00825677" w:rsidRPr="00FE6349">
              <w:rPr>
                <w:noProof/>
                <w:webHidden/>
                <w:color w:val="000000" w:themeColor="text1"/>
              </w:rPr>
              <w:fldChar w:fldCharType="begin"/>
            </w:r>
            <w:r w:rsidR="00825677" w:rsidRPr="00FE6349">
              <w:rPr>
                <w:noProof/>
                <w:webHidden/>
                <w:color w:val="000000" w:themeColor="text1"/>
              </w:rPr>
              <w:instrText xml:space="preserve"> PAGEREF _Toc13594239 \h </w:instrText>
            </w:r>
            <w:r w:rsidR="00825677" w:rsidRPr="00FE6349">
              <w:rPr>
                <w:noProof/>
                <w:webHidden/>
                <w:color w:val="000000" w:themeColor="text1"/>
              </w:rPr>
            </w:r>
            <w:r w:rsidR="00825677" w:rsidRPr="00FE6349">
              <w:rPr>
                <w:noProof/>
                <w:webHidden/>
                <w:color w:val="000000" w:themeColor="text1"/>
              </w:rPr>
              <w:fldChar w:fldCharType="separate"/>
            </w:r>
            <w:r w:rsidR="00825677" w:rsidRPr="00FE6349">
              <w:rPr>
                <w:noProof/>
                <w:webHidden/>
                <w:color w:val="000000" w:themeColor="text1"/>
              </w:rPr>
              <w:t>6</w:t>
            </w:r>
            <w:r w:rsidR="00825677" w:rsidRPr="00FE634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3984EBA" w14:textId="3D74A6DA" w:rsidR="00825677" w:rsidRPr="00FE6349" w:rsidRDefault="00FE6349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13594240" w:history="1">
            <w:r w:rsidR="00825677" w:rsidRPr="00FE6349">
              <w:rPr>
                <w:rStyle w:val="aa"/>
                <w:noProof/>
                <w:color w:val="000000" w:themeColor="text1"/>
              </w:rPr>
              <w:t>제6조 (DBMS 접근통제)</w:t>
            </w:r>
            <w:r w:rsidR="00825677" w:rsidRPr="00FE6349">
              <w:rPr>
                <w:noProof/>
                <w:webHidden/>
                <w:color w:val="000000" w:themeColor="text1"/>
              </w:rPr>
              <w:tab/>
            </w:r>
            <w:r w:rsidR="00825677" w:rsidRPr="00FE6349">
              <w:rPr>
                <w:noProof/>
                <w:webHidden/>
                <w:color w:val="000000" w:themeColor="text1"/>
              </w:rPr>
              <w:fldChar w:fldCharType="begin"/>
            </w:r>
            <w:r w:rsidR="00825677" w:rsidRPr="00FE6349">
              <w:rPr>
                <w:noProof/>
                <w:webHidden/>
                <w:color w:val="000000" w:themeColor="text1"/>
              </w:rPr>
              <w:instrText xml:space="preserve"> PAGEREF _Toc13594240 \h </w:instrText>
            </w:r>
            <w:r w:rsidR="00825677" w:rsidRPr="00FE6349">
              <w:rPr>
                <w:noProof/>
                <w:webHidden/>
                <w:color w:val="000000" w:themeColor="text1"/>
              </w:rPr>
            </w:r>
            <w:r w:rsidR="00825677" w:rsidRPr="00FE6349">
              <w:rPr>
                <w:noProof/>
                <w:webHidden/>
                <w:color w:val="000000" w:themeColor="text1"/>
              </w:rPr>
              <w:fldChar w:fldCharType="separate"/>
            </w:r>
            <w:r w:rsidR="00825677" w:rsidRPr="00FE6349">
              <w:rPr>
                <w:noProof/>
                <w:webHidden/>
                <w:color w:val="000000" w:themeColor="text1"/>
              </w:rPr>
              <w:t>7</w:t>
            </w:r>
            <w:r w:rsidR="00825677" w:rsidRPr="00FE634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510FA48" w14:textId="27B00BAD" w:rsidR="00825677" w:rsidRPr="00FE6349" w:rsidRDefault="00FE6349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13594241" w:history="1">
            <w:r w:rsidR="00825677" w:rsidRPr="00FE6349">
              <w:rPr>
                <w:rStyle w:val="aa"/>
                <w:noProof/>
                <w:color w:val="000000" w:themeColor="text1"/>
              </w:rPr>
              <w:t>제7조 (비인가자 접근 통제)</w:t>
            </w:r>
            <w:r w:rsidR="00825677" w:rsidRPr="00FE6349">
              <w:rPr>
                <w:noProof/>
                <w:webHidden/>
                <w:color w:val="000000" w:themeColor="text1"/>
              </w:rPr>
              <w:tab/>
            </w:r>
            <w:r w:rsidR="00825677" w:rsidRPr="00FE6349">
              <w:rPr>
                <w:noProof/>
                <w:webHidden/>
                <w:color w:val="000000" w:themeColor="text1"/>
              </w:rPr>
              <w:fldChar w:fldCharType="begin"/>
            </w:r>
            <w:r w:rsidR="00825677" w:rsidRPr="00FE6349">
              <w:rPr>
                <w:noProof/>
                <w:webHidden/>
                <w:color w:val="000000" w:themeColor="text1"/>
              </w:rPr>
              <w:instrText xml:space="preserve"> PAGEREF _Toc13594241 \h </w:instrText>
            </w:r>
            <w:r w:rsidR="00825677" w:rsidRPr="00FE6349">
              <w:rPr>
                <w:noProof/>
                <w:webHidden/>
                <w:color w:val="000000" w:themeColor="text1"/>
              </w:rPr>
            </w:r>
            <w:r w:rsidR="00825677" w:rsidRPr="00FE6349">
              <w:rPr>
                <w:noProof/>
                <w:webHidden/>
                <w:color w:val="000000" w:themeColor="text1"/>
              </w:rPr>
              <w:fldChar w:fldCharType="separate"/>
            </w:r>
            <w:r w:rsidR="00825677" w:rsidRPr="00FE6349">
              <w:rPr>
                <w:noProof/>
                <w:webHidden/>
                <w:color w:val="000000" w:themeColor="text1"/>
              </w:rPr>
              <w:t>7</w:t>
            </w:r>
            <w:r w:rsidR="00825677" w:rsidRPr="00FE634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75E654A" w14:textId="2567B245" w:rsidR="00825677" w:rsidRPr="00FE6349" w:rsidRDefault="00FE6349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13594242" w:history="1">
            <w:r w:rsidR="00825677" w:rsidRPr="00FE6349">
              <w:rPr>
                <w:rStyle w:val="aa"/>
                <w:noProof/>
                <w:color w:val="000000" w:themeColor="text1"/>
              </w:rPr>
              <w:t>제8조 (응용프로그램 접근권한 제한)</w:t>
            </w:r>
            <w:r w:rsidR="00825677" w:rsidRPr="00FE6349">
              <w:rPr>
                <w:noProof/>
                <w:webHidden/>
                <w:color w:val="000000" w:themeColor="text1"/>
              </w:rPr>
              <w:tab/>
            </w:r>
            <w:r w:rsidR="00825677" w:rsidRPr="00FE6349">
              <w:rPr>
                <w:noProof/>
                <w:webHidden/>
                <w:color w:val="000000" w:themeColor="text1"/>
              </w:rPr>
              <w:fldChar w:fldCharType="begin"/>
            </w:r>
            <w:r w:rsidR="00825677" w:rsidRPr="00FE6349">
              <w:rPr>
                <w:noProof/>
                <w:webHidden/>
                <w:color w:val="000000" w:themeColor="text1"/>
              </w:rPr>
              <w:instrText xml:space="preserve"> PAGEREF _Toc13594242 \h </w:instrText>
            </w:r>
            <w:r w:rsidR="00825677" w:rsidRPr="00FE6349">
              <w:rPr>
                <w:noProof/>
                <w:webHidden/>
                <w:color w:val="000000" w:themeColor="text1"/>
              </w:rPr>
            </w:r>
            <w:r w:rsidR="00825677" w:rsidRPr="00FE6349">
              <w:rPr>
                <w:noProof/>
                <w:webHidden/>
                <w:color w:val="000000" w:themeColor="text1"/>
              </w:rPr>
              <w:fldChar w:fldCharType="separate"/>
            </w:r>
            <w:r w:rsidR="00825677" w:rsidRPr="00FE6349">
              <w:rPr>
                <w:noProof/>
                <w:webHidden/>
                <w:color w:val="000000" w:themeColor="text1"/>
              </w:rPr>
              <w:t>8</w:t>
            </w:r>
            <w:r w:rsidR="00825677" w:rsidRPr="00FE634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C39AFD2" w14:textId="162EC5DA" w:rsidR="00825677" w:rsidRPr="00FE6349" w:rsidRDefault="00825677">
          <w:pPr>
            <w:rPr>
              <w:color w:val="000000" w:themeColor="text1"/>
            </w:rPr>
          </w:pPr>
          <w:r w:rsidRPr="00FE6349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14:paraId="4D38FD75" w14:textId="47F18907" w:rsidR="003E0244" w:rsidRPr="00FE6349" w:rsidRDefault="006B7E07" w:rsidP="00825677">
      <w:pPr>
        <w:spacing w:after="0" w:line="276" w:lineRule="auto"/>
        <w:rPr>
          <w:rFonts w:asciiTheme="minorHAnsi" w:eastAsiaTheme="minorHAnsi"/>
          <w:color w:val="000000" w:themeColor="text1"/>
        </w:rPr>
      </w:pPr>
      <w:r w:rsidRPr="00FE6349">
        <w:rPr>
          <w:rFonts w:asciiTheme="minorHAnsi" w:eastAsiaTheme="minorHAnsi" w:hint="eastAsia"/>
          <w:color w:val="000000" w:themeColor="text1"/>
        </w:rPr>
        <w:br w:type="page"/>
      </w:r>
    </w:p>
    <w:p w14:paraId="4D38FD76" w14:textId="79212D15" w:rsidR="00A14489" w:rsidRPr="00FE6349" w:rsidRDefault="00A14489" w:rsidP="00825677">
      <w:pPr>
        <w:pStyle w:val="1"/>
        <w:rPr>
          <w:color w:val="000000" w:themeColor="text1"/>
        </w:rPr>
      </w:pPr>
      <w:bookmarkStart w:id="0" w:name="_Toc13594233"/>
      <w:r w:rsidRPr="00FE6349">
        <w:rPr>
          <w:rFonts w:hint="eastAsia"/>
          <w:color w:val="000000" w:themeColor="text1"/>
        </w:rPr>
        <w:lastRenderedPageBreak/>
        <w:t>목적</w:t>
      </w:r>
      <w:bookmarkEnd w:id="0"/>
    </w:p>
    <w:p w14:paraId="4D38FD77" w14:textId="407070FB" w:rsidR="00A14489" w:rsidRPr="00FE6349" w:rsidRDefault="00A14489" w:rsidP="00825677">
      <w:pPr>
        <w:spacing w:after="0" w:line="276" w:lineRule="auto"/>
        <w:rPr>
          <w:rFonts w:asciiTheme="minorHAnsi" w:eastAsiaTheme="minorHAnsi"/>
          <w:color w:val="000000" w:themeColor="text1"/>
        </w:rPr>
      </w:pPr>
      <w:r w:rsidRPr="00FE6349">
        <w:rPr>
          <w:rFonts w:asciiTheme="minorHAnsi" w:eastAsiaTheme="minorHAnsi" w:hint="eastAsia"/>
          <w:color w:val="000000" w:themeColor="text1"/>
        </w:rPr>
        <w:t xml:space="preserve">본 지침은 </w:t>
      </w:r>
      <w:r w:rsidR="00FE6349" w:rsidRPr="00FE6349">
        <w:rPr>
          <w:rFonts w:asciiTheme="minorHAnsi" w:eastAsiaTheme="minorHAnsi" w:hint="eastAsia"/>
          <w:color w:val="000000" w:themeColor="text1"/>
        </w:rPr>
        <w:t xml:space="preserve">주식회사 </w:t>
      </w:r>
      <w:proofErr w:type="spellStart"/>
      <w:r w:rsidR="00FE6349" w:rsidRPr="00FE6349">
        <w:rPr>
          <w:rFonts w:asciiTheme="minorHAnsi" w:eastAsiaTheme="minorHAnsi" w:hint="eastAsia"/>
          <w:color w:val="000000" w:themeColor="text1"/>
        </w:rPr>
        <w:t>제타큐브</w:t>
      </w:r>
      <w:proofErr w:type="spellEnd"/>
      <w:r w:rsidRPr="00FE6349">
        <w:rPr>
          <w:rFonts w:asciiTheme="minorHAnsi" w:eastAsiaTheme="minorHAnsi" w:hint="eastAsia"/>
          <w:color w:val="000000" w:themeColor="text1"/>
        </w:rPr>
        <w:t>(이하 '회사') 소유의 정보시스템에 대한 접근</w:t>
      </w:r>
      <w:r w:rsidR="00587DD8" w:rsidRPr="00FE6349">
        <w:rPr>
          <w:rFonts w:asciiTheme="minorHAnsi" w:eastAsiaTheme="minorHAnsi" w:hint="eastAsia"/>
          <w:color w:val="000000" w:themeColor="text1"/>
        </w:rPr>
        <w:t>제어 관련한 업무</w:t>
      </w:r>
      <w:r w:rsidRPr="00FE6349">
        <w:rPr>
          <w:rFonts w:asciiTheme="minorHAnsi" w:eastAsiaTheme="minorHAnsi" w:hint="eastAsia"/>
          <w:color w:val="000000" w:themeColor="text1"/>
        </w:rPr>
        <w:t>에 대한 것으로 보다 안전하고 안정적인 정보시스템을 유지하기 위함이다</w:t>
      </w:r>
      <w:r w:rsidR="001C4775" w:rsidRPr="00FE6349">
        <w:rPr>
          <w:rFonts w:asciiTheme="minorHAnsi" w:eastAsiaTheme="minorHAnsi" w:hint="eastAsia"/>
          <w:color w:val="000000" w:themeColor="text1"/>
        </w:rPr>
        <w:t>.</w:t>
      </w:r>
    </w:p>
    <w:p w14:paraId="4D38FD78" w14:textId="77777777" w:rsidR="00A14489" w:rsidRPr="00FE6349" w:rsidRDefault="00A14489" w:rsidP="00825677">
      <w:pPr>
        <w:spacing w:after="0" w:line="276" w:lineRule="auto"/>
        <w:rPr>
          <w:rFonts w:asciiTheme="minorHAnsi" w:eastAsiaTheme="minorHAnsi"/>
          <w:color w:val="000000" w:themeColor="text1"/>
        </w:rPr>
      </w:pPr>
      <w:r w:rsidRPr="00FE6349">
        <w:rPr>
          <w:rFonts w:asciiTheme="minorHAnsi" w:eastAsiaTheme="minorHAnsi" w:hint="eastAsia"/>
          <w:color w:val="000000" w:themeColor="text1"/>
        </w:rPr>
        <w:tab/>
      </w:r>
      <w:r w:rsidRPr="00FE6349">
        <w:rPr>
          <w:rFonts w:asciiTheme="minorHAnsi" w:eastAsiaTheme="minorHAnsi" w:hint="eastAsia"/>
          <w:color w:val="000000" w:themeColor="text1"/>
        </w:rPr>
        <w:tab/>
      </w:r>
      <w:r w:rsidRPr="00FE6349">
        <w:rPr>
          <w:rFonts w:asciiTheme="minorHAnsi" w:eastAsiaTheme="minorHAnsi" w:hint="eastAsia"/>
          <w:color w:val="000000" w:themeColor="text1"/>
        </w:rPr>
        <w:tab/>
      </w:r>
      <w:r w:rsidRPr="00FE6349">
        <w:rPr>
          <w:rFonts w:asciiTheme="minorHAnsi" w:eastAsiaTheme="minorHAnsi" w:hint="eastAsia"/>
          <w:color w:val="000000" w:themeColor="text1"/>
        </w:rPr>
        <w:tab/>
      </w:r>
    </w:p>
    <w:p w14:paraId="4D38FD79" w14:textId="73E57333" w:rsidR="00A14489" w:rsidRPr="00FE6349" w:rsidRDefault="00A14489" w:rsidP="00825677">
      <w:pPr>
        <w:pStyle w:val="1"/>
        <w:rPr>
          <w:color w:val="000000" w:themeColor="text1"/>
        </w:rPr>
      </w:pPr>
      <w:bookmarkStart w:id="1" w:name="_Toc13594234"/>
      <w:r w:rsidRPr="00FE6349">
        <w:rPr>
          <w:rFonts w:hint="eastAsia"/>
          <w:color w:val="000000" w:themeColor="text1"/>
        </w:rPr>
        <w:t>범위</w:t>
      </w:r>
      <w:bookmarkEnd w:id="1"/>
    </w:p>
    <w:p w14:paraId="4D38FD7A" w14:textId="34D22DE3" w:rsidR="00A14489" w:rsidRPr="00FE6349" w:rsidRDefault="00A14489" w:rsidP="00825677">
      <w:pPr>
        <w:spacing w:after="0" w:line="276" w:lineRule="auto"/>
        <w:rPr>
          <w:rFonts w:asciiTheme="minorHAnsi" w:eastAsiaTheme="minorHAnsi"/>
          <w:color w:val="000000" w:themeColor="text1"/>
        </w:rPr>
      </w:pPr>
      <w:r w:rsidRPr="00FE6349">
        <w:rPr>
          <w:rFonts w:asciiTheme="minorHAnsi" w:eastAsiaTheme="minorHAnsi" w:hint="eastAsia"/>
          <w:color w:val="000000" w:themeColor="text1"/>
        </w:rPr>
        <w:t>회사의 모든 임직원 및 외부 인력 들을 포함하여 회사의 정보시스템을 사용하는 자들로 정한다</w:t>
      </w:r>
      <w:r w:rsidR="001C4775" w:rsidRPr="00FE6349">
        <w:rPr>
          <w:rFonts w:asciiTheme="minorHAnsi" w:eastAsiaTheme="minorHAnsi" w:hint="eastAsia"/>
          <w:color w:val="000000" w:themeColor="text1"/>
        </w:rPr>
        <w:t>.</w:t>
      </w:r>
    </w:p>
    <w:p w14:paraId="4D38FD7B" w14:textId="77777777" w:rsidR="00A14489" w:rsidRPr="00FE6349" w:rsidRDefault="00A14489" w:rsidP="00825677">
      <w:pPr>
        <w:spacing w:after="0" w:line="276" w:lineRule="auto"/>
        <w:rPr>
          <w:rFonts w:asciiTheme="minorHAnsi" w:eastAsiaTheme="minorHAnsi"/>
          <w:color w:val="000000" w:themeColor="text1"/>
        </w:rPr>
      </w:pPr>
      <w:r w:rsidRPr="00FE6349">
        <w:rPr>
          <w:rFonts w:asciiTheme="minorHAnsi" w:eastAsiaTheme="minorHAnsi" w:hint="eastAsia"/>
          <w:color w:val="000000" w:themeColor="text1"/>
        </w:rPr>
        <w:tab/>
      </w:r>
      <w:r w:rsidRPr="00FE6349">
        <w:rPr>
          <w:rFonts w:asciiTheme="minorHAnsi" w:eastAsiaTheme="minorHAnsi" w:hint="eastAsia"/>
          <w:color w:val="000000" w:themeColor="text1"/>
        </w:rPr>
        <w:tab/>
      </w:r>
      <w:r w:rsidRPr="00FE6349">
        <w:rPr>
          <w:rFonts w:asciiTheme="minorHAnsi" w:eastAsiaTheme="minorHAnsi" w:hint="eastAsia"/>
          <w:color w:val="000000" w:themeColor="text1"/>
        </w:rPr>
        <w:tab/>
      </w:r>
      <w:r w:rsidRPr="00FE6349">
        <w:rPr>
          <w:rFonts w:asciiTheme="minorHAnsi" w:eastAsiaTheme="minorHAnsi" w:hint="eastAsia"/>
          <w:color w:val="000000" w:themeColor="text1"/>
        </w:rPr>
        <w:tab/>
      </w:r>
    </w:p>
    <w:p w14:paraId="4D38FD7C" w14:textId="740CB9B2" w:rsidR="00A14489" w:rsidRPr="00FE6349" w:rsidRDefault="001C4775" w:rsidP="00825677">
      <w:pPr>
        <w:pStyle w:val="1"/>
        <w:rPr>
          <w:color w:val="000000" w:themeColor="text1"/>
        </w:rPr>
      </w:pPr>
      <w:bookmarkStart w:id="2" w:name="_Toc13594235"/>
      <w:r w:rsidRPr="00FE6349">
        <w:rPr>
          <w:rFonts w:hint="eastAsia"/>
          <w:color w:val="000000" w:themeColor="text1"/>
        </w:rPr>
        <w:t>제</w:t>
      </w:r>
      <w:r w:rsidR="00A14489" w:rsidRPr="00FE6349">
        <w:rPr>
          <w:rFonts w:hint="eastAsia"/>
          <w:color w:val="000000" w:themeColor="text1"/>
        </w:rPr>
        <w:t>1조</w:t>
      </w:r>
      <w:r w:rsidR="00587DD8" w:rsidRPr="00FE6349">
        <w:rPr>
          <w:rFonts w:hint="eastAsia"/>
          <w:color w:val="000000" w:themeColor="text1"/>
        </w:rPr>
        <w:t xml:space="preserve"> </w:t>
      </w:r>
      <w:r w:rsidRPr="00FE6349">
        <w:rPr>
          <w:rFonts w:hint="eastAsia"/>
          <w:color w:val="000000" w:themeColor="text1"/>
        </w:rPr>
        <w:t>(</w:t>
      </w:r>
      <w:r w:rsidR="00587DD8" w:rsidRPr="00FE6349">
        <w:rPr>
          <w:rFonts w:hint="eastAsia"/>
          <w:color w:val="000000" w:themeColor="text1"/>
        </w:rPr>
        <w:t>직무분리</w:t>
      </w:r>
      <w:r w:rsidRPr="00FE6349">
        <w:rPr>
          <w:rFonts w:hint="eastAsia"/>
          <w:color w:val="000000" w:themeColor="text1"/>
        </w:rPr>
        <w:t>)</w:t>
      </w:r>
      <w:bookmarkEnd w:id="2"/>
    </w:p>
    <w:p w14:paraId="641DB8DA" w14:textId="77777777" w:rsidR="00587DD8" w:rsidRPr="00FE6349" w:rsidRDefault="00587DD8" w:rsidP="00825677">
      <w:pPr>
        <w:pStyle w:val="10"/>
        <w:spacing w:line="276" w:lineRule="auto"/>
        <w:rPr>
          <w:color w:val="000000" w:themeColor="text1"/>
        </w:rPr>
      </w:pPr>
      <w:r w:rsidRPr="00FE6349">
        <w:rPr>
          <w:rFonts w:hint="eastAsia"/>
          <w:color w:val="000000" w:themeColor="text1"/>
        </w:rPr>
        <w:t xml:space="preserve">1. 권한 오남용 등 고의적인 행위로 인해 발생할 수 있는 잠재적인 피해를 줄이기 위하여 주요 </w:t>
      </w:r>
      <w:proofErr w:type="spellStart"/>
      <w:r w:rsidRPr="00FE6349">
        <w:rPr>
          <w:rFonts w:hint="eastAsia"/>
          <w:color w:val="000000" w:themeColor="text1"/>
        </w:rPr>
        <w:t>직무별</w:t>
      </w:r>
      <w:proofErr w:type="spellEnd"/>
      <w:r w:rsidRPr="00FE6349">
        <w:rPr>
          <w:rFonts w:hint="eastAsia"/>
          <w:color w:val="000000" w:themeColor="text1"/>
        </w:rPr>
        <w:t xml:space="preserve"> 업무를 분리한다.</w:t>
      </w:r>
    </w:p>
    <w:p w14:paraId="63497A68" w14:textId="77777777" w:rsidR="00587DD8" w:rsidRPr="00FE6349" w:rsidRDefault="00587DD8" w:rsidP="00825677">
      <w:pPr>
        <w:pStyle w:val="a9"/>
        <w:spacing w:line="276" w:lineRule="auto"/>
        <w:ind w:left="933"/>
        <w:rPr>
          <w:color w:val="000000" w:themeColor="text1"/>
        </w:rPr>
      </w:pPr>
      <w:r w:rsidRPr="00FE6349">
        <w:rPr>
          <w:rFonts w:hint="eastAsia"/>
          <w:color w:val="000000" w:themeColor="text1"/>
        </w:rPr>
        <w:t>가. 개발/테스트 와 운영 분리</w:t>
      </w:r>
    </w:p>
    <w:p w14:paraId="273CE577" w14:textId="66A76314" w:rsidR="00587DD8" w:rsidRPr="00FE6349" w:rsidRDefault="00587DD8" w:rsidP="00825677">
      <w:pPr>
        <w:pStyle w:val="a9"/>
        <w:spacing w:line="276" w:lineRule="auto"/>
        <w:ind w:left="933"/>
        <w:rPr>
          <w:color w:val="000000" w:themeColor="text1"/>
        </w:rPr>
      </w:pPr>
      <w:r w:rsidRPr="00FE6349">
        <w:rPr>
          <w:rFonts w:hint="eastAsia"/>
          <w:color w:val="000000" w:themeColor="text1"/>
        </w:rPr>
        <w:t>나. 운영과 감사 분리</w:t>
      </w:r>
    </w:p>
    <w:p w14:paraId="3E90E443" w14:textId="7307AAAB" w:rsidR="00587DD8" w:rsidRPr="00FE6349" w:rsidRDefault="00587DD8" w:rsidP="00825677">
      <w:pPr>
        <w:pStyle w:val="10"/>
        <w:spacing w:line="276" w:lineRule="auto"/>
        <w:rPr>
          <w:color w:val="000000" w:themeColor="text1"/>
        </w:rPr>
      </w:pPr>
      <w:r w:rsidRPr="00FE6349">
        <w:rPr>
          <w:rFonts w:hint="eastAsia"/>
          <w:color w:val="000000" w:themeColor="text1"/>
        </w:rPr>
        <w:t xml:space="preserve">2. 직무 분리가 어려운 경우 </w:t>
      </w:r>
      <w:proofErr w:type="spellStart"/>
      <w:r w:rsidRPr="00FE6349">
        <w:rPr>
          <w:rFonts w:hint="eastAsia"/>
          <w:color w:val="000000" w:themeColor="text1"/>
        </w:rPr>
        <w:t>직무별</w:t>
      </w:r>
      <w:proofErr w:type="spellEnd"/>
      <w:r w:rsidRPr="00FE6349">
        <w:rPr>
          <w:rFonts w:hint="eastAsia"/>
          <w:color w:val="000000" w:themeColor="text1"/>
        </w:rPr>
        <w:t xml:space="preserve"> 권한과 책임을 확인할 수 있도록 추가된 모니터링 등 보완통제를 시행할 수 있다.</w:t>
      </w:r>
    </w:p>
    <w:p w14:paraId="4D38FDDE" w14:textId="082B6001" w:rsidR="00E833E2" w:rsidRPr="00FE6349" w:rsidRDefault="00E833E2" w:rsidP="00825677">
      <w:pPr>
        <w:spacing w:after="0" w:line="276" w:lineRule="auto"/>
        <w:ind w:left="425" w:hangingChars="177" w:hanging="425"/>
        <w:rPr>
          <w:rFonts w:asciiTheme="minorHAnsi" w:eastAsiaTheme="minorHAnsi"/>
          <w:color w:val="000000" w:themeColor="text1"/>
        </w:rPr>
      </w:pPr>
    </w:p>
    <w:p w14:paraId="030EBFD6" w14:textId="2634B2D4" w:rsidR="00587DD8" w:rsidRPr="00FE6349" w:rsidRDefault="00587DD8" w:rsidP="00825677">
      <w:pPr>
        <w:pStyle w:val="1"/>
        <w:rPr>
          <w:color w:val="000000" w:themeColor="text1"/>
        </w:rPr>
      </w:pPr>
      <w:bookmarkStart w:id="3" w:name="_Toc13594236"/>
      <w:r w:rsidRPr="00FE6349">
        <w:rPr>
          <w:rFonts w:hint="eastAsia"/>
          <w:color w:val="000000" w:themeColor="text1"/>
        </w:rPr>
        <w:t>제2조 (안전한 인증절차)</w:t>
      </w:r>
      <w:bookmarkEnd w:id="3"/>
    </w:p>
    <w:p w14:paraId="4EBD3D04" w14:textId="717BA481" w:rsidR="00587DD8" w:rsidRPr="00FE6349" w:rsidRDefault="00587DD8" w:rsidP="00825677">
      <w:pPr>
        <w:pStyle w:val="10"/>
        <w:spacing w:line="276" w:lineRule="auto"/>
        <w:rPr>
          <w:color w:val="000000" w:themeColor="text1"/>
        </w:rPr>
      </w:pPr>
      <w:r w:rsidRPr="00FE6349">
        <w:rPr>
          <w:rFonts w:hint="eastAsia"/>
          <w:color w:val="000000" w:themeColor="text1"/>
        </w:rPr>
        <w:t>1. 모든 정보시스템에 접근시에는 ID, PW 방식 등의 사용자 인증을 통해 통제되어야 한다.</w:t>
      </w:r>
    </w:p>
    <w:p w14:paraId="34DBB047" w14:textId="65EA6C2F" w:rsidR="00587DD8" w:rsidRPr="00FE6349" w:rsidRDefault="00587DD8" w:rsidP="00825677">
      <w:pPr>
        <w:pStyle w:val="10"/>
        <w:spacing w:line="276" w:lineRule="auto"/>
        <w:rPr>
          <w:color w:val="000000" w:themeColor="text1"/>
        </w:rPr>
      </w:pPr>
      <w:r w:rsidRPr="00FE6349">
        <w:rPr>
          <w:rFonts w:hint="eastAsia"/>
          <w:color w:val="000000" w:themeColor="text1"/>
        </w:rPr>
        <w:t>2. 사용자 등록 및 권한부여 시 사용자에게 보안책임이 있음을 알려야 한다.</w:t>
      </w:r>
    </w:p>
    <w:p w14:paraId="11280B81" w14:textId="77777777" w:rsidR="00587DD8" w:rsidRPr="00FE6349" w:rsidRDefault="00587DD8" w:rsidP="00825677">
      <w:pPr>
        <w:pStyle w:val="10"/>
        <w:spacing w:line="276" w:lineRule="auto"/>
        <w:rPr>
          <w:color w:val="000000" w:themeColor="text1"/>
        </w:rPr>
      </w:pPr>
      <w:r w:rsidRPr="00FE6349">
        <w:rPr>
          <w:rFonts w:hint="eastAsia"/>
          <w:color w:val="000000" w:themeColor="text1"/>
        </w:rPr>
        <w:t>3. 정보시스템별 사용자 계정 등록은 업무목적에 맞게 생성되며, 해당 정보시스템의 소속 부서장의 결재를 통해 진행된다. 단, 메인 백오피스의 사용자계정은 신입직원 입사시 자동으로 진행되며 별도의 계정 유효기간은 존재하지 않는다.</w:t>
      </w:r>
    </w:p>
    <w:p w14:paraId="484E1FD7" w14:textId="77777777" w:rsidR="00587DD8" w:rsidRPr="00FE6349" w:rsidRDefault="00587DD8" w:rsidP="00825677">
      <w:pPr>
        <w:pStyle w:val="10"/>
        <w:spacing w:line="276" w:lineRule="auto"/>
        <w:rPr>
          <w:color w:val="000000" w:themeColor="text1"/>
        </w:rPr>
      </w:pPr>
      <w:r w:rsidRPr="00FE6349">
        <w:rPr>
          <w:rFonts w:hint="eastAsia"/>
          <w:color w:val="000000" w:themeColor="text1"/>
        </w:rPr>
        <w:lastRenderedPageBreak/>
        <w:t>4. 임시 사용자 또는 외부자가 내부 정보시스템의 계정이 필요할 경우에는 정보시스템의 소속 부서장의 결재를 통해 진행이 되며, 이때 유효기간은 최대 3개월로 설정하며 필요시 유효기간 갱신을 통해 진행한다.</w:t>
      </w:r>
    </w:p>
    <w:p w14:paraId="78285BFC" w14:textId="426AF278" w:rsidR="00587DD8" w:rsidRPr="00FE6349" w:rsidRDefault="00587DD8" w:rsidP="00825677">
      <w:pPr>
        <w:pStyle w:val="10"/>
        <w:spacing w:line="276" w:lineRule="auto"/>
        <w:rPr>
          <w:color w:val="000000" w:themeColor="text1"/>
        </w:rPr>
      </w:pPr>
      <w:r w:rsidRPr="00FE6349">
        <w:rPr>
          <w:rFonts w:hint="eastAsia"/>
          <w:color w:val="000000" w:themeColor="text1"/>
        </w:rPr>
        <w:t>5. 임시 사용자 또는 외부자에게 접근권한을 부여해 줄 경우 보안서약서를 추가로 받아야 한다.</w:t>
      </w:r>
    </w:p>
    <w:p w14:paraId="3F5DCD6E" w14:textId="77777777" w:rsidR="00587DD8" w:rsidRPr="00FE6349" w:rsidRDefault="00587DD8" w:rsidP="00825677">
      <w:pPr>
        <w:pStyle w:val="10"/>
        <w:spacing w:line="276" w:lineRule="auto"/>
        <w:rPr>
          <w:color w:val="000000" w:themeColor="text1"/>
        </w:rPr>
      </w:pPr>
      <w:r w:rsidRPr="00FE6349">
        <w:rPr>
          <w:rFonts w:hint="eastAsia"/>
          <w:color w:val="000000" w:themeColor="text1"/>
        </w:rPr>
        <w:t>6. 정보시스템 사용자 계정의 삭제 또는 비활성화는 정보시스템의 소속 부서장의 결재를 통해 진행된다. 단, 직원의 퇴사 또는 계정 유효기간의 만료에 의한 경우에는 자동으로 처리된다.</w:t>
      </w:r>
    </w:p>
    <w:p w14:paraId="0C9ECA9C" w14:textId="474DEED2" w:rsidR="00587DD8" w:rsidRPr="00FE6349" w:rsidRDefault="00587DD8" w:rsidP="00825677">
      <w:pPr>
        <w:pStyle w:val="10"/>
        <w:spacing w:line="276" w:lineRule="auto"/>
        <w:rPr>
          <w:color w:val="000000" w:themeColor="text1"/>
        </w:rPr>
      </w:pPr>
      <w:r w:rsidRPr="00FE6349">
        <w:rPr>
          <w:rFonts w:hint="eastAsia"/>
          <w:color w:val="000000" w:themeColor="text1"/>
        </w:rPr>
        <w:t xml:space="preserve">7. 정보시스템 사용자 계정이 </w:t>
      </w:r>
      <w:r w:rsidR="00186ABE" w:rsidRPr="00FE6349">
        <w:rPr>
          <w:rFonts w:hint="eastAsia"/>
          <w:color w:val="000000" w:themeColor="text1"/>
        </w:rPr>
        <w:t>6개월</w:t>
      </w:r>
      <w:r w:rsidRPr="00FE6349">
        <w:rPr>
          <w:rFonts w:hint="eastAsia"/>
          <w:color w:val="000000" w:themeColor="text1"/>
        </w:rPr>
        <w:t xml:space="preserve"> 이상 미 사용시에는 계정비활성화 또는 삭제한다.</w:t>
      </w:r>
    </w:p>
    <w:p w14:paraId="6D453DE8" w14:textId="1CB9DE71" w:rsidR="00587DD8" w:rsidRPr="00FE6349" w:rsidRDefault="00587DD8" w:rsidP="00825677">
      <w:pPr>
        <w:pStyle w:val="10"/>
        <w:spacing w:line="276" w:lineRule="auto"/>
        <w:rPr>
          <w:color w:val="000000" w:themeColor="text1"/>
        </w:rPr>
      </w:pPr>
      <w:r w:rsidRPr="00FE6349">
        <w:rPr>
          <w:rFonts w:hint="eastAsia"/>
          <w:color w:val="000000" w:themeColor="text1"/>
        </w:rPr>
        <w:t xml:space="preserve">8. (법) 정보시스템별 계정의 접근권한 등록은 업무목적에 맞게 최소한으로 부여하며, 해당 정보시스템의 소속 부서장의 결재를 통해 진행한다. 단, 주요직무자(DBA, 개인정보취급자, 정보시스템의 최상위 </w:t>
      </w:r>
      <w:proofErr w:type="spellStart"/>
      <w:r w:rsidRPr="00FE6349">
        <w:rPr>
          <w:rFonts w:hint="eastAsia"/>
          <w:color w:val="000000" w:themeColor="text1"/>
        </w:rPr>
        <w:t>권한자</w:t>
      </w:r>
      <w:proofErr w:type="spellEnd"/>
      <w:r w:rsidRPr="00FE6349">
        <w:rPr>
          <w:rFonts w:hint="eastAsia"/>
          <w:color w:val="000000" w:themeColor="text1"/>
        </w:rPr>
        <w:t>(이하 "정보시스템 관리자"라 한다), 특수권한(감사업무용자 등)는 정보보호책임자의 결재를 통해 진행한다.</w:t>
      </w:r>
    </w:p>
    <w:p w14:paraId="53F6078C" w14:textId="77777777" w:rsidR="005407E1" w:rsidRPr="00FE6349" w:rsidRDefault="005407E1" w:rsidP="00825677">
      <w:pPr>
        <w:pStyle w:val="10"/>
        <w:spacing w:line="276" w:lineRule="auto"/>
        <w:rPr>
          <w:color w:val="000000" w:themeColor="text1"/>
        </w:rPr>
      </w:pPr>
      <w:r w:rsidRPr="00FE6349">
        <w:rPr>
          <w:rFonts w:hint="eastAsia"/>
          <w:color w:val="000000" w:themeColor="text1"/>
        </w:rPr>
        <w:t>9. 공식적인 계정 발급절차에 의해 정보시스템별로 발급받은 계정 사용자만이 정보시스템에 접근되어야 한다.</w:t>
      </w:r>
    </w:p>
    <w:p w14:paraId="08188B0A" w14:textId="45A497AA" w:rsidR="005407E1" w:rsidRPr="00FE6349" w:rsidRDefault="005407E1" w:rsidP="00825677">
      <w:pPr>
        <w:pStyle w:val="10"/>
        <w:spacing w:line="276" w:lineRule="auto"/>
        <w:rPr>
          <w:color w:val="000000" w:themeColor="text1"/>
        </w:rPr>
      </w:pPr>
      <w:r w:rsidRPr="00FE6349">
        <w:rPr>
          <w:rFonts w:hint="eastAsia"/>
          <w:color w:val="000000" w:themeColor="text1"/>
        </w:rPr>
        <w:t xml:space="preserve">10. (법) 개인정보처리시스템에 접근 가능한 사용자는 승인된 개인정보취급자에 </w:t>
      </w:r>
      <w:proofErr w:type="spellStart"/>
      <w:r w:rsidRPr="00FE6349">
        <w:rPr>
          <w:rFonts w:hint="eastAsia"/>
          <w:color w:val="000000" w:themeColor="text1"/>
        </w:rPr>
        <w:t>국한된어야</w:t>
      </w:r>
      <w:proofErr w:type="spellEnd"/>
      <w:r w:rsidRPr="00FE6349">
        <w:rPr>
          <w:rFonts w:hint="eastAsia"/>
          <w:color w:val="000000" w:themeColor="text1"/>
        </w:rPr>
        <w:t xml:space="preserve"> 한다.</w:t>
      </w:r>
    </w:p>
    <w:p w14:paraId="565B21DC" w14:textId="012ECB3E" w:rsidR="005407E1" w:rsidRPr="00FE6349" w:rsidRDefault="005407E1" w:rsidP="00825677">
      <w:pPr>
        <w:spacing w:after="0" w:line="276" w:lineRule="auto"/>
        <w:ind w:left="425" w:hangingChars="177" w:hanging="425"/>
        <w:rPr>
          <w:rFonts w:asciiTheme="minorHAnsi" w:eastAsiaTheme="minorHAnsi"/>
          <w:color w:val="000000" w:themeColor="text1"/>
        </w:rPr>
      </w:pPr>
    </w:p>
    <w:p w14:paraId="7B37C696" w14:textId="180456FF" w:rsidR="005407E1" w:rsidRPr="00FE6349" w:rsidRDefault="005407E1" w:rsidP="00825677">
      <w:pPr>
        <w:pStyle w:val="1"/>
        <w:rPr>
          <w:color w:val="000000" w:themeColor="text1"/>
        </w:rPr>
      </w:pPr>
      <w:bookmarkStart w:id="4" w:name="_Toc13594237"/>
      <w:r w:rsidRPr="00FE6349">
        <w:rPr>
          <w:rFonts w:hint="eastAsia"/>
          <w:color w:val="000000" w:themeColor="text1"/>
        </w:rPr>
        <w:t>제3조 (1인 1계정)</w:t>
      </w:r>
      <w:bookmarkEnd w:id="4"/>
    </w:p>
    <w:p w14:paraId="798A2A6F" w14:textId="762337B3" w:rsidR="005407E1" w:rsidRPr="00FE6349" w:rsidRDefault="005407E1" w:rsidP="00825677">
      <w:pPr>
        <w:pStyle w:val="10"/>
        <w:spacing w:line="276" w:lineRule="auto"/>
        <w:rPr>
          <w:color w:val="000000" w:themeColor="text1"/>
        </w:rPr>
      </w:pPr>
      <w:r w:rsidRPr="00FE6349">
        <w:rPr>
          <w:rFonts w:hint="eastAsia"/>
          <w:color w:val="000000" w:themeColor="text1"/>
        </w:rPr>
        <w:t>1. (법) 정보시스템의 모든 사용자를 유일하게 구분할 수 있도록 정보시스템별 1인 1계정을 원칙으로 한다.</w:t>
      </w:r>
    </w:p>
    <w:p w14:paraId="401CCE3B" w14:textId="0C077D29" w:rsidR="005407E1" w:rsidRPr="00FE6349" w:rsidRDefault="005407E1" w:rsidP="00825677">
      <w:pPr>
        <w:pStyle w:val="10"/>
        <w:spacing w:line="276" w:lineRule="auto"/>
        <w:rPr>
          <w:color w:val="000000" w:themeColor="text1"/>
        </w:rPr>
      </w:pPr>
      <w:r w:rsidRPr="00FE6349">
        <w:rPr>
          <w:rFonts w:hint="eastAsia"/>
          <w:color w:val="000000" w:themeColor="text1"/>
        </w:rPr>
        <w:t>2. 정보시스템의 계정생성 시, 업무상 불가피하게 계정을 공유할 경우에는 그 사유와 타당성을 검토하고 해당 자산 책임자의 승인을 받아야 하고, 누가 공유계정을 사용했는지 확인할 수 있는 보완대책을 마련해야 한다.</w:t>
      </w:r>
    </w:p>
    <w:p w14:paraId="37CAFEF0" w14:textId="5E7D4AF2" w:rsidR="005407E1" w:rsidRPr="00FE6349" w:rsidRDefault="005407E1" w:rsidP="00825677">
      <w:pPr>
        <w:pStyle w:val="10"/>
        <w:spacing w:line="276" w:lineRule="auto"/>
        <w:rPr>
          <w:color w:val="000000" w:themeColor="text1"/>
        </w:rPr>
      </w:pPr>
      <w:r w:rsidRPr="00FE6349">
        <w:rPr>
          <w:rFonts w:hint="eastAsia"/>
          <w:color w:val="000000" w:themeColor="text1"/>
        </w:rPr>
        <w:t>3. 정보시스템의 계정 생성/수정/사용시 에는 추측 가능한 식별자를 사용해서는 안된다.</w:t>
      </w:r>
    </w:p>
    <w:p w14:paraId="01A317B4" w14:textId="7600156B" w:rsidR="005407E1" w:rsidRPr="00FE6349" w:rsidRDefault="005407E1" w:rsidP="00825677">
      <w:pPr>
        <w:pStyle w:val="a9"/>
        <w:spacing w:line="276" w:lineRule="auto"/>
        <w:ind w:left="933"/>
        <w:rPr>
          <w:color w:val="000000" w:themeColor="text1"/>
        </w:rPr>
      </w:pPr>
      <w:r w:rsidRPr="00FE6349">
        <w:rPr>
          <w:rFonts w:hint="eastAsia"/>
          <w:color w:val="000000" w:themeColor="text1"/>
        </w:rPr>
        <w:lastRenderedPageBreak/>
        <w:t xml:space="preserve">가. 신규 정보시스템 </w:t>
      </w:r>
      <w:proofErr w:type="spellStart"/>
      <w:r w:rsidRPr="00FE6349">
        <w:rPr>
          <w:rFonts w:hint="eastAsia"/>
          <w:color w:val="000000" w:themeColor="text1"/>
        </w:rPr>
        <w:t>도입시</w:t>
      </w:r>
      <w:proofErr w:type="spellEnd"/>
      <w:r w:rsidRPr="00FE6349">
        <w:rPr>
          <w:rFonts w:hint="eastAsia"/>
          <w:color w:val="000000" w:themeColor="text1"/>
        </w:rPr>
        <w:t xml:space="preserve"> 제조사 또는 판매사의 기본계정(root, admin, administrator 등)을 사용해서는 안된다. 단, 기존 시스템 구성상 불가피하게 사용해야 하는 경우에는 해당 자산 책임자의 승인을 받아야 한다. </w:t>
      </w:r>
    </w:p>
    <w:p w14:paraId="68D1180C" w14:textId="7C42995C" w:rsidR="005407E1" w:rsidRPr="00FE6349" w:rsidRDefault="005407E1" w:rsidP="00825677">
      <w:pPr>
        <w:pStyle w:val="a9"/>
        <w:spacing w:line="276" w:lineRule="auto"/>
        <w:ind w:left="933"/>
        <w:rPr>
          <w:color w:val="000000" w:themeColor="text1"/>
        </w:rPr>
      </w:pPr>
      <w:r w:rsidRPr="00FE6349">
        <w:rPr>
          <w:rFonts w:hint="eastAsia"/>
          <w:color w:val="000000" w:themeColor="text1"/>
        </w:rPr>
        <w:t>나. 연속되는 숫자를 사용해서는 안된다.</w:t>
      </w:r>
    </w:p>
    <w:p w14:paraId="165955E7" w14:textId="2202696A" w:rsidR="005407E1" w:rsidRPr="00FE6349" w:rsidRDefault="005407E1" w:rsidP="00825677">
      <w:pPr>
        <w:pStyle w:val="a9"/>
        <w:spacing w:line="276" w:lineRule="auto"/>
        <w:ind w:left="933"/>
        <w:rPr>
          <w:color w:val="000000" w:themeColor="text1"/>
        </w:rPr>
      </w:pPr>
      <w:r w:rsidRPr="00FE6349">
        <w:rPr>
          <w:rFonts w:hint="eastAsia"/>
          <w:color w:val="000000" w:themeColor="text1"/>
        </w:rPr>
        <w:t>다. 테스트, 회사명 등 쉽게 유추 가능한 것을 사용해서는 안된다.</w:t>
      </w:r>
    </w:p>
    <w:p w14:paraId="2E6FA858" w14:textId="0C9A05BF" w:rsidR="005407E1" w:rsidRPr="00FE6349" w:rsidRDefault="005407E1" w:rsidP="00825677">
      <w:pPr>
        <w:spacing w:after="0" w:line="276" w:lineRule="auto"/>
        <w:ind w:left="850" w:hangingChars="354" w:hanging="850"/>
        <w:rPr>
          <w:rFonts w:asciiTheme="minorHAnsi" w:eastAsiaTheme="minorHAnsi"/>
          <w:color w:val="000000" w:themeColor="text1"/>
        </w:rPr>
      </w:pPr>
    </w:p>
    <w:p w14:paraId="0BDB38B2" w14:textId="558AADB0" w:rsidR="005407E1" w:rsidRPr="00FE6349" w:rsidRDefault="005407E1" w:rsidP="00825677">
      <w:pPr>
        <w:pStyle w:val="1"/>
        <w:rPr>
          <w:color w:val="000000" w:themeColor="text1"/>
        </w:rPr>
      </w:pPr>
      <w:bookmarkStart w:id="5" w:name="_Toc13594238"/>
      <w:r w:rsidRPr="00FE6349">
        <w:rPr>
          <w:rFonts w:hint="eastAsia"/>
          <w:color w:val="000000" w:themeColor="text1"/>
        </w:rPr>
        <w:t>제4조 (비밀번호)</w:t>
      </w:r>
      <w:bookmarkEnd w:id="5"/>
    </w:p>
    <w:p w14:paraId="413F9996" w14:textId="77777777" w:rsidR="005407E1" w:rsidRPr="00FE6349" w:rsidRDefault="005407E1" w:rsidP="00825677">
      <w:pPr>
        <w:pStyle w:val="10"/>
        <w:spacing w:line="276" w:lineRule="auto"/>
        <w:rPr>
          <w:color w:val="000000" w:themeColor="text1"/>
        </w:rPr>
      </w:pPr>
      <w:r w:rsidRPr="00FE6349">
        <w:rPr>
          <w:rFonts w:hint="eastAsia"/>
          <w:color w:val="000000" w:themeColor="text1"/>
        </w:rPr>
        <w:t>1. (법) 사용자의 안전한 패스워드 사용 및 관리를 위해 다음과 같은 규칙을 따른다. 단, 시스템상에서 다음의 규칙을 제공하지 못할 경우에는 예외사항으로 처리할 수 있다.</w:t>
      </w:r>
    </w:p>
    <w:p w14:paraId="3FF3E0F1" w14:textId="2C8ECDD0" w:rsidR="005407E1" w:rsidRPr="00FE6349" w:rsidRDefault="005407E1" w:rsidP="00825677">
      <w:pPr>
        <w:pStyle w:val="a9"/>
        <w:spacing w:line="276" w:lineRule="auto"/>
        <w:ind w:left="933"/>
        <w:rPr>
          <w:color w:val="000000" w:themeColor="text1"/>
        </w:rPr>
      </w:pPr>
      <w:r w:rsidRPr="00FE6349">
        <w:rPr>
          <w:rFonts w:hint="eastAsia"/>
          <w:color w:val="000000" w:themeColor="text1"/>
        </w:rPr>
        <w:t>가. 패스워드</w:t>
      </w:r>
      <w:r w:rsidR="00825677" w:rsidRPr="00FE6349">
        <w:rPr>
          <w:rFonts w:hint="eastAsia"/>
          <w:color w:val="000000" w:themeColor="text1"/>
        </w:rPr>
        <w:t xml:space="preserve"> </w:t>
      </w:r>
      <w:r w:rsidRPr="00FE6349">
        <w:rPr>
          <w:rFonts w:hint="eastAsia"/>
          <w:color w:val="000000" w:themeColor="text1"/>
        </w:rPr>
        <w:t>생성 규칙</w:t>
      </w:r>
    </w:p>
    <w:p w14:paraId="0A09420A" w14:textId="67509D97" w:rsidR="005407E1" w:rsidRPr="00FE6349" w:rsidRDefault="005407E1" w:rsidP="00825677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FE6349">
        <w:rPr>
          <w:rFonts w:asciiTheme="minorHAnsi" w:eastAsiaTheme="minorHAnsi" w:hint="eastAsia"/>
          <w:color w:val="000000" w:themeColor="text1"/>
        </w:rPr>
        <w:t>1) 3종류 8자리 이상 또는 2종류 10자리 이상으로 생성한다.</w:t>
      </w:r>
    </w:p>
    <w:p w14:paraId="20372DDC" w14:textId="1ABA9142" w:rsidR="005407E1" w:rsidRPr="00FE6349" w:rsidRDefault="005407E1" w:rsidP="00825677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FE6349">
        <w:rPr>
          <w:rFonts w:asciiTheme="minorHAnsi" w:eastAsiaTheme="minorHAnsi" w:hint="eastAsia"/>
          <w:color w:val="000000" w:themeColor="text1"/>
        </w:rPr>
        <w:t>2) 동일한 문자 또는 숫자가 연속되는 것을 사용하지 않는다.</w:t>
      </w:r>
    </w:p>
    <w:p w14:paraId="7FE71B8C" w14:textId="02635DEF" w:rsidR="005407E1" w:rsidRPr="00FE6349" w:rsidRDefault="005407E1" w:rsidP="00825677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FE6349">
        <w:rPr>
          <w:rFonts w:asciiTheme="minorHAnsi" w:eastAsiaTheme="minorHAnsi" w:hint="eastAsia"/>
          <w:color w:val="000000" w:themeColor="text1"/>
        </w:rPr>
        <w:t>3) 계정명이 포함되지 않도록 한다.</w:t>
      </w:r>
    </w:p>
    <w:p w14:paraId="6018C6C3" w14:textId="39173BD8" w:rsidR="005407E1" w:rsidRPr="00FE6349" w:rsidRDefault="005407E1" w:rsidP="00825677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FE6349">
        <w:rPr>
          <w:rFonts w:asciiTheme="minorHAnsi" w:eastAsiaTheme="minorHAnsi" w:hint="eastAsia"/>
          <w:color w:val="000000" w:themeColor="text1"/>
        </w:rPr>
        <w:t>4) 개인정보가 포함되지 않도록 한다.</w:t>
      </w:r>
    </w:p>
    <w:p w14:paraId="318E1F40" w14:textId="4B5F92C8" w:rsidR="005407E1" w:rsidRPr="00FE6349" w:rsidRDefault="005407E1" w:rsidP="00825677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FE6349">
        <w:rPr>
          <w:rFonts w:asciiTheme="minorHAnsi" w:eastAsiaTheme="minorHAnsi" w:hint="eastAsia"/>
          <w:color w:val="000000" w:themeColor="text1"/>
        </w:rPr>
        <w:t>5) 추측 가능한 패스워드는 사용하지 않도록 한다.</w:t>
      </w:r>
    </w:p>
    <w:p w14:paraId="3451B01E" w14:textId="7D7A5F27" w:rsidR="005407E1" w:rsidRPr="00FE6349" w:rsidRDefault="005407E1" w:rsidP="00825677">
      <w:pPr>
        <w:pStyle w:val="a9"/>
        <w:spacing w:line="276" w:lineRule="auto"/>
        <w:ind w:left="933"/>
        <w:rPr>
          <w:color w:val="000000" w:themeColor="text1"/>
        </w:rPr>
      </w:pPr>
      <w:r w:rsidRPr="00FE6349">
        <w:rPr>
          <w:rFonts w:hint="eastAsia"/>
          <w:color w:val="000000" w:themeColor="text1"/>
        </w:rPr>
        <w:t>나. 패스워드 관리 규칙</w:t>
      </w:r>
    </w:p>
    <w:p w14:paraId="3CDE4EE2" w14:textId="5AA15D04" w:rsidR="005407E1" w:rsidRPr="00FE6349" w:rsidRDefault="005407E1" w:rsidP="00825677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FE6349">
        <w:rPr>
          <w:rFonts w:asciiTheme="minorHAnsi" w:eastAsiaTheme="minorHAnsi" w:hint="eastAsia"/>
          <w:color w:val="000000" w:themeColor="text1"/>
        </w:rPr>
        <w:t>1) 초기 패스워드 사용 시 최초 로그인 후 변경하여 사용하도록 한다.</w:t>
      </w:r>
    </w:p>
    <w:p w14:paraId="4436194C" w14:textId="751042C6" w:rsidR="005407E1" w:rsidRPr="00FE6349" w:rsidRDefault="005407E1" w:rsidP="00825677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FE6349">
        <w:rPr>
          <w:rFonts w:asciiTheme="minorHAnsi" w:eastAsiaTheme="minorHAnsi" w:hint="eastAsia"/>
          <w:color w:val="000000" w:themeColor="text1"/>
        </w:rPr>
        <w:t xml:space="preserve">2) </w:t>
      </w:r>
      <w:r w:rsidR="006F5188" w:rsidRPr="00FE6349">
        <w:rPr>
          <w:rFonts w:asciiTheme="minorHAnsi" w:eastAsiaTheme="minorHAnsi"/>
          <w:color w:val="000000" w:themeColor="text1"/>
        </w:rPr>
        <w:t xml:space="preserve">패스워드 변경은 </w:t>
      </w:r>
      <w:proofErr w:type="spellStart"/>
      <w:r w:rsidR="006F5188" w:rsidRPr="00FE6349">
        <w:rPr>
          <w:rFonts w:asciiTheme="minorHAnsi" w:eastAsiaTheme="minorHAnsi"/>
          <w:color w:val="000000" w:themeColor="text1"/>
        </w:rPr>
        <w:t>반기별</w:t>
      </w:r>
      <w:proofErr w:type="spellEnd"/>
      <w:r w:rsidR="006F5188" w:rsidRPr="00FE6349">
        <w:rPr>
          <w:rFonts w:asciiTheme="minorHAnsi" w:eastAsiaTheme="minorHAnsi"/>
          <w:color w:val="000000" w:themeColor="text1"/>
        </w:rPr>
        <w:t>(6개월)로 실시한다. 단, 업무특성상 패스워드를 변경할 수 없는 상황 또는 6개월 이상을 사용해야 하는 경우가 존재할 경우에는 정보보호책임자의 승인을 통해 예외로 처리할 수 있다.</w:t>
      </w:r>
    </w:p>
    <w:p w14:paraId="24939068" w14:textId="5AC0DD00" w:rsidR="005407E1" w:rsidRPr="00FE6349" w:rsidRDefault="005407E1" w:rsidP="00825677">
      <w:pPr>
        <w:pStyle w:val="10"/>
        <w:spacing w:line="276" w:lineRule="auto"/>
        <w:rPr>
          <w:color w:val="000000" w:themeColor="text1"/>
        </w:rPr>
      </w:pPr>
      <w:r w:rsidRPr="00FE6349">
        <w:rPr>
          <w:rFonts w:hint="eastAsia"/>
          <w:color w:val="000000" w:themeColor="text1"/>
        </w:rPr>
        <w:t>2. 고객, 회원 등 외부 이용자가 회사의 정보시스템 또는 웹서비스를 이용하고자 할 경우에는 다음과 같은 계정 및 패스워드 생성규칙을 따라야 한다.</w:t>
      </w:r>
    </w:p>
    <w:p w14:paraId="4C179F2D" w14:textId="1FEB66EE" w:rsidR="005407E1" w:rsidRPr="00FE6349" w:rsidRDefault="005407E1" w:rsidP="00825677">
      <w:pPr>
        <w:pStyle w:val="a9"/>
        <w:spacing w:line="276" w:lineRule="auto"/>
        <w:ind w:left="933"/>
        <w:rPr>
          <w:color w:val="000000" w:themeColor="text1"/>
        </w:rPr>
      </w:pPr>
      <w:r w:rsidRPr="00FE6349">
        <w:rPr>
          <w:rFonts w:hint="eastAsia"/>
          <w:color w:val="000000" w:themeColor="text1"/>
        </w:rPr>
        <w:t>가. 계정생성 규칙</w:t>
      </w:r>
    </w:p>
    <w:p w14:paraId="4142606F" w14:textId="3CD3E744" w:rsidR="005407E1" w:rsidRPr="00FE6349" w:rsidRDefault="005407E1" w:rsidP="00825677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FE6349">
        <w:rPr>
          <w:rFonts w:asciiTheme="minorHAnsi" w:eastAsiaTheme="minorHAnsi" w:hint="eastAsia"/>
          <w:color w:val="000000" w:themeColor="text1"/>
        </w:rPr>
        <w:t>1) 사용자 신상(주민등록번호, 회원번호 등)과 관련된 정보가 포함되지 않도록 한다.</w:t>
      </w:r>
    </w:p>
    <w:p w14:paraId="2A7A490F" w14:textId="285BEAD4" w:rsidR="005407E1" w:rsidRPr="00FE6349" w:rsidRDefault="005407E1" w:rsidP="00825677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FE6349">
        <w:rPr>
          <w:rFonts w:asciiTheme="minorHAnsi" w:eastAsiaTheme="minorHAnsi" w:hint="eastAsia"/>
          <w:color w:val="000000" w:themeColor="text1"/>
        </w:rPr>
        <w:lastRenderedPageBreak/>
        <w:t>2) 5자리 이상으로 생성한다.</w:t>
      </w:r>
    </w:p>
    <w:p w14:paraId="305189E9" w14:textId="3AAFCFA5" w:rsidR="005407E1" w:rsidRPr="00FE6349" w:rsidRDefault="005407E1" w:rsidP="00825677">
      <w:pPr>
        <w:pStyle w:val="a9"/>
        <w:spacing w:line="276" w:lineRule="auto"/>
        <w:ind w:left="933"/>
        <w:rPr>
          <w:color w:val="000000" w:themeColor="text1"/>
        </w:rPr>
      </w:pPr>
      <w:r w:rsidRPr="00FE6349">
        <w:rPr>
          <w:rFonts w:hint="eastAsia"/>
          <w:color w:val="000000" w:themeColor="text1"/>
        </w:rPr>
        <w:t>나. 패스워드</w:t>
      </w:r>
      <w:r w:rsidR="00825677" w:rsidRPr="00FE6349">
        <w:rPr>
          <w:rFonts w:hint="eastAsia"/>
          <w:color w:val="000000" w:themeColor="text1"/>
        </w:rPr>
        <w:t xml:space="preserve"> </w:t>
      </w:r>
      <w:r w:rsidRPr="00FE6349">
        <w:rPr>
          <w:rFonts w:hint="eastAsia"/>
          <w:color w:val="000000" w:themeColor="text1"/>
        </w:rPr>
        <w:t>생성 규칙</w:t>
      </w:r>
    </w:p>
    <w:p w14:paraId="432471BB" w14:textId="012AFB12" w:rsidR="005407E1" w:rsidRPr="00FE6349" w:rsidRDefault="005407E1" w:rsidP="00825677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FE6349">
        <w:rPr>
          <w:rFonts w:asciiTheme="minorHAnsi" w:eastAsiaTheme="minorHAnsi" w:hint="eastAsia"/>
          <w:color w:val="000000" w:themeColor="text1"/>
        </w:rPr>
        <w:t>1) 2종류 8자리</w:t>
      </w:r>
      <w:r w:rsidR="00077168" w:rsidRPr="00FE6349">
        <w:rPr>
          <w:rFonts w:asciiTheme="minorHAnsi" w:eastAsiaTheme="minorHAnsi" w:hint="eastAsia"/>
          <w:color w:val="000000" w:themeColor="text1"/>
        </w:rPr>
        <w:t xml:space="preserve"> 이상으</w:t>
      </w:r>
      <w:r w:rsidRPr="00FE6349">
        <w:rPr>
          <w:rFonts w:asciiTheme="minorHAnsi" w:eastAsiaTheme="minorHAnsi" w:hint="eastAsia"/>
          <w:color w:val="000000" w:themeColor="text1"/>
        </w:rPr>
        <w:t>로 생성한다.</w:t>
      </w:r>
    </w:p>
    <w:p w14:paraId="682BF4B6" w14:textId="68EE9CBB" w:rsidR="005407E1" w:rsidRPr="00FE6349" w:rsidRDefault="005407E1" w:rsidP="00825677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FE6349">
        <w:rPr>
          <w:rFonts w:asciiTheme="minorHAnsi" w:eastAsiaTheme="minorHAnsi" w:hint="eastAsia"/>
          <w:color w:val="000000" w:themeColor="text1"/>
        </w:rPr>
        <w:t>2) 동일한 문자 또는 숫자가 연속되는 것을 사용하지 않는다.</w:t>
      </w:r>
    </w:p>
    <w:p w14:paraId="7957EBE4" w14:textId="24FF9ECF" w:rsidR="005407E1" w:rsidRPr="00FE6349" w:rsidRDefault="005407E1" w:rsidP="00825677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FE6349">
        <w:rPr>
          <w:rFonts w:asciiTheme="minorHAnsi" w:eastAsiaTheme="minorHAnsi" w:hint="eastAsia"/>
          <w:color w:val="000000" w:themeColor="text1"/>
        </w:rPr>
        <w:t>3) 계정명이 포함되지 않도록 한다.</w:t>
      </w:r>
    </w:p>
    <w:p w14:paraId="3D017ABF" w14:textId="7D7C2737" w:rsidR="005407E1" w:rsidRPr="00FE6349" w:rsidRDefault="005407E1" w:rsidP="00825677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FE6349">
        <w:rPr>
          <w:rFonts w:asciiTheme="minorHAnsi" w:eastAsiaTheme="minorHAnsi" w:hint="eastAsia"/>
          <w:color w:val="000000" w:themeColor="text1"/>
        </w:rPr>
        <w:t>4) 개인정보가 포함되지 않도록 한다.</w:t>
      </w:r>
    </w:p>
    <w:p w14:paraId="7CCEC108" w14:textId="1EF955C7" w:rsidR="005407E1" w:rsidRPr="00FE6349" w:rsidRDefault="005407E1" w:rsidP="00825677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FE6349">
        <w:rPr>
          <w:rFonts w:asciiTheme="minorHAnsi" w:eastAsiaTheme="minorHAnsi" w:hint="eastAsia"/>
          <w:color w:val="000000" w:themeColor="text1"/>
        </w:rPr>
        <w:t>5) 추측 가능한 패스워드는 사용하지 않도록 한다.</w:t>
      </w:r>
    </w:p>
    <w:p w14:paraId="22D05355" w14:textId="5E5C833D" w:rsidR="005407E1" w:rsidRPr="00FE6349" w:rsidRDefault="005407E1" w:rsidP="00825677">
      <w:pPr>
        <w:pStyle w:val="a9"/>
        <w:spacing w:line="276" w:lineRule="auto"/>
        <w:ind w:left="933"/>
        <w:rPr>
          <w:color w:val="000000" w:themeColor="text1"/>
        </w:rPr>
      </w:pPr>
      <w:r w:rsidRPr="00FE6349">
        <w:rPr>
          <w:rFonts w:hint="eastAsia"/>
          <w:color w:val="000000" w:themeColor="text1"/>
        </w:rPr>
        <w:t>다. 패스워드 변경 규칙</w:t>
      </w:r>
    </w:p>
    <w:p w14:paraId="2D19AE6F" w14:textId="1E23B419" w:rsidR="005407E1" w:rsidRPr="00FE6349" w:rsidRDefault="005407E1" w:rsidP="00825677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FE6349">
        <w:rPr>
          <w:rFonts w:asciiTheme="minorHAnsi" w:eastAsiaTheme="minorHAnsi" w:hint="eastAsia"/>
          <w:color w:val="000000" w:themeColor="text1"/>
        </w:rPr>
        <w:t>1) 최대 6개월에 한번씩 패스워드를 변경하도록 유도한다.</w:t>
      </w:r>
    </w:p>
    <w:p w14:paraId="0D90FFEC" w14:textId="059270C3" w:rsidR="005407E1" w:rsidRPr="00FE6349" w:rsidRDefault="005407E1" w:rsidP="00825677">
      <w:pPr>
        <w:pStyle w:val="10"/>
        <w:spacing w:line="276" w:lineRule="auto"/>
        <w:rPr>
          <w:color w:val="000000" w:themeColor="text1"/>
        </w:rPr>
      </w:pPr>
      <w:r w:rsidRPr="00FE6349">
        <w:rPr>
          <w:rFonts w:hint="eastAsia"/>
          <w:color w:val="000000" w:themeColor="text1"/>
        </w:rPr>
        <w:t>3. 고객, 회원 등 외부 이용자가 회사의 정보시스템 또는 웹서비스를 이용하고자 회원가입 시 계정 및 패스워드 생성 규칙을 공지해야 한다.</w:t>
      </w:r>
    </w:p>
    <w:p w14:paraId="5DFCA36F" w14:textId="4016B4D0" w:rsidR="005407E1" w:rsidRPr="00FE6349" w:rsidRDefault="005407E1" w:rsidP="00825677">
      <w:pPr>
        <w:spacing w:after="0" w:line="276" w:lineRule="auto"/>
        <w:ind w:left="283" w:hangingChars="118" w:hanging="283"/>
        <w:rPr>
          <w:rFonts w:asciiTheme="minorHAnsi" w:eastAsiaTheme="minorHAnsi"/>
          <w:color w:val="000000" w:themeColor="text1"/>
        </w:rPr>
      </w:pPr>
    </w:p>
    <w:p w14:paraId="42236116" w14:textId="61464E28" w:rsidR="005407E1" w:rsidRPr="00FE6349" w:rsidRDefault="005407E1" w:rsidP="00825677">
      <w:pPr>
        <w:pStyle w:val="1"/>
        <w:rPr>
          <w:color w:val="000000" w:themeColor="text1"/>
        </w:rPr>
      </w:pPr>
      <w:bookmarkStart w:id="6" w:name="_Toc13594239"/>
      <w:r w:rsidRPr="00FE6349">
        <w:rPr>
          <w:rFonts w:hint="eastAsia"/>
          <w:color w:val="000000" w:themeColor="text1"/>
        </w:rPr>
        <w:t xml:space="preserve">제5조 (주요 </w:t>
      </w:r>
      <w:proofErr w:type="spellStart"/>
      <w:r w:rsidRPr="00FE6349">
        <w:rPr>
          <w:rFonts w:hint="eastAsia"/>
          <w:color w:val="000000" w:themeColor="text1"/>
        </w:rPr>
        <w:t>직무자</w:t>
      </w:r>
      <w:proofErr w:type="spellEnd"/>
      <w:r w:rsidRPr="00FE6349">
        <w:rPr>
          <w:rFonts w:hint="eastAsia"/>
          <w:color w:val="000000" w:themeColor="text1"/>
        </w:rPr>
        <w:t xml:space="preserve"> 관리)</w:t>
      </w:r>
      <w:bookmarkEnd w:id="6"/>
    </w:p>
    <w:p w14:paraId="6131351D" w14:textId="36798B43" w:rsidR="005407E1" w:rsidRPr="00FE6349" w:rsidRDefault="005407E1" w:rsidP="00825677">
      <w:pPr>
        <w:pStyle w:val="10"/>
        <w:spacing w:line="276" w:lineRule="auto"/>
        <w:rPr>
          <w:color w:val="000000" w:themeColor="text1"/>
        </w:rPr>
      </w:pPr>
      <w:r w:rsidRPr="00FE6349">
        <w:rPr>
          <w:rFonts w:hint="eastAsia"/>
          <w:color w:val="000000" w:themeColor="text1"/>
        </w:rPr>
        <w:t>1. DBA, 개인정보취급자, 정보시스템 관리자, 특수권한(감사업무용 등)사용자 등 중요정보를 대량으로 취급하는 임직원을 주요직무자로 지정한다.</w:t>
      </w:r>
    </w:p>
    <w:p w14:paraId="0D772C9D" w14:textId="65590C04" w:rsidR="005407E1" w:rsidRPr="00FE6349" w:rsidRDefault="005407E1" w:rsidP="00825677">
      <w:pPr>
        <w:pStyle w:val="10"/>
        <w:spacing w:line="276" w:lineRule="auto"/>
        <w:rPr>
          <w:color w:val="000000" w:themeColor="text1"/>
        </w:rPr>
      </w:pPr>
      <w:r w:rsidRPr="00FE6349">
        <w:rPr>
          <w:rFonts w:hint="eastAsia"/>
          <w:color w:val="000000" w:themeColor="text1"/>
        </w:rPr>
        <w:t xml:space="preserve">2. 주요 </w:t>
      </w:r>
      <w:proofErr w:type="spellStart"/>
      <w:r w:rsidRPr="00FE6349">
        <w:rPr>
          <w:rFonts w:hint="eastAsia"/>
          <w:color w:val="000000" w:themeColor="text1"/>
        </w:rPr>
        <w:t>직무자</w:t>
      </w:r>
      <w:proofErr w:type="spellEnd"/>
      <w:r w:rsidRPr="00FE6349">
        <w:rPr>
          <w:rFonts w:hint="eastAsia"/>
          <w:color w:val="000000" w:themeColor="text1"/>
        </w:rPr>
        <w:t xml:space="preserve"> 지정의 최소화 등 적정성 여부를 담당 부서의 부서장이 반기 1회 검토 후 정보보호관리자에게 보고한다.</w:t>
      </w:r>
    </w:p>
    <w:p w14:paraId="74165428" w14:textId="387AE2E0" w:rsidR="0080456F" w:rsidRPr="00FE6349" w:rsidRDefault="005407E1" w:rsidP="004E4C43">
      <w:pPr>
        <w:pStyle w:val="10"/>
        <w:spacing w:line="276" w:lineRule="auto"/>
        <w:rPr>
          <w:color w:val="000000" w:themeColor="text1"/>
        </w:rPr>
      </w:pPr>
      <w:r w:rsidRPr="00FE6349">
        <w:rPr>
          <w:rFonts w:hint="eastAsia"/>
          <w:color w:val="000000" w:themeColor="text1"/>
        </w:rPr>
        <w:t xml:space="preserve">3. 정보시스템에 대한 관리자권한 및 망분리대상자에 대한 권한 부여현황은 </w:t>
      </w:r>
      <w:r w:rsidR="00A4443D" w:rsidRPr="00FE6349">
        <w:rPr>
          <w:rFonts w:hint="eastAsia"/>
          <w:color w:val="000000" w:themeColor="text1"/>
        </w:rPr>
        <w:t>반</w:t>
      </w:r>
      <w:r w:rsidRPr="00FE6349">
        <w:rPr>
          <w:rFonts w:hint="eastAsia"/>
          <w:color w:val="000000" w:themeColor="text1"/>
        </w:rPr>
        <w:t>기별로 자산 관리자가 점검한 후 정보보호관리자에게 보고한다</w:t>
      </w:r>
    </w:p>
    <w:p w14:paraId="0D0D8464" w14:textId="1FCE12CA" w:rsidR="005407E1" w:rsidRPr="00FE6349" w:rsidRDefault="00355D8B" w:rsidP="00825677">
      <w:pPr>
        <w:pStyle w:val="10"/>
        <w:spacing w:line="276" w:lineRule="auto"/>
        <w:rPr>
          <w:color w:val="000000" w:themeColor="text1"/>
        </w:rPr>
      </w:pPr>
      <w:r w:rsidRPr="00FE6349">
        <w:rPr>
          <w:rFonts w:hint="eastAsia"/>
          <w:color w:val="000000" w:themeColor="text1"/>
        </w:rPr>
        <w:t>4. 정보시스템에 대한 관리자 및 망분리대상자는 업무에 맞게 최소한으로 설정하여야 한다.</w:t>
      </w:r>
    </w:p>
    <w:p w14:paraId="3FB38974" w14:textId="32A07586" w:rsidR="00355D8B" w:rsidRPr="00FE6349" w:rsidRDefault="0010313F" w:rsidP="00825677">
      <w:pPr>
        <w:pStyle w:val="10"/>
        <w:spacing w:line="276" w:lineRule="auto"/>
        <w:rPr>
          <w:color w:val="000000" w:themeColor="text1"/>
        </w:rPr>
      </w:pPr>
      <w:r w:rsidRPr="00FE6349">
        <w:rPr>
          <w:rFonts w:hint="eastAsia"/>
          <w:color w:val="000000" w:themeColor="text1"/>
        </w:rPr>
        <w:t>5</w:t>
      </w:r>
      <w:r w:rsidR="00355D8B" w:rsidRPr="00FE6349">
        <w:rPr>
          <w:rFonts w:hint="eastAsia"/>
          <w:color w:val="000000" w:themeColor="text1"/>
        </w:rPr>
        <w:t>. 서버에 로컬터미널이 아닌 원격으로 접근 시 안전한 접근수단(SSH 등)을 적용하여야 한다.</w:t>
      </w:r>
    </w:p>
    <w:p w14:paraId="31C45E10" w14:textId="77777777" w:rsidR="003F4BD5" w:rsidRPr="00FE6349" w:rsidRDefault="003F4BD5" w:rsidP="00825677">
      <w:pPr>
        <w:pStyle w:val="a9"/>
        <w:spacing w:line="276" w:lineRule="auto"/>
        <w:ind w:left="933"/>
        <w:rPr>
          <w:color w:val="000000" w:themeColor="text1"/>
        </w:rPr>
      </w:pPr>
      <w:r w:rsidRPr="00FE6349">
        <w:rPr>
          <w:rFonts w:hint="eastAsia"/>
          <w:color w:val="000000" w:themeColor="text1"/>
        </w:rPr>
        <w:t>가</w:t>
      </w:r>
      <w:r w:rsidRPr="00FE6349">
        <w:rPr>
          <w:color w:val="000000" w:themeColor="text1"/>
        </w:rPr>
        <w:t xml:space="preserve">. 서버의 OS내 계정 사용자에 대해서 내부망에서 접속할 경우에도 추가적인 인증수단(OTP 등)을 적용해야 함 </w:t>
      </w:r>
    </w:p>
    <w:p w14:paraId="55594DD3" w14:textId="78331EC3" w:rsidR="003F4BD5" w:rsidRPr="00FE6349" w:rsidRDefault="003F4BD5" w:rsidP="00825677">
      <w:pPr>
        <w:pStyle w:val="a9"/>
        <w:spacing w:line="276" w:lineRule="auto"/>
        <w:ind w:left="933"/>
        <w:rPr>
          <w:color w:val="000000" w:themeColor="text1"/>
        </w:rPr>
      </w:pPr>
      <w:r w:rsidRPr="00FE6349">
        <w:rPr>
          <w:color w:val="000000" w:themeColor="text1"/>
        </w:rPr>
        <w:t xml:space="preserve">나. 정보시스템의 관리자 계정에 대해서 내부망에 접속할 경우에도 추가적인 인증수단(OTP 등)을 적용해야 함 </w:t>
      </w:r>
    </w:p>
    <w:p w14:paraId="50C97750" w14:textId="5B1B2076" w:rsidR="003F4BD5" w:rsidRPr="00FE6349" w:rsidRDefault="003F4BD5" w:rsidP="00825677">
      <w:pPr>
        <w:pStyle w:val="a9"/>
        <w:spacing w:line="276" w:lineRule="auto"/>
        <w:ind w:left="933"/>
        <w:rPr>
          <w:color w:val="000000" w:themeColor="text1"/>
        </w:rPr>
      </w:pPr>
      <w:r w:rsidRPr="00FE6349">
        <w:rPr>
          <w:color w:val="000000" w:themeColor="text1"/>
        </w:rPr>
        <w:lastRenderedPageBreak/>
        <w:t xml:space="preserve">다. 이체 등 지갑관련한 주요업무 사용자 계정을 </w:t>
      </w:r>
      <w:proofErr w:type="spellStart"/>
      <w:r w:rsidRPr="00FE6349">
        <w:rPr>
          <w:color w:val="000000" w:themeColor="text1"/>
        </w:rPr>
        <w:t>부여받은</w:t>
      </w:r>
      <w:proofErr w:type="spellEnd"/>
      <w:r w:rsidRPr="00FE6349">
        <w:rPr>
          <w:color w:val="000000" w:themeColor="text1"/>
        </w:rPr>
        <w:t xml:space="preserve"> 해당 계정(지갑전용단말기 사용자)에 대해서 내부망에서 접속할 경우에도 추가적인 인증수단(OTP 등)을 적용해야 함</w:t>
      </w:r>
    </w:p>
    <w:p w14:paraId="706F3EAF" w14:textId="76C4AEFD" w:rsidR="00355D8B" w:rsidRPr="00FE6349" w:rsidRDefault="00355D8B" w:rsidP="00825677">
      <w:pPr>
        <w:spacing w:after="0" w:line="276" w:lineRule="auto"/>
        <w:ind w:left="283" w:hangingChars="118" w:hanging="283"/>
        <w:rPr>
          <w:rFonts w:asciiTheme="minorHAnsi" w:eastAsiaTheme="minorHAnsi"/>
          <w:color w:val="000000" w:themeColor="text1"/>
        </w:rPr>
      </w:pPr>
    </w:p>
    <w:p w14:paraId="727A2402" w14:textId="56919DD5" w:rsidR="00355D8B" w:rsidRPr="00FE6349" w:rsidRDefault="00355D8B" w:rsidP="00825677">
      <w:pPr>
        <w:pStyle w:val="1"/>
        <w:rPr>
          <w:color w:val="000000" w:themeColor="text1"/>
        </w:rPr>
      </w:pPr>
      <w:bookmarkStart w:id="7" w:name="_Toc13594240"/>
      <w:r w:rsidRPr="00FE6349">
        <w:rPr>
          <w:rFonts w:hint="eastAsia"/>
          <w:color w:val="000000" w:themeColor="text1"/>
        </w:rPr>
        <w:t>제6조 (DBMS 접근통제)</w:t>
      </w:r>
      <w:bookmarkEnd w:id="7"/>
    </w:p>
    <w:p w14:paraId="4499FB89" w14:textId="77777777" w:rsidR="00355D8B" w:rsidRPr="00FE6349" w:rsidRDefault="00355D8B" w:rsidP="00825677">
      <w:pPr>
        <w:pStyle w:val="10"/>
        <w:spacing w:line="276" w:lineRule="auto"/>
        <w:rPr>
          <w:color w:val="000000" w:themeColor="text1"/>
        </w:rPr>
      </w:pPr>
      <w:r w:rsidRPr="00FE6349">
        <w:rPr>
          <w:rFonts w:hint="eastAsia"/>
          <w:color w:val="000000" w:themeColor="text1"/>
        </w:rPr>
        <w:t>1. 데이터베이스의 접근을 허용하는 응용프로그램 현황 및 사용자별 직무현황을 최신으로 보유하여야 한다.</w:t>
      </w:r>
    </w:p>
    <w:p w14:paraId="62538358" w14:textId="77777777" w:rsidR="00355D8B" w:rsidRPr="00FE6349" w:rsidRDefault="00355D8B" w:rsidP="00825677">
      <w:pPr>
        <w:pStyle w:val="10"/>
        <w:spacing w:line="276" w:lineRule="auto"/>
        <w:rPr>
          <w:color w:val="000000" w:themeColor="text1"/>
        </w:rPr>
      </w:pPr>
      <w:r w:rsidRPr="00FE6349">
        <w:rPr>
          <w:rFonts w:hint="eastAsia"/>
          <w:color w:val="000000" w:themeColor="text1"/>
        </w:rPr>
        <w:t>2. 데이터베이스에 접근하는 응용프로그램별로 데이터베이스 접근을 위한 사용자계정이 유일하게 구분할 수 있도록 식별자를 할당하여야 한다.</w:t>
      </w:r>
    </w:p>
    <w:p w14:paraId="3A59CED9" w14:textId="6E9F6A48" w:rsidR="00806CBD" w:rsidRPr="00FE6349" w:rsidRDefault="00355D8B" w:rsidP="002A5217">
      <w:pPr>
        <w:pStyle w:val="10"/>
        <w:spacing w:line="276" w:lineRule="auto"/>
        <w:rPr>
          <w:color w:val="000000" w:themeColor="text1"/>
        </w:rPr>
      </w:pPr>
      <w:r w:rsidRPr="00FE6349">
        <w:rPr>
          <w:rFonts w:hint="eastAsia"/>
          <w:color w:val="000000" w:themeColor="text1"/>
        </w:rPr>
        <w:t>3. (법) 개인정보처리시스템과 연동되어 사용되는 DB의 접근 가능한 사용자는 승인된 개인정보취급자에 국한되어야 한다.</w:t>
      </w:r>
    </w:p>
    <w:p w14:paraId="43997AC2" w14:textId="720739D1" w:rsidR="00355D8B" w:rsidRPr="00FE6349" w:rsidRDefault="00355D8B" w:rsidP="00825677">
      <w:pPr>
        <w:spacing w:after="0" w:line="276" w:lineRule="auto"/>
        <w:ind w:left="283" w:hangingChars="118" w:hanging="283"/>
        <w:rPr>
          <w:rFonts w:asciiTheme="minorHAnsi" w:eastAsiaTheme="minorHAnsi"/>
          <w:color w:val="000000" w:themeColor="text1"/>
        </w:rPr>
      </w:pPr>
    </w:p>
    <w:p w14:paraId="1A4202DC" w14:textId="7177FDDD" w:rsidR="00355D8B" w:rsidRPr="00FE6349" w:rsidRDefault="00355D8B" w:rsidP="00825677">
      <w:pPr>
        <w:pStyle w:val="1"/>
        <w:rPr>
          <w:color w:val="000000" w:themeColor="text1"/>
        </w:rPr>
      </w:pPr>
      <w:bookmarkStart w:id="8" w:name="_Toc13594241"/>
      <w:r w:rsidRPr="00FE6349">
        <w:rPr>
          <w:rFonts w:hint="eastAsia"/>
          <w:color w:val="000000" w:themeColor="text1"/>
        </w:rPr>
        <w:t>제7조 (비인가자 접근 통제)</w:t>
      </w:r>
      <w:bookmarkEnd w:id="8"/>
    </w:p>
    <w:p w14:paraId="2E09A97A" w14:textId="77777777" w:rsidR="00355D8B" w:rsidRPr="00FE6349" w:rsidRDefault="00355D8B" w:rsidP="00825677">
      <w:pPr>
        <w:pStyle w:val="10"/>
        <w:spacing w:line="276" w:lineRule="auto"/>
        <w:rPr>
          <w:color w:val="000000" w:themeColor="text1"/>
        </w:rPr>
      </w:pPr>
      <w:r w:rsidRPr="00FE6349">
        <w:rPr>
          <w:rFonts w:hint="eastAsia"/>
          <w:color w:val="000000" w:themeColor="text1"/>
        </w:rPr>
        <w:t xml:space="preserve">1. 사용자 </w:t>
      </w:r>
      <w:proofErr w:type="spellStart"/>
      <w:r w:rsidRPr="00FE6349">
        <w:rPr>
          <w:rFonts w:hint="eastAsia"/>
          <w:color w:val="000000" w:themeColor="text1"/>
        </w:rPr>
        <w:t>인증시</w:t>
      </w:r>
      <w:proofErr w:type="spellEnd"/>
      <w:r w:rsidRPr="00FE6349">
        <w:rPr>
          <w:rFonts w:hint="eastAsia"/>
          <w:color w:val="000000" w:themeColor="text1"/>
        </w:rPr>
        <w:t xml:space="preserve"> 연속으로 로그인 실패 시에는 특정시간이 지난 이후에 재 로그인 시도를 할 수 있도록 해야 한다. 만약, 시스템적으로 특정시간동안 로그인 시도를 막을 수 없을 경우에는 예외로 할 수 있다.</w:t>
      </w:r>
    </w:p>
    <w:p w14:paraId="23530731" w14:textId="710895BD" w:rsidR="00355D8B" w:rsidRPr="00FE6349" w:rsidRDefault="00355D8B" w:rsidP="00825677">
      <w:pPr>
        <w:pStyle w:val="10"/>
        <w:spacing w:line="276" w:lineRule="auto"/>
        <w:rPr>
          <w:color w:val="000000" w:themeColor="text1"/>
        </w:rPr>
      </w:pPr>
      <w:r w:rsidRPr="00FE6349">
        <w:rPr>
          <w:rFonts w:hint="eastAsia"/>
          <w:color w:val="000000" w:themeColor="text1"/>
        </w:rPr>
        <w:t>2. 연속으로 로그인 실패시에는 불법 로그인 시도로 파악하여 해당 시스템 담당자에게 경고 안내를 보내야 한다. 만약, 시스템적으로 로그인 실패 시 경고메시지를 보낼 수 없을 경우에는 예외로 할 수 있다.</w:t>
      </w:r>
    </w:p>
    <w:p w14:paraId="6FAE87A7" w14:textId="72C5077D" w:rsidR="00355D8B" w:rsidRPr="00FE6349" w:rsidRDefault="00355D8B" w:rsidP="00825677">
      <w:pPr>
        <w:pStyle w:val="10"/>
        <w:spacing w:line="276" w:lineRule="auto"/>
        <w:rPr>
          <w:color w:val="000000" w:themeColor="text1"/>
        </w:rPr>
      </w:pPr>
      <w:r w:rsidRPr="00FE6349">
        <w:rPr>
          <w:rFonts w:hint="eastAsia"/>
          <w:color w:val="000000" w:themeColor="text1"/>
        </w:rPr>
        <w:t>3. 사용자 접속 후 일정시간 사용이 없으면 연결을 종료(세션 타임아웃 시간 설정)하여야 한다.</w:t>
      </w:r>
    </w:p>
    <w:p w14:paraId="515FEC67" w14:textId="67FD1D15" w:rsidR="00355D8B" w:rsidRPr="00FE6349" w:rsidRDefault="00355D8B" w:rsidP="00825677">
      <w:pPr>
        <w:spacing w:after="0" w:line="276" w:lineRule="auto"/>
        <w:ind w:left="283" w:hangingChars="118" w:hanging="283"/>
        <w:rPr>
          <w:rFonts w:asciiTheme="minorHAnsi" w:eastAsiaTheme="minorHAnsi"/>
          <w:color w:val="000000" w:themeColor="text1"/>
        </w:rPr>
      </w:pPr>
    </w:p>
    <w:p w14:paraId="74519D85" w14:textId="5D730ABD" w:rsidR="00355D8B" w:rsidRPr="00FE6349" w:rsidRDefault="00355D8B" w:rsidP="00825677">
      <w:pPr>
        <w:pStyle w:val="1"/>
        <w:rPr>
          <w:color w:val="000000" w:themeColor="text1"/>
        </w:rPr>
      </w:pPr>
      <w:bookmarkStart w:id="9" w:name="_Toc13594242"/>
      <w:r w:rsidRPr="00FE6349">
        <w:rPr>
          <w:rFonts w:hint="eastAsia"/>
          <w:color w:val="000000" w:themeColor="text1"/>
        </w:rPr>
        <w:t>제8조 (응용프로그램 접근권한 제한)</w:t>
      </w:r>
      <w:bookmarkEnd w:id="9"/>
    </w:p>
    <w:p w14:paraId="75C6B82A" w14:textId="38984CCD" w:rsidR="00355D8B" w:rsidRPr="00FE6349" w:rsidRDefault="00355D8B" w:rsidP="00825677">
      <w:pPr>
        <w:pStyle w:val="10"/>
        <w:spacing w:line="276" w:lineRule="auto"/>
        <w:rPr>
          <w:color w:val="000000" w:themeColor="text1"/>
        </w:rPr>
      </w:pPr>
      <w:r w:rsidRPr="00FE6349">
        <w:rPr>
          <w:rFonts w:hint="eastAsia"/>
          <w:color w:val="000000" w:themeColor="text1"/>
        </w:rPr>
        <w:t xml:space="preserve">1. 응용프로그램의 동일 사용자 동시 </w:t>
      </w:r>
      <w:proofErr w:type="spellStart"/>
      <w:r w:rsidRPr="00FE6349">
        <w:rPr>
          <w:rFonts w:hint="eastAsia"/>
          <w:color w:val="000000" w:themeColor="text1"/>
        </w:rPr>
        <w:t>세션수를</w:t>
      </w:r>
      <w:proofErr w:type="spellEnd"/>
      <w:r w:rsidRPr="00FE6349">
        <w:rPr>
          <w:rFonts w:hint="eastAsia"/>
          <w:color w:val="000000" w:themeColor="text1"/>
        </w:rPr>
        <w:t xml:space="preserve"> 차단하여야 한다.</w:t>
      </w:r>
    </w:p>
    <w:p w14:paraId="5892BC2D" w14:textId="04E6C923" w:rsidR="00355D8B" w:rsidRPr="00FE6349" w:rsidRDefault="00355D8B" w:rsidP="00825677">
      <w:pPr>
        <w:pStyle w:val="10"/>
        <w:spacing w:line="276" w:lineRule="auto"/>
        <w:rPr>
          <w:color w:val="000000" w:themeColor="text1"/>
        </w:rPr>
      </w:pPr>
      <w:r w:rsidRPr="00FE6349">
        <w:rPr>
          <w:rFonts w:hint="eastAsia"/>
          <w:color w:val="000000" w:themeColor="text1"/>
        </w:rPr>
        <w:t>2. 개인정보를 다루는 응용프로그램의 사용자는 승인된 개인정보취급자에 국한되어야 한다.</w:t>
      </w:r>
    </w:p>
    <w:p w14:paraId="185AD5B5" w14:textId="4B0CFC45" w:rsidR="00355D8B" w:rsidRPr="00FE6349" w:rsidRDefault="00355D8B" w:rsidP="00825677">
      <w:pPr>
        <w:pStyle w:val="10"/>
        <w:spacing w:line="276" w:lineRule="auto"/>
        <w:rPr>
          <w:color w:val="000000" w:themeColor="text1"/>
        </w:rPr>
      </w:pPr>
      <w:r w:rsidRPr="00FE6349">
        <w:rPr>
          <w:rFonts w:hint="eastAsia"/>
          <w:color w:val="000000" w:themeColor="text1"/>
        </w:rPr>
        <w:lastRenderedPageBreak/>
        <w:t>3. 응용프로그램 별 계정의 접근권한 등록은 업무목적에 맞게 최소한으로 부여하며, 해당 응용프로그램의 관리소속 부서장의 결재를 통해 진행되어야 한다.</w:t>
      </w:r>
    </w:p>
    <w:sectPr w:rsidR="00355D8B" w:rsidRPr="00FE6349" w:rsidSect="00230ADF">
      <w:headerReference w:type="default" r:id="rId7"/>
      <w:footerReference w:type="default" r:id="rId8"/>
      <w:pgSz w:w="11906" w:h="16838"/>
      <w:pgMar w:top="1701" w:right="1440" w:bottom="1440" w:left="1440" w:header="851" w:footer="34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FC75F" w14:textId="77777777" w:rsidR="00FB455D" w:rsidRDefault="00FB455D" w:rsidP="00230ADF">
      <w:pPr>
        <w:spacing w:after="0"/>
      </w:pPr>
      <w:r>
        <w:separator/>
      </w:r>
    </w:p>
  </w:endnote>
  <w:endnote w:type="continuationSeparator" w:id="0">
    <w:p w14:paraId="63A5F502" w14:textId="77777777" w:rsidR="00FB455D" w:rsidRDefault="00FB455D" w:rsidP="00230A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8FDE5" w14:textId="7A06C4BF" w:rsidR="00FE14F0" w:rsidRDefault="00FE14F0" w:rsidP="00230ADF">
    <w:pPr>
      <w:pStyle w:val="a5"/>
      <w:jc w:val="center"/>
    </w:pPr>
    <w:r>
      <w:rPr>
        <w:rFonts w:hint="eastAsia"/>
      </w:rPr>
      <w:t>ST0</w:t>
    </w:r>
    <w:r w:rsidR="00587DD8">
      <w:t>4</w:t>
    </w:r>
    <w:r>
      <w:rPr>
        <w:rFonts w:hint="eastAsia"/>
      </w:rPr>
      <w:t>-</w:t>
    </w:r>
    <w:r>
      <w:rPr>
        <w:rFonts w:hAnsiTheme="minorEastAsia" w:hint="eastAsia"/>
      </w:rPr>
      <w:t>접근</w:t>
    </w:r>
    <w:r w:rsidR="00587DD8">
      <w:rPr>
        <w:rFonts w:hAnsiTheme="minorEastAsia" w:hint="eastAsia"/>
      </w:rPr>
      <w:t>제어 관련 업무</w:t>
    </w:r>
    <w:r>
      <w:rPr>
        <w:rFonts w:hAnsiTheme="minorEastAsia" w:hint="eastAsia"/>
      </w:rPr>
      <w:t>지침</w:t>
    </w:r>
  </w:p>
  <w:p w14:paraId="4D38FDE6" w14:textId="77777777" w:rsidR="00FE14F0" w:rsidRDefault="00FE14F0" w:rsidP="00230ADF">
    <w:pPr>
      <w:pStyle w:val="a5"/>
      <w:jc w:val="right"/>
    </w:pPr>
    <w:r>
      <w:rPr>
        <w:lang w:val="ko-KR"/>
      </w:rPr>
      <w:t xml:space="preserve">페이지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3211E" w:rsidRPr="00D3211E">
      <w:rPr>
        <w:b/>
        <w:bCs/>
        <w:noProof/>
        <w:lang w:val="ko-KR"/>
      </w:rPr>
      <w:t>2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3211E" w:rsidRPr="00D3211E">
      <w:rPr>
        <w:b/>
        <w:bCs/>
        <w:noProof/>
        <w:lang w:val="ko-KR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AB943C" w14:textId="77777777" w:rsidR="00FB455D" w:rsidRDefault="00FB455D" w:rsidP="00230ADF">
      <w:pPr>
        <w:spacing w:after="0"/>
      </w:pPr>
      <w:r>
        <w:separator/>
      </w:r>
    </w:p>
  </w:footnote>
  <w:footnote w:type="continuationSeparator" w:id="0">
    <w:p w14:paraId="57A071E5" w14:textId="77777777" w:rsidR="00FB455D" w:rsidRDefault="00FB455D" w:rsidP="00230AD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8FDE3" w14:textId="28501432" w:rsidR="00FE14F0" w:rsidRDefault="000176C4" w:rsidP="00230ADF">
    <w:pPr>
      <w:pStyle w:val="a4"/>
      <w:jc w:val="right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32387A0" wp14:editId="068B281C">
          <wp:simplePos x="0" y="0"/>
          <wp:positionH relativeFrom="margin">
            <wp:posOffset>26207</wp:posOffset>
          </wp:positionH>
          <wp:positionV relativeFrom="paragraph">
            <wp:posOffset>-31502</wp:posOffset>
          </wp:positionV>
          <wp:extent cx="1366575" cy="493395"/>
          <wp:effectExtent l="0" t="0" r="0" b="0"/>
          <wp:wrapNone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그림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4200" cy="4997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CD25FD"/>
    <w:multiLevelType w:val="hybridMultilevel"/>
    <w:tmpl w:val="F190AF9A"/>
    <w:lvl w:ilvl="0" w:tplc="3EF24B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3813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3CA0"/>
    <w:rsid w:val="000176C4"/>
    <w:rsid w:val="000425CC"/>
    <w:rsid w:val="00077168"/>
    <w:rsid w:val="000806CC"/>
    <w:rsid w:val="000858AA"/>
    <w:rsid w:val="000C57AE"/>
    <w:rsid w:val="000D2E51"/>
    <w:rsid w:val="0010313F"/>
    <w:rsid w:val="00113326"/>
    <w:rsid w:val="00113D79"/>
    <w:rsid w:val="001379F0"/>
    <w:rsid w:val="00186ABE"/>
    <w:rsid w:val="001B3B79"/>
    <w:rsid w:val="001C4775"/>
    <w:rsid w:val="001C5B81"/>
    <w:rsid w:val="0020616B"/>
    <w:rsid w:val="00230ADF"/>
    <w:rsid w:val="0027281F"/>
    <w:rsid w:val="002A2343"/>
    <w:rsid w:val="002A30AB"/>
    <w:rsid w:val="002A5217"/>
    <w:rsid w:val="002B1AF4"/>
    <w:rsid w:val="002B5CD6"/>
    <w:rsid w:val="00355D8B"/>
    <w:rsid w:val="00386670"/>
    <w:rsid w:val="003B0C0B"/>
    <w:rsid w:val="003B4C30"/>
    <w:rsid w:val="003C1104"/>
    <w:rsid w:val="003E0244"/>
    <w:rsid w:val="003F39B7"/>
    <w:rsid w:val="003F4BD5"/>
    <w:rsid w:val="003F6517"/>
    <w:rsid w:val="00406319"/>
    <w:rsid w:val="00412C38"/>
    <w:rsid w:val="004211D1"/>
    <w:rsid w:val="00447DDC"/>
    <w:rsid w:val="00465EAB"/>
    <w:rsid w:val="004E4C43"/>
    <w:rsid w:val="00516ADD"/>
    <w:rsid w:val="005248EA"/>
    <w:rsid w:val="00531074"/>
    <w:rsid w:val="00532570"/>
    <w:rsid w:val="005407E1"/>
    <w:rsid w:val="0054152D"/>
    <w:rsid w:val="00545AF0"/>
    <w:rsid w:val="00587DD8"/>
    <w:rsid w:val="005C4A52"/>
    <w:rsid w:val="005E2A0B"/>
    <w:rsid w:val="005E7D36"/>
    <w:rsid w:val="006B6F2D"/>
    <w:rsid w:val="006B7E07"/>
    <w:rsid w:val="006D5056"/>
    <w:rsid w:val="006F5188"/>
    <w:rsid w:val="00732AAD"/>
    <w:rsid w:val="00746B57"/>
    <w:rsid w:val="007564C9"/>
    <w:rsid w:val="0077401B"/>
    <w:rsid w:val="00796BE4"/>
    <w:rsid w:val="007C43B4"/>
    <w:rsid w:val="0080456F"/>
    <w:rsid w:val="00806CBD"/>
    <w:rsid w:val="00825677"/>
    <w:rsid w:val="00874C18"/>
    <w:rsid w:val="008E5941"/>
    <w:rsid w:val="009153FC"/>
    <w:rsid w:val="00922C10"/>
    <w:rsid w:val="00940DF7"/>
    <w:rsid w:val="00942A73"/>
    <w:rsid w:val="009430D9"/>
    <w:rsid w:val="00974217"/>
    <w:rsid w:val="009B7F25"/>
    <w:rsid w:val="00A0787A"/>
    <w:rsid w:val="00A14489"/>
    <w:rsid w:val="00A23627"/>
    <w:rsid w:val="00A4443D"/>
    <w:rsid w:val="00A803DE"/>
    <w:rsid w:val="00AC0DF6"/>
    <w:rsid w:val="00B629FB"/>
    <w:rsid w:val="00B84AD5"/>
    <w:rsid w:val="00BE4B43"/>
    <w:rsid w:val="00C6028E"/>
    <w:rsid w:val="00C6567E"/>
    <w:rsid w:val="00CE11BE"/>
    <w:rsid w:val="00CE3934"/>
    <w:rsid w:val="00D3211E"/>
    <w:rsid w:val="00D72D37"/>
    <w:rsid w:val="00DB22EB"/>
    <w:rsid w:val="00DD4F28"/>
    <w:rsid w:val="00DF5AA6"/>
    <w:rsid w:val="00E03CA0"/>
    <w:rsid w:val="00E47201"/>
    <w:rsid w:val="00E60C8A"/>
    <w:rsid w:val="00E8066B"/>
    <w:rsid w:val="00E833E2"/>
    <w:rsid w:val="00EA5ABB"/>
    <w:rsid w:val="00ED5284"/>
    <w:rsid w:val="00F333A1"/>
    <w:rsid w:val="00F57A61"/>
    <w:rsid w:val="00FB455D"/>
    <w:rsid w:val="00FE14F0"/>
    <w:rsid w:val="00FE6349"/>
    <w:rsid w:val="00FF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38FD66"/>
  <w15:docId w15:val="{B232A35C-E48F-462B-9CBC-7928330E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2567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230ADF"/>
  </w:style>
  <w:style w:type="paragraph" w:styleId="a4">
    <w:name w:val="header"/>
    <w:basedOn w:val="a"/>
    <w:link w:val="Char"/>
    <w:uiPriority w:val="99"/>
    <w:unhideWhenUsed/>
    <w:rsid w:val="00230A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0ADF"/>
  </w:style>
  <w:style w:type="paragraph" w:styleId="a5">
    <w:name w:val="footer"/>
    <w:basedOn w:val="a"/>
    <w:link w:val="Char0"/>
    <w:uiPriority w:val="99"/>
    <w:unhideWhenUsed/>
    <w:rsid w:val="00230A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0ADF"/>
  </w:style>
  <w:style w:type="table" w:styleId="a6">
    <w:name w:val="Table Grid"/>
    <w:basedOn w:val="a1"/>
    <w:uiPriority w:val="39"/>
    <w:rsid w:val="00230AD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833E2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B629FB"/>
    <w:pPr>
      <w:spacing w:after="0"/>
    </w:pPr>
    <w:rPr>
      <w:rFonts w:ascii="AppleSDGothicNeo-Regular" w:hAnsi="AppleSDGothicNeo-Regular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629FB"/>
    <w:rPr>
      <w:rFonts w:ascii="AppleSDGothicNeo-Regular" w:hAnsi="AppleSDGothicNeo-Regular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825677"/>
    <w:rPr>
      <w:rFonts w:asciiTheme="majorHAnsi" w:eastAsiaTheme="majorEastAsia" w:hAnsiTheme="majorHAnsi" w:cstheme="majorBidi"/>
      <w:sz w:val="28"/>
      <w:szCs w:val="28"/>
    </w:rPr>
  </w:style>
  <w:style w:type="paragraph" w:customStyle="1" w:styleId="10">
    <w:name w:val="1."/>
    <w:basedOn w:val="a"/>
    <w:link w:val="1Char0"/>
    <w:qFormat/>
    <w:rsid w:val="00825677"/>
    <w:pPr>
      <w:spacing w:after="0" w:line="400" w:lineRule="exact"/>
      <w:ind w:left="281" w:hangingChars="117" w:hanging="281"/>
      <w:jc w:val="left"/>
    </w:pPr>
    <w:rPr>
      <w:rFonts w:asciiTheme="minorHAnsi" w:eastAsiaTheme="minorHAnsi"/>
    </w:rPr>
  </w:style>
  <w:style w:type="character" w:customStyle="1" w:styleId="1Char0">
    <w:name w:val="1. Char"/>
    <w:basedOn w:val="a0"/>
    <w:link w:val="10"/>
    <w:rsid w:val="00825677"/>
    <w:rPr>
      <w:rFonts w:asciiTheme="minorHAnsi" w:eastAsiaTheme="minorHAnsi"/>
    </w:rPr>
  </w:style>
  <w:style w:type="paragraph" w:customStyle="1" w:styleId="a9">
    <w:name w:val="가."/>
    <w:basedOn w:val="a"/>
    <w:link w:val="Char2"/>
    <w:qFormat/>
    <w:rsid w:val="00825677"/>
    <w:pPr>
      <w:spacing w:after="0" w:line="400" w:lineRule="exact"/>
      <w:ind w:leftChars="213" w:left="848" w:hangingChars="176" w:hanging="422"/>
      <w:jc w:val="left"/>
    </w:pPr>
    <w:rPr>
      <w:rFonts w:asciiTheme="minorHAnsi" w:eastAsiaTheme="minorHAnsi"/>
    </w:rPr>
  </w:style>
  <w:style w:type="character" w:customStyle="1" w:styleId="Char2">
    <w:name w:val="가. Char"/>
    <w:basedOn w:val="a0"/>
    <w:link w:val="a9"/>
    <w:rsid w:val="00825677"/>
    <w:rPr>
      <w:rFonts w:asciiTheme="minorHAnsi" w:eastAsiaTheme="minorHAnsi"/>
    </w:rPr>
  </w:style>
  <w:style w:type="paragraph" w:styleId="TOC">
    <w:name w:val="TOC Heading"/>
    <w:basedOn w:val="1"/>
    <w:next w:val="a"/>
    <w:uiPriority w:val="39"/>
    <w:unhideWhenUsed/>
    <w:qFormat/>
    <w:rsid w:val="00825677"/>
    <w:pPr>
      <w:keepLines/>
      <w:spacing w:before="240" w:after="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25677"/>
  </w:style>
  <w:style w:type="character" w:styleId="aa">
    <w:name w:val="Hyperlink"/>
    <w:basedOn w:val="a0"/>
    <w:uiPriority w:val="99"/>
    <w:unhideWhenUsed/>
    <w:rsid w:val="008256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Sungho Kwon</dc:creator>
  <cp:keywords/>
  <dc:description/>
  <cp:lastModifiedBy>예슬 최</cp:lastModifiedBy>
  <cp:revision>15</cp:revision>
  <cp:lastPrinted>2019-06-02T22:53:00Z</cp:lastPrinted>
  <dcterms:created xsi:type="dcterms:W3CDTF">2020-06-02T05:38:00Z</dcterms:created>
  <dcterms:modified xsi:type="dcterms:W3CDTF">2024-04-29T14:58:00Z</dcterms:modified>
</cp:coreProperties>
</file>