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E561D" w14:textId="77777777" w:rsidR="00B83BC4" w:rsidRPr="009759D9" w:rsidRDefault="00B83BC4" w:rsidP="009759D9">
      <w:p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Test Application Design</w:t>
      </w:r>
    </w:p>
    <w:p w14:paraId="39731FEF" w14:textId="77777777" w:rsidR="00B83BC4" w:rsidRPr="009759D9" w:rsidRDefault="00B83BC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31EA86C7" w14:textId="77777777" w:rsidR="00B83BC4" w:rsidRPr="009759D9" w:rsidRDefault="00B83BC4" w:rsidP="009759D9">
      <w:pPr>
        <w:spacing w:after="0" w:line="240" w:lineRule="auto"/>
        <w:ind w:firstLine="720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PT. XYZ adalah sebuah perusahaan fintech yang ingin mengembangkan mobile apps mereka, dalam upaya menjangkau pengguna yang lebih luas mereka ingin mengembakan aplikasi pinjaman online.</w:t>
      </w:r>
    </w:p>
    <w:p w14:paraId="0D415DE2" w14:textId="77777777" w:rsidR="00B83BC4" w:rsidRPr="009759D9" w:rsidRDefault="00B83BC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51B422AE" w14:textId="77777777" w:rsidR="00B83BC4" w:rsidRPr="009759D9" w:rsidRDefault="00B83BC4" w:rsidP="009759D9">
      <w:p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Potential High Level User Story:</w:t>
      </w:r>
    </w:p>
    <w:p w14:paraId="6339EECE" w14:textId="77777777" w:rsidR="00B83BC4" w:rsidRPr="009759D9" w:rsidRDefault="00B83BC4" w:rsidP="009759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User melakukan registrasi dengan data dir,emaili, nomor telepon dan upload foto beserta KTP</w:t>
      </w:r>
    </w:p>
    <w:p w14:paraId="65F5B51C" w14:textId="77777777" w:rsidR="00B83BC4" w:rsidRPr="009759D9" w:rsidRDefault="00B83BC4" w:rsidP="009759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User dapat login dengan password atau biometric (jika ada di perangkat mobilenya)</w:t>
      </w:r>
    </w:p>
    <w:p w14:paraId="072B3B63" w14:textId="77777777" w:rsidR="00B83BC4" w:rsidRPr="009759D9" w:rsidRDefault="00B83BC4" w:rsidP="009759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User dapat melihat Sisa hutang dan tagihan perbulan yang harus di bayarkan (Jika ada)</w:t>
      </w:r>
    </w:p>
    <w:p w14:paraId="2BCAADDA" w14:textId="77777777" w:rsidR="00B83BC4" w:rsidRPr="009759D9" w:rsidRDefault="00B83BC4" w:rsidP="009759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User dapat meminjam uang paling besar Rp. 12.000.000 dengan tenor maksimal 1 taun.</w:t>
      </w:r>
    </w:p>
    <w:p w14:paraId="2AE6A8ED" w14:textId="77777777" w:rsidR="00B83BC4" w:rsidRPr="009759D9" w:rsidRDefault="00B83BC4" w:rsidP="009759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User dalam proses peminjaman akan di proses dengan hasil diterima atau ditolak</w:t>
      </w:r>
    </w:p>
    <w:p w14:paraId="6C92D621" w14:textId="77777777" w:rsidR="00B83BC4" w:rsidRPr="009759D9" w:rsidRDefault="00B83BC4" w:rsidP="009759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Jika pinjaman diterima maka akan ada notifikasi lewat email dan nomot telepon yang terdaftar</w:t>
      </w:r>
    </w:p>
    <w:p w14:paraId="2B69B470" w14:textId="545F7185" w:rsidR="00B83BC4" w:rsidRPr="009759D9" w:rsidRDefault="00B83BC4" w:rsidP="009759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User tidak dapat melakukan peminjaman uang jika sedang ada proses peminjaman dan belum di lunaskan.</w:t>
      </w:r>
    </w:p>
    <w:p w14:paraId="113BFCDD" w14:textId="77777777" w:rsidR="00B83BC4" w:rsidRPr="009759D9" w:rsidRDefault="00B83BC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3ADB022C" w14:textId="77777777" w:rsidR="00B83BC4" w:rsidRPr="009759D9" w:rsidRDefault="00B83BC4" w:rsidP="009759D9">
      <w:p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Tugas Anda:</w:t>
      </w:r>
    </w:p>
    <w:p w14:paraId="54A1BDED" w14:textId="77777777" w:rsidR="00B83BC4" w:rsidRPr="009759D9" w:rsidRDefault="00B83BC4" w:rsidP="009759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Buatlah high level design architecture atas project mobile apps ini.</w:t>
      </w:r>
    </w:p>
    <w:p w14:paraId="0890FF06" w14:textId="77777777" w:rsidR="00B83BC4" w:rsidRPr="009759D9" w:rsidRDefault="00B83BC4" w:rsidP="009759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Spesifikasikan design Screen Flow dan ERD atas rancangan yang ingin anda buat.</w:t>
      </w:r>
    </w:p>
    <w:p w14:paraId="1BD88721" w14:textId="77777777" w:rsidR="00B83BC4" w:rsidRPr="009759D9" w:rsidRDefault="00B83BC4" w:rsidP="009759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Buatlah detail design untuk API dengan menggunakan tools design seperti UML, ERD,flowchart etc.</w:t>
      </w:r>
    </w:p>
    <w:p w14:paraId="16144E22" w14:textId="20669E6D" w:rsidR="00B83BC4" w:rsidRPr="009759D9" w:rsidRDefault="00B83BC4" w:rsidP="009759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Buatlah detail design untuk screen behavior dari mobile apps berdasarkan screen flow diatas.</w:t>
      </w:r>
    </w:p>
    <w:p w14:paraId="0E3C8D6B" w14:textId="77777777" w:rsidR="00A24CD4" w:rsidRPr="009759D9" w:rsidRDefault="00A24CD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24AEAEA1" w14:textId="77777777" w:rsidR="00A24CD4" w:rsidRPr="009759D9" w:rsidRDefault="00A24CD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098BC057" w14:textId="77777777" w:rsidR="00A24CD4" w:rsidRPr="009759D9" w:rsidRDefault="00A24CD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2F8A1078" w14:textId="77777777" w:rsidR="00A24CD4" w:rsidRPr="009759D9" w:rsidRDefault="00A24CD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36C9EBAA" w14:textId="77777777" w:rsidR="00A24CD4" w:rsidRPr="009759D9" w:rsidRDefault="00A24CD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15088225" w14:textId="77777777" w:rsidR="00A24CD4" w:rsidRPr="009759D9" w:rsidRDefault="00A24CD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70255B9C" w14:textId="77777777" w:rsidR="00A24CD4" w:rsidRPr="009759D9" w:rsidRDefault="00A24CD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61266FB5" w14:textId="77777777" w:rsidR="00A24CD4" w:rsidRPr="009759D9" w:rsidRDefault="00A24CD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62DB7111" w14:textId="77777777" w:rsidR="00A24CD4" w:rsidRPr="009759D9" w:rsidRDefault="00A24CD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29D842BD" w14:textId="77777777" w:rsidR="00A24CD4" w:rsidRPr="009759D9" w:rsidRDefault="00A24CD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5290E2CF" w14:textId="77777777" w:rsidR="00A24CD4" w:rsidRPr="009759D9" w:rsidRDefault="00A24CD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64077993" w14:textId="77777777" w:rsidR="00A24CD4" w:rsidRPr="009759D9" w:rsidRDefault="00A24CD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79523A95" w14:textId="77777777" w:rsidR="00A24CD4" w:rsidRPr="009759D9" w:rsidRDefault="00A24CD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6DD1EA5A" w14:textId="77777777" w:rsidR="00A24CD4" w:rsidRPr="009759D9" w:rsidRDefault="00A24CD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2798DF9E" w14:textId="77777777" w:rsidR="00A24CD4" w:rsidRPr="009759D9" w:rsidRDefault="00A24CD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34B95E3E" w14:textId="77777777" w:rsidR="00A24CD4" w:rsidRPr="009759D9" w:rsidRDefault="00A24CD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1CD08A93" w14:textId="77777777" w:rsidR="00A24CD4" w:rsidRPr="009759D9" w:rsidRDefault="00A24CD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296E1C44" w14:textId="77777777" w:rsidR="00A24CD4" w:rsidRPr="009759D9" w:rsidRDefault="00A24CD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1247B940" w14:textId="77777777" w:rsidR="00A24CD4" w:rsidRPr="009759D9" w:rsidRDefault="00A24CD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18FFE1A2" w14:textId="77777777" w:rsidR="00A24CD4" w:rsidRPr="009759D9" w:rsidRDefault="00A24CD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3688CB79" w14:textId="77777777" w:rsidR="00A24CD4" w:rsidRPr="009759D9" w:rsidRDefault="00A24CD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54762473" w14:textId="393E8C5D" w:rsidR="00A24CD4" w:rsidRPr="009759D9" w:rsidRDefault="00A24CD4" w:rsidP="00C50CAB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lastRenderedPageBreak/>
        <w:t>High level design Architecture</w:t>
      </w:r>
    </w:p>
    <w:p w14:paraId="0110FE18" w14:textId="4E6B424F" w:rsidR="00A24CD4" w:rsidRPr="009759D9" w:rsidRDefault="00A24CD4" w:rsidP="00BD1D4E">
      <w:pPr>
        <w:spacing w:after="0" w:line="240" w:lineRule="auto"/>
        <w:jc w:val="center"/>
        <w:rPr>
          <w:rFonts w:ascii="Calibri" w:hAnsi="Calibri" w:cs="Calibri"/>
        </w:rPr>
      </w:pPr>
      <w:r w:rsidRPr="009759D9">
        <w:rPr>
          <w:rFonts w:ascii="Calibri" w:hAnsi="Calibri" w:cs="Calibri"/>
          <w:noProof/>
        </w:rPr>
        <w:drawing>
          <wp:inline distT="0" distB="0" distL="0" distR="0" wp14:anchorId="03DB9DF4" wp14:editId="2AE82D97">
            <wp:extent cx="4576056" cy="4572000"/>
            <wp:effectExtent l="0" t="0" r="0" b="0"/>
            <wp:docPr id="102832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20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605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F69B" w14:textId="77777777" w:rsidR="001C67AE" w:rsidRPr="009759D9" w:rsidRDefault="001C67AE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378410D3" w14:textId="3A67A35F" w:rsidR="001C67AE" w:rsidRPr="009759D9" w:rsidRDefault="001C67AE" w:rsidP="00C50CAB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Spesifikasi design screen flow</w:t>
      </w:r>
    </w:p>
    <w:p w14:paraId="728702E9" w14:textId="6564EBCC" w:rsidR="001C67AE" w:rsidRPr="009759D9" w:rsidRDefault="001C67AE" w:rsidP="009759D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Mobile App (IOS/Android) – UI untuk user, local biometric, client-side validation, secure storage.</w:t>
      </w:r>
    </w:p>
    <w:p w14:paraId="62465366" w14:textId="4033918B" w:rsidR="001C67AE" w:rsidRPr="009759D9" w:rsidRDefault="001C67AE" w:rsidP="009759D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API Gateway / WAF – rate limiting, routing, TLS Termination, protection</w:t>
      </w:r>
    </w:p>
    <w:p w14:paraId="16A890B2" w14:textId="4BEBFEDB" w:rsidR="00752A48" w:rsidRPr="009759D9" w:rsidRDefault="00752A48" w:rsidP="009759D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AUTH Service – login / password + biometric unlock handled</w:t>
      </w:r>
    </w:p>
    <w:p w14:paraId="1B1C4546" w14:textId="18D1E78B" w:rsidR="00752A48" w:rsidRPr="009759D9" w:rsidRDefault="00752A48" w:rsidP="009759D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User Service – Profil user, phone, email verification, KYC metadata pointer</w:t>
      </w:r>
    </w:p>
    <w:p w14:paraId="4235D8EB" w14:textId="35E6B185" w:rsidR="00752A48" w:rsidRPr="009759D9" w:rsidRDefault="00FB326C" w:rsidP="009759D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 xml:space="preserve">KYC Service – store &amp; verify KTP + </w:t>
      </w:r>
      <w:r w:rsidRPr="009759D9">
        <w:rPr>
          <w:rFonts w:ascii="Calibri" w:hAnsi="Calibri" w:cs="Calibri"/>
        </w:rPr>
        <w:t>liveness check integration</w:t>
      </w:r>
    </w:p>
    <w:p w14:paraId="09308C3B" w14:textId="20A58A11" w:rsidR="00FB326C" w:rsidRPr="009759D9" w:rsidRDefault="00FB326C" w:rsidP="009759D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Object Storage — S3-compatible untuk foto KTP, selfie.</w:t>
      </w:r>
    </w:p>
    <w:p w14:paraId="3DFD3108" w14:textId="4B247C39" w:rsidR="00FB326C" w:rsidRPr="009759D9" w:rsidRDefault="00FB326C" w:rsidP="009759D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Credit Engine / Scoring — scoring (rules + ML model) menentukan approve/reject</w:t>
      </w:r>
      <w:r w:rsidRPr="009759D9">
        <w:rPr>
          <w:rFonts w:ascii="Calibri" w:hAnsi="Calibri" w:cs="Calibri"/>
        </w:rPr>
        <w:t xml:space="preserve"> </w:t>
      </w:r>
      <w:r w:rsidRPr="009759D9">
        <w:rPr>
          <w:rFonts w:ascii="Calibri" w:hAnsi="Calibri" w:cs="Calibri"/>
        </w:rPr>
        <w:t>terisolasi.</w:t>
      </w:r>
    </w:p>
    <w:p w14:paraId="42835D44" w14:textId="11402EDE" w:rsidR="00FB326C" w:rsidRPr="009759D9" w:rsidRDefault="00FB326C" w:rsidP="009759D9">
      <w:pPr>
        <w:pStyle w:val="NormalWeb"/>
        <w:numPr>
          <w:ilvl w:val="0"/>
          <w:numId w:val="4"/>
        </w:numPr>
        <w:spacing w:after="0" w:afterAutospacing="0"/>
        <w:jc w:val="both"/>
        <w:rPr>
          <w:rFonts w:ascii="Calibri" w:hAnsi="Calibri" w:cs="Calibri"/>
        </w:rPr>
      </w:pPr>
      <w:r w:rsidRPr="009759D9">
        <w:rPr>
          <w:rStyle w:val="Strong"/>
          <w:rFonts w:ascii="Calibri" w:eastAsiaTheme="majorEastAsia" w:hAnsi="Calibri" w:cs="Calibri"/>
          <w:b w:val="0"/>
          <w:bCs w:val="0"/>
        </w:rPr>
        <w:t>Loan Service</w:t>
      </w:r>
      <w:r w:rsidRPr="009759D9">
        <w:rPr>
          <w:rFonts w:ascii="Calibri" w:hAnsi="Calibri" w:cs="Calibri"/>
        </w:rPr>
        <w:t xml:space="preserve"> — create loan, lifecycle (pending, active, repaid), schedule amortization.</w:t>
      </w:r>
    </w:p>
    <w:p w14:paraId="449DCB73" w14:textId="1B9DD6A5" w:rsidR="00FB326C" w:rsidRPr="009759D9" w:rsidRDefault="00FB326C" w:rsidP="009759D9">
      <w:pPr>
        <w:pStyle w:val="NormalWeb"/>
        <w:numPr>
          <w:ilvl w:val="0"/>
          <w:numId w:val="4"/>
        </w:numPr>
        <w:spacing w:after="0" w:afterAutospacing="0"/>
        <w:jc w:val="both"/>
        <w:rPr>
          <w:rFonts w:ascii="Calibri" w:hAnsi="Calibri" w:cs="Calibri"/>
        </w:rPr>
      </w:pPr>
      <w:r w:rsidRPr="009759D9">
        <w:rPr>
          <w:rStyle w:val="Strong"/>
          <w:rFonts w:ascii="Calibri" w:eastAsiaTheme="majorEastAsia" w:hAnsi="Calibri" w:cs="Calibri"/>
          <w:b w:val="0"/>
          <w:bCs w:val="0"/>
        </w:rPr>
        <w:t>Ledger &amp; Payment Gateway</w:t>
      </w:r>
      <w:r w:rsidRPr="009759D9">
        <w:rPr>
          <w:rFonts w:ascii="Calibri" w:hAnsi="Calibri" w:cs="Calibri"/>
        </w:rPr>
        <w:t xml:space="preserve"> — integrate bank/payment provider for disbursement &amp; repayment.</w:t>
      </w:r>
    </w:p>
    <w:p w14:paraId="056E425E" w14:textId="77C4B601" w:rsidR="00FB326C" w:rsidRPr="009759D9" w:rsidRDefault="00FB326C" w:rsidP="009759D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Background Workers (e.g., Celery, Spark streaming) — process async tasks: notify, scoring retrain, reconcile.</w:t>
      </w:r>
    </w:p>
    <w:p w14:paraId="6F334DDF" w14:textId="66559FEC" w:rsidR="00FB326C" w:rsidRPr="009759D9" w:rsidRDefault="00FB326C" w:rsidP="009759D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Scheduler (Airflow) — recurring jobs (generate bills, settle interest).</w:t>
      </w:r>
    </w:p>
    <w:p w14:paraId="5D8B1035" w14:textId="77777777" w:rsidR="009759D9" w:rsidRPr="009759D9" w:rsidRDefault="009759D9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500D7C89" w14:textId="77777777" w:rsidR="009759D9" w:rsidRDefault="009759D9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29B3F2D5" w14:textId="77777777" w:rsidR="009759D9" w:rsidRPr="009759D9" w:rsidRDefault="009759D9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40704CF4" w14:textId="77777777" w:rsidR="009759D9" w:rsidRPr="009759D9" w:rsidRDefault="009759D9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049DDF4D" w14:textId="77777777" w:rsidR="009759D9" w:rsidRPr="009759D9" w:rsidRDefault="009759D9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1AEA6971" w14:textId="0225F975" w:rsidR="009759D9" w:rsidRPr="009759D9" w:rsidRDefault="009759D9" w:rsidP="00C50CAB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lastRenderedPageBreak/>
        <w:t>detail design untuk API dengan menggunakan tools design</w:t>
      </w:r>
    </w:p>
    <w:p w14:paraId="60C6DF11" w14:textId="46368E99" w:rsidR="009759D9" w:rsidRDefault="009759D9" w:rsidP="00BD1D4E">
      <w:pPr>
        <w:spacing w:after="0" w:line="240" w:lineRule="auto"/>
        <w:jc w:val="center"/>
        <w:rPr>
          <w:rFonts w:ascii="Calibri" w:hAnsi="Calibri" w:cs="Calibri"/>
        </w:rPr>
      </w:pPr>
      <w:r w:rsidRPr="009759D9">
        <w:rPr>
          <w:rFonts w:ascii="Calibri" w:hAnsi="Calibri" w:cs="Calibri"/>
          <w:noProof/>
        </w:rPr>
        <w:drawing>
          <wp:inline distT="0" distB="0" distL="0" distR="0" wp14:anchorId="356F2E2F" wp14:editId="17F072F9">
            <wp:extent cx="4200525" cy="4210050"/>
            <wp:effectExtent l="0" t="0" r="9525" b="0"/>
            <wp:docPr id="168643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33298" name="Picture 16864332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F8B8" w14:textId="77777777" w:rsidR="009759D9" w:rsidRPr="009759D9" w:rsidRDefault="009759D9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1BBC8F90" w14:textId="77777777" w:rsidR="00B75D4B" w:rsidRDefault="009759D9" w:rsidP="00B75D4B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D</w:t>
      </w:r>
      <w:r w:rsidRPr="009759D9">
        <w:rPr>
          <w:rFonts w:ascii="Calibri" w:hAnsi="Calibri" w:cs="Calibri"/>
        </w:rPr>
        <w:t xml:space="preserve">etail design untuk screen behavior dari mobile apps </w:t>
      </w:r>
    </w:p>
    <w:p w14:paraId="5B46ADF6" w14:textId="77777777" w:rsidR="00B75D4B" w:rsidRDefault="009759D9" w:rsidP="00B75D4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</w:rPr>
      </w:pPr>
      <w:r w:rsidRPr="00B75D4B">
        <w:rPr>
          <w:rFonts w:ascii="Calibri" w:hAnsi="Calibri" w:cs="Calibri"/>
        </w:rPr>
        <w:t>Splash Screen</w:t>
      </w:r>
    </w:p>
    <w:p w14:paraId="1B230EA9" w14:textId="77777777" w:rsidR="00B75D4B" w:rsidRDefault="009759D9" w:rsidP="009759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B75D4B">
        <w:rPr>
          <w:rFonts w:ascii="Calibri" w:hAnsi="Calibri" w:cs="Calibri"/>
        </w:rPr>
        <w:t>Check auth token. If exists &amp; valid → Dashboard. Else → Welcome.</w:t>
      </w:r>
    </w:p>
    <w:p w14:paraId="1360C541" w14:textId="7031FE87" w:rsidR="009759D9" w:rsidRPr="00B75D4B" w:rsidRDefault="009759D9" w:rsidP="00B75D4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</w:rPr>
      </w:pPr>
      <w:r w:rsidRPr="00B75D4B">
        <w:rPr>
          <w:rFonts w:ascii="Calibri" w:hAnsi="Calibri" w:cs="Calibri"/>
        </w:rPr>
        <w:t>Welcome / Onboarding</w:t>
      </w:r>
    </w:p>
    <w:p w14:paraId="027C11E7" w14:textId="77777777" w:rsidR="009759D9" w:rsidRPr="009759D9" w:rsidRDefault="009759D9" w:rsidP="009759D9">
      <w:pPr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Buttons: Login, Register.</w:t>
      </w:r>
    </w:p>
    <w:p w14:paraId="2A6EAF75" w14:textId="77777777" w:rsidR="00B75D4B" w:rsidRDefault="009759D9" w:rsidP="009759D9">
      <w:pPr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Short intro slides (optional).</w:t>
      </w:r>
    </w:p>
    <w:p w14:paraId="3EA8AF03" w14:textId="689C7062" w:rsidR="009759D9" w:rsidRPr="00B75D4B" w:rsidRDefault="009759D9" w:rsidP="00B75D4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</w:rPr>
      </w:pPr>
      <w:r w:rsidRPr="00B75D4B">
        <w:rPr>
          <w:rFonts w:ascii="Calibri" w:hAnsi="Calibri" w:cs="Calibri"/>
        </w:rPr>
        <w:t>Register (KYC Step 1)</w:t>
      </w:r>
    </w:p>
    <w:p w14:paraId="684EEE2A" w14:textId="77777777" w:rsidR="009759D9" w:rsidRPr="009759D9" w:rsidRDefault="009759D9" w:rsidP="009759D9">
      <w:pPr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Form: full_name, email, phone, dob, password, confirm password.</w:t>
      </w:r>
    </w:p>
    <w:p w14:paraId="3713A690" w14:textId="77777777" w:rsidR="009759D9" w:rsidRPr="009759D9" w:rsidRDefault="009759D9" w:rsidP="009759D9">
      <w:pPr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Buttons: Send OTP (phone), Verify Email OTP.</w:t>
      </w:r>
    </w:p>
    <w:p w14:paraId="72045BE4" w14:textId="77777777" w:rsidR="00B75D4B" w:rsidRDefault="009759D9" w:rsidP="009759D9">
      <w:pPr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Client validation.</w:t>
      </w:r>
    </w:p>
    <w:p w14:paraId="2A7711C7" w14:textId="5205E698" w:rsidR="009759D9" w:rsidRPr="00B75D4B" w:rsidRDefault="009759D9" w:rsidP="00B75D4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</w:rPr>
      </w:pPr>
      <w:r w:rsidRPr="00B75D4B">
        <w:rPr>
          <w:rFonts w:ascii="Calibri" w:hAnsi="Calibri" w:cs="Calibri"/>
        </w:rPr>
        <w:t>Upload KTP &amp; Selfie (KYC Step 2)</w:t>
      </w:r>
    </w:p>
    <w:p w14:paraId="34F1BA1D" w14:textId="77777777" w:rsidR="009759D9" w:rsidRPr="009759D9" w:rsidRDefault="009759D9" w:rsidP="009759D9">
      <w:pPr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Capture / upload KTP photo (front), selfie (liveness optional).</w:t>
      </w:r>
    </w:p>
    <w:p w14:paraId="387DB491" w14:textId="77777777" w:rsidR="009759D9" w:rsidRPr="009759D9" w:rsidRDefault="009759D9" w:rsidP="009759D9">
      <w:pPr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Preview + retake.</w:t>
      </w:r>
    </w:p>
    <w:p w14:paraId="3F345DCC" w14:textId="77777777" w:rsidR="00B75D4B" w:rsidRDefault="009759D9" w:rsidP="009759D9">
      <w:pPr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Option: auto OCR previewed fields (fill name, nik).</w:t>
      </w:r>
    </w:p>
    <w:p w14:paraId="0A255553" w14:textId="3591D0F9" w:rsidR="009759D9" w:rsidRPr="00B75D4B" w:rsidRDefault="009759D9" w:rsidP="00B75D4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</w:rPr>
      </w:pPr>
      <w:r w:rsidRPr="00B75D4B">
        <w:rPr>
          <w:rFonts w:ascii="Calibri" w:hAnsi="Calibri" w:cs="Calibri"/>
        </w:rPr>
        <w:t>Registration Complete / Waiting for Verification</w:t>
      </w:r>
    </w:p>
    <w:p w14:paraId="2C45ECFF" w14:textId="77777777" w:rsidR="00B75D4B" w:rsidRDefault="009759D9" w:rsidP="009759D9">
      <w:pPr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Show status: KYC pending / under review.</w:t>
      </w:r>
    </w:p>
    <w:p w14:paraId="1E72BE38" w14:textId="2E6F8FA5" w:rsidR="009759D9" w:rsidRPr="00B75D4B" w:rsidRDefault="009759D9" w:rsidP="00B75D4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</w:rPr>
      </w:pPr>
      <w:r w:rsidRPr="00B75D4B">
        <w:rPr>
          <w:rFonts w:ascii="Calibri" w:hAnsi="Calibri" w:cs="Calibri"/>
        </w:rPr>
        <w:t>Login Screen</w:t>
      </w:r>
    </w:p>
    <w:p w14:paraId="32F81C9F" w14:textId="77777777" w:rsidR="009759D9" w:rsidRPr="009759D9" w:rsidRDefault="009759D9" w:rsidP="009759D9">
      <w:pPr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Email/phone + password.</w:t>
      </w:r>
    </w:p>
    <w:p w14:paraId="736ED507" w14:textId="77777777" w:rsidR="009759D9" w:rsidRPr="009759D9" w:rsidRDefault="009759D9" w:rsidP="009759D9">
      <w:pPr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Option: Biometric toggle (if device supports).</w:t>
      </w:r>
    </w:p>
    <w:p w14:paraId="5C12403D" w14:textId="77777777" w:rsidR="00B75D4B" w:rsidRDefault="009759D9" w:rsidP="009759D9">
      <w:pPr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Forgot password link.</w:t>
      </w:r>
    </w:p>
    <w:p w14:paraId="63A2DD88" w14:textId="2D28954A" w:rsidR="009759D9" w:rsidRPr="00B75D4B" w:rsidRDefault="009759D9" w:rsidP="00B75D4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</w:rPr>
      </w:pPr>
      <w:r w:rsidRPr="00B75D4B">
        <w:rPr>
          <w:rFonts w:ascii="Calibri" w:hAnsi="Calibri" w:cs="Calibri"/>
        </w:rPr>
        <w:t>Dashboard (Home)</w:t>
      </w:r>
    </w:p>
    <w:p w14:paraId="7A198F2E" w14:textId="77777777" w:rsidR="009759D9" w:rsidRPr="009759D9" w:rsidRDefault="009759D9" w:rsidP="009759D9">
      <w:pPr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lastRenderedPageBreak/>
        <w:t>Greeting, available credit limit, max loan amount, outstanding loans summary (if any), next due date &amp; amount.</w:t>
      </w:r>
    </w:p>
    <w:p w14:paraId="25C57D51" w14:textId="77777777" w:rsidR="00B75D4B" w:rsidRDefault="009759D9" w:rsidP="009759D9">
      <w:pPr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CTA: Apply Loan (disabled if pending/active existing).</w:t>
      </w:r>
    </w:p>
    <w:p w14:paraId="54A94960" w14:textId="1AC891EF" w:rsidR="009759D9" w:rsidRPr="00B75D4B" w:rsidRDefault="009759D9" w:rsidP="00B75D4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</w:rPr>
      </w:pPr>
      <w:r w:rsidRPr="00B75D4B">
        <w:rPr>
          <w:rFonts w:ascii="Calibri" w:hAnsi="Calibri" w:cs="Calibri"/>
        </w:rPr>
        <w:t>Loan Application Screen</w:t>
      </w:r>
    </w:p>
    <w:p w14:paraId="7D70C66E" w14:textId="77777777" w:rsidR="009759D9" w:rsidRPr="009759D9" w:rsidRDefault="009759D9" w:rsidP="009759D9">
      <w:pPr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Input: amount slider (min..max up to 12,000,000), tenor (months up to 12), purpose (dropdown).</w:t>
      </w:r>
    </w:p>
    <w:p w14:paraId="6A797301" w14:textId="77777777" w:rsidR="009759D9" w:rsidRPr="009759D9" w:rsidRDefault="009759D9" w:rsidP="009759D9">
      <w:pPr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Real-time preview: monthly installment estimate.</w:t>
      </w:r>
    </w:p>
    <w:p w14:paraId="4E7DA943" w14:textId="77777777" w:rsidR="00B75D4B" w:rsidRDefault="009759D9" w:rsidP="009759D9">
      <w:pPr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Submit → Confirmation modal with T&amp;C and consent (electronic signature).</w:t>
      </w:r>
    </w:p>
    <w:p w14:paraId="6E5798D1" w14:textId="24B686F0" w:rsidR="009759D9" w:rsidRPr="00B75D4B" w:rsidRDefault="009759D9" w:rsidP="00B75D4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</w:rPr>
      </w:pPr>
      <w:r w:rsidRPr="00B75D4B">
        <w:rPr>
          <w:rFonts w:ascii="Calibri" w:hAnsi="Calibri" w:cs="Calibri"/>
        </w:rPr>
        <w:t>Loan Status Screen</w:t>
      </w:r>
    </w:p>
    <w:p w14:paraId="318E803D" w14:textId="77777777" w:rsidR="009759D9" w:rsidRPr="009759D9" w:rsidRDefault="009759D9" w:rsidP="009759D9">
      <w:pPr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If pending: show status, estimated decision time.</w:t>
      </w:r>
    </w:p>
    <w:p w14:paraId="42DA76CE" w14:textId="77777777" w:rsidR="009759D9" w:rsidRPr="009759D9" w:rsidRDefault="009759D9" w:rsidP="009759D9">
      <w:pPr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If approved: show amount approved, disbursement details, repayment schedule (list of repayments), CTA: Accept Disbursement (if manual).</w:t>
      </w:r>
    </w:p>
    <w:p w14:paraId="23F2EBB6" w14:textId="77777777" w:rsidR="00B75D4B" w:rsidRDefault="009759D9" w:rsidP="009759D9">
      <w:pPr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If rejected: show reason codes (if available).</w:t>
      </w:r>
    </w:p>
    <w:p w14:paraId="49FFC55F" w14:textId="3D7B13C0" w:rsidR="009759D9" w:rsidRPr="00B75D4B" w:rsidRDefault="009759D9" w:rsidP="00B75D4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</w:rPr>
      </w:pPr>
      <w:r w:rsidRPr="00B75D4B">
        <w:rPr>
          <w:rFonts w:ascii="Calibri" w:hAnsi="Calibri" w:cs="Calibri"/>
        </w:rPr>
        <w:t>Repayment Screen</w:t>
      </w:r>
    </w:p>
    <w:p w14:paraId="21EB7A58" w14:textId="77777777" w:rsidR="00B75D4B" w:rsidRDefault="009759D9" w:rsidP="009759D9">
      <w:pPr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Show upcoming due(s), pay now via integrated payment, history</w:t>
      </w:r>
      <w:r w:rsidR="00B75D4B">
        <w:rPr>
          <w:rFonts w:ascii="Calibri" w:hAnsi="Calibri" w:cs="Calibri"/>
        </w:rPr>
        <w:t>.</w:t>
      </w:r>
    </w:p>
    <w:p w14:paraId="61166946" w14:textId="28088F91" w:rsidR="009759D9" w:rsidRPr="00B75D4B" w:rsidRDefault="009759D9" w:rsidP="00B75D4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</w:rPr>
      </w:pPr>
      <w:r w:rsidRPr="00B75D4B">
        <w:rPr>
          <w:rFonts w:ascii="Calibri" w:hAnsi="Calibri" w:cs="Calibri"/>
        </w:rPr>
        <w:t>Profile &amp; Documents</w:t>
      </w:r>
    </w:p>
    <w:p w14:paraId="52144DBB" w14:textId="77777777" w:rsidR="00B75D4B" w:rsidRDefault="009759D9" w:rsidP="009759D9">
      <w:pPr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View/update personal info, documents, verification status.</w:t>
      </w:r>
    </w:p>
    <w:p w14:paraId="07C4274B" w14:textId="6864C904" w:rsidR="009759D9" w:rsidRPr="00B75D4B" w:rsidRDefault="009759D9" w:rsidP="00B75D4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</w:rPr>
      </w:pPr>
      <w:r w:rsidRPr="00B75D4B">
        <w:rPr>
          <w:rFonts w:ascii="Calibri" w:hAnsi="Calibri" w:cs="Calibri"/>
        </w:rPr>
        <w:t>Notifications / Messages</w:t>
      </w:r>
    </w:p>
    <w:p w14:paraId="3F26D59B" w14:textId="77777777" w:rsidR="00B75D4B" w:rsidRDefault="009759D9" w:rsidP="009759D9">
      <w:pPr>
        <w:numPr>
          <w:ilvl w:val="0"/>
          <w:numId w:val="16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Inbox for system messages (like approval emails, SMS logs).</w:t>
      </w:r>
    </w:p>
    <w:p w14:paraId="023A260A" w14:textId="54ED5752" w:rsidR="009759D9" w:rsidRPr="00B75D4B" w:rsidRDefault="009759D9" w:rsidP="00B75D4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</w:rPr>
      </w:pPr>
      <w:r w:rsidRPr="00B75D4B">
        <w:rPr>
          <w:rFonts w:ascii="Calibri" w:hAnsi="Calibri" w:cs="Calibri"/>
        </w:rPr>
        <w:t>Settings</w:t>
      </w:r>
    </w:p>
    <w:p w14:paraId="3D2D8726" w14:textId="77777777" w:rsidR="00B75D4B" w:rsidRDefault="009759D9" w:rsidP="009759D9">
      <w:pPr>
        <w:numPr>
          <w:ilvl w:val="0"/>
          <w:numId w:val="17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Biometric toggle, change password, logout.</w:t>
      </w:r>
    </w:p>
    <w:p w14:paraId="12FFDB29" w14:textId="6EC10642" w:rsidR="009759D9" w:rsidRPr="00B75D4B" w:rsidRDefault="009759D9" w:rsidP="00B75D4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</w:rPr>
      </w:pPr>
      <w:r w:rsidRPr="00B75D4B">
        <w:rPr>
          <w:rFonts w:ascii="Calibri" w:hAnsi="Calibri" w:cs="Calibri"/>
        </w:rPr>
        <w:t>Support / Contact</w:t>
      </w:r>
    </w:p>
    <w:p w14:paraId="7C87620A" w14:textId="77777777" w:rsidR="009759D9" w:rsidRPr="009759D9" w:rsidRDefault="009759D9" w:rsidP="009759D9">
      <w:pPr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</w:rPr>
      </w:pPr>
      <w:r w:rsidRPr="009759D9">
        <w:rPr>
          <w:rFonts w:ascii="Calibri" w:hAnsi="Calibri" w:cs="Calibri"/>
        </w:rPr>
        <w:t>Help center, call center, dispute.</w:t>
      </w:r>
    </w:p>
    <w:p w14:paraId="27FB9AFA" w14:textId="77777777" w:rsidR="009759D9" w:rsidRDefault="009759D9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5BC87FE7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5E80134D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02E7B5DB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1DB0324B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366DB255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443A5BEC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324C8A7F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22D4B149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65A4016A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5F8E9C78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3F499785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00F11297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57C2198A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4B532D7B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3C4D657A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6CC3720E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689E53D5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161E3BA5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3C81CBC6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11B4FBAA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6FAAB1B2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18BE1A45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0A56EA57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22D96CED" w14:textId="0D7253D4" w:rsidR="00327554" w:rsidRDefault="00327554" w:rsidP="009759D9">
      <w:pPr>
        <w:spacing w:after="0"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PRODUCT CONFIGURATION</w:t>
      </w:r>
    </w:p>
    <w:p w14:paraId="7A93EEBD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357C" w14:paraId="4FFDC70F" w14:textId="77777777" w:rsidTr="00E0357C">
        <w:tc>
          <w:tcPr>
            <w:tcW w:w="4508" w:type="dxa"/>
            <w:shd w:val="clear" w:color="auto" w:fill="B3E5A1" w:themeFill="accent6" w:themeFillTint="66"/>
          </w:tcPr>
          <w:p w14:paraId="522BE440" w14:textId="768DDB61" w:rsidR="00E0357C" w:rsidRPr="00E0357C" w:rsidRDefault="00E0357C" w:rsidP="00E0357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0357C">
              <w:rPr>
                <w:rFonts w:ascii="Calibri" w:hAnsi="Calibri" w:cs="Calibri"/>
                <w:b/>
                <w:bCs/>
              </w:rPr>
              <w:t>ITEMS</w:t>
            </w:r>
          </w:p>
        </w:tc>
        <w:tc>
          <w:tcPr>
            <w:tcW w:w="4508" w:type="dxa"/>
            <w:shd w:val="clear" w:color="auto" w:fill="B3E5A1" w:themeFill="accent6" w:themeFillTint="66"/>
          </w:tcPr>
          <w:p w14:paraId="78E04D2E" w14:textId="7F7FB7ED" w:rsidR="00E0357C" w:rsidRPr="00E0357C" w:rsidRDefault="00E0357C" w:rsidP="00E0357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0357C">
              <w:rPr>
                <w:rFonts w:ascii="Calibri" w:hAnsi="Calibri" w:cs="Calibri"/>
                <w:b/>
                <w:bCs/>
              </w:rPr>
              <w:t>VALUE</w:t>
            </w:r>
          </w:p>
        </w:tc>
      </w:tr>
      <w:tr w:rsidR="00E0357C" w14:paraId="0A00A71D" w14:textId="77777777" w:rsidTr="00E0357C">
        <w:tc>
          <w:tcPr>
            <w:tcW w:w="4508" w:type="dxa"/>
          </w:tcPr>
          <w:p w14:paraId="55CA7346" w14:textId="1D47EDEE" w:rsidR="00E0357C" w:rsidRPr="00E0357C" w:rsidRDefault="00E0357C" w:rsidP="00E0357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 Name</w:t>
            </w:r>
          </w:p>
        </w:tc>
        <w:tc>
          <w:tcPr>
            <w:tcW w:w="4508" w:type="dxa"/>
          </w:tcPr>
          <w:p w14:paraId="52B522B0" w14:textId="1375CD33" w:rsidR="00E0357C" w:rsidRPr="00E0357C" w:rsidRDefault="00E0357C" w:rsidP="00E0357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Digital Loan XYZ</w:t>
            </w:r>
          </w:p>
        </w:tc>
      </w:tr>
      <w:tr w:rsidR="00E0357C" w14:paraId="379E7AE1" w14:textId="77777777" w:rsidTr="00E0357C">
        <w:tc>
          <w:tcPr>
            <w:tcW w:w="4508" w:type="dxa"/>
          </w:tcPr>
          <w:p w14:paraId="67739654" w14:textId="65581F70" w:rsidR="00E0357C" w:rsidRDefault="00E0357C" w:rsidP="00E0357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Website</w:t>
            </w:r>
          </w:p>
        </w:tc>
        <w:tc>
          <w:tcPr>
            <w:tcW w:w="4508" w:type="dxa"/>
          </w:tcPr>
          <w:p w14:paraId="585B0A14" w14:textId="1EAEAA45" w:rsidR="00E0357C" w:rsidRDefault="00E0357C" w:rsidP="00E0357C">
            <w:pPr>
              <w:jc w:val="both"/>
              <w:rPr>
                <w:rFonts w:ascii="Calibri" w:hAnsi="Calibri" w:cs="Calibri"/>
              </w:rPr>
            </w:pPr>
            <w:hyperlink r:id="rId7" w:history="1">
              <w:r w:rsidRPr="00841129">
                <w:rPr>
                  <w:rStyle w:val="Hyperlink"/>
                  <w:rFonts w:ascii="Calibri" w:hAnsi="Calibri" w:cs="Calibri"/>
                </w:rPr>
                <w:t>www.xyz-loan.com</w:t>
              </w:r>
            </w:hyperlink>
          </w:p>
        </w:tc>
      </w:tr>
      <w:tr w:rsidR="00E0357C" w14:paraId="18E93771" w14:textId="77777777" w:rsidTr="00E0357C">
        <w:tc>
          <w:tcPr>
            <w:tcW w:w="4508" w:type="dxa"/>
          </w:tcPr>
          <w:p w14:paraId="05766390" w14:textId="5E3D0083" w:rsidR="00E0357C" w:rsidRDefault="00E0357C" w:rsidP="00E0357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Date </w:t>
            </w:r>
            <w:r w:rsidRPr="00E0357C">
              <w:rPr>
                <w:rFonts w:ascii="Calibri" w:hAnsi="Calibri" w:cs="Calibri"/>
              </w:rPr>
              <w:t>Release</w:t>
            </w:r>
          </w:p>
        </w:tc>
        <w:tc>
          <w:tcPr>
            <w:tcW w:w="4508" w:type="dxa"/>
          </w:tcPr>
          <w:p w14:paraId="29D62F81" w14:textId="654996B3" w:rsidR="00E0357C" w:rsidRDefault="00E0357C" w:rsidP="00E0357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October 2025</w:t>
            </w:r>
          </w:p>
        </w:tc>
      </w:tr>
      <w:tr w:rsidR="00E0357C" w14:paraId="572C2A76" w14:textId="77777777" w:rsidTr="00E0357C">
        <w:tc>
          <w:tcPr>
            <w:tcW w:w="4508" w:type="dxa"/>
          </w:tcPr>
          <w:p w14:paraId="61953856" w14:textId="0E5C8062" w:rsidR="00E0357C" w:rsidRDefault="00E0357C" w:rsidP="00E0357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Amount Loan Minim</w:t>
            </w:r>
          </w:p>
        </w:tc>
        <w:tc>
          <w:tcPr>
            <w:tcW w:w="4508" w:type="dxa"/>
          </w:tcPr>
          <w:p w14:paraId="349F1D19" w14:textId="4E25DC96" w:rsidR="00E0357C" w:rsidRDefault="00E0357C" w:rsidP="00E0357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Rp. 1</w:t>
            </w:r>
          </w:p>
        </w:tc>
      </w:tr>
      <w:tr w:rsidR="00E0357C" w14:paraId="321277D4" w14:textId="77777777" w:rsidTr="00E0357C">
        <w:tc>
          <w:tcPr>
            <w:tcW w:w="4508" w:type="dxa"/>
          </w:tcPr>
          <w:p w14:paraId="0209FC54" w14:textId="11CAD642" w:rsidR="00E0357C" w:rsidRDefault="00E0357C" w:rsidP="00E0357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Amount Loan Max</w:t>
            </w:r>
          </w:p>
        </w:tc>
        <w:tc>
          <w:tcPr>
            <w:tcW w:w="4508" w:type="dxa"/>
          </w:tcPr>
          <w:p w14:paraId="5421DC6F" w14:textId="24EFE7A6" w:rsidR="00E0357C" w:rsidRDefault="00E0357C" w:rsidP="00E0357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Rp. 12.000.000</w:t>
            </w:r>
          </w:p>
        </w:tc>
      </w:tr>
      <w:tr w:rsidR="00E0357C" w14:paraId="41D021B1" w14:textId="77777777" w:rsidTr="00E0357C">
        <w:tc>
          <w:tcPr>
            <w:tcW w:w="4508" w:type="dxa"/>
          </w:tcPr>
          <w:p w14:paraId="74468B3B" w14:textId="1BF2FB89" w:rsidR="00E0357C" w:rsidRDefault="00E0357C" w:rsidP="00E0357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Interest Rate</w:t>
            </w:r>
          </w:p>
        </w:tc>
        <w:tc>
          <w:tcPr>
            <w:tcW w:w="4508" w:type="dxa"/>
          </w:tcPr>
          <w:p w14:paraId="5158415B" w14:textId="01D1C9E1" w:rsidR="00E0357C" w:rsidRDefault="00E0357C" w:rsidP="00E0357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1% - 10% (</w:t>
            </w:r>
            <w:r w:rsidR="0072232E" w:rsidRPr="0072232E">
              <w:rPr>
                <w:rFonts w:ascii="Calibri" w:hAnsi="Calibri" w:cs="Calibri"/>
              </w:rPr>
              <w:t>base request business team</w:t>
            </w:r>
            <w:r>
              <w:rPr>
                <w:rFonts w:ascii="Calibri" w:hAnsi="Calibri" w:cs="Calibri"/>
              </w:rPr>
              <w:t>)</w:t>
            </w:r>
          </w:p>
        </w:tc>
      </w:tr>
      <w:tr w:rsidR="00E0357C" w14:paraId="07E80535" w14:textId="77777777" w:rsidTr="00E0357C">
        <w:tc>
          <w:tcPr>
            <w:tcW w:w="4508" w:type="dxa"/>
          </w:tcPr>
          <w:p w14:paraId="2B0C022E" w14:textId="3BFABD8F" w:rsidR="00E0357C" w:rsidRDefault="00E0357C" w:rsidP="00E0357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Late Fee</w:t>
            </w:r>
          </w:p>
        </w:tc>
        <w:tc>
          <w:tcPr>
            <w:tcW w:w="4508" w:type="dxa"/>
          </w:tcPr>
          <w:p w14:paraId="06BC7BDA" w14:textId="7B3564F1" w:rsidR="00E0357C" w:rsidRDefault="00E0357C" w:rsidP="00E0357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0.10% / day (</w:t>
            </w:r>
            <w:r w:rsidR="0072232E" w:rsidRPr="0072232E">
              <w:rPr>
                <w:rFonts w:ascii="Calibri" w:hAnsi="Calibri" w:cs="Calibri"/>
              </w:rPr>
              <w:t>base request business team</w:t>
            </w:r>
            <w:r>
              <w:rPr>
                <w:rFonts w:ascii="Calibri" w:hAnsi="Calibri" w:cs="Calibri"/>
              </w:rPr>
              <w:t>)</w:t>
            </w:r>
          </w:p>
        </w:tc>
      </w:tr>
      <w:tr w:rsidR="00E0357C" w14:paraId="1AFF64D0" w14:textId="77777777" w:rsidTr="00E0357C">
        <w:tc>
          <w:tcPr>
            <w:tcW w:w="4508" w:type="dxa"/>
          </w:tcPr>
          <w:p w14:paraId="2878790C" w14:textId="697EB0CB" w:rsidR="00E0357C" w:rsidRDefault="0072232E" w:rsidP="00E0357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 Fee</w:t>
            </w:r>
          </w:p>
        </w:tc>
        <w:tc>
          <w:tcPr>
            <w:tcW w:w="4508" w:type="dxa"/>
          </w:tcPr>
          <w:p w14:paraId="30C89B6D" w14:textId="5F665A3F" w:rsidR="00E0357C" w:rsidRDefault="0072232E" w:rsidP="00E0357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5% disbursement</w:t>
            </w:r>
          </w:p>
        </w:tc>
      </w:tr>
      <w:tr w:rsidR="00E0357C" w14:paraId="2440E0B1" w14:textId="77777777" w:rsidTr="00E0357C">
        <w:tc>
          <w:tcPr>
            <w:tcW w:w="4508" w:type="dxa"/>
          </w:tcPr>
          <w:p w14:paraId="064F0E72" w14:textId="28A936F3" w:rsidR="00E0357C" w:rsidRDefault="0072232E" w:rsidP="00E0357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Periode</w:t>
            </w:r>
          </w:p>
        </w:tc>
        <w:tc>
          <w:tcPr>
            <w:tcW w:w="4508" w:type="dxa"/>
          </w:tcPr>
          <w:p w14:paraId="21E9DFF1" w14:textId="74311D0F" w:rsidR="00E0357C" w:rsidRDefault="0072232E" w:rsidP="00E0357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Month</w:t>
            </w:r>
          </w:p>
        </w:tc>
      </w:tr>
      <w:tr w:rsidR="00E0357C" w14:paraId="38598EAD" w14:textId="77777777" w:rsidTr="00E0357C">
        <w:tc>
          <w:tcPr>
            <w:tcW w:w="4508" w:type="dxa"/>
          </w:tcPr>
          <w:p w14:paraId="743CCA00" w14:textId="1620AB14" w:rsidR="00E0357C" w:rsidRDefault="0072232E" w:rsidP="00E0357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Repayment Type</w:t>
            </w:r>
          </w:p>
        </w:tc>
        <w:tc>
          <w:tcPr>
            <w:tcW w:w="4508" w:type="dxa"/>
          </w:tcPr>
          <w:p w14:paraId="5B1E66C6" w14:textId="15088FEB" w:rsidR="00E0357C" w:rsidRDefault="0072232E" w:rsidP="00E0357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Monthly Settlement</w:t>
            </w:r>
          </w:p>
        </w:tc>
      </w:tr>
    </w:tbl>
    <w:p w14:paraId="2249D742" w14:textId="77777777" w:rsidR="00327554" w:rsidRDefault="00327554" w:rsidP="009759D9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14:paraId="6E72971E" w14:textId="3D1C5E99" w:rsidR="0072232E" w:rsidRDefault="0072232E" w:rsidP="009759D9">
      <w:pPr>
        <w:spacing w:after="0"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Journal List Finance and Core Banking</w:t>
      </w:r>
    </w:p>
    <w:p w14:paraId="3DF91E44" w14:textId="401F9658" w:rsidR="0072232E" w:rsidRDefault="0072232E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669B9532" w14:textId="2F157218" w:rsidR="0072232E" w:rsidRPr="006C793F" w:rsidRDefault="0072232E" w:rsidP="006C793F">
      <w:pPr>
        <w:pStyle w:val="ListParagraph"/>
        <w:numPr>
          <w:ilvl w:val="1"/>
          <w:numId w:val="17"/>
        </w:numPr>
        <w:spacing w:after="0" w:line="240" w:lineRule="auto"/>
        <w:ind w:left="0" w:firstLine="0"/>
        <w:jc w:val="both"/>
        <w:rPr>
          <w:rFonts w:ascii="Calibri" w:hAnsi="Calibri" w:cs="Calibri"/>
        </w:rPr>
      </w:pPr>
      <w:r w:rsidRPr="006C793F">
        <w:rPr>
          <w:rFonts w:ascii="Calibri" w:hAnsi="Calibri" w:cs="Calibri"/>
        </w:rPr>
        <w:t>API – Disbursement to other Bank</w:t>
      </w:r>
    </w:p>
    <w:tbl>
      <w:tblPr>
        <w:tblStyle w:val="TableGrid"/>
        <w:tblW w:w="9244" w:type="dxa"/>
        <w:tblLook w:val="04A0" w:firstRow="1" w:lastRow="0" w:firstColumn="1" w:lastColumn="0" w:noHBand="0" w:noVBand="1"/>
      </w:tblPr>
      <w:tblGrid>
        <w:gridCol w:w="2254"/>
        <w:gridCol w:w="2482"/>
        <w:gridCol w:w="2254"/>
        <w:gridCol w:w="2254"/>
      </w:tblGrid>
      <w:tr w:rsidR="006C793F" w14:paraId="270330B3" w14:textId="77777777" w:rsidTr="006C793F">
        <w:tc>
          <w:tcPr>
            <w:tcW w:w="2254" w:type="dxa"/>
          </w:tcPr>
          <w:p w14:paraId="5F5E3FD7" w14:textId="71FFBB58" w:rsidR="006C793F" w:rsidRDefault="006C793F" w:rsidP="006C793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Debet</w:t>
            </w:r>
          </w:p>
        </w:tc>
        <w:tc>
          <w:tcPr>
            <w:tcW w:w="2482" w:type="dxa"/>
          </w:tcPr>
          <w:p w14:paraId="3DC3F984" w14:textId="27E66B75" w:rsidR="006C793F" w:rsidRDefault="006C793F" w:rsidP="006C793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Giro Internal XYZ</w:t>
            </w:r>
          </w:p>
        </w:tc>
        <w:tc>
          <w:tcPr>
            <w:tcW w:w="2254" w:type="dxa"/>
          </w:tcPr>
          <w:p w14:paraId="224811B3" w14:textId="3C84AB0E" w:rsidR="006C793F" w:rsidRDefault="006C793F" w:rsidP="006C793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100xxxx</w:t>
            </w:r>
          </w:p>
        </w:tc>
        <w:tc>
          <w:tcPr>
            <w:tcW w:w="2254" w:type="dxa"/>
          </w:tcPr>
          <w:p w14:paraId="41DBC436" w14:textId="34AE2EDB" w:rsidR="006C793F" w:rsidRDefault="006C793F" w:rsidP="006C793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Rp. 12.000.000</w:t>
            </w:r>
          </w:p>
        </w:tc>
      </w:tr>
      <w:tr w:rsidR="00396768" w14:paraId="6138C249" w14:textId="77777777" w:rsidTr="006C793F">
        <w:tc>
          <w:tcPr>
            <w:tcW w:w="2254" w:type="dxa"/>
          </w:tcPr>
          <w:p w14:paraId="406FF7C7" w14:textId="2E8B239C" w:rsidR="00396768" w:rsidRDefault="00396768" w:rsidP="009759D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Kredit</w:t>
            </w:r>
          </w:p>
        </w:tc>
        <w:tc>
          <w:tcPr>
            <w:tcW w:w="2482" w:type="dxa"/>
          </w:tcPr>
          <w:p w14:paraId="22816257" w14:textId="6AE857A2" w:rsidR="00396768" w:rsidRDefault="006C793F" w:rsidP="009759D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Prima / Rintis Transfer</w:t>
            </w:r>
          </w:p>
        </w:tc>
        <w:tc>
          <w:tcPr>
            <w:tcW w:w="2254" w:type="dxa"/>
          </w:tcPr>
          <w:p w14:paraId="58A65D4D" w14:textId="5579FD46" w:rsidR="00396768" w:rsidRDefault="006C793F" w:rsidP="009759D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200xxxx</w:t>
            </w:r>
          </w:p>
        </w:tc>
        <w:tc>
          <w:tcPr>
            <w:tcW w:w="2254" w:type="dxa"/>
          </w:tcPr>
          <w:p w14:paraId="01562792" w14:textId="179E62C3" w:rsidR="00396768" w:rsidRDefault="006C793F" w:rsidP="009759D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Rp. 12.000.000</w:t>
            </w:r>
          </w:p>
        </w:tc>
      </w:tr>
    </w:tbl>
    <w:p w14:paraId="192B906B" w14:textId="77777777" w:rsidR="00396768" w:rsidRDefault="00396768" w:rsidP="009759D9">
      <w:pPr>
        <w:spacing w:after="0" w:line="240" w:lineRule="auto"/>
        <w:jc w:val="both"/>
        <w:rPr>
          <w:rFonts w:ascii="Calibri" w:hAnsi="Calibri" w:cs="Calibri"/>
        </w:rPr>
      </w:pPr>
    </w:p>
    <w:p w14:paraId="0606360A" w14:textId="20C7C008" w:rsidR="006C793F" w:rsidRDefault="006C793F" w:rsidP="006C793F">
      <w:pPr>
        <w:pStyle w:val="ListParagraph"/>
        <w:numPr>
          <w:ilvl w:val="1"/>
          <w:numId w:val="17"/>
        </w:numPr>
        <w:spacing w:after="0" w:line="240" w:lineRule="auto"/>
        <w:ind w:left="0" w:firstLine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Manual Transfer from Operational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793F" w14:paraId="2DC909B3" w14:textId="77777777" w:rsidTr="006C793F">
        <w:tc>
          <w:tcPr>
            <w:tcW w:w="2254" w:type="dxa"/>
          </w:tcPr>
          <w:p w14:paraId="07C65C8C" w14:textId="34C6CF02" w:rsidR="006C793F" w:rsidRDefault="006C793F" w:rsidP="006C793F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Debet</w:t>
            </w:r>
          </w:p>
        </w:tc>
        <w:tc>
          <w:tcPr>
            <w:tcW w:w="2254" w:type="dxa"/>
          </w:tcPr>
          <w:p w14:paraId="5FD9141E" w14:textId="4A003F7E" w:rsidR="006C793F" w:rsidRDefault="006C793F" w:rsidP="006C793F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Giro Internal XYZ</w:t>
            </w:r>
          </w:p>
        </w:tc>
        <w:tc>
          <w:tcPr>
            <w:tcW w:w="2254" w:type="dxa"/>
          </w:tcPr>
          <w:p w14:paraId="25E5A8A5" w14:textId="06908E5B" w:rsidR="006C793F" w:rsidRDefault="006C793F" w:rsidP="006C793F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100xxxx</w:t>
            </w:r>
          </w:p>
        </w:tc>
        <w:tc>
          <w:tcPr>
            <w:tcW w:w="2254" w:type="dxa"/>
          </w:tcPr>
          <w:p w14:paraId="76837FC1" w14:textId="72B1FAC5" w:rsidR="006C793F" w:rsidRDefault="006C793F" w:rsidP="006C793F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Rp. 12.000.000</w:t>
            </w:r>
          </w:p>
        </w:tc>
      </w:tr>
      <w:tr w:rsidR="006C793F" w14:paraId="2BD9E4E2" w14:textId="77777777" w:rsidTr="006C793F">
        <w:tc>
          <w:tcPr>
            <w:tcW w:w="2254" w:type="dxa"/>
          </w:tcPr>
          <w:p w14:paraId="1485D1CD" w14:textId="6F9E4BD4" w:rsidR="006C793F" w:rsidRDefault="006C793F" w:rsidP="006C793F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Kredit</w:t>
            </w:r>
          </w:p>
        </w:tc>
        <w:tc>
          <w:tcPr>
            <w:tcW w:w="2254" w:type="dxa"/>
          </w:tcPr>
          <w:p w14:paraId="6CCE5AAB" w14:textId="7151C0AF" w:rsidR="006C793F" w:rsidRDefault="006C793F" w:rsidP="006C793F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Giro BI (BI – FAST)</w:t>
            </w:r>
          </w:p>
        </w:tc>
        <w:tc>
          <w:tcPr>
            <w:tcW w:w="2254" w:type="dxa"/>
          </w:tcPr>
          <w:p w14:paraId="437950FA" w14:textId="12E30541" w:rsidR="006C793F" w:rsidRDefault="006C793F" w:rsidP="006C793F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200xxxx</w:t>
            </w:r>
          </w:p>
        </w:tc>
        <w:tc>
          <w:tcPr>
            <w:tcW w:w="2254" w:type="dxa"/>
          </w:tcPr>
          <w:p w14:paraId="20244E3B" w14:textId="2A4D37AD" w:rsidR="006C793F" w:rsidRDefault="006C793F" w:rsidP="006C793F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Rp. 12.000.000</w:t>
            </w:r>
          </w:p>
        </w:tc>
      </w:tr>
    </w:tbl>
    <w:p w14:paraId="753DCB22" w14:textId="77777777" w:rsidR="006C793F" w:rsidRPr="006C793F" w:rsidRDefault="006C793F" w:rsidP="006C793F">
      <w:pPr>
        <w:pStyle w:val="ListParagraph"/>
        <w:spacing w:after="0" w:line="240" w:lineRule="auto"/>
        <w:ind w:left="0"/>
        <w:jc w:val="both"/>
        <w:rPr>
          <w:rFonts w:ascii="Calibri" w:hAnsi="Calibri" w:cs="Calibri"/>
        </w:rPr>
      </w:pPr>
    </w:p>
    <w:p w14:paraId="228DD500" w14:textId="31DFD96B" w:rsidR="006C793F" w:rsidRDefault="006C793F" w:rsidP="006C793F">
      <w:pPr>
        <w:pStyle w:val="ListParagraph"/>
        <w:numPr>
          <w:ilvl w:val="1"/>
          <w:numId w:val="17"/>
        </w:numPr>
        <w:spacing w:after="0" w:line="240" w:lineRule="auto"/>
        <w:ind w:left="0" w:firstLine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Repayment</w:t>
      </w:r>
      <w:r w:rsidR="00E90CE2">
        <w:rPr>
          <w:rFonts w:ascii="Calibri" w:hAnsi="Calibri" w:cs="Calibri"/>
        </w:rPr>
        <w:t xml:space="preserve">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793F" w14:paraId="063C69B1" w14:textId="77777777" w:rsidTr="006C793F">
        <w:tc>
          <w:tcPr>
            <w:tcW w:w="2254" w:type="dxa"/>
          </w:tcPr>
          <w:p w14:paraId="40366D7D" w14:textId="74F8B69A" w:rsidR="006C793F" w:rsidRDefault="006C793F" w:rsidP="006C793F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Debet</w:t>
            </w:r>
          </w:p>
        </w:tc>
        <w:tc>
          <w:tcPr>
            <w:tcW w:w="2254" w:type="dxa"/>
          </w:tcPr>
          <w:p w14:paraId="03133A04" w14:textId="29161551" w:rsidR="006C793F" w:rsidRDefault="006C793F" w:rsidP="006C793F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Payment VA XYZ</w:t>
            </w:r>
          </w:p>
        </w:tc>
        <w:tc>
          <w:tcPr>
            <w:tcW w:w="2254" w:type="dxa"/>
          </w:tcPr>
          <w:p w14:paraId="13A56A9F" w14:textId="11CD9CC3" w:rsidR="006C793F" w:rsidRDefault="006C793F" w:rsidP="006C793F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100xxxx</w:t>
            </w:r>
          </w:p>
        </w:tc>
        <w:tc>
          <w:tcPr>
            <w:tcW w:w="2254" w:type="dxa"/>
          </w:tcPr>
          <w:p w14:paraId="4BF80DF6" w14:textId="319DDC4F" w:rsidR="006C793F" w:rsidRDefault="006C793F" w:rsidP="006C793F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Rp. 2.500.000</w:t>
            </w:r>
          </w:p>
        </w:tc>
      </w:tr>
      <w:tr w:rsidR="006C793F" w14:paraId="23FC0536" w14:textId="77777777" w:rsidTr="006C793F">
        <w:tc>
          <w:tcPr>
            <w:tcW w:w="2254" w:type="dxa"/>
          </w:tcPr>
          <w:p w14:paraId="56AF5E2D" w14:textId="28BE161E" w:rsidR="006C793F" w:rsidRDefault="006C793F" w:rsidP="006C793F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Kredit</w:t>
            </w:r>
          </w:p>
        </w:tc>
        <w:tc>
          <w:tcPr>
            <w:tcW w:w="2254" w:type="dxa"/>
          </w:tcPr>
          <w:p w14:paraId="20BCCB00" w14:textId="5BA11C34" w:rsidR="006C793F" w:rsidRDefault="006C793F" w:rsidP="006C793F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Rekening Loan Debitur</w:t>
            </w:r>
          </w:p>
        </w:tc>
        <w:tc>
          <w:tcPr>
            <w:tcW w:w="2254" w:type="dxa"/>
          </w:tcPr>
          <w:p w14:paraId="05C49300" w14:textId="7B4E1B57" w:rsidR="006C793F" w:rsidRDefault="006C793F" w:rsidP="006C793F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200xxxx</w:t>
            </w:r>
          </w:p>
        </w:tc>
        <w:tc>
          <w:tcPr>
            <w:tcW w:w="2254" w:type="dxa"/>
          </w:tcPr>
          <w:p w14:paraId="61480BDD" w14:textId="5CC811C6" w:rsidR="006C793F" w:rsidRDefault="006C793F" w:rsidP="006C793F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Rp.</w:t>
            </w:r>
            <w:r w:rsidR="00E90CE2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2.500.000</w:t>
            </w:r>
          </w:p>
        </w:tc>
      </w:tr>
    </w:tbl>
    <w:p w14:paraId="10FD74BB" w14:textId="09772EFD" w:rsidR="00E90CE2" w:rsidRDefault="00E90CE2" w:rsidP="006C793F">
      <w:pPr>
        <w:pStyle w:val="ListParagraph"/>
        <w:spacing w:after="0" w:line="240" w:lineRule="auto"/>
        <w:ind w:left="0"/>
        <w:jc w:val="both"/>
        <w:rPr>
          <w:rFonts w:ascii="Calibri" w:hAnsi="Calibri" w:cs="Calibri"/>
        </w:rPr>
      </w:pPr>
    </w:p>
    <w:p w14:paraId="152BAC8A" w14:textId="6D3A4C02" w:rsidR="006C793F" w:rsidRDefault="00E90CE2" w:rsidP="006C793F">
      <w:pPr>
        <w:pStyle w:val="ListParagraph"/>
        <w:numPr>
          <w:ilvl w:val="1"/>
          <w:numId w:val="17"/>
        </w:numPr>
        <w:spacing w:after="0" w:line="240" w:lineRule="auto"/>
        <w:ind w:left="0" w:firstLine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Repayment Manual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0CE2" w14:paraId="4B4A0D9E" w14:textId="77777777" w:rsidTr="00E90CE2">
        <w:tc>
          <w:tcPr>
            <w:tcW w:w="2254" w:type="dxa"/>
          </w:tcPr>
          <w:p w14:paraId="5B9527BE" w14:textId="470B7A64" w:rsidR="00E90CE2" w:rsidRDefault="00B20FB7" w:rsidP="00E90CE2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Debet</w:t>
            </w:r>
          </w:p>
        </w:tc>
        <w:tc>
          <w:tcPr>
            <w:tcW w:w="2254" w:type="dxa"/>
          </w:tcPr>
          <w:p w14:paraId="04228B6E" w14:textId="56F87287" w:rsidR="00E90CE2" w:rsidRDefault="00B20FB7" w:rsidP="00E90CE2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Limit Teller</w:t>
            </w:r>
          </w:p>
        </w:tc>
        <w:tc>
          <w:tcPr>
            <w:tcW w:w="2254" w:type="dxa"/>
          </w:tcPr>
          <w:p w14:paraId="3C4BA18D" w14:textId="3ED87694" w:rsidR="00E90CE2" w:rsidRDefault="00B20FB7" w:rsidP="00E90CE2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100xxxx</w:t>
            </w:r>
          </w:p>
        </w:tc>
        <w:tc>
          <w:tcPr>
            <w:tcW w:w="2254" w:type="dxa"/>
          </w:tcPr>
          <w:p w14:paraId="3C81669B" w14:textId="6EC84984" w:rsidR="00E90CE2" w:rsidRDefault="00B20FB7" w:rsidP="00E90CE2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Rp. 2.500.000</w:t>
            </w:r>
          </w:p>
        </w:tc>
      </w:tr>
      <w:tr w:rsidR="00E90CE2" w14:paraId="4EB847B6" w14:textId="77777777" w:rsidTr="00E90CE2">
        <w:tc>
          <w:tcPr>
            <w:tcW w:w="2254" w:type="dxa"/>
          </w:tcPr>
          <w:p w14:paraId="72F940E9" w14:textId="0955D914" w:rsidR="00E90CE2" w:rsidRDefault="00B20FB7" w:rsidP="00E90CE2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Kredit</w:t>
            </w:r>
          </w:p>
        </w:tc>
        <w:tc>
          <w:tcPr>
            <w:tcW w:w="2254" w:type="dxa"/>
          </w:tcPr>
          <w:p w14:paraId="5F3C14AB" w14:textId="757A8388" w:rsidR="00E90CE2" w:rsidRDefault="00B20FB7" w:rsidP="00E90CE2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Rekening Loan Debitur</w:t>
            </w:r>
          </w:p>
        </w:tc>
        <w:tc>
          <w:tcPr>
            <w:tcW w:w="2254" w:type="dxa"/>
          </w:tcPr>
          <w:p w14:paraId="1EF1BEDD" w14:textId="0591FF21" w:rsidR="00E90CE2" w:rsidRDefault="00B20FB7" w:rsidP="00E90CE2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200xxxx</w:t>
            </w:r>
          </w:p>
        </w:tc>
        <w:tc>
          <w:tcPr>
            <w:tcW w:w="2254" w:type="dxa"/>
          </w:tcPr>
          <w:p w14:paraId="3B33D67D" w14:textId="104A64BA" w:rsidR="00E90CE2" w:rsidRDefault="00B20FB7" w:rsidP="00E90CE2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Rp. 2.500.000</w:t>
            </w:r>
          </w:p>
        </w:tc>
      </w:tr>
    </w:tbl>
    <w:p w14:paraId="4546B1AA" w14:textId="77777777" w:rsidR="006C793F" w:rsidRPr="006C793F" w:rsidRDefault="006C793F" w:rsidP="00B20FB7">
      <w:pPr>
        <w:pStyle w:val="ListParagraph"/>
        <w:spacing w:after="0" w:line="240" w:lineRule="auto"/>
        <w:ind w:left="0"/>
        <w:jc w:val="both"/>
        <w:rPr>
          <w:rFonts w:ascii="Calibri" w:hAnsi="Calibri" w:cs="Calibri"/>
        </w:rPr>
      </w:pPr>
    </w:p>
    <w:sectPr w:rsidR="006C793F" w:rsidRPr="006C79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417A"/>
    <w:multiLevelType w:val="multilevel"/>
    <w:tmpl w:val="644C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9142C"/>
    <w:multiLevelType w:val="multilevel"/>
    <w:tmpl w:val="23B0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7548A"/>
    <w:multiLevelType w:val="hybridMultilevel"/>
    <w:tmpl w:val="CBBEBA56"/>
    <w:lvl w:ilvl="0" w:tplc="2774E9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2DFC"/>
    <w:multiLevelType w:val="multilevel"/>
    <w:tmpl w:val="BD08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A337D"/>
    <w:multiLevelType w:val="multilevel"/>
    <w:tmpl w:val="DC14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43F9C"/>
    <w:multiLevelType w:val="hybridMultilevel"/>
    <w:tmpl w:val="FB7A03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36ECF"/>
    <w:multiLevelType w:val="multilevel"/>
    <w:tmpl w:val="AADC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A2255"/>
    <w:multiLevelType w:val="multilevel"/>
    <w:tmpl w:val="9BBE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3504F"/>
    <w:multiLevelType w:val="hybridMultilevel"/>
    <w:tmpl w:val="628E7B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14BEF"/>
    <w:multiLevelType w:val="multilevel"/>
    <w:tmpl w:val="C016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9187F"/>
    <w:multiLevelType w:val="hybridMultilevel"/>
    <w:tmpl w:val="E098AE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C261C"/>
    <w:multiLevelType w:val="multilevel"/>
    <w:tmpl w:val="6BD8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1C5F9A"/>
    <w:multiLevelType w:val="multilevel"/>
    <w:tmpl w:val="E1F0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3B01C6"/>
    <w:multiLevelType w:val="multilevel"/>
    <w:tmpl w:val="9516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6D140E"/>
    <w:multiLevelType w:val="multilevel"/>
    <w:tmpl w:val="143A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146284"/>
    <w:multiLevelType w:val="hybridMultilevel"/>
    <w:tmpl w:val="02BE6A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D786D"/>
    <w:multiLevelType w:val="multilevel"/>
    <w:tmpl w:val="8BE6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075B8E"/>
    <w:multiLevelType w:val="multilevel"/>
    <w:tmpl w:val="1B90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D03F8C"/>
    <w:multiLevelType w:val="multilevel"/>
    <w:tmpl w:val="56A2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62850">
    <w:abstractNumId w:val="5"/>
  </w:num>
  <w:num w:numId="2" w16cid:durableId="1323123671">
    <w:abstractNumId w:val="8"/>
  </w:num>
  <w:num w:numId="3" w16cid:durableId="1199005915">
    <w:abstractNumId w:val="15"/>
  </w:num>
  <w:num w:numId="4" w16cid:durableId="821697908">
    <w:abstractNumId w:val="2"/>
  </w:num>
  <w:num w:numId="5" w16cid:durableId="1515412380">
    <w:abstractNumId w:val="11"/>
  </w:num>
  <w:num w:numId="6" w16cid:durableId="1484614906">
    <w:abstractNumId w:val="7"/>
  </w:num>
  <w:num w:numId="7" w16cid:durableId="731930965">
    <w:abstractNumId w:val="1"/>
  </w:num>
  <w:num w:numId="8" w16cid:durableId="1480883935">
    <w:abstractNumId w:val="13"/>
  </w:num>
  <w:num w:numId="9" w16cid:durableId="1058438913">
    <w:abstractNumId w:val="3"/>
  </w:num>
  <w:num w:numId="10" w16cid:durableId="1703482154">
    <w:abstractNumId w:val="6"/>
  </w:num>
  <w:num w:numId="11" w16cid:durableId="1624995025">
    <w:abstractNumId w:val="17"/>
  </w:num>
  <w:num w:numId="12" w16cid:durableId="895507322">
    <w:abstractNumId w:val="14"/>
  </w:num>
  <w:num w:numId="13" w16cid:durableId="1343363271">
    <w:abstractNumId w:val="4"/>
  </w:num>
  <w:num w:numId="14" w16cid:durableId="1698120516">
    <w:abstractNumId w:val="9"/>
  </w:num>
  <w:num w:numId="15" w16cid:durableId="1414626378">
    <w:abstractNumId w:val="16"/>
  </w:num>
  <w:num w:numId="16" w16cid:durableId="131753506">
    <w:abstractNumId w:val="0"/>
  </w:num>
  <w:num w:numId="17" w16cid:durableId="928076423">
    <w:abstractNumId w:val="18"/>
  </w:num>
  <w:num w:numId="18" w16cid:durableId="105128383">
    <w:abstractNumId w:val="12"/>
  </w:num>
  <w:num w:numId="19" w16cid:durableId="20447506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C4"/>
    <w:rsid w:val="001C67AE"/>
    <w:rsid w:val="002E134A"/>
    <w:rsid w:val="00327554"/>
    <w:rsid w:val="00396768"/>
    <w:rsid w:val="006C793F"/>
    <w:rsid w:val="0072232E"/>
    <w:rsid w:val="00752A48"/>
    <w:rsid w:val="009759D9"/>
    <w:rsid w:val="00A24CD4"/>
    <w:rsid w:val="00B20FB7"/>
    <w:rsid w:val="00B75D4B"/>
    <w:rsid w:val="00B83BC4"/>
    <w:rsid w:val="00BD1D4E"/>
    <w:rsid w:val="00C50CAB"/>
    <w:rsid w:val="00E0357C"/>
    <w:rsid w:val="00E90CE2"/>
    <w:rsid w:val="00FB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F415"/>
  <w15:chartTrackingRefBased/>
  <w15:docId w15:val="{B66A3F79-28F3-4297-8361-3739376A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B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3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FB326C"/>
    <w:rPr>
      <w:b/>
      <w:bCs/>
    </w:rPr>
  </w:style>
  <w:style w:type="table" w:styleId="TableGrid">
    <w:name w:val="Table Grid"/>
    <w:basedOn w:val="TableNormal"/>
    <w:uiPriority w:val="39"/>
    <w:rsid w:val="00E0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35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9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yz-lo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Core Banking Unit</dc:creator>
  <cp:keywords/>
  <dc:description/>
  <cp:lastModifiedBy>IT Core Banking Unit</cp:lastModifiedBy>
  <cp:revision>9</cp:revision>
  <dcterms:created xsi:type="dcterms:W3CDTF">2025-10-15T02:24:00Z</dcterms:created>
  <dcterms:modified xsi:type="dcterms:W3CDTF">2025-10-15T04:51:00Z</dcterms:modified>
</cp:coreProperties>
</file>