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570" w:type="dxa"/>
        <w:tblCellMar>
          <w:left w:w="0" w:type="dxa"/>
          <w:right w:w="0" w:type="dxa"/>
        </w:tblCellMar>
        <w:tblLook w:val="04A0"/>
      </w:tblPr>
      <w:tblGrid>
        <w:gridCol w:w="15558"/>
        <w:gridCol w:w="6"/>
        <w:gridCol w:w="6"/>
      </w:tblGrid>
      <w:tr w:rsidR="0057040B" w:rsidRPr="0057040B" w:rsidTr="0057040B">
        <w:trPr>
          <w:trHeight w:val="1500"/>
        </w:trPr>
        <w:tc>
          <w:tcPr>
            <w:tcW w:w="0" w:type="auto"/>
            <w:shd w:val="clear" w:color="auto" w:fill="FFFFFF"/>
            <w:hideMark/>
          </w:tcPr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/*                 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Dancing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Robotuino</w:t>
            </w:r>
            <w:proofErr w:type="spellEnd"/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  Δημιουργήθηκε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απο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του μαθητές του 4ου Γυμνασίου Καλαμάτας: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         Θοδωρής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Δημαρέσης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, Νεκτάριος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Κόσσυφας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       */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#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include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&lt;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LedControl.h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&gt; //Συ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μ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περιλάβετε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library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LedControl.h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)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#include &lt;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Servo.h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&gt;   //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Συμπεριλάβετε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library 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Servo.h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)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int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soundSensor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= 2;   //pin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για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αισθητήρα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ήχου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int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DIN = 12; //pin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για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matrix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int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CS =  11; //pin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για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matrix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int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CLK = 13; //pin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για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matrix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unsigned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long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ihoshigh1;  //χρονική στιγμή για τον πρώτο έντονο ήχο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unsigned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long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ihoslow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;    //χρονική στιγμή για μη έντονο ήχο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unsigned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long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ihoshigh2;  //χρονική στιγμή τον δεύτερο έντονο ήχο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unsigned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long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ihoshigh3;   //χρονική στιγμή για τον τρίτο έντονο ήχο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unsigned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long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diaforaA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;    //χρονική διαφορά μεταξύ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δευτερου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και πρώτου έντονου ήχου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unsigned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long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diaforaB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;    //χρονική διαφορά μεταξύ τρίτου και δεύτερου έντονου ήχου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int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m=1; //μεταβλητή για την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επαναληπτικότητα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έντονου ήχου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LedControl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lc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=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LedControl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(DIN,CLK,CS,0);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Servo servo1;   // 1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ο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servo (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πόδι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)                                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Servo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servo2;   // 2o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servo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(αριστερό χέρι 'κίνηση μπρός-πίσω')          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Servo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servo3;   // 3o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servo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(δεξί χέρι 'κίνηση μπρός-πίσω')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Servo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servo4;   // 4o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servo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(αριστερό χέρι 'κίνηση αριστερά-δεξιά')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Servo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servo5;   // 5o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servo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(δεξί χέρι 'κίνηση αριστερά-δεξιά')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void setup()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{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pinMode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soundSensor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, INPUT);       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pinMode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(13, OUTPUT);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lc.shutdown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(0,false);      //Η πλακέτα MAX72XX (της οθόνης) να βρίσκετε σε λειτουργία 'εξοικονόμηση ενέργειας' κατά την έναρξη του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arduino</w:t>
            </w:r>
            <w:proofErr w:type="spellEnd"/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lc.setIntensity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(0,15);     //όρισε την φωτεινότητα  της οθόνης στο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max</w:t>
            </w:r>
            <w:proofErr w:type="spellEnd"/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lc.clearDisplay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(0);        //και καθάρισε την οθόνη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 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servo1.attach(3);   // 1o servo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στο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pin3~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 servo2.attach(5);   // 2o servo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στο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pin5~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 servo3.attach(6);   // 3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ο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servo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στο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pin6~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 servo4.attach(9);   // 4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ο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servo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στο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pin9~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 servo5.attach(10);  // 5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ο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servo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στο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pin10~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Serial.begin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(9600);  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 servo1.write(130);  //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αρχικη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ποδιου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servo2.write(35);   // αρχική θέση αριστερού χεριού 'μπρός-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πίσ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ω'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 servo3.write(115);  // αρχική θέση δεξιού χεριού 'μπρός-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πίσ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ω'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 servo4.write(90);   // αρχική θέση αριστερού χεριού 'αριστερά δεξιά'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 servo5.write(75);   // αρχική θέση δεξιού χεριού 'αριστερά δεξιά'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lastRenderedPageBreak/>
              <w:t> 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}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void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loop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()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{ 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//Μετατροπή του pin13 σε PWM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pin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(λόγω έλλειψης των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ενλόγω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pins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)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digitalWrite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(13, HIGH);      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delayMicroseconds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(100);           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digitalWrite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(13, LOW);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delayMicroseconds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(1000 - 100);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byte smile[8]=   {0x10,0x26,0x46,0x40,0x40,0x46,0x26,0x10};  //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χαρούμενο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πρόσωπο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byte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neutral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[8]= {0x00,0x26,0x26,0x20,0x20,0x26,0x26,0x00};  //ουδέτερο πρόσωπο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int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sensorData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=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digitalRead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soundSensor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if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sensorData==1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&amp;&amp;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m==1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)                       // αν έχουμε  το πρώτο συμβάν έντονου ήχου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{ihoshigh1=millis();                            // χρονικός ορισμός του 1ου συμβάντος έντονου ήχου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m=2;}                                           // προετοιμασία για το 2ο συμβάν έντονου ήχου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if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sensorData==0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)                              // αν έχουμε συμβάν ήχου χαμηλής έντασης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{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ihoslow=millis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();}                             // χρονικός ορισμός συμβάντος χαμηλής έντασης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if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sensorData==1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&amp;&amp;m==2&amp;&amp;ihoslow&gt;ihoshigh1)    // αν έχουμε το 2ο συμβάν έντονου ήχου μετά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απο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συμβάν χαμηλής έντασης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{ihoshigh2=millis();                            // χρονικός ορισμός του 2ου συμβάντος έντονου ήχου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diaforaA=ihoshigh2-ihoshigh1;                   // χρονική διαφορά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μεταξή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1ου και 2ου συμβάντος έντονου ήχου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m=3;}                                           // προετοιμασία για το 3ο συμβάν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if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sensorData==1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&amp;&amp;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m==3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&amp;&amp;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ihoslow&gt;ihoshigh2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)   // αν έχουμε  το πρώτο συμβάν έντονου ήχου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{ihoshigh3=millis();                            // χρονικός ορισμός του 3ου συμβάντος έντονου ήχου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diaforaB=ihoshigh3-ihoshigh2;                   // χρονική διαφορά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μεταξή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2ου και 3ου συμβάντος έντονου ήχου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m=1;}                                           // προετοιμασία για 1ο συμβάν έντονου ήχου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if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(diaforaA&gt;300&amp;&amp;diaforaA&lt;1000&amp;&amp;abs(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diaforaA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-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diaforaB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)&lt;100)    /* αν η χρονική διαφορά μεταξύ 1ου και 2ου συμβάντος έντονου ήχου είναι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απο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0,3sec έως 1sec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                                                      και η χρονική διαφορά μεταξύ 2ου και 3ου συμβάντος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έντονουήχου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δεν αποκλίνει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παραπάνο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απο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0,03sec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                                                  σε σχέση με την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διφορά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μεταξύ 1ου και 2ου συμβάντος έντονου ήχου έχουμε έναν κατάλληλο ρυθμό για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floss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dance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*/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{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    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printByte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smile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);  //κάνε χαρούμενο πρόσωπο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//Κινήσεις για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floss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dance</w:t>
            </w:r>
            <w:proofErr w:type="spellEnd"/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servo1.write(125);  // πόδι ←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servo2.write(35);   // αριστερό χέρι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servo3.write(115);  // δεξί χέρι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servo4.write(105);  // αριστερό χέρι →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servo5.write(85);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→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delay(300);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lastRenderedPageBreak/>
              <w:t xml:space="preserve"> servo1.write(145);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πόδι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→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servo2.write(65);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αριστερό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↓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servo3.write(115);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servo4.write(70);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αριστερό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←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servo5.write(45);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←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delay(300);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servo1.write(125);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πόδι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←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servo2.write(35);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αριστερό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↑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servo3.write(115);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servo4.write(105);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αριστερό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→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servo5.write(85);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→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delay(300);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servo1.write(145);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πόδι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→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servo2.write(35);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αριστερό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servo3.write(115);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servo4.write(50);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αριστερό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←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servo5.write(45);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←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delay(300);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servo1.write(125);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πόδι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←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servo2.write(35);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αριστερό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servo3.write(85);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↓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servo4.write(100);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αριστερό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→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servo5.write(95);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→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delay(300);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servo1.write(145);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πόδι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→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servo2.write(35);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αριστερό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servo3.write(115);  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↑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servo4.write(50);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αριστερό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←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servo5.write(45);   //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δεξί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χέρι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←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delay(300);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}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else {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servo1.write(140);  //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αρχικη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θέση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ποδιου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servo2.write(35);   // αρχική θέση αριστερού χεριού 'μπρός-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πίσ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ω'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servo3.write(115);  // αρχική θέση δεξιού χεριού 'μπρός-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πίσ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ω'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servo4.write(90);   // αρχική θέση αριστερού χεριού 'αριστερά δεξιά'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 servo5.write(75);   // αρχική θέση δεξιού χεριού 'αριστερά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δεξια</w:t>
            </w:r>
            <w:proofErr w:type="spellEnd"/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printByte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neutral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); //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δέιξε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 xml:space="preserve"> ουδέτερο πρόσωπο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delay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(1000);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   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lastRenderedPageBreak/>
              <w:t> }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}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void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printByte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(byte character [])  //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εντολές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για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MAX72XX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{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int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i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 = 0;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 for(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i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=0;i&lt;8;i++)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  {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   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lc.setRow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(0,i,character[</w:t>
            </w:r>
            <w:proofErr w:type="spellStart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i</w:t>
            </w:r>
            <w:proofErr w:type="spellEnd"/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>]);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l-GR"/>
              </w:rPr>
              <w:t xml:space="preserve">  </w:t>
            </w: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}</w:t>
            </w:r>
          </w:p>
          <w:p w:rsidR="0057040B" w:rsidRPr="0057040B" w:rsidRDefault="0057040B" w:rsidP="0057040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</w:pPr>
            <w:r w:rsidRPr="0057040B">
              <w:rPr>
                <w:rFonts w:ascii="Arial" w:eastAsia="Times New Roman" w:hAnsi="Arial" w:cs="Arial"/>
                <w:color w:val="222222"/>
                <w:sz w:val="24"/>
                <w:szCs w:val="24"/>
                <w:lang w:eastAsia="el-GR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0"/>
              <w:gridCol w:w="14370"/>
            </w:tblGrid>
            <w:tr w:rsidR="0057040B" w:rsidRPr="0057040B" w:rsidTr="0057040B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57040B" w:rsidRPr="0057040B" w:rsidRDefault="0057040B" w:rsidP="0057040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l-GR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l-G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1" name=":n2_2" descr="https://ssl.gstatic.com/ui/v1/icons/mail/no_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n2_2" descr="https://ssl.gstatic.com/ui/v1/icons/mail/no_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3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040B" w:rsidRPr="0057040B" w:rsidRDefault="0057040B" w:rsidP="0057040B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l-GR"/>
                    </w:rPr>
                  </w:pPr>
                </w:p>
              </w:tc>
            </w:tr>
          </w:tbl>
          <w:p w:rsidR="0057040B" w:rsidRPr="0057040B" w:rsidRDefault="0057040B" w:rsidP="0057040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l-GR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57040B" w:rsidRPr="0057040B" w:rsidRDefault="0057040B" w:rsidP="0057040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l-GR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57040B" w:rsidRPr="0057040B" w:rsidRDefault="0057040B" w:rsidP="0057040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l-GR"/>
              </w:rPr>
            </w:pPr>
          </w:p>
        </w:tc>
      </w:tr>
    </w:tbl>
    <w:p w:rsidR="009C1763" w:rsidRDefault="0057040B"/>
    <w:sectPr w:rsidR="009C1763" w:rsidSect="009974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7040B"/>
    <w:rsid w:val="00022F41"/>
    <w:rsid w:val="0057040B"/>
    <w:rsid w:val="0099747E"/>
    <w:rsid w:val="00A20581"/>
    <w:rsid w:val="00C47007"/>
    <w:rsid w:val="00F4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s">
    <w:name w:val="ams"/>
    <w:basedOn w:val="a0"/>
    <w:rsid w:val="0057040B"/>
  </w:style>
  <w:style w:type="paragraph" w:styleId="a3">
    <w:name w:val="Balloon Text"/>
    <w:basedOn w:val="a"/>
    <w:link w:val="Char"/>
    <w:uiPriority w:val="99"/>
    <w:semiHidden/>
    <w:unhideWhenUsed/>
    <w:rsid w:val="00570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70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4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1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4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03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496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81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24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59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770754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975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18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93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925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1700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748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7941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6445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375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3035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6022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71912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71705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17936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19298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8515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360323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61079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502442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217840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631323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408306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14219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56210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102564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475120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61580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328506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007173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74476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48121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58832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5543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715238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56615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144099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65192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28106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08669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893625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733777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430573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816914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512675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351220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731429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202872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226057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374639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754009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762878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688533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57831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320063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47468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726162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13870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331905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747524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0072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725543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79851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73078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577902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527207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37209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399929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674274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075745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6645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106720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53596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242684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523144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186643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184980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366698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29278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839113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97902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401389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09156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91308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26966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52259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1207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494592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38156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159213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38654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401426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277164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577592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992085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078849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943577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973091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25678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398643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608447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324108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839013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33738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37126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67460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26034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25692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356809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044097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45853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47329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32448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71067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21575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130490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689273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724079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419671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636453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255446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536387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290225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154050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90192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81457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412979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99629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98212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079884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7927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48221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138009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987495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429010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504465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00688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19734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202436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29218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7085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849698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63727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021699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286283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2436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195794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868297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023851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9409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187052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24801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037171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690482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315410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537080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582699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47850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37133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710360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095516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133082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119196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9509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9861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47688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324053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51456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22727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306013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5694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7993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812272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26919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861306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97299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6397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7680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1880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89422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0991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965</Words>
  <Characters>5217</Characters>
  <Application>Microsoft Office Word</Application>
  <DocSecurity>0</DocSecurity>
  <Lines>43</Lines>
  <Paragraphs>12</Paragraphs>
  <ScaleCrop>false</ScaleCrop>
  <Company>Hewlett-Packard</Company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Δημήτρης</dc:creator>
  <cp:lastModifiedBy>Δημήτρης</cp:lastModifiedBy>
  <cp:revision>1</cp:revision>
  <dcterms:created xsi:type="dcterms:W3CDTF">2019-05-12T20:59:00Z</dcterms:created>
  <dcterms:modified xsi:type="dcterms:W3CDTF">2019-05-12T21:01:00Z</dcterms:modified>
</cp:coreProperties>
</file>