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E7419" w14:textId="77777777" w:rsidR="00E67406" w:rsidRPr="006C77BE" w:rsidRDefault="00E67406" w:rsidP="00E67406">
      <w:pPr>
        <w:jc w:val="center"/>
        <w:rPr>
          <w:b/>
          <w:bCs/>
          <w:sz w:val="32"/>
          <w:szCs w:val="32"/>
          <w:u w:val="single"/>
        </w:rPr>
      </w:pPr>
      <w:r w:rsidRPr="006C77BE">
        <w:rPr>
          <w:b/>
          <w:bCs/>
          <w:sz w:val="32"/>
          <w:szCs w:val="32"/>
          <w:u w:val="single"/>
        </w:rPr>
        <w:t xml:space="preserve">SIT Result </w:t>
      </w:r>
      <w:proofErr w:type="gramStart"/>
      <w:r w:rsidRPr="006C77BE">
        <w:rPr>
          <w:b/>
          <w:bCs/>
          <w:sz w:val="32"/>
          <w:szCs w:val="32"/>
          <w:u w:val="single"/>
        </w:rPr>
        <w:t>–  Environment</w:t>
      </w:r>
      <w:proofErr w:type="gramEnd"/>
      <w:r w:rsidRPr="006C77BE">
        <w:rPr>
          <w:b/>
          <w:bCs/>
          <w:sz w:val="32"/>
          <w:szCs w:val="32"/>
          <w:u w:val="single"/>
        </w:rPr>
        <w:t xml:space="preserve"> UAT API External</w:t>
      </w:r>
    </w:p>
    <w:p w14:paraId="22D85E34" w14:textId="4836D35A" w:rsidR="00E67406" w:rsidRDefault="00E67406" w:rsidP="00E67406">
      <w:pPr>
        <w:pStyle w:val="Heading2"/>
      </w:pPr>
      <w:r>
        <w:t>Result Summary</w:t>
      </w:r>
      <w:r>
        <w:t xml:space="preserve"> SIT External</w:t>
      </w:r>
    </w:p>
    <w:p w14:paraId="61A2A796" w14:textId="77777777" w:rsidR="00E67406" w:rsidRDefault="00E67406" w:rsidP="00E67406">
      <w:r>
        <w:t>UAT External Error Result:</w:t>
      </w:r>
    </w:p>
    <w:p w14:paraId="38041643" w14:textId="77777777" w:rsidR="00E67406" w:rsidRDefault="00E67406" w:rsidP="00E67406">
      <w:r>
        <w:t>- 401 Unauthorized:</w:t>
      </w:r>
    </w:p>
    <w:p w14:paraId="0FD6C9FB" w14:textId="77777777" w:rsidR="00E67406" w:rsidRDefault="00E67406" w:rsidP="00E67406">
      <w:r>
        <w:tab/>
        <w:t>- Authentication -&gt; Retry OTP</w:t>
      </w:r>
    </w:p>
    <w:p w14:paraId="3E0F5A28" w14:textId="77777777" w:rsidR="00E67406" w:rsidRDefault="00E67406" w:rsidP="00E67406">
      <w:r>
        <w:tab/>
        <w:t>- Authentication -&gt; Retry OTP Encryption</w:t>
      </w:r>
    </w:p>
    <w:p w14:paraId="6E027E4E" w14:textId="77777777" w:rsidR="00E67406" w:rsidRDefault="00E67406" w:rsidP="00E67406">
      <w:r>
        <w:t>- 404 Not Found:</w:t>
      </w:r>
    </w:p>
    <w:p w14:paraId="70B46501" w14:textId="77777777" w:rsidR="00E67406" w:rsidRDefault="00E67406" w:rsidP="00E67406">
      <w:r>
        <w:tab/>
        <w:t xml:space="preserve">- Product Creation -&gt; </w:t>
      </w:r>
      <w:proofErr w:type="spellStart"/>
      <w:r>
        <w:t>BIFast</w:t>
      </w:r>
      <w:proofErr w:type="spellEnd"/>
      <w:r>
        <w:t xml:space="preserve"> -&gt; Alias Registration Inquiry</w:t>
      </w:r>
    </w:p>
    <w:p w14:paraId="5393BC24" w14:textId="77777777" w:rsidR="00E67406" w:rsidRDefault="00E67406" w:rsidP="00E67406">
      <w:r>
        <w:tab/>
        <w:t xml:space="preserve">- Product Creation -&gt; </w:t>
      </w:r>
      <w:proofErr w:type="spellStart"/>
      <w:r>
        <w:t>BIFast</w:t>
      </w:r>
      <w:proofErr w:type="spellEnd"/>
      <w:r>
        <w:t xml:space="preserve"> -&gt; Alias Management Request</w:t>
      </w:r>
    </w:p>
    <w:p w14:paraId="65A596C1" w14:textId="77777777" w:rsidR="00E67406" w:rsidRDefault="00E67406" w:rsidP="00E67406">
      <w:r>
        <w:tab/>
        <w:t>- Product Creation -&gt; Virtual Account -&gt; Delete Virtual Account</w:t>
      </w:r>
    </w:p>
    <w:p w14:paraId="1C95569D" w14:textId="77777777" w:rsidR="00E67406" w:rsidRDefault="00E67406" w:rsidP="00E67406">
      <w:r>
        <w:tab/>
        <w:t>- Financial Information -&gt; Virtual Account -&gt; Inquiry Status Virtual Account</w:t>
      </w:r>
    </w:p>
    <w:p w14:paraId="2828791D" w14:textId="77777777" w:rsidR="00E67406" w:rsidRDefault="00E67406" w:rsidP="00E67406">
      <w:r>
        <w:t>- 500 Internal Server Error:</w:t>
      </w:r>
    </w:p>
    <w:p w14:paraId="33BB0A3A" w14:textId="77777777" w:rsidR="00E67406" w:rsidRDefault="00E67406" w:rsidP="00E67406">
      <w:r>
        <w:tab/>
        <w:t>- Financial Information -&gt; CASA -&gt; Inquiry Balance VID with OTP</w:t>
      </w:r>
    </w:p>
    <w:p w14:paraId="298431DB" w14:textId="77777777" w:rsidR="00E67406" w:rsidRDefault="00E67406" w:rsidP="00E67406">
      <w:r>
        <w:tab/>
        <w:t>- Financial Transaction -&gt; Umrah -&gt; Umrah Payment Insurance</w:t>
      </w:r>
    </w:p>
    <w:p w14:paraId="4F796FC8" w14:textId="77777777" w:rsidR="00E67406" w:rsidRDefault="00E67406" w:rsidP="00E67406">
      <w:r>
        <w:tab/>
        <w:t>- Financial Transaction -&gt; Umrah -&gt; Umrah Payment PPIU</w:t>
      </w:r>
    </w:p>
    <w:p w14:paraId="00C2219A" w14:textId="77777777" w:rsidR="00E67406" w:rsidRDefault="00E67406" w:rsidP="00E67406">
      <w:r>
        <w:tab/>
        <w:t>- Financial Transaction -&gt; Online Credit Card -&gt; Credit Card Installment</w:t>
      </w:r>
    </w:p>
    <w:p w14:paraId="328FD189" w14:textId="77777777" w:rsidR="00E67406" w:rsidRDefault="00E67406" w:rsidP="00E67406">
      <w:r>
        <w:tab/>
        <w:t>- Financial Transaction -&gt; CASA -&gt; Direct Debit E-Commerce Payment</w:t>
      </w:r>
    </w:p>
    <w:p w14:paraId="52663E46" w14:textId="77777777" w:rsidR="00E67406" w:rsidRDefault="00E67406" w:rsidP="00E67406">
      <w:r>
        <w:tab/>
        <w:t>- Product Creation -&gt; CASA -&gt; RTGS Request</w:t>
      </w:r>
    </w:p>
    <w:p w14:paraId="376FF00A" w14:textId="77777777" w:rsidR="00E67406" w:rsidRDefault="00E67406" w:rsidP="00E67406">
      <w:r>
        <w:tab/>
        <w:t>- Product Creation -&gt; CASA -&gt; SKN Request</w:t>
      </w:r>
    </w:p>
    <w:p w14:paraId="5C58814E" w14:textId="77777777" w:rsidR="00E67406" w:rsidRDefault="00E67406" w:rsidP="00E67406">
      <w:r>
        <w:tab/>
        <w:t xml:space="preserve">- Product Creation -&gt; CASA -&gt; Direct Debit E-Commerce </w:t>
      </w:r>
      <w:proofErr w:type="spellStart"/>
      <w:r>
        <w:t>Unregistration</w:t>
      </w:r>
      <w:proofErr w:type="spellEnd"/>
    </w:p>
    <w:p w14:paraId="4A6566BA" w14:textId="77777777" w:rsidR="00E67406" w:rsidRDefault="00E67406" w:rsidP="00E67406">
      <w:r>
        <w:tab/>
        <w:t>- Product Creation -&gt; Virtual Account -&gt; Registration of VA &amp; Bill</w:t>
      </w:r>
    </w:p>
    <w:p w14:paraId="2F22BBCC" w14:textId="77777777" w:rsidR="00E67406" w:rsidRDefault="00E67406" w:rsidP="00E67406">
      <w:r>
        <w:tab/>
        <w:t xml:space="preserve">- Financial Information -&gt; </w:t>
      </w:r>
      <w:proofErr w:type="spellStart"/>
      <w:r>
        <w:t>BIFast</w:t>
      </w:r>
      <w:proofErr w:type="spellEnd"/>
      <w:r>
        <w:t xml:space="preserve"> -&gt; Account Enquiry</w:t>
      </w:r>
    </w:p>
    <w:p w14:paraId="628B4CDC" w14:textId="77777777" w:rsidR="00E67406" w:rsidRDefault="00E67406" w:rsidP="00E67406">
      <w:r>
        <w:tab/>
        <w:t>- Financial Information -&gt; Umrah -&gt; Umrah Information Transaction List</w:t>
      </w:r>
    </w:p>
    <w:p w14:paraId="15108644" w14:textId="77777777" w:rsidR="00E67406" w:rsidRDefault="00E67406" w:rsidP="00E67406">
      <w:r>
        <w:tab/>
        <w:t>- Financial Information -&gt; Umrah -&gt; Umrah Inquiry Payment</w:t>
      </w:r>
    </w:p>
    <w:p w14:paraId="35FB9939" w14:textId="77777777" w:rsidR="00E67406" w:rsidRPr="004D1453" w:rsidRDefault="00E67406" w:rsidP="00E67406">
      <w:r>
        <w:tab/>
        <w:t>- Financial Information -&gt; Umrah -&gt; Umrah Print Transaction</w:t>
      </w:r>
    </w:p>
    <w:p w14:paraId="0D38E045" w14:textId="0722D3E4" w:rsidR="00E67406" w:rsidRDefault="00E67406"/>
    <w:p w14:paraId="06563CF1" w14:textId="77777777" w:rsidR="00E67406" w:rsidRDefault="00E67406"/>
    <w:p w14:paraId="23AE3D42" w14:textId="77777777" w:rsidR="00E67406" w:rsidRDefault="00E67406"/>
    <w:p w14:paraId="7AB2E459" w14:textId="77777777" w:rsidR="00E67406" w:rsidRDefault="00E67406"/>
    <w:p w14:paraId="517F22F5" w14:textId="77777777" w:rsidR="00E67406" w:rsidRDefault="00E67406"/>
    <w:p w14:paraId="71B54656" w14:textId="3E7CE424" w:rsidR="00E67406" w:rsidRDefault="00E67406" w:rsidP="00E67406">
      <w:pPr>
        <w:pStyle w:val="Heading2"/>
      </w:pPr>
      <w:r>
        <w:lastRenderedPageBreak/>
        <w:t xml:space="preserve">Result Summary </w:t>
      </w:r>
      <w:r>
        <w:t>SIT</w:t>
      </w:r>
      <w:r>
        <w:t xml:space="preserve"> </w:t>
      </w:r>
      <w:r>
        <w:t>Internal</w:t>
      </w:r>
    </w:p>
    <w:p w14:paraId="7AAD042E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UAT Internal SIT Result:</w:t>
      </w:r>
      <w:r w:rsidRPr="00E67406">
        <w:rPr>
          <w:lang w:val="en-ID"/>
        </w:rPr>
        <w:br/>
        <w:t>- 400 Bad Request: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Dcash</w:t>
      </w:r>
      <w:proofErr w:type="spellEnd"/>
      <w:r w:rsidRPr="00E67406">
        <w:rPr>
          <w:lang w:val="en-ID"/>
        </w:rPr>
        <w:t xml:space="preserve"> -&gt; Predator Fraud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NGI -&gt; Customer Inquiry Detail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NGI -&gt; Customer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NGI -&gt; Account Inquiry Loan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Middleware -&gt; QR Cross Border Payment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Transaction -&gt; Overbooking CASA (EFTON)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Transaction -&gt; </w:t>
      </w:r>
      <w:proofErr w:type="spellStart"/>
      <w:r w:rsidRPr="00E67406">
        <w:rPr>
          <w:lang w:val="en-ID"/>
        </w:rPr>
        <w:t>Sismontavar</w:t>
      </w:r>
      <w:proofErr w:type="spellEnd"/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-&gt; Customer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-&gt; Customer Inquiry Detail</w:t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br/>
        <w:t>- 400 Invalid Service Code: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Middleware -&gt; QR Cross Border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Middleware -&gt; QR Cross Border Check Status</w:t>
      </w:r>
      <w:r w:rsidRPr="00E67406">
        <w:rPr>
          <w:lang w:val="en-ID"/>
        </w:rPr>
        <w:br/>
        <w:t>- 401 Unauthorized: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Dcash</w:t>
      </w:r>
      <w:proofErr w:type="spellEnd"/>
      <w:r w:rsidRPr="00E67406">
        <w:rPr>
          <w:lang w:val="en-ID"/>
        </w:rPr>
        <w:t xml:space="preserve"> -&gt; Reversal Overbooking CASA GL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NGI -&gt; Account Inquiry Loan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RPA -&gt; Account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RPA -&gt; Payment Status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JPM -&gt; Payment Status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Transaction -&gt; Cancel Deal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Transaction -&gt; BDS Transaction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Customer -&gt; Send Result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Customer -&gt; Get URL </w:t>
      </w:r>
      <w:proofErr w:type="spellStart"/>
      <w:r w:rsidRPr="00E67406">
        <w:rPr>
          <w:lang w:val="en-ID"/>
        </w:rPr>
        <w:t>Assesment</w:t>
      </w:r>
      <w:proofErr w:type="spellEnd"/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-&gt; Inquiry Rate Forex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-&gt; TD Rate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Create Notification Template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Create Notification Group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Delete Notification Group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Update Notification Template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Update Notification Group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Servicing -&gt; TD Rate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Common -&gt; </w:t>
      </w:r>
      <w:proofErr w:type="spellStart"/>
      <w:r w:rsidRPr="00E67406">
        <w:rPr>
          <w:lang w:val="en-ID"/>
        </w:rPr>
        <w:t>Unhold</w:t>
      </w:r>
      <w:proofErr w:type="spellEnd"/>
      <w:r w:rsidRPr="00E67406">
        <w:rPr>
          <w:lang w:val="en-ID"/>
        </w:rPr>
        <w:t xml:space="preserve"> Fund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Common -&gt; Hold Fund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Common -&gt; MF CIF SUM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Common -&gt; MF CIF Inquiry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Customer -&gt; Customer NGI Query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Customer -&gt; Customer Account Summary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Customer -&gt; </w:t>
      </w:r>
      <w:proofErr w:type="spellStart"/>
      <w:r w:rsidRPr="00E67406">
        <w:rPr>
          <w:lang w:val="en-ID"/>
        </w:rPr>
        <w:t>Dukcapil</w:t>
      </w:r>
      <w:proofErr w:type="spellEnd"/>
      <w:r w:rsidRPr="00E67406">
        <w:rPr>
          <w:lang w:val="en-ID"/>
        </w:rPr>
        <w:t xml:space="preserve"> Screening EKTP</w:t>
      </w:r>
    </w:p>
    <w:p w14:paraId="5A864A4D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 </w:t>
      </w:r>
    </w:p>
    <w:p w14:paraId="6CDD53E5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- 404 Not Found: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Overbooking -&gt; Overbooking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Common -&gt; Send Broadcast</w:t>
      </w:r>
    </w:p>
    <w:p w14:paraId="01E875ED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 </w:t>
      </w:r>
    </w:p>
    <w:p w14:paraId="4E00B0C8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lastRenderedPageBreak/>
        <w:t>- 500 Service Error: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BillerHub</w:t>
      </w:r>
      <w:proofErr w:type="spellEnd"/>
      <w:r w:rsidRPr="00E67406">
        <w:rPr>
          <w:lang w:val="en-ID"/>
        </w:rPr>
        <w:t xml:space="preserve"> -&gt; Payment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BillerHub</w:t>
      </w:r>
      <w:proofErr w:type="spellEnd"/>
      <w:r w:rsidRPr="00E67406">
        <w:rPr>
          <w:lang w:val="en-ID"/>
        </w:rPr>
        <w:t xml:space="preserve"> -&gt; Inquiry</w:t>
      </w:r>
    </w:p>
    <w:p w14:paraId="0B8ABE88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 </w:t>
      </w:r>
    </w:p>
    <w:p w14:paraId="64BC11AA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- 500 Internal Server Error: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E-Reg -&gt; Add User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E-Reg -&gt; Inquiry User Profile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Umrah -&gt; Umrah Print Transaction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BIFast</w:t>
      </w:r>
      <w:proofErr w:type="spellEnd"/>
      <w:r w:rsidRPr="00E67406">
        <w:rPr>
          <w:lang w:val="en-ID"/>
        </w:rPr>
        <w:t xml:space="preserve"> -&gt; Account Enquiry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</w:t>
      </w:r>
      <w:proofErr w:type="spellStart"/>
      <w:r w:rsidRPr="00E67406">
        <w:rPr>
          <w:lang w:val="en-ID"/>
        </w:rPr>
        <w:t>BIFast</w:t>
      </w:r>
      <w:proofErr w:type="spellEnd"/>
      <w:r w:rsidRPr="00E67406">
        <w:rPr>
          <w:lang w:val="en-ID"/>
        </w:rPr>
        <w:t xml:space="preserve"> -&gt; Payment Status Request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Virtual Account -&gt; Inquiry Status Virtual Account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Product Creation -&gt; Virtual Account -&gt; Registration of VA &amp; Bill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Product Creation -&gt; Virtual Account -&gt; Delete Virtual Account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CASA -&gt; SKN Request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CASA -&gt; RTGS Request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Financial Transaction -&gt; Internal Transfer -&gt; Overbooking CASA GL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Financial Transaction -&gt; Umrah -&gt; Umrah Payment Insurance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Financial Transaction -&gt; Umrah -&gt; Umrah Payment PPIU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 xml:space="preserve">- Financial Transaction -&gt; </w:t>
      </w:r>
      <w:proofErr w:type="spellStart"/>
      <w:r w:rsidRPr="00E67406">
        <w:rPr>
          <w:lang w:val="en-ID"/>
        </w:rPr>
        <w:t>BIFast</w:t>
      </w:r>
      <w:proofErr w:type="spellEnd"/>
      <w:r w:rsidRPr="00E67406">
        <w:rPr>
          <w:lang w:val="en-ID"/>
        </w:rPr>
        <w:t xml:space="preserve"> -&gt; Credit Transfer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Status -&gt; Inquiry Status Virtual Account Payment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Inquiry Status -&gt; Inquiry Status IBFT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Callback -&gt; Alterra Callback</w:t>
      </w:r>
    </w:p>
    <w:p w14:paraId="1DFE91AF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 </w:t>
      </w:r>
    </w:p>
    <w:p w14:paraId="4A27A1C4" w14:textId="77777777" w:rsidR="00E67406" w:rsidRPr="00E67406" w:rsidRDefault="00E67406" w:rsidP="00E67406">
      <w:pPr>
        <w:rPr>
          <w:lang w:val="en-ID"/>
        </w:rPr>
      </w:pPr>
      <w:r w:rsidRPr="00E67406">
        <w:rPr>
          <w:lang w:val="en-ID"/>
        </w:rPr>
        <w:t>- 504 Gateway Timeout:</w:t>
      </w:r>
      <w:r w:rsidRPr="00E67406">
        <w:rPr>
          <w:lang w:val="en-ID"/>
        </w:rPr>
        <w:br/>
      </w:r>
      <w:r w:rsidRPr="00E67406">
        <w:rPr>
          <w:lang w:val="en-ID"/>
        </w:rPr>
        <w:t> </w:t>
      </w:r>
      <w:r w:rsidRPr="00E67406">
        <w:rPr>
          <w:lang w:val="en-ID"/>
        </w:rPr>
        <w:t> </w:t>
      </w:r>
      <w:r w:rsidRPr="00E67406">
        <w:rPr>
          <w:lang w:val="en-ID"/>
        </w:rPr>
        <w:t>- RPA -&gt; Credit Transfer</w:t>
      </w:r>
    </w:p>
    <w:p w14:paraId="2DC20B80" w14:textId="77777777" w:rsidR="00E67406" w:rsidRPr="00E67406" w:rsidRDefault="00E67406" w:rsidP="00E67406">
      <w:pPr>
        <w:rPr>
          <w:lang w:val="en-ID"/>
        </w:rPr>
      </w:pPr>
    </w:p>
    <w:p w14:paraId="12068947" w14:textId="77777777" w:rsidR="00E67406" w:rsidRDefault="00E67406"/>
    <w:p w14:paraId="755AAD2C" w14:textId="77777777" w:rsidR="00E67406" w:rsidRDefault="00E67406"/>
    <w:p w14:paraId="02231665" w14:textId="77777777" w:rsidR="00E67406" w:rsidRDefault="00E67406"/>
    <w:p w14:paraId="169E51B3" w14:textId="77777777" w:rsidR="00E67406" w:rsidRDefault="00E67406"/>
    <w:p w14:paraId="6D34C299" w14:textId="77777777" w:rsidR="00E67406" w:rsidRDefault="00E67406"/>
    <w:p w14:paraId="3829C884" w14:textId="77777777" w:rsidR="00E67406" w:rsidRDefault="00E67406"/>
    <w:p w14:paraId="73934E42" w14:textId="77777777" w:rsidR="00E67406" w:rsidRDefault="00E67406"/>
    <w:p w14:paraId="060E0FFB" w14:textId="77777777" w:rsidR="00E67406" w:rsidRDefault="00E67406"/>
    <w:p w14:paraId="4816744F" w14:textId="77777777" w:rsidR="00E67406" w:rsidRDefault="00E67406"/>
    <w:p w14:paraId="53DDE211" w14:textId="77777777" w:rsidR="00E67406" w:rsidRDefault="00E67406"/>
    <w:p w14:paraId="0091E2DA" w14:textId="77777777" w:rsidR="00E67406" w:rsidRDefault="00E67406"/>
    <w:p w14:paraId="7BA0FFA6" w14:textId="77777777" w:rsidR="00E67406" w:rsidRDefault="00E67406"/>
    <w:p w14:paraId="72549202" w14:textId="54624BF1" w:rsidR="00E67406" w:rsidRDefault="00E67406" w:rsidP="00E67406">
      <w:pPr>
        <w:pStyle w:val="Heading2"/>
      </w:pPr>
      <w:r>
        <w:lastRenderedPageBreak/>
        <w:t>UAT External</w:t>
      </w:r>
    </w:p>
    <w:p w14:paraId="6CCF0016" w14:textId="68FD4F6F" w:rsidR="00E67406" w:rsidRPr="00E67406" w:rsidRDefault="00E67406" w:rsidP="00E67406">
      <w:r>
        <w:t>APIM SIT, UAT External</w:t>
      </w:r>
    </w:p>
    <w:p w14:paraId="30C4AB80" w14:textId="765EA60E" w:rsidR="00E67406" w:rsidRDefault="00E67406" w:rsidP="00E67406">
      <w:r w:rsidRPr="00E67406">
        <w:drawing>
          <wp:inline distT="0" distB="0" distL="0" distR="0" wp14:anchorId="281555AF" wp14:editId="39738180">
            <wp:extent cx="5731510" cy="1951990"/>
            <wp:effectExtent l="0" t="0" r="2540" b="0"/>
            <wp:docPr id="163866795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67958" name="Picture 1" descr="A computer screen shot of a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32C" w14:textId="3C06F3F3" w:rsidR="000C153B" w:rsidRDefault="000C153B" w:rsidP="00E67406">
      <w:r>
        <w:t>Cassandra</w:t>
      </w:r>
    </w:p>
    <w:p w14:paraId="4832C039" w14:textId="192305B0" w:rsidR="000C153B" w:rsidRDefault="000C153B" w:rsidP="00E67406">
      <w:r w:rsidRPr="000C153B">
        <w:drawing>
          <wp:inline distT="0" distB="0" distL="0" distR="0" wp14:anchorId="6F9DE3F6" wp14:editId="71DEAAC1">
            <wp:extent cx="4324954" cy="533474"/>
            <wp:effectExtent l="0" t="0" r="0" b="0"/>
            <wp:docPr id="944982761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82761" name="Picture 1" descr="A black background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D5DD" w14:textId="05E3446B" w:rsidR="00E67406" w:rsidRDefault="00E67406" w:rsidP="00E67406">
      <w:r>
        <w:t>API Analytic SIT, UAT External</w:t>
      </w:r>
    </w:p>
    <w:p w14:paraId="3E520BC6" w14:textId="6DFA32E9" w:rsidR="00E67406" w:rsidRDefault="00E67406" w:rsidP="00E67406">
      <w:r w:rsidRPr="00E67406">
        <w:drawing>
          <wp:inline distT="0" distB="0" distL="0" distR="0" wp14:anchorId="3280093C" wp14:editId="785EEF2E">
            <wp:extent cx="5731510" cy="1447165"/>
            <wp:effectExtent l="0" t="0" r="2540" b="635"/>
            <wp:docPr id="5837964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9641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BF8C" w14:textId="172BD46C" w:rsidR="00E67406" w:rsidRDefault="000C153B" w:rsidP="00E67406">
      <w:r>
        <w:t>API Portal</w:t>
      </w:r>
    </w:p>
    <w:p w14:paraId="7AF9996D" w14:textId="4C83519D" w:rsidR="000C153B" w:rsidRDefault="000C153B" w:rsidP="00E67406">
      <w:r w:rsidRPr="000C153B">
        <w:drawing>
          <wp:inline distT="0" distB="0" distL="0" distR="0" wp14:anchorId="64DEE27A" wp14:editId="768651AE">
            <wp:extent cx="3753374" cy="1619476"/>
            <wp:effectExtent l="0" t="0" r="0" b="0"/>
            <wp:docPr id="123626379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63792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ED74" w14:textId="65C67054" w:rsidR="009D6955" w:rsidRDefault="009D6955" w:rsidP="00E67406">
      <w:r>
        <w:t>API Gateway Manager</w:t>
      </w:r>
    </w:p>
    <w:p w14:paraId="69D6DD1F" w14:textId="25F34301" w:rsidR="000C153B" w:rsidRPr="00E67406" w:rsidRDefault="000C153B" w:rsidP="00E67406">
      <w:r w:rsidRPr="000C153B">
        <w:lastRenderedPageBreak/>
        <w:drawing>
          <wp:inline distT="0" distB="0" distL="0" distR="0" wp14:anchorId="005E466C" wp14:editId="785AE0AA">
            <wp:extent cx="5731510" cy="2971800"/>
            <wp:effectExtent l="0" t="0" r="2540" b="0"/>
            <wp:docPr id="147735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540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626C" w14:textId="154B87AC" w:rsidR="00E67406" w:rsidRDefault="009230E5" w:rsidP="00E67406">
      <w:r>
        <w:t>UAT_01</w:t>
      </w:r>
    </w:p>
    <w:p w14:paraId="6627545A" w14:textId="6527D8F3" w:rsidR="009230E5" w:rsidRDefault="009230E5" w:rsidP="00E67406">
      <w:r w:rsidRPr="009230E5">
        <w:drawing>
          <wp:inline distT="0" distB="0" distL="0" distR="0" wp14:anchorId="44BAD870" wp14:editId="560CD335">
            <wp:extent cx="5731510" cy="2962910"/>
            <wp:effectExtent l="0" t="0" r="2540" b="8890"/>
            <wp:docPr id="821471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710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5557" w14:textId="6382F215" w:rsidR="009230E5" w:rsidRDefault="009230E5" w:rsidP="00E67406">
      <w:r>
        <w:t>SIT_01</w:t>
      </w:r>
    </w:p>
    <w:p w14:paraId="2EBDB5B0" w14:textId="1152152D" w:rsidR="009230E5" w:rsidRDefault="009230E5" w:rsidP="00E67406">
      <w:r w:rsidRPr="009230E5">
        <w:lastRenderedPageBreak/>
        <w:drawing>
          <wp:inline distT="0" distB="0" distL="0" distR="0" wp14:anchorId="150326E8" wp14:editId="3C7F6146">
            <wp:extent cx="5731510" cy="2961640"/>
            <wp:effectExtent l="0" t="0" r="2540" b="0"/>
            <wp:docPr id="578016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163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1BEF" w14:textId="3F83A2A3" w:rsidR="009230E5" w:rsidRDefault="009230E5" w:rsidP="00E67406">
      <w:r>
        <w:t>DEV_01</w:t>
      </w:r>
    </w:p>
    <w:p w14:paraId="6C0C3CC3" w14:textId="0AC80AF3" w:rsidR="009230E5" w:rsidRDefault="009230E5" w:rsidP="00E67406">
      <w:r w:rsidRPr="009230E5">
        <w:drawing>
          <wp:inline distT="0" distB="0" distL="0" distR="0" wp14:anchorId="3758CFF0" wp14:editId="33CDAA79">
            <wp:extent cx="5731510" cy="2971800"/>
            <wp:effectExtent l="0" t="0" r="2540" b="0"/>
            <wp:docPr id="308456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562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EA0" w14:textId="19F599E4" w:rsidR="009230E5" w:rsidRDefault="009230E5" w:rsidP="00E67406">
      <w:r>
        <w:t>SBX_UAT_01</w:t>
      </w:r>
    </w:p>
    <w:p w14:paraId="01881997" w14:textId="5D4A6E93" w:rsidR="009230E5" w:rsidRDefault="009230E5" w:rsidP="00E67406">
      <w:r w:rsidRPr="009230E5">
        <w:lastRenderedPageBreak/>
        <w:drawing>
          <wp:inline distT="0" distB="0" distL="0" distR="0" wp14:anchorId="69BAEBFC" wp14:editId="61909EF1">
            <wp:extent cx="5731510" cy="2970530"/>
            <wp:effectExtent l="0" t="0" r="2540" b="1270"/>
            <wp:docPr id="1834649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499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016C" w14:textId="4E714CD4" w:rsidR="009230E5" w:rsidRDefault="009230E5" w:rsidP="00E67406">
      <w:r>
        <w:t>API PORTAL External</w:t>
      </w:r>
    </w:p>
    <w:p w14:paraId="7A454875" w14:textId="5F332F34" w:rsidR="009230E5" w:rsidRDefault="009230E5" w:rsidP="00E67406">
      <w:r w:rsidRPr="009230E5">
        <w:drawing>
          <wp:inline distT="0" distB="0" distL="0" distR="0" wp14:anchorId="49A6CF55" wp14:editId="5A258C99">
            <wp:extent cx="5731510" cy="3064510"/>
            <wp:effectExtent l="0" t="0" r="2540" b="2540"/>
            <wp:docPr id="54012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20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05A" w14:textId="77777777" w:rsidR="009230E5" w:rsidRDefault="009230E5" w:rsidP="00E67406"/>
    <w:p w14:paraId="7DF43E6C" w14:textId="77777777" w:rsidR="009230E5" w:rsidRDefault="009230E5" w:rsidP="00E67406"/>
    <w:p w14:paraId="4105E967" w14:textId="77777777" w:rsidR="009230E5" w:rsidRDefault="009230E5" w:rsidP="00E67406"/>
    <w:p w14:paraId="678BDAC7" w14:textId="77777777" w:rsidR="009230E5" w:rsidRDefault="009230E5" w:rsidP="00E67406"/>
    <w:p w14:paraId="050DCB2B" w14:textId="77777777" w:rsidR="009230E5" w:rsidRDefault="009230E5" w:rsidP="00E67406"/>
    <w:p w14:paraId="665E4BEC" w14:textId="77777777" w:rsidR="009230E5" w:rsidRDefault="009230E5" w:rsidP="00E67406"/>
    <w:p w14:paraId="18551EC3" w14:textId="77777777" w:rsidR="009230E5" w:rsidRDefault="009230E5" w:rsidP="00E67406"/>
    <w:p w14:paraId="0AE54A98" w14:textId="77777777" w:rsidR="009230E5" w:rsidRDefault="009230E5" w:rsidP="00E67406"/>
    <w:p w14:paraId="662D29A3" w14:textId="26118C08" w:rsidR="009230E5" w:rsidRDefault="009230E5" w:rsidP="009230E5">
      <w:pPr>
        <w:pStyle w:val="Heading2"/>
      </w:pPr>
      <w:r>
        <w:lastRenderedPageBreak/>
        <w:t xml:space="preserve">UAT </w:t>
      </w:r>
      <w:r>
        <w:t>Internal</w:t>
      </w:r>
    </w:p>
    <w:p w14:paraId="6DA34201" w14:textId="7E2EA102" w:rsidR="009230E5" w:rsidRPr="00E67406" w:rsidRDefault="009230E5" w:rsidP="009230E5">
      <w:r>
        <w:t xml:space="preserve">APIM </w:t>
      </w:r>
      <w:r w:rsidR="009D6955">
        <w:t>Internal</w:t>
      </w:r>
    </w:p>
    <w:p w14:paraId="2B2820DE" w14:textId="0A49ADF9" w:rsidR="009230E5" w:rsidRDefault="009230E5" w:rsidP="009230E5">
      <w:r w:rsidRPr="009230E5">
        <w:drawing>
          <wp:inline distT="0" distB="0" distL="0" distR="0" wp14:anchorId="47A3E8EC" wp14:editId="0DF41D10">
            <wp:extent cx="5731510" cy="1946275"/>
            <wp:effectExtent l="0" t="0" r="2540" b="0"/>
            <wp:docPr id="8115258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5817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ABE8" w14:textId="6531C841" w:rsidR="009230E5" w:rsidRDefault="009230E5" w:rsidP="009230E5">
      <w:r>
        <w:t>Cassandra</w:t>
      </w:r>
      <w:r w:rsidR="009D6955">
        <w:t xml:space="preserve"> 1, 2, 3</w:t>
      </w:r>
    </w:p>
    <w:p w14:paraId="32ACB328" w14:textId="35F33A6D" w:rsidR="009230E5" w:rsidRDefault="009D6955" w:rsidP="009230E5">
      <w:r w:rsidRPr="009D6955">
        <w:drawing>
          <wp:inline distT="0" distB="0" distL="0" distR="0" wp14:anchorId="4F152DE1" wp14:editId="49F5931C">
            <wp:extent cx="5731510" cy="3632835"/>
            <wp:effectExtent l="0" t="0" r="2540" b="5715"/>
            <wp:docPr id="12699420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42072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D123" w14:textId="77777777" w:rsidR="009230E5" w:rsidRDefault="009230E5" w:rsidP="009230E5">
      <w:r>
        <w:t>API Analytic SIT, UAT External</w:t>
      </w:r>
    </w:p>
    <w:p w14:paraId="11A0E9C2" w14:textId="77777777" w:rsidR="009230E5" w:rsidRDefault="009230E5" w:rsidP="009230E5">
      <w:r w:rsidRPr="00E67406">
        <w:drawing>
          <wp:inline distT="0" distB="0" distL="0" distR="0" wp14:anchorId="7E7DDE3E" wp14:editId="3DC3DD05">
            <wp:extent cx="5731510" cy="1447165"/>
            <wp:effectExtent l="0" t="0" r="2540" b="635"/>
            <wp:docPr id="109416085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9641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590C" w14:textId="6566172C" w:rsidR="009D6955" w:rsidRDefault="009D6955" w:rsidP="009230E5">
      <w:r>
        <w:t>API Gateway Manager</w:t>
      </w:r>
    </w:p>
    <w:p w14:paraId="294249EF" w14:textId="5DE3C7FB" w:rsidR="009230E5" w:rsidRDefault="009230E5" w:rsidP="009230E5"/>
    <w:p w14:paraId="6F1B0C25" w14:textId="2D1667E7" w:rsidR="009230E5" w:rsidRPr="00E67406" w:rsidRDefault="009D6955" w:rsidP="009230E5">
      <w:r w:rsidRPr="009D6955">
        <w:drawing>
          <wp:inline distT="0" distB="0" distL="0" distR="0" wp14:anchorId="4F9CD39F" wp14:editId="094B8F82">
            <wp:extent cx="5731510" cy="3070225"/>
            <wp:effectExtent l="0" t="0" r="2540" b="0"/>
            <wp:docPr id="13344994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9949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DBBA" w14:textId="77777777" w:rsidR="009230E5" w:rsidRDefault="009230E5" w:rsidP="009230E5">
      <w:r>
        <w:t>UAT_01</w:t>
      </w:r>
    </w:p>
    <w:p w14:paraId="57D36B2D" w14:textId="639EE665" w:rsidR="009230E5" w:rsidRDefault="009D6955" w:rsidP="009230E5">
      <w:r w:rsidRPr="009D6955">
        <w:drawing>
          <wp:inline distT="0" distB="0" distL="0" distR="0" wp14:anchorId="61F9AFB1" wp14:editId="49AEB681">
            <wp:extent cx="5731510" cy="2959735"/>
            <wp:effectExtent l="0" t="0" r="2540" b="0"/>
            <wp:docPr id="797874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7479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79E2" w14:textId="77777777" w:rsidR="009230E5" w:rsidRDefault="009230E5" w:rsidP="009230E5">
      <w:r>
        <w:t>SIT_01</w:t>
      </w:r>
    </w:p>
    <w:p w14:paraId="3A27B974" w14:textId="0801C190" w:rsidR="009230E5" w:rsidRDefault="009D6955" w:rsidP="009230E5">
      <w:r w:rsidRPr="009D6955">
        <w:lastRenderedPageBreak/>
        <w:drawing>
          <wp:inline distT="0" distB="0" distL="0" distR="0" wp14:anchorId="04ABD61C" wp14:editId="6DB65C59">
            <wp:extent cx="5731510" cy="2976245"/>
            <wp:effectExtent l="0" t="0" r="2540" b="0"/>
            <wp:docPr id="612711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111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75A1" w14:textId="77777777" w:rsidR="009230E5" w:rsidRDefault="009230E5" w:rsidP="009230E5">
      <w:r>
        <w:t>DEV_01</w:t>
      </w:r>
    </w:p>
    <w:p w14:paraId="343E5F56" w14:textId="5777DE1A" w:rsidR="009230E5" w:rsidRDefault="009D6955" w:rsidP="009230E5">
      <w:r w:rsidRPr="009D6955">
        <w:drawing>
          <wp:inline distT="0" distB="0" distL="0" distR="0" wp14:anchorId="6FC50742" wp14:editId="5AAFF063">
            <wp:extent cx="5731510" cy="2971800"/>
            <wp:effectExtent l="0" t="0" r="2540" b="0"/>
            <wp:docPr id="14346326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326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D181" w14:textId="77777777" w:rsidR="009230E5" w:rsidRDefault="009230E5" w:rsidP="00E67406"/>
    <w:sectPr w:rsidR="00923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406"/>
    <w:rsid w:val="000C153B"/>
    <w:rsid w:val="0089604C"/>
    <w:rsid w:val="009230E5"/>
    <w:rsid w:val="009D6955"/>
    <w:rsid w:val="00E6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C9DC6"/>
  <w15:chartTrackingRefBased/>
  <w15:docId w15:val="{605A30EF-DF48-45CA-AE6B-5EA56EC5E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406"/>
    <w:pPr>
      <w:spacing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7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7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7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7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7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7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7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7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7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7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7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7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74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74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74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74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74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74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7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7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7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74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74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74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7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74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74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595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 Hanif</dc:creator>
  <cp:keywords/>
  <dc:description/>
  <cp:lastModifiedBy>Muhammad Naufal Hanif</cp:lastModifiedBy>
  <cp:revision>1</cp:revision>
  <dcterms:created xsi:type="dcterms:W3CDTF">2025-09-09T06:29:00Z</dcterms:created>
  <dcterms:modified xsi:type="dcterms:W3CDTF">2025-09-09T07:05:00Z</dcterms:modified>
</cp:coreProperties>
</file>