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F003" w14:textId="176A70D5" w:rsidR="00EB59F0" w:rsidRDefault="00EB59F0">
      <w:pPr>
        <w:rPr>
          <w:sz w:val="36"/>
          <w:szCs w:val="36"/>
        </w:rPr>
      </w:pPr>
      <w:hyperlink r:id="rId4" w:history="1">
        <w:r w:rsidRPr="00D72B98">
          <w:rPr>
            <w:rStyle w:val="Hyperlink"/>
            <w:sz w:val="36"/>
            <w:szCs w:val="36"/>
          </w:rPr>
          <w:t>https://www.tinkercad.com/things/5ouimQ9gCw3-ingenious-blorr</w:t>
        </w:r>
      </w:hyperlink>
      <w:r>
        <w:rPr>
          <w:sz w:val="36"/>
          <w:szCs w:val="36"/>
        </w:rPr>
        <w:t xml:space="preserve"> (link lama)</w:t>
      </w:r>
    </w:p>
    <w:p w14:paraId="1FD9E797" w14:textId="77777777" w:rsidR="00EB59F0" w:rsidRDefault="00EB59F0">
      <w:pPr>
        <w:rPr>
          <w:sz w:val="36"/>
          <w:szCs w:val="36"/>
        </w:rPr>
      </w:pPr>
    </w:p>
    <w:p w14:paraId="6F87175E" w14:textId="3B459523" w:rsidR="00EB59F0" w:rsidRPr="00EB59F0" w:rsidRDefault="00EB59F0" w:rsidP="00EB59F0">
      <w:pPr>
        <w:rPr>
          <w:sz w:val="36"/>
          <w:szCs w:val="36"/>
        </w:rPr>
      </w:pPr>
      <w:hyperlink r:id="rId5" w:history="1">
        <w:r w:rsidRPr="00D72B98">
          <w:rPr>
            <w:rStyle w:val="Hyperlink"/>
            <w:sz w:val="36"/>
            <w:szCs w:val="36"/>
          </w:rPr>
          <w:t>https://www.tinkercad.com/things/5ouimQ9gCw3-ingenious-blorr?sharecode=25Bgan_fXlXqKfoD1i0b5DAx1yT-jPY9zIztyl8QVn0</w:t>
        </w:r>
      </w:hyperlink>
      <w:r>
        <w:rPr>
          <w:sz w:val="36"/>
          <w:szCs w:val="36"/>
        </w:rPr>
        <w:t xml:space="preserve"> (link baru)</w:t>
      </w:r>
    </w:p>
    <w:sectPr w:rsidR="00EB59F0" w:rsidRPr="00EB5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4F"/>
    <w:rsid w:val="00B2714F"/>
    <w:rsid w:val="00E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EE96"/>
  <w15:docId w15:val="{FAE3A8F6-0249-4408-A4E2-5D04549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B5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5ouimQ9gCw3-ingenious-blorr?sharecode=25Bgan_fXlXqKfoD1i0b5DAx1yT-jPY9zIztyl8QVn0" TargetMode="External"/><Relationship Id="rId4" Type="http://schemas.openxmlformats.org/officeDocument/2006/relationships/hyperlink" Target="https://www.tinkercad.com/things/5ouimQ9gCw3-ingenious-blo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14S</cp:lastModifiedBy>
  <cp:revision>2</cp:revision>
  <dcterms:created xsi:type="dcterms:W3CDTF">2024-02-21T07:42:00Z</dcterms:created>
  <dcterms:modified xsi:type="dcterms:W3CDTF">2024-02-21T07:44:00Z</dcterms:modified>
</cp:coreProperties>
</file>