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BFEB" w14:textId="3A49D95E" w:rsidR="00181396" w:rsidRDefault="00693A63">
      <w:r>
        <w:t xml:space="preserve">Link </w:t>
      </w:r>
      <w:proofErr w:type="spellStart"/>
      <w:r>
        <w:t>pengumpulan</w:t>
      </w:r>
      <w:proofErr w:type="spellEnd"/>
      <w:r>
        <w:t xml:space="preserve"> </w:t>
      </w:r>
      <w:proofErr w:type="spellStart"/>
      <w:proofErr w:type="gramStart"/>
      <w:r>
        <w:t>tinkercard</w:t>
      </w:r>
      <w:proofErr w:type="spellEnd"/>
      <w:r>
        <w:t xml:space="preserve"> :</w:t>
      </w:r>
      <w:proofErr w:type="gramEnd"/>
      <w:r>
        <w:t xml:space="preserve"> </w:t>
      </w:r>
    </w:p>
    <w:p w14:paraId="1FF3DE1F" w14:textId="2EAF1DCF" w:rsidR="00693A63" w:rsidRDefault="00693A63" w:rsidP="00693A63">
      <w:hyperlink r:id="rId4" w:history="1">
        <w:r w:rsidRPr="00D72B98">
          <w:rPr>
            <w:rStyle w:val="Hyperlink"/>
          </w:rPr>
          <w:t>https://www.tinkercad.com/things/1tl4ZKmYVla-cool-bigery-amberis?sharecode=Fc5iUCpsw1qclw2FPAa34G-MzQ0DVGVR8fjh5pFtDqw</w:t>
        </w:r>
      </w:hyperlink>
      <w:r>
        <w:t xml:space="preserve"> </w:t>
      </w:r>
    </w:p>
    <w:sectPr w:rsidR="0069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63"/>
    <w:rsid w:val="00181396"/>
    <w:rsid w:val="004733AB"/>
    <w:rsid w:val="0069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FF5E"/>
  <w15:chartTrackingRefBased/>
  <w15:docId w15:val="{F50E8713-056D-4B81-B834-EF098C40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1tl4ZKmYVla-cool-bigery-amberis?sharecode=Fc5iUCpsw1qclw2FPAa34G-MzQ0DVGVR8fjh5pFtD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2024-02-21T07:48:00Z</dcterms:created>
  <dcterms:modified xsi:type="dcterms:W3CDTF">2024-02-21T07:50:00Z</dcterms:modified>
</cp:coreProperties>
</file>