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Link figma portopolio dpk-a 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https://www.figma.com/file/PxgHiCyglzdRbQNOsbSic3/Untitled?type=design&amp;mode=design&amp;t=eXkFBYAMOaeusYDx-1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PxgHiCyglzdRbQNOsbSic3/Untitled?type=design&amp;mode=design&amp;t=eXkFBYAMOaeusYDx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