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1BE9" w14:textId="327464CD" w:rsidR="001B5A73" w:rsidRDefault="00DA6D1B" w:rsidP="001B5A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Расписание спринта</w:t>
      </w:r>
    </w:p>
    <w:p w14:paraId="182B841C" w14:textId="77777777" w:rsidR="00DA6D1B" w:rsidRPr="00C4612E" w:rsidRDefault="00DA6D1B" w:rsidP="001B5A73"/>
    <w:p w14:paraId="3C249946" w14:textId="032904D6" w:rsidR="001B5A73" w:rsidRDefault="001B5A73" w:rsidP="001B5A73">
      <w:pPr>
        <w:rPr>
          <w:bCs/>
          <w:sz w:val="28"/>
        </w:rPr>
      </w:pPr>
      <w:r>
        <w:rPr>
          <w:bCs/>
          <w:sz w:val="28"/>
        </w:rPr>
        <w:t xml:space="preserve">Для разработки сервиса выбрана методология  </w:t>
      </w:r>
      <w:r>
        <w:rPr>
          <w:bCs/>
          <w:sz w:val="28"/>
          <w:lang w:val="en-GB"/>
        </w:rPr>
        <w:t>Scrum</w:t>
      </w:r>
      <w:r>
        <w:rPr>
          <w:bCs/>
          <w:sz w:val="28"/>
        </w:rPr>
        <w:t>, так как эта программа во многом будет совершенствоваться именно по отзывам от пользователей</w:t>
      </w:r>
      <w:r w:rsidR="00955A9C">
        <w:rPr>
          <w:bCs/>
          <w:sz w:val="28"/>
        </w:rPr>
        <w:t>: трудно предсказать какой алгоритм распределения заказов будет лучше, какая система рекомендаций понравится больше и т. п.</w:t>
      </w:r>
      <w:r>
        <w:rPr>
          <w:bCs/>
          <w:sz w:val="28"/>
        </w:rPr>
        <w:t>. Это сервис не для большой компании, так что детальный  учёт рисков и документацию можно опустить, отдав предпочтение  скорости и лёгкости в адаптации, что и требуется для таких приложений для поддержания конкурентоспособности. То есть за несколько спринтов будет разработана черновая жизнеспособная версия, и после тестов и отзывов от заказчика и пользователей (курьеров, ресторанов) будут вноситься дальнейшие усовершенствования.</w:t>
      </w:r>
      <w:r w:rsidR="00955A9C">
        <w:rPr>
          <w:bCs/>
          <w:sz w:val="28"/>
        </w:rPr>
        <w:t xml:space="preserve"> </w:t>
      </w:r>
    </w:p>
    <w:p w14:paraId="5C468778" w14:textId="77777777" w:rsidR="00955A9C" w:rsidRDefault="00955A9C" w:rsidP="001B5A73">
      <w:pPr>
        <w:rPr>
          <w:bCs/>
          <w:sz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7"/>
        <w:gridCol w:w="8383"/>
      </w:tblGrid>
      <w:tr w:rsidR="00955A9C" w:rsidRPr="00157836" w14:paraId="74F1098F" w14:textId="77777777" w:rsidTr="00184FA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87D43" w14:textId="589862A8" w:rsidR="00955A9C" w:rsidRPr="00157836" w:rsidRDefault="00955A9C" w:rsidP="00184FA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Спринт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508D" w14:textId="77777777" w:rsidR="00955A9C" w:rsidRPr="00157836" w:rsidRDefault="00955A9C" w:rsidP="00184FA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Что разрабатывается</w:t>
            </w:r>
          </w:p>
        </w:tc>
      </w:tr>
      <w:tr w:rsidR="00955A9C" w:rsidRPr="00157836" w14:paraId="0BC66E9A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8B912" w14:textId="77777777" w:rsidR="00955A9C" w:rsidRPr="00157836" w:rsidRDefault="00955A9C" w:rsidP="00184FA1">
            <w:pPr>
              <w:spacing w:before="100" w:beforeAutospacing="1" w:after="100" w:afterAutospacing="1"/>
            </w:pPr>
            <w:r w:rsidRPr="0015783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0C6C7" w14:textId="037FFF7A" w:rsidR="00955A9C" w:rsidRPr="00157836" w:rsidRDefault="00955A9C" w:rsidP="00184FA1">
            <w:pPr>
              <w:spacing w:before="100" w:beforeAutospacing="1" w:after="100" w:afterAutospacing="1"/>
            </w:pPr>
            <w:r>
              <w:t>Разработка макетов экранов, настройка репозитория и облачного сервера</w:t>
            </w:r>
          </w:p>
        </w:tc>
      </w:tr>
      <w:tr w:rsidR="00955A9C" w:rsidRPr="00157836" w14:paraId="5F4CC875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C729" w14:textId="77777777" w:rsidR="00955A9C" w:rsidRPr="00157836" w:rsidRDefault="00955A9C" w:rsidP="00184FA1">
            <w:pPr>
              <w:spacing w:before="100" w:beforeAutospacing="1" w:after="100" w:afterAutospacing="1"/>
            </w:pPr>
            <w:r w:rsidRPr="0015783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5919" w14:textId="5C9B74FC" w:rsidR="00955A9C" w:rsidRPr="00157836" w:rsidRDefault="00955A9C" w:rsidP="00184FA1">
            <w:pPr>
              <w:spacing w:before="100" w:beforeAutospacing="1" w:after="100" w:afterAutospacing="1"/>
            </w:pPr>
            <w:r>
              <w:t>Разработка модуля авторизации и профиля</w:t>
            </w:r>
            <w:r w:rsidR="0079021B">
              <w:t xml:space="preserve"> пользователей (клиент</w:t>
            </w:r>
            <w:r w:rsidR="0079021B" w:rsidRPr="0079021B">
              <w:t>;</w:t>
            </w:r>
            <w:r w:rsidR="0079021B">
              <w:t xml:space="preserve"> курьер, ресторан после верификации диспетчера)</w:t>
            </w:r>
          </w:p>
        </w:tc>
      </w:tr>
      <w:tr w:rsidR="00955A9C" w:rsidRPr="00157836" w14:paraId="05059BD5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30912" w14:textId="77777777" w:rsidR="00955A9C" w:rsidRPr="00157836" w:rsidRDefault="00955A9C" w:rsidP="00184FA1">
            <w:pPr>
              <w:spacing w:before="100" w:beforeAutospacing="1" w:after="100" w:afterAutospacing="1"/>
            </w:pPr>
            <w:r w:rsidRPr="0015783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C5D7" w14:textId="7E7C4714" w:rsidR="00955A9C" w:rsidRPr="00157836" w:rsidRDefault="00A5761B" w:rsidP="00184FA1">
            <w:pPr>
              <w:spacing w:before="100" w:beforeAutospacing="1" w:after="100" w:afterAutospacing="1"/>
            </w:pPr>
            <w:r>
              <w:t>Разработка экранов для заказа клиента (поиск, просмотр страницы ресторана, добавление в корзину, оплата (тестовая, без реальной связи), страница для отслеживания заказа с деталями и кнопками связи с курьером</w:t>
            </w:r>
            <w:r w:rsidRPr="00A5761B">
              <w:t>/</w:t>
            </w:r>
            <w:r>
              <w:t xml:space="preserve">рестораном, кнопкой отмены) </w:t>
            </w:r>
          </w:p>
        </w:tc>
      </w:tr>
      <w:tr w:rsidR="00955A9C" w:rsidRPr="00157836" w14:paraId="42BAB710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DBDF" w14:textId="77777777" w:rsidR="00955A9C" w:rsidRPr="00A5761B" w:rsidRDefault="00955A9C" w:rsidP="00184FA1">
            <w:pPr>
              <w:spacing w:before="100" w:beforeAutospacing="1" w:after="100" w:afterAutospacing="1"/>
            </w:pPr>
            <w:r w:rsidRPr="00A5761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DB45" w14:textId="79FF9A12" w:rsidR="00955A9C" w:rsidRPr="00A5761B" w:rsidRDefault="00A5761B" w:rsidP="00184FA1">
            <w:pPr>
              <w:spacing w:before="100" w:beforeAutospacing="1" w:after="100" w:afterAutospacing="1"/>
            </w:pPr>
            <w:r w:rsidRPr="00A5761B">
              <w:rPr>
                <w:lang w:val="en-GB"/>
              </w:rPr>
              <w:t> </w:t>
            </w:r>
            <w:r w:rsidRPr="00A5761B">
              <w:t>Ресторан: управление меню и приём заказов</w:t>
            </w:r>
            <w:r w:rsidRPr="00A5761B">
              <w:rPr>
                <w:lang w:val="en-GB"/>
              </w:rPr>
              <w:t> </w:t>
            </w:r>
          </w:p>
        </w:tc>
      </w:tr>
      <w:tr w:rsidR="00A5761B" w:rsidRPr="00157836" w14:paraId="5E064B89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C7945" w14:textId="28213A17" w:rsidR="00A5761B" w:rsidRPr="00A5761B" w:rsidRDefault="00A5761B" w:rsidP="00184FA1">
            <w:pPr>
              <w:spacing w:before="100" w:beforeAutospacing="1" w:after="100" w:afterAutospacing="1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54860" w14:textId="151D03D1" w:rsidR="00A5761B" w:rsidRPr="00A5761B" w:rsidRDefault="00A5761B" w:rsidP="00184FA1">
            <w:pPr>
              <w:spacing w:before="100" w:beforeAutospacing="1" w:after="100" w:afterAutospacing="1"/>
            </w:pPr>
            <w:r>
              <w:t>Курьер: может выполнять и отклонять заказы, видит карту с загруженностью по зонам, есть мессенджер для связи с рестораном</w:t>
            </w:r>
            <w:r w:rsidRPr="00A5761B">
              <w:t>/</w:t>
            </w:r>
            <w:r>
              <w:t>диспетчером</w:t>
            </w:r>
            <w:r w:rsidRPr="00A5761B">
              <w:t>/</w:t>
            </w:r>
            <w:r>
              <w:t>клиентом</w:t>
            </w:r>
          </w:p>
        </w:tc>
      </w:tr>
      <w:tr w:rsidR="00A5761B" w:rsidRPr="00157836" w14:paraId="0067C5F0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7E70B" w14:textId="1528332F" w:rsidR="00A5761B" w:rsidRPr="00A5761B" w:rsidRDefault="00A5761B" w:rsidP="00184FA1">
            <w:pPr>
              <w:spacing w:before="100" w:beforeAutospacing="1" w:after="100" w:afterAutospacing="1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77D1E" w14:textId="03020AAF" w:rsidR="00A5761B" w:rsidRPr="00A5761B" w:rsidRDefault="009C7FCD" w:rsidP="00184FA1">
            <w:pPr>
              <w:spacing w:before="100" w:beforeAutospacing="1" w:after="100" w:afterAutospacing="1"/>
            </w:pPr>
            <w:r>
              <w:t>Разработка системы распределения заказов (автоматическая и с переводом на диспетчера)</w:t>
            </w:r>
          </w:p>
        </w:tc>
      </w:tr>
      <w:tr w:rsidR="009C7FCD" w:rsidRPr="00157836" w14:paraId="1247EAB1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BB7F6" w14:textId="6C0336C1" w:rsidR="009C7FCD" w:rsidRDefault="009C7FCD" w:rsidP="00184FA1">
            <w:pPr>
              <w:spacing w:before="100" w:beforeAutospacing="1" w:after="100" w:afterAutospacing="1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CFBE3" w14:textId="6633AE2E" w:rsidR="009C7FCD" w:rsidRDefault="009C7FCD" w:rsidP="00184FA1">
            <w:pPr>
              <w:spacing w:before="100" w:beforeAutospacing="1" w:after="100" w:afterAutospacing="1"/>
            </w:pPr>
            <w:r>
              <w:t>Настройка подключений с системой оплаты, с передачей геолокации курьера</w:t>
            </w:r>
          </w:p>
        </w:tc>
      </w:tr>
      <w:tr w:rsidR="009C7FCD" w:rsidRPr="00157836" w14:paraId="183BAA51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4BB1A" w14:textId="4401A09F" w:rsidR="009C7FCD" w:rsidRDefault="009C7FCD" w:rsidP="00184FA1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A7EB4" w14:textId="31FED605" w:rsidR="009C7FCD" w:rsidRDefault="009C7FCD" w:rsidP="00184FA1">
            <w:pPr>
              <w:spacing w:before="100" w:beforeAutospacing="1" w:after="100" w:afterAutospacing="1"/>
            </w:pPr>
            <w:r>
              <w:t>Тестирование, сбор обратной связи и анализ</w:t>
            </w:r>
          </w:p>
        </w:tc>
      </w:tr>
      <w:tr w:rsidR="009C7FCD" w:rsidRPr="00157836" w14:paraId="776F7698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EDCC2" w14:textId="18653F3B" w:rsidR="009C7FCD" w:rsidRDefault="009C7FCD" w:rsidP="00184FA1">
            <w:pPr>
              <w:spacing w:before="100" w:beforeAutospacing="1" w:after="100" w:afterAutospacing="1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7F7EF" w14:textId="17520452" w:rsidR="009C7FCD" w:rsidRDefault="009C7FCD" w:rsidP="00184FA1">
            <w:pPr>
              <w:spacing w:before="100" w:beforeAutospacing="1" w:after="100" w:afterAutospacing="1"/>
            </w:pPr>
            <w:r>
              <w:t>Доработки и подготовка документации по использованию</w:t>
            </w:r>
          </w:p>
        </w:tc>
      </w:tr>
    </w:tbl>
    <w:p w14:paraId="6E5E067C" w14:textId="77777777" w:rsidR="0079021B" w:rsidRDefault="0079021B" w:rsidP="001B5A73">
      <w:pPr>
        <w:rPr>
          <w:b/>
          <w:bCs/>
          <w:sz w:val="36"/>
          <w:szCs w:val="36"/>
        </w:rPr>
      </w:pPr>
    </w:p>
    <w:sectPr w:rsidR="00790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27"/>
    <w:multiLevelType w:val="multilevel"/>
    <w:tmpl w:val="D70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2CC"/>
    <w:multiLevelType w:val="multilevel"/>
    <w:tmpl w:val="BBE8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6773386"/>
    <w:multiLevelType w:val="multilevel"/>
    <w:tmpl w:val="9778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D5665"/>
    <w:multiLevelType w:val="multilevel"/>
    <w:tmpl w:val="3E5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936C5"/>
    <w:multiLevelType w:val="multilevel"/>
    <w:tmpl w:val="BBE8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03E708D"/>
    <w:multiLevelType w:val="multilevel"/>
    <w:tmpl w:val="3F06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91C0D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D4C2C"/>
    <w:multiLevelType w:val="multilevel"/>
    <w:tmpl w:val="FD0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A384D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E4304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517DA"/>
    <w:multiLevelType w:val="multilevel"/>
    <w:tmpl w:val="598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A3E1E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94620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B16A3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E3413"/>
    <w:multiLevelType w:val="multilevel"/>
    <w:tmpl w:val="D1F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67249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24AEE"/>
    <w:multiLevelType w:val="multilevel"/>
    <w:tmpl w:val="AF5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7556">
    <w:abstractNumId w:val="10"/>
  </w:num>
  <w:num w:numId="2" w16cid:durableId="718553009">
    <w:abstractNumId w:val="16"/>
  </w:num>
  <w:num w:numId="3" w16cid:durableId="1546527016">
    <w:abstractNumId w:val="3"/>
  </w:num>
  <w:num w:numId="4" w16cid:durableId="1398238653">
    <w:abstractNumId w:val="5"/>
  </w:num>
  <w:num w:numId="5" w16cid:durableId="1393575424">
    <w:abstractNumId w:val="6"/>
  </w:num>
  <w:num w:numId="6" w16cid:durableId="762995238">
    <w:abstractNumId w:val="8"/>
  </w:num>
  <w:num w:numId="7" w16cid:durableId="1657108443">
    <w:abstractNumId w:val="12"/>
  </w:num>
  <w:num w:numId="8" w16cid:durableId="988442604">
    <w:abstractNumId w:val="9"/>
  </w:num>
  <w:num w:numId="9" w16cid:durableId="1660887327">
    <w:abstractNumId w:val="2"/>
  </w:num>
  <w:num w:numId="10" w16cid:durableId="1327326370">
    <w:abstractNumId w:val="4"/>
  </w:num>
  <w:num w:numId="11" w16cid:durableId="545919418">
    <w:abstractNumId w:val="15"/>
  </w:num>
  <w:num w:numId="12" w16cid:durableId="301085074">
    <w:abstractNumId w:val="0"/>
  </w:num>
  <w:num w:numId="13" w16cid:durableId="2017610162">
    <w:abstractNumId w:val="7"/>
  </w:num>
  <w:num w:numId="14" w16cid:durableId="2079205099">
    <w:abstractNumId w:val="11"/>
  </w:num>
  <w:num w:numId="15" w16cid:durableId="632179725">
    <w:abstractNumId w:val="13"/>
  </w:num>
  <w:num w:numId="16" w16cid:durableId="374815934">
    <w:abstractNumId w:val="1"/>
  </w:num>
  <w:num w:numId="17" w16cid:durableId="8659464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A5"/>
    <w:rsid w:val="000F1E97"/>
    <w:rsid w:val="00126FA6"/>
    <w:rsid w:val="00194ECF"/>
    <w:rsid w:val="001B5A73"/>
    <w:rsid w:val="001C0188"/>
    <w:rsid w:val="001D258D"/>
    <w:rsid w:val="001D6860"/>
    <w:rsid w:val="001E6DF1"/>
    <w:rsid w:val="002A2A4E"/>
    <w:rsid w:val="00397264"/>
    <w:rsid w:val="003E4C72"/>
    <w:rsid w:val="004568A2"/>
    <w:rsid w:val="00554392"/>
    <w:rsid w:val="005660F9"/>
    <w:rsid w:val="00612A6F"/>
    <w:rsid w:val="006502D8"/>
    <w:rsid w:val="006C4DF6"/>
    <w:rsid w:val="00734CEB"/>
    <w:rsid w:val="0079021B"/>
    <w:rsid w:val="0082166F"/>
    <w:rsid w:val="008C5BBF"/>
    <w:rsid w:val="00925D73"/>
    <w:rsid w:val="0092698A"/>
    <w:rsid w:val="00955A9C"/>
    <w:rsid w:val="009A3D77"/>
    <w:rsid w:val="009B79DA"/>
    <w:rsid w:val="009C7FCD"/>
    <w:rsid w:val="00A214E1"/>
    <w:rsid w:val="00A5761B"/>
    <w:rsid w:val="00B31818"/>
    <w:rsid w:val="00B832D1"/>
    <w:rsid w:val="00BC5DE0"/>
    <w:rsid w:val="00C330DA"/>
    <w:rsid w:val="00C35DF3"/>
    <w:rsid w:val="00C73889"/>
    <w:rsid w:val="00D01EA5"/>
    <w:rsid w:val="00D139F3"/>
    <w:rsid w:val="00D569A2"/>
    <w:rsid w:val="00DA6D1B"/>
    <w:rsid w:val="00EA089F"/>
    <w:rsid w:val="00F53F0D"/>
    <w:rsid w:val="00F863FD"/>
    <w:rsid w:val="00F9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B48B4"/>
  <w15:chartTrackingRefBased/>
  <w15:docId w15:val="{B931179E-5281-4DD0-8D89-878328F6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D01E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D0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E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E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E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E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0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E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1EA5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D01EA5"/>
    <w:rPr>
      <w:sz w:val="24"/>
    </w:rPr>
  </w:style>
  <w:style w:type="paragraph" w:customStyle="1" w:styleId="ds-markdown-paragraph">
    <w:name w:val="ds-markdown-paragraph"/>
    <w:basedOn w:val="a"/>
    <w:rsid w:val="008C5BBF"/>
    <w:pPr>
      <w:spacing w:before="100" w:beforeAutospacing="1" w:after="100" w:afterAutospacing="1"/>
    </w:pPr>
    <w:rPr>
      <w:color w:val="auto"/>
      <w:szCs w:val="24"/>
      <w:lang w:val="en-GB" w:eastAsia="en-GB"/>
    </w:rPr>
  </w:style>
  <w:style w:type="character" w:styleId="ac">
    <w:name w:val="Strong"/>
    <w:basedOn w:val="a0"/>
    <w:uiPriority w:val="22"/>
    <w:qFormat/>
    <w:rsid w:val="008C5B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Дикарева</dc:creator>
  <cp:keywords/>
  <dc:description/>
  <cp:lastModifiedBy>Ксения Дикарева</cp:lastModifiedBy>
  <cp:revision>10</cp:revision>
  <dcterms:created xsi:type="dcterms:W3CDTF">2026-05-30T03:51:00Z</dcterms:created>
  <dcterms:modified xsi:type="dcterms:W3CDTF">2026-10-22T14:28:00Z</dcterms:modified>
</cp:coreProperties>
</file>