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46897" w14:textId="77777777" w:rsidR="00D01EA5" w:rsidRDefault="00D01EA5" w:rsidP="00D01EA5">
      <w:pPr>
        <w:widowControl w:val="0"/>
        <w:spacing w:line="360" w:lineRule="auto"/>
        <w:jc w:val="center"/>
        <w:rPr>
          <w:i/>
          <w:sz w:val="28"/>
        </w:rPr>
      </w:pPr>
    </w:p>
    <w:p w14:paraId="0C3D3104" w14:textId="36916898" w:rsidR="00D01EA5" w:rsidRDefault="00D01EA5" w:rsidP="00D01EA5">
      <w:pPr>
        <w:widowControl w:val="0"/>
        <w:tabs>
          <w:tab w:val="left" w:pos="855"/>
        </w:tabs>
        <w:jc w:val="both"/>
        <w:rPr>
          <w:b/>
          <w:sz w:val="28"/>
        </w:rPr>
      </w:pPr>
      <w:r>
        <w:rPr>
          <w:b/>
          <w:sz w:val="28"/>
        </w:rPr>
        <w:t>Практическое задание №</w:t>
      </w:r>
      <w:r>
        <w:rPr>
          <w:sz w:val="28"/>
        </w:rPr>
        <w:t xml:space="preserve"> </w:t>
      </w:r>
      <w:r w:rsidR="00571A81">
        <w:rPr>
          <w:b/>
          <w:sz w:val="28"/>
        </w:rPr>
        <w:t>2</w:t>
      </w:r>
    </w:p>
    <w:p w14:paraId="228E16DC" w14:textId="77777777" w:rsidR="00D01EA5" w:rsidRDefault="00D01EA5" w:rsidP="00D01EA5">
      <w:pPr>
        <w:widowControl w:val="0"/>
        <w:tabs>
          <w:tab w:val="left" w:pos="855"/>
        </w:tabs>
        <w:jc w:val="center"/>
        <w:rPr>
          <w:b/>
          <w:sz w:val="28"/>
        </w:rPr>
      </w:pPr>
    </w:p>
    <w:p w14:paraId="400FB66F" w14:textId="56F33B6C" w:rsidR="00D01EA5" w:rsidRPr="00D01EA5" w:rsidRDefault="00D01EA5" w:rsidP="00D01EA5">
      <w:pPr>
        <w:spacing w:before="100" w:beforeAutospacing="1" w:after="100" w:afterAutospacing="1"/>
        <w:rPr>
          <w:sz w:val="28"/>
          <w:szCs w:val="28"/>
        </w:rPr>
      </w:pPr>
      <w:r>
        <w:rPr>
          <w:b/>
          <w:sz w:val="28"/>
        </w:rPr>
        <w:t>Тема</w:t>
      </w:r>
      <w:r>
        <w:rPr>
          <w:sz w:val="28"/>
        </w:rPr>
        <w:t>: «</w:t>
      </w:r>
      <w:r w:rsidRPr="00D01EA5">
        <w:rPr>
          <w:sz w:val="28"/>
          <w:szCs w:val="28"/>
        </w:rPr>
        <w:t>Проектирование программной системы на основе выбранной темы»</w:t>
      </w:r>
    </w:p>
    <w:p w14:paraId="2F7108F8" w14:textId="05B462C6" w:rsidR="00571A81" w:rsidRDefault="00571A81" w:rsidP="00D01EA5">
      <w:pPr>
        <w:spacing w:before="100" w:beforeAutospacing="1" w:after="100" w:afterAutospacing="1"/>
        <w:rPr>
          <w:sz w:val="28"/>
          <w:szCs w:val="22"/>
        </w:rPr>
      </w:pPr>
      <w:r>
        <w:rPr>
          <w:sz w:val="28"/>
          <w:szCs w:val="22"/>
        </w:rPr>
        <w:t xml:space="preserve">Описание пользователь системы </w:t>
      </w:r>
    </w:p>
    <w:tbl>
      <w:tblPr>
        <w:tblW w:w="910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54"/>
        <w:gridCol w:w="7251"/>
      </w:tblGrid>
      <w:tr w:rsidR="00571A81" w:rsidRPr="00157836" w14:paraId="2D46CCAA" w14:textId="77777777" w:rsidTr="00AA6CA0">
        <w:trPr>
          <w:trHeight w:val="948"/>
          <w:tblHeader/>
        </w:trPr>
        <w:tc>
          <w:tcPr>
            <w:tcW w:w="1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EF9626" w14:textId="77777777" w:rsidR="00571A81" w:rsidRPr="00157836" w:rsidRDefault="00571A81" w:rsidP="0056468E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t>Пользователь</w:t>
            </w:r>
          </w:p>
        </w:tc>
        <w:tc>
          <w:tcPr>
            <w:tcW w:w="7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0310E" w14:textId="77777777" w:rsidR="00571A81" w:rsidRPr="00157836" w:rsidRDefault="00571A81" w:rsidP="0056468E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t>Что делает в системе</w:t>
            </w:r>
          </w:p>
        </w:tc>
      </w:tr>
      <w:tr w:rsidR="00571A81" w:rsidRPr="00157836" w14:paraId="7B8465B2" w14:textId="77777777" w:rsidTr="00AA6CA0">
        <w:trPr>
          <w:trHeight w:val="948"/>
        </w:trPr>
        <w:tc>
          <w:tcPr>
            <w:tcW w:w="1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2662CA" w14:textId="77777777" w:rsidR="00571A81" w:rsidRPr="00157836" w:rsidRDefault="00571A81" w:rsidP="0056468E">
            <w:pPr>
              <w:spacing w:before="100" w:beforeAutospacing="1" w:after="100" w:afterAutospacing="1"/>
            </w:pPr>
            <w:r w:rsidRPr="00157836">
              <w:t>Клиент</w:t>
            </w:r>
          </w:p>
        </w:tc>
        <w:tc>
          <w:tcPr>
            <w:tcW w:w="7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A8885F" w14:textId="2B40213E" w:rsidR="00571A81" w:rsidRPr="00157836" w:rsidRDefault="00D44A1B" w:rsidP="0056468E">
            <w:pPr>
              <w:spacing w:before="100" w:beforeAutospacing="1" w:after="100" w:afterAutospacing="1"/>
            </w:pPr>
            <w:r>
              <w:t>Оформляет заказ, связывается с рестораном или курьером, отслеживает доставку в реальном времени</w:t>
            </w:r>
          </w:p>
        </w:tc>
      </w:tr>
      <w:tr w:rsidR="00571A81" w:rsidRPr="00157836" w14:paraId="6197D084" w14:textId="77777777" w:rsidTr="00AA6CA0">
        <w:trPr>
          <w:trHeight w:val="1444"/>
        </w:trPr>
        <w:tc>
          <w:tcPr>
            <w:tcW w:w="1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E5EEB" w14:textId="446FF74B" w:rsidR="00571A81" w:rsidRPr="00157836" w:rsidRDefault="00D44A1B" w:rsidP="0056468E">
            <w:pPr>
              <w:spacing w:before="100" w:beforeAutospacing="1" w:after="100" w:afterAutospacing="1"/>
            </w:pPr>
            <w:r>
              <w:t>Ресторан</w:t>
            </w:r>
          </w:p>
        </w:tc>
        <w:tc>
          <w:tcPr>
            <w:tcW w:w="7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CC1D95" w14:textId="26913E12" w:rsidR="00571A81" w:rsidRPr="00157836" w:rsidRDefault="00D44A1B" w:rsidP="0056468E">
            <w:pPr>
              <w:spacing w:before="100" w:beforeAutospacing="1" w:after="100" w:afterAutospacing="1"/>
            </w:pPr>
            <w:r>
              <w:t>Принимает заказ, связывается с клиентом, сели нет заказанной позиции, подтверждает передачу заказа курьеру</w:t>
            </w:r>
          </w:p>
        </w:tc>
      </w:tr>
      <w:tr w:rsidR="00AA6CA0" w:rsidRPr="00157836" w14:paraId="77806718" w14:textId="77777777" w:rsidTr="00AA6CA0">
        <w:trPr>
          <w:trHeight w:val="1444"/>
        </w:trPr>
        <w:tc>
          <w:tcPr>
            <w:tcW w:w="1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85F407" w14:textId="7EE48412" w:rsidR="00AA6CA0" w:rsidRDefault="00AA6CA0" w:rsidP="00AA6CA0">
            <w:pPr>
              <w:spacing w:before="100" w:beforeAutospacing="1" w:after="100" w:afterAutospacing="1"/>
            </w:pPr>
            <w:r>
              <w:t>Курьер</w:t>
            </w:r>
          </w:p>
        </w:tc>
        <w:tc>
          <w:tcPr>
            <w:tcW w:w="7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EF75A1" w14:textId="1FAB906A" w:rsidR="00AA6CA0" w:rsidRDefault="00AA6CA0" w:rsidP="00AA6CA0">
            <w:pPr>
              <w:spacing w:before="100" w:beforeAutospacing="1" w:after="100" w:afterAutospacing="1"/>
            </w:pPr>
            <w:r>
              <w:t>Просматривает расположение зон, где много заказов, вкл.</w:t>
            </w:r>
            <w:r w:rsidRPr="00D44A1B">
              <w:t>/</w:t>
            </w:r>
            <w:r>
              <w:t>выкл. режима «прием заказов», может вручную выбирать заказы, связывается с клиентом, помечает, если задержка со стороны ресторана, чтобы долгое время доставки не понижало его рейтинг, может отказаться от заказа</w:t>
            </w:r>
          </w:p>
        </w:tc>
      </w:tr>
      <w:tr w:rsidR="00CE58BC" w:rsidRPr="00157836" w14:paraId="4396BA23" w14:textId="77777777" w:rsidTr="00AA6CA0">
        <w:trPr>
          <w:trHeight w:val="1444"/>
        </w:trPr>
        <w:tc>
          <w:tcPr>
            <w:tcW w:w="1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31E1FD" w14:textId="56E72376" w:rsidR="00CE58BC" w:rsidRDefault="00CE58BC" w:rsidP="00AA6CA0">
            <w:pPr>
              <w:spacing w:before="100" w:beforeAutospacing="1" w:after="100" w:afterAutospacing="1"/>
            </w:pPr>
            <w:r>
              <w:t>Диспетчер</w:t>
            </w:r>
          </w:p>
        </w:tc>
        <w:tc>
          <w:tcPr>
            <w:tcW w:w="7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B77F2D" w14:textId="5F2ADABE" w:rsidR="00CE58BC" w:rsidRDefault="00CE58BC" w:rsidP="00AA6CA0">
            <w:pPr>
              <w:spacing w:before="100" w:beforeAutospacing="1" w:after="100" w:afterAutospacing="1"/>
            </w:pPr>
            <w:r w:rsidRPr="00CE58BC">
              <w:t xml:space="preserve">Просматривает все активные заказы и местоположение курьеров, в ручном режиме переназначает заказы при сбоях, </w:t>
            </w:r>
            <w:r>
              <w:t xml:space="preserve">решает неоднозначные проблемы при сбое в процессе доставки, </w:t>
            </w:r>
            <w:r w:rsidRPr="00CE58BC">
              <w:t>блокирует недобросовестных пользователей, смотрит статистику по времени доставки и загруженности курьеров</w:t>
            </w:r>
            <w:r>
              <w:t>.</w:t>
            </w:r>
          </w:p>
        </w:tc>
      </w:tr>
    </w:tbl>
    <w:p w14:paraId="6E076C79" w14:textId="1996E312" w:rsidR="00D01EA5" w:rsidRDefault="00D01EA5" w:rsidP="00D01EA5">
      <w:pPr>
        <w:rPr>
          <w:bCs/>
          <w:sz w:val="28"/>
          <w:szCs w:val="22"/>
        </w:rPr>
      </w:pPr>
    </w:p>
    <w:p w14:paraId="6BB939DC" w14:textId="53B7D1B4" w:rsidR="00571A81" w:rsidRDefault="00571A81" w:rsidP="00D01EA5">
      <w:pPr>
        <w:rPr>
          <w:bCs/>
          <w:sz w:val="28"/>
          <w:szCs w:val="22"/>
        </w:rPr>
      </w:pPr>
      <w:r>
        <w:rPr>
          <w:bCs/>
          <w:sz w:val="28"/>
          <w:szCs w:val="22"/>
        </w:rPr>
        <w:t>Функциональные требования(15)</w:t>
      </w:r>
    </w:p>
    <w:p w14:paraId="2E0BACC5" w14:textId="45E1674D" w:rsidR="00571A81" w:rsidRPr="00157836" w:rsidRDefault="00571A81" w:rsidP="00571A81">
      <w:pPr>
        <w:spacing w:before="100" w:beforeAutospacing="1" w:after="100" w:afterAutospacing="1"/>
      </w:pPr>
      <w:r>
        <w:t>Сервис доставки еды должен выполнять следующие функциональные требования</w:t>
      </w:r>
      <w:r w:rsidRPr="00157836">
        <w:t>:</w:t>
      </w:r>
    </w:p>
    <w:p w14:paraId="10EFDDF5" w14:textId="30910134" w:rsidR="00571A81" w:rsidRPr="00157836" w:rsidRDefault="00571A81" w:rsidP="00571A81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Клиент должен иметь возможность </w:t>
      </w:r>
      <w:r w:rsidR="008D2F4B">
        <w:t>оформить заказ</w:t>
      </w:r>
      <w:r w:rsidRPr="00157836">
        <w:t xml:space="preserve"> в системе.</w:t>
      </w:r>
    </w:p>
    <w:p w14:paraId="5D22B20E" w14:textId="5784D1FB" w:rsidR="00571A81" w:rsidRPr="00157836" w:rsidRDefault="00571A81" w:rsidP="00571A81">
      <w:pPr>
        <w:numPr>
          <w:ilvl w:val="0"/>
          <w:numId w:val="3"/>
        </w:numPr>
        <w:spacing w:before="100" w:beforeAutospacing="1" w:after="100" w:afterAutospacing="1"/>
      </w:pPr>
      <w:r w:rsidRPr="00157836">
        <w:t>Клиент должен иметь возможность выбрать</w:t>
      </w:r>
      <w:r w:rsidR="008D2F4B">
        <w:t xml:space="preserve"> </w:t>
      </w:r>
      <w:r w:rsidRPr="00157836">
        <w:t>время</w:t>
      </w:r>
      <w:r w:rsidR="008D2F4B">
        <w:t xml:space="preserve"> и место</w:t>
      </w:r>
      <w:r w:rsidRPr="00157836">
        <w:t xml:space="preserve"> </w:t>
      </w:r>
      <w:r w:rsidR="008D2F4B">
        <w:t>доставки</w:t>
      </w:r>
      <w:r w:rsidRPr="00157836">
        <w:t>.</w:t>
      </w:r>
    </w:p>
    <w:p w14:paraId="1715A9D1" w14:textId="33CDE5CF" w:rsidR="00571A81" w:rsidRDefault="00571A81" w:rsidP="00571A81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Клиент должен иметь возможность указать </w:t>
      </w:r>
      <w:r w:rsidR="008D2F4B">
        <w:t>пожелания к ресторану по заказу(аллергии, нуж</w:t>
      </w:r>
      <w:r w:rsidR="00C3418E">
        <w:t xml:space="preserve">на ли дополнительная посуда и т. п.) </w:t>
      </w:r>
      <w:r w:rsidRPr="00157836">
        <w:t>.</w:t>
      </w:r>
    </w:p>
    <w:p w14:paraId="550C4DC6" w14:textId="477D02ED" w:rsidR="00C3418E" w:rsidRDefault="008D2F4B" w:rsidP="00C3418E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Клиент должен иметь возможность </w:t>
      </w:r>
      <w:r w:rsidR="00C3418E">
        <w:t>связаться с курьером</w:t>
      </w:r>
      <w:r>
        <w:t xml:space="preserve"> по </w:t>
      </w:r>
      <w:r w:rsidR="00C3418E">
        <w:t xml:space="preserve">поводу своего </w:t>
      </w:r>
      <w:r>
        <w:t>заказ</w:t>
      </w:r>
      <w:r w:rsidR="00C3418E">
        <w:t>а</w:t>
      </w:r>
      <w:r w:rsidRPr="00157836">
        <w:t>.</w:t>
      </w:r>
    </w:p>
    <w:p w14:paraId="05B3EDFC" w14:textId="126FEF07" w:rsidR="00C3418E" w:rsidRPr="00157836" w:rsidRDefault="00C3418E" w:rsidP="00C3418E">
      <w:pPr>
        <w:numPr>
          <w:ilvl w:val="0"/>
          <w:numId w:val="3"/>
        </w:numPr>
        <w:spacing w:before="100" w:beforeAutospacing="1" w:after="100" w:afterAutospacing="1"/>
      </w:pPr>
      <w:r w:rsidRPr="00157836">
        <w:lastRenderedPageBreak/>
        <w:t xml:space="preserve">Клиент должен иметь возможность отменить </w:t>
      </w:r>
      <w:r>
        <w:t>заказ, в течении 3 мин. после оформления или если он не был доставлен</w:t>
      </w:r>
      <w:r w:rsidRPr="00157836">
        <w:t>.</w:t>
      </w:r>
    </w:p>
    <w:p w14:paraId="35206B87" w14:textId="1A4DE88A" w:rsidR="00571A81" w:rsidRDefault="00571A81" w:rsidP="00571A81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Система должна показывать </w:t>
      </w:r>
      <w:r w:rsidR="00C3418E">
        <w:t xml:space="preserve">клиенту </w:t>
      </w:r>
      <w:r w:rsidRPr="00157836">
        <w:t xml:space="preserve">только </w:t>
      </w:r>
      <w:r w:rsidR="00C3418E">
        <w:t>рестораны</w:t>
      </w:r>
      <w:r w:rsidRPr="00157836">
        <w:t xml:space="preserve"> </w:t>
      </w:r>
      <w:r w:rsidR="00C3418E">
        <w:t>в районе, которые покрывает доставка (не дальше 10 км от указанного адреса доставки)</w:t>
      </w:r>
      <w:r w:rsidRPr="00157836">
        <w:t>.</w:t>
      </w:r>
    </w:p>
    <w:p w14:paraId="63682461" w14:textId="0E8454D1" w:rsidR="00C3418E" w:rsidRDefault="00C3418E" w:rsidP="00C3418E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Система должна показывать </w:t>
      </w:r>
      <w:r>
        <w:t>местоположение курьера и время до прибытия доставки с задержкой максимум 3 мин</w:t>
      </w:r>
      <w:r w:rsidRPr="00157836">
        <w:t>.</w:t>
      </w:r>
    </w:p>
    <w:p w14:paraId="304B3E41" w14:textId="7EAACC85" w:rsidR="00C3418E" w:rsidRDefault="00C3418E" w:rsidP="00C3418E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Система должна </w:t>
      </w:r>
      <w:r>
        <w:t>иметь возможность сообщить об ошибках или задержках с двух сторон: со стороны ресторана и курьера.</w:t>
      </w:r>
    </w:p>
    <w:p w14:paraId="70FE7958" w14:textId="2A9889A8" w:rsidR="00CE58BC" w:rsidRDefault="00CE58BC" w:rsidP="00C3418E">
      <w:pPr>
        <w:numPr>
          <w:ilvl w:val="0"/>
          <w:numId w:val="3"/>
        </w:numPr>
        <w:spacing w:before="100" w:beforeAutospacing="1" w:after="100" w:afterAutospacing="1"/>
      </w:pPr>
      <w:r>
        <w:t xml:space="preserve">Система должна предоставлять возможность диспетчеру просматривать активные заказы, загруженность курьеров, </w:t>
      </w:r>
      <w:r w:rsidRPr="00CE58BC">
        <w:t>вручную назнач</w:t>
      </w:r>
      <w:r w:rsidR="00EC27B4">
        <w:t>и</w:t>
      </w:r>
      <w:r w:rsidRPr="00CE58BC">
        <w:t>ть курьера на любой заказ</w:t>
      </w:r>
      <w:r w:rsidR="00EC27B4">
        <w:t>.</w:t>
      </w:r>
    </w:p>
    <w:p w14:paraId="1960C0E4" w14:textId="2BB0EA1C" w:rsidR="00EC27B4" w:rsidRPr="00EC27B4" w:rsidRDefault="00EC27B4" w:rsidP="00CD50DE">
      <w:pPr>
        <w:numPr>
          <w:ilvl w:val="0"/>
          <w:numId w:val="3"/>
        </w:numPr>
        <w:spacing w:before="100" w:beforeAutospacing="1" w:after="100" w:afterAutospacing="1"/>
      </w:pPr>
      <w:r w:rsidRPr="00EC27B4">
        <w:t>Диспетчер должен иметь возможность вручную разрешать конфликтные ситуации (спор между клиентом, рестораном и курьером), принимая окончательное решение, которое система фиксирует и исполняет (например, отмена заказа без штрафа, переназначение курьера, корректировка суммы оплаты</w:t>
      </w:r>
      <w:r>
        <w:t>).</w:t>
      </w:r>
    </w:p>
    <w:p w14:paraId="1C54C8B8" w14:textId="719FC54B" w:rsidR="00C3418E" w:rsidRDefault="00C3418E" w:rsidP="00CD50DE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Система </w:t>
      </w:r>
      <w:r>
        <w:t>должна предлагать клиенту оставить обратную связь о работе ресторана и курьера.</w:t>
      </w:r>
    </w:p>
    <w:p w14:paraId="3463FC53" w14:textId="2C8C7F2E" w:rsidR="00B146DE" w:rsidRDefault="00B146DE" w:rsidP="00CD50DE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Система должна </w:t>
      </w:r>
      <w:r>
        <w:t>иметь возможность для ресторана принять</w:t>
      </w:r>
      <w:r w:rsidRPr="00B146DE">
        <w:t>/</w:t>
      </w:r>
      <w:r>
        <w:t>отказаться от заказа, подтвердить передачу курьеру.</w:t>
      </w:r>
    </w:p>
    <w:p w14:paraId="2B384817" w14:textId="7BE4EFA0" w:rsidR="00B146DE" w:rsidRPr="00157836" w:rsidRDefault="00B146DE" w:rsidP="00CD50DE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Система должна </w:t>
      </w:r>
      <w:r>
        <w:t>предоставлять возможность связаться по поводу заказа по  внутреннему мессенджеру клиенту, ресторану, курьеру.</w:t>
      </w:r>
    </w:p>
    <w:p w14:paraId="56CF571B" w14:textId="55DCC2DE" w:rsidR="00571A81" w:rsidRDefault="00C3418E" w:rsidP="00571A81">
      <w:pPr>
        <w:numPr>
          <w:ilvl w:val="0"/>
          <w:numId w:val="3"/>
        </w:numPr>
        <w:spacing w:before="100" w:beforeAutospacing="1" w:after="100" w:afterAutospacing="1"/>
      </w:pPr>
      <w:r>
        <w:t>Курьер должен иметь возможность вручную выбирать заказы</w:t>
      </w:r>
      <w:r w:rsidR="00571A81" w:rsidRPr="00157836">
        <w:t>.</w:t>
      </w:r>
    </w:p>
    <w:p w14:paraId="75D4913C" w14:textId="13078014" w:rsidR="00C3418E" w:rsidRDefault="00C3418E" w:rsidP="00571A81">
      <w:pPr>
        <w:numPr>
          <w:ilvl w:val="0"/>
          <w:numId w:val="3"/>
        </w:numPr>
        <w:spacing w:before="100" w:beforeAutospacing="1" w:after="100" w:afterAutospacing="1"/>
      </w:pPr>
      <w:r>
        <w:t>Курьер должен иметь возможность отказаться от заказа</w:t>
      </w:r>
      <w:r w:rsidR="00CE58BC">
        <w:t>(только до получения заказа от ресторана)</w:t>
      </w:r>
      <w:r w:rsidRPr="00157836">
        <w:t>.</w:t>
      </w:r>
    </w:p>
    <w:p w14:paraId="6854679C" w14:textId="498E837C" w:rsidR="00B146DE" w:rsidRPr="00157836" w:rsidRDefault="00B146DE" w:rsidP="00571A81">
      <w:pPr>
        <w:numPr>
          <w:ilvl w:val="0"/>
          <w:numId w:val="3"/>
        </w:numPr>
        <w:spacing w:before="100" w:beforeAutospacing="1" w:after="100" w:afterAutospacing="1"/>
      </w:pPr>
      <w:r>
        <w:t>Курьер должен иметь возможность просматривать загруженные по заказам зоны на карте.</w:t>
      </w:r>
    </w:p>
    <w:p w14:paraId="2EB97669" w14:textId="0B365640" w:rsidR="00D56C28" w:rsidRPr="00D56C28" w:rsidRDefault="00D56C28" w:rsidP="00D56C28">
      <w:pPr>
        <w:spacing w:before="100" w:beforeAutospacing="1" w:after="100" w:afterAutospacing="1"/>
        <w:rPr>
          <w:sz w:val="28"/>
          <w:szCs w:val="22"/>
        </w:rPr>
      </w:pPr>
      <w:r w:rsidRPr="00D56C28">
        <w:rPr>
          <w:sz w:val="28"/>
          <w:szCs w:val="22"/>
        </w:rPr>
        <w:t>Нефункциональных требования</w:t>
      </w:r>
      <w:r>
        <w:rPr>
          <w:sz w:val="28"/>
          <w:szCs w:val="22"/>
        </w:rPr>
        <w:t>:</w:t>
      </w:r>
    </w:p>
    <w:p w14:paraId="54FEC3CB" w14:textId="77777777" w:rsidR="00D56C28" w:rsidRPr="00157836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 w:rsidRPr="00157836">
        <w:t xml:space="preserve">Система должна открывать список доступных </w:t>
      </w:r>
      <w:r>
        <w:t>ресторанов</w:t>
      </w:r>
      <w:r w:rsidRPr="00157836">
        <w:t xml:space="preserve"> не дольше чем за 3 секунды</w:t>
      </w:r>
      <w:r>
        <w:t xml:space="preserve"> при стабильном подключении к сети (</w:t>
      </w:r>
      <w:r w:rsidRPr="00925D73">
        <w:t>4</w:t>
      </w:r>
      <w:r>
        <w:rPr>
          <w:lang w:val="en-GB"/>
        </w:rPr>
        <w:t>G</w:t>
      </w:r>
      <w:r w:rsidRPr="00925D73">
        <w:t xml:space="preserve">/ </w:t>
      </w:r>
      <w:proofErr w:type="spellStart"/>
      <w:r>
        <w:rPr>
          <w:lang w:val="en-GB"/>
        </w:rPr>
        <w:t>wifi</w:t>
      </w:r>
      <w:proofErr w:type="spellEnd"/>
      <w:r w:rsidRPr="00925D73">
        <w:t>)</w:t>
      </w:r>
      <w:r w:rsidRPr="00157836">
        <w:t>.</w:t>
      </w:r>
    </w:p>
    <w:p w14:paraId="4CAA1731" w14:textId="77777777" w:rsidR="00D56C28" w:rsidRPr="00157836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 w:rsidRPr="00157836">
        <w:t>Интерфейс должен быть понятен пользователю без специального обучения.</w:t>
      </w:r>
    </w:p>
    <w:p w14:paraId="3448817A" w14:textId="77777777" w:rsidR="00D56C28" w:rsidRPr="00157836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 w:rsidRPr="00157836">
        <w:t>Данные клиентов должны храниться в защищенном виде.</w:t>
      </w:r>
    </w:p>
    <w:p w14:paraId="5C9BF485" w14:textId="77777777" w:rsidR="00D56C28" w:rsidRPr="00157836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 w:rsidRPr="00157836">
        <w:t>Система должна быть доступна с мобильного телефона</w:t>
      </w:r>
      <w:r w:rsidRPr="00126FA6">
        <w:t xml:space="preserve"> (</w:t>
      </w:r>
      <w:r>
        <w:rPr>
          <w:lang w:val="en-GB"/>
        </w:rPr>
        <w:t>Android</w:t>
      </w:r>
      <w:r w:rsidRPr="00126FA6">
        <w:t xml:space="preserve">, </w:t>
      </w:r>
      <w:r>
        <w:rPr>
          <w:lang w:val="en-GB"/>
        </w:rPr>
        <w:t>IOS</w:t>
      </w:r>
      <w:r w:rsidRPr="00126FA6">
        <w:t>)</w:t>
      </w:r>
      <w:r w:rsidRPr="00157836">
        <w:t xml:space="preserve"> и </w:t>
      </w:r>
      <w:r>
        <w:t xml:space="preserve">веб-сайт для </w:t>
      </w:r>
      <w:r w:rsidRPr="00157836">
        <w:t>компьютера.</w:t>
      </w:r>
    </w:p>
    <w:p w14:paraId="66006BEE" w14:textId="77777777" w:rsidR="00D56C28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>
        <w:t>При разрыве соединения с</w:t>
      </w:r>
      <w:r w:rsidRPr="00157836">
        <w:t xml:space="preserve">истема должна </w:t>
      </w:r>
      <w:r>
        <w:t>отображать:</w:t>
      </w:r>
    </w:p>
    <w:p w14:paraId="39396C98" w14:textId="77777777" w:rsidR="00D56C28" w:rsidRDefault="00D56C28" w:rsidP="00D56C28">
      <w:pPr>
        <w:numPr>
          <w:ilvl w:val="1"/>
          <w:numId w:val="4"/>
        </w:numPr>
        <w:spacing w:before="100" w:beforeAutospacing="1" w:after="100" w:afterAutospacing="1"/>
      </w:pPr>
      <w:r>
        <w:t xml:space="preserve"> у клиента</w:t>
      </w:r>
      <w:r w:rsidRPr="00157836">
        <w:t xml:space="preserve"> информацию о</w:t>
      </w:r>
      <w:r>
        <w:t xml:space="preserve"> </w:t>
      </w:r>
      <w:r w:rsidRPr="00157836">
        <w:t xml:space="preserve"> </w:t>
      </w:r>
      <w:r>
        <w:t xml:space="preserve">местоположении курьера в последнее соединение, </w:t>
      </w:r>
    </w:p>
    <w:p w14:paraId="6B07C29B" w14:textId="77777777" w:rsidR="00D56C28" w:rsidRDefault="00D56C28" w:rsidP="00D56C28">
      <w:pPr>
        <w:numPr>
          <w:ilvl w:val="1"/>
          <w:numId w:val="4"/>
        </w:numPr>
        <w:spacing w:before="100" w:beforeAutospacing="1" w:after="100" w:afterAutospacing="1"/>
      </w:pPr>
      <w:r>
        <w:t>У клиента и доставщика сохранять в локальном кэше моб. номер клиента и курьера для связи.</w:t>
      </w:r>
    </w:p>
    <w:p w14:paraId="23C1A7C6" w14:textId="77777777" w:rsidR="00D56C28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>
        <w:t>При разрыве соединения с курьером:</w:t>
      </w:r>
    </w:p>
    <w:p w14:paraId="574E2D52" w14:textId="77777777" w:rsidR="00D56C28" w:rsidRDefault="00D56C28" w:rsidP="00D56C28">
      <w:pPr>
        <w:numPr>
          <w:ilvl w:val="1"/>
          <w:numId w:val="4"/>
        </w:numPr>
        <w:spacing w:before="100" w:beforeAutospacing="1" w:after="100" w:afterAutospacing="1"/>
      </w:pPr>
      <w:r>
        <w:t>До передачи заказа от ресторана: заказ не сразу переназначается на другого курьера, а ждёт 30 сек., попытка восстановить связь, если неудача, то 5 мин. и переназначение.</w:t>
      </w:r>
    </w:p>
    <w:p w14:paraId="6D2D8D2F" w14:textId="77777777" w:rsidR="00D56C28" w:rsidRPr="00157836" w:rsidRDefault="00D56C28" w:rsidP="00D56C28">
      <w:pPr>
        <w:numPr>
          <w:ilvl w:val="1"/>
          <w:numId w:val="4"/>
        </w:numPr>
        <w:spacing w:before="100" w:beforeAutospacing="1" w:after="100" w:afterAutospacing="1"/>
      </w:pPr>
      <w:r>
        <w:t xml:space="preserve">Если заказ уже у курьера: система ждёт 30 сек., попытка восстановить связь, если неудача, то ждёт 8 мин. и одновременно отправляет уведомление диспетчеру, далее действия по решению </w:t>
      </w:r>
      <w:proofErr w:type="spellStart"/>
      <w:r>
        <w:t>дисптчера</w:t>
      </w:r>
      <w:proofErr w:type="spellEnd"/>
      <w:r>
        <w:t>.</w:t>
      </w:r>
    </w:p>
    <w:p w14:paraId="078E4195" w14:textId="77777777" w:rsidR="00D56C28" w:rsidRPr="00157836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>
        <w:t>Пользователи диспетчер</w:t>
      </w:r>
      <w:r w:rsidRPr="00157836">
        <w:t xml:space="preserve"> </w:t>
      </w:r>
      <w:r>
        <w:t xml:space="preserve">и ресторан </w:t>
      </w:r>
      <w:r w:rsidRPr="00157836">
        <w:t>долж</w:t>
      </w:r>
      <w:r>
        <w:t>ны</w:t>
      </w:r>
      <w:r w:rsidRPr="00157836">
        <w:t xml:space="preserve"> иметь доступ к системе только после авторизации.</w:t>
      </w:r>
    </w:p>
    <w:p w14:paraId="7776AE31" w14:textId="77777777" w:rsidR="00D56C28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 w:rsidRPr="00157836">
        <w:lastRenderedPageBreak/>
        <w:t xml:space="preserve">Система должна поддерживать одновременную работу не менее </w:t>
      </w:r>
      <w:r>
        <w:t>50</w:t>
      </w:r>
      <w:r w:rsidRPr="00157836">
        <w:t>0 пользователей</w:t>
      </w:r>
      <w:r>
        <w:t xml:space="preserve"> без заметного снижения производительности</w:t>
      </w:r>
      <w:r w:rsidRPr="00157836">
        <w:t>.</w:t>
      </w:r>
    </w:p>
    <w:p w14:paraId="1F058F6E" w14:textId="77777777" w:rsidR="00D56C28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 w:rsidRPr="00C73889">
        <w:t xml:space="preserve">Система должна </w:t>
      </w:r>
      <w:proofErr w:type="spellStart"/>
      <w:r w:rsidRPr="00C73889">
        <w:t>логировать</w:t>
      </w:r>
      <w:proofErr w:type="spellEnd"/>
      <w:r w:rsidRPr="00C73889">
        <w:t xml:space="preserve"> и хранить в легком доступе все действия диспетчера за 30 дней, далее архивировать.</w:t>
      </w:r>
    </w:p>
    <w:p w14:paraId="335C2BBB" w14:textId="77777777" w:rsidR="00D56C28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>
        <w:t>Архитектура системы должна предусматривать возможность горизонтального масштабирования.</w:t>
      </w:r>
    </w:p>
    <w:p w14:paraId="72066452" w14:textId="77777777" w:rsidR="00D56C28" w:rsidRPr="00C73889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>
        <w:t>Интерфейс мобильного приложения должен быть продуман так, чтобы частый сценарий мог быть завершен за 2-4 нажатия (особенно для курьеров - 1-3 нажатия).</w:t>
      </w:r>
    </w:p>
    <w:p w14:paraId="1182061C" w14:textId="09C5F259" w:rsidR="00571A81" w:rsidRPr="00D56C28" w:rsidRDefault="00D56C28" w:rsidP="00D56C28">
      <w:pPr>
        <w:spacing w:before="100" w:beforeAutospacing="1" w:after="100" w:afterAutospacing="1"/>
        <w:ind w:left="720"/>
        <w:jc w:val="center"/>
        <w:rPr>
          <w:sz w:val="28"/>
          <w:szCs w:val="22"/>
        </w:rPr>
      </w:pPr>
      <w:r w:rsidRPr="00D56C28">
        <w:rPr>
          <w:sz w:val="28"/>
          <w:szCs w:val="22"/>
        </w:rPr>
        <w:t>Архитектура системы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588"/>
        <w:gridCol w:w="7422"/>
      </w:tblGrid>
      <w:tr w:rsidR="00D56C28" w:rsidRPr="00157836" w14:paraId="66A37774" w14:textId="77777777" w:rsidTr="00374EE6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CCF366" w14:textId="77777777" w:rsidR="00D56C28" w:rsidRPr="00157836" w:rsidRDefault="00D56C28" w:rsidP="00374EE6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t>Модуль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A24E52" w14:textId="77777777" w:rsidR="00D56C28" w:rsidRPr="00157836" w:rsidRDefault="00D56C28" w:rsidP="00374EE6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t>Назначение</w:t>
            </w:r>
          </w:p>
        </w:tc>
      </w:tr>
      <w:tr w:rsidR="00D56C28" w:rsidRPr="00157836" w14:paraId="7A724DDC" w14:textId="77777777" w:rsidTr="00374EE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2A8AEA" w14:textId="77777777" w:rsidR="00D56C28" w:rsidRPr="00157836" w:rsidRDefault="00D56C28" w:rsidP="00374EE6">
            <w:pPr>
              <w:spacing w:before="100" w:beforeAutospacing="1" w:after="100" w:afterAutospacing="1"/>
            </w:pPr>
            <w:r>
              <w:t xml:space="preserve">Авторизация и пользователи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1FEA75" w14:textId="77777777" w:rsidR="00D56C28" w:rsidRPr="00C330DA" w:rsidRDefault="00D56C28" w:rsidP="00374EE6">
            <w:pPr>
              <w:spacing w:before="100" w:beforeAutospacing="1" w:after="100" w:afterAutospacing="1"/>
            </w:pPr>
            <w:r w:rsidRPr="00C330DA">
              <w:t>Регистрация, вход, управление информацией  профиля, доступ по ролям, хранение данных в зашифрованном виде.</w:t>
            </w:r>
          </w:p>
        </w:tc>
      </w:tr>
      <w:tr w:rsidR="00D56C28" w:rsidRPr="00157836" w14:paraId="135D4CA9" w14:textId="77777777" w:rsidTr="00374EE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1FC72" w14:textId="77777777" w:rsidR="00D56C28" w:rsidRPr="00157836" w:rsidRDefault="00D56C28" w:rsidP="00374EE6">
            <w:pPr>
              <w:spacing w:before="100" w:beforeAutospacing="1" w:after="100" w:afterAutospacing="1"/>
            </w:pPr>
            <w:r>
              <w:t>Каталог и меню ресторанов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DE4DD9" w14:textId="77777777" w:rsidR="00D56C28" w:rsidRPr="00C330DA" w:rsidRDefault="00D56C28" w:rsidP="00374EE6">
            <w:pPr>
              <w:spacing w:before="100" w:beforeAutospacing="1" w:after="100" w:afterAutospacing="1"/>
            </w:pPr>
            <w:r w:rsidRPr="00C330DA">
              <w:t>Отображение списка ресторанов в радиусе доставки, просмотр меню блюд, поиск/фильтрация, управление меню со стороны ресторана</w:t>
            </w:r>
          </w:p>
        </w:tc>
      </w:tr>
      <w:tr w:rsidR="00D56C28" w:rsidRPr="00157836" w14:paraId="1170444E" w14:textId="77777777" w:rsidTr="00374EE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52A62A" w14:textId="77777777" w:rsidR="00D56C28" w:rsidRPr="00157836" w:rsidRDefault="00D56C28" w:rsidP="00374EE6">
            <w:pPr>
              <w:spacing w:before="100" w:beforeAutospacing="1" w:after="100" w:afterAutospacing="1"/>
            </w:pPr>
            <w:r>
              <w:t>Заказы и корзина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BD90FE" w14:textId="77777777" w:rsidR="00D56C28" w:rsidRPr="00C330DA" w:rsidRDefault="00D56C28" w:rsidP="00374EE6">
            <w:pPr>
              <w:spacing w:before="100" w:beforeAutospacing="1" w:after="100" w:afterAutospacing="1"/>
            </w:pPr>
            <w:r w:rsidRPr="00C330DA">
              <w:t>Оформление заказа (выбор блюд, адрес, время, пожелания), отмена заказа (в течение 3 минут), сохранение черновика заказа при разрыве соединения.</w:t>
            </w:r>
          </w:p>
        </w:tc>
      </w:tr>
      <w:tr w:rsidR="00D56C28" w:rsidRPr="00157836" w14:paraId="5D36A1BE" w14:textId="77777777" w:rsidTr="00374EE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F92A9F" w14:textId="77777777" w:rsidR="00D56C28" w:rsidRPr="00157836" w:rsidRDefault="00D56C28" w:rsidP="00374EE6">
            <w:pPr>
              <w:spacing w:before="100" w:beforeAutospacing="1" w:after="100" w:afterAutospacing="1"/>
            </w:pPr>
            <w:r>
              <w:t>Доставка и отслеживание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4D7C6" w14:textId="77777777" w:rsidR="00D56C28" w:rsidRPr="00C330DA" w:rsidRDefault="00D56C28" w:rsidP="00374EE6">
            <w:pPr>
              <w:spacing w:before="100" w:beforeAutospacing="1" w:after="100" w:afterAutospacing="1"/>
            </w:pPr>
            <w:r w:rsidRPr="00C330DA">
              <w:t>Отслеживание геолокации  курьера, передача данных клиенту с задержкой не более 3 минут, отображение времени до прибытия, обработка потери связи с курьером</w:t>
            </w:r>
          </w:p>
        </w:tc>
      </w:tr>
      <w:tr w:rsidR="00D56C28" w:rsidRPr="00157836" w14:paraId="3F175A16" w14:textId="77777777" w:rsidTr="00374EE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7D58F" w14:textId="77777777" w:rsidR="00D56C28" w:rsidRPr="00157836" w:rsidRDefault="00D56C28" w:rsidP="00374EE6">
            <w:pPr>
              <w:spacing w:before="100" w:beforeAutospacing="1" w:after="100" w:afterAutospacing="1"/>
            </w:pPr>
            <w:r>
              <w:t>Распределение доставок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F89921" w14:textId="77777777" w:rsidR="00D56C28" w:rsidRPr="00C330DA" w:rsidRDefault="00D56C28" w:rsidP="00374EE6">
            <w:pPr>
              <w:spacing w:before="100" w:beforeAutospacing="1" w:after="100" w:afterAutospacing="1"/>
            </w:pPr>
            <w:r w:rsidRPr="00C330DA">
              <w:t>Автоматической распределение, алгоритм распределения диспетчером, просмотр активных заказов и загруженности курьеров на карте, разрешение конфликтов,</w:t>
            </w:r>
          </w:p>
        </w:tc>
      </w:tr>
      <w:tr w:rsidR="00D56C28" w:rsidRPr="00157836" w14:paraId="6B2F8D90" w14:textId="77777777" w:rsidTr="00374EE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7C253" w14:textId="77777777" w:rsidR="00D56C28" w:rsidRPr="00157836" w:rsidRDefault="00D56C28" w:rsidP="00374EE6">
            <w:pPr>
              <w:spacing w:before="100" w:beforeAutospacing="1" w:after="100" w:afterAutospacing="1"/>
            </w:pPr>
            <w:r>
              <w:t>Коммуникация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16DD2B" w14:textId="77777777" w:rsidR="00D56C28" w:rsidRPr="00C330DA" w:rsidRDefault="00D56C28" w:rsidP="00374EE6">
            <w:pPr>
              <w:spacing w:before="100" w:beforeAutospacing="1" w:after="100" w:afterAutospacing="1"/>
            </w:pPr>
            <w:r w:rsidRPr="00C330DA">
              <w:t>Внутренний мессенджер, отправка уведомлений</w:t>
            </w:r>
          </w:p>
        </w:tc>
      </w:tr>
      <w:tr w:rsidR="00D56C28" w:rsidRPr="00157836" w14:paraId="4FF23EFE" w14:textId="77777777" w:rsidTr="00374EE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6D071" w14:textId="77777777" w:rsidR="00D56C28" w:rsidRDefault="00D56C28" w:rsidP="00374EE6">
            <w:pPr>
              <w:spacing w:before="100" w:beforeAutospacing="1" w:after="100" w:afterAutospacing="1"/>
            </w:pPr>
            <w:r>
              <w:t>Отзывы и аналитика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872DBC" w14:textId="77777777" w:rsidR="00D56C28" w:rsidRPr="00C330DA" w:rsidRDefault="00D56C28" w:rsidP="00374EE6">
            <w:pPr>
              <w:spacing w:before="100" w:beforeAutospacing="1" w:after="100" w:afterAutospacing="1"/>
            </w:pPr>
            <w:r w:rsidRPr="00C330DA">
              <w:t>Сбор и хранение обратной связи, отчёты для диспетчера</w:t>
            </w:r>
          </w:p>
        </w:tc>
      </w:tr>
    </w:tbl>
    <w:p w14:paraId="5B92E944" w14:textId="77777777" w:rsidR="00571A81" w:rsidRDefault="00571A81" w:rsidP="00D01EA5">
      <w:pPr>
        <w:rPr>
          <w:bCs/>
          <w:sz w:val="28"/>
          <w:szCs w:val="22"/>
        </w:rPr>
      </w:pPr>
    </w:p>
    <w:p w14:paraId="043EB12C" w14:textId="77777777" w:rsidR="00F956FA" w:rsidRPr="00157836" w:rsidRDefault="00F956FA" w:rsidP="00F956FA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Т</w:t>
      </w:r>
      <w:r w:rsidRPr="00157836">
        <w:rPr>
          <w:b/>
          <w:bCs/>
          <w:sz w:val="27"/>
          <w:szCs w:val="27"/>
        </w:rPr>
        <w:t>ест-кейс</w:t>
      </w:r>
      <w:r>
        <w:rPr>
          <w:b/>
          <w:bCs/>
          <w:sz w:val="27"/>
          <w:szCs w:val="27"/>
        </w:rPr>
        <w:t>ы для сервиса доставки еды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427"/>
        <w:gridCol w:w="1494"/>
        <w:gridCol w:w="2040"/>
        <w:gridCol w:w="14"/>
        <w:gridCol w:w="5035"/>
      </w:tblGrid>
      <w:tr w:rsidR="00F956FA" w:rsidRPr="00157836" w14:paraId="6DAEF7FA" w14:textId="77777777" w:rsidTr="00642034">
        <w:trPr>
          <w:tblHeader/>
        </w:trPr>
        <w:tc>
          <w:tcPr>
            <w:tcW w:w="4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1F8E58" w14:textId="77777777" w:rsidR="00F956FA" w:rsidRPr="00157836" w:rsidRDefault="00F956FA" w:rsidP="00642034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lastRenderedPageBreak/>
              <w:t>№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A4A9FF" w14:textId="77777777" w:rsidR="00F956FA" w:rsidRPr="00157836" w:rsidRDefault="00F956FA" w:rsidP="00642034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t>Что проверяется</w:t>
            </w:r>
          </w:p>
        </w:tc>
        <w:tc>
          <w:tcPr>
            <w:tcW w:w="113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1A885C" w14:textId="77777777" w:rsidR="00F956FA" w:rsidRPr="00157836" w:rsidRDefault="00F956FA" w:rsidP="00642034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t>Действия</w:t>
            </w:r>
          </w:p>
        </w:tc>
        <w:tc>
          <w:tcPr>
            <w:tcW w:w="2802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DFA7A" w14:textId="77777777" w:rsidR="00F956FA" w:rsidRPr="00157836" w:rsidRDefault="00F956FA" w:rsidP="00642034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t>Ожидаемый результат</w:t>
            </w:r>
          </w:p>
        </w:tc>
      </w:tr>
      <w:tr w:rsidR="00F956FA" w:rsidRPr="00157836" w14:paraId="1E722949" w14:textId="77777777" w:rsidTr="00642034">
        <w:tc>
          <w:tcPr>
            <w:tcW w:w="4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6C33F8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>1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9E91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 xml:space="preserve">Успешное </w:t>
            </w:r>
            <w:r>
              <w:t>размещение заказа в системе</w:t>
            </w:r>
          </w:p>
        </w:tc>
        <w:tc>
          <w:tcPr>
            <w:tcW w:w="113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9E2AF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 xml:space="preserve">Клиент </w:t>
            </w:r>
            <w:r>
              <w:t>оплачивает заказ</w:t>
            </w:r>
          </w:p>
        </w:tc>
        <w:tc>
          <w:tcPr>
            <w:tcW w:w="2802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5A54C0" w14:textId="77777777" w:rsidR="00F956FA" w:rsidRPr="00157836" w:rsidRDefault="00F956FA" w:rsidP="00642034">
            <w:pPr>
              <w:spacing w:before="100" w:beforeAutospacing="1" w:after="100" w:afterAutospacing="1"/>
            </w:pPr>
            <w:r>
              <w:t>Запись о заказе записывается в БД</w:t>
            </w:r>
          </w:p>
        </w:tc>
      </w:tr>
      <w:tr w:rsidR="00F956FA" w:rsidRPr="00157836" w14:paraId="6527A8C3" w14:textId="77777777" w:rsidTr="00642034">
        <w:tc>
          <w:tcPr>
            <w:tcW w:w="4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69FB3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>2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496920" w14:textId="77777777" w:rsidR="00F956FA" w:rsidRPr="00157836" w:rsidRDefault="00F956FA" w:rsidP="00642034">
            <w:pPr>
              <w:spacing w:before="100" w:beforeAutospacing="1" w:after="100" w:afterAutospacing="1"/>
            </w:pPr>
            <w:r>
              <w:t>Курьер принимает заказ</w:t>
            </w:r>
          </w:p>
        </w:tc>
        <w:tc>
          <w:tcPr>
            <w:tcW w:w="1140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2B4F5" w14:textId="77777777" w:rsidR="00F956FA" w:rsidRPr="00157836" w:rsidRDefault="00F956FA" w:rsidP="00642034">
            <w:pPr>
              <w:spacing w:before="100" w:beforeAutospacing="1" w:after="100" w:afterAutospacing="1"/>
            </w:pPr>
            <w:r>
              <w:t>Курьер нажимает кнопку «Принять»</w:t>
            </w:r>
          </w:p>
        </w:tc>
        <w:tc>
          <w:tcPr>
            <w:tcW w:w="279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F50E05" w14:textId="77777777" w:rsidR="00F956FA" w:rsidRPr="00120DC2" w:rsidRDefault="00F956FA" w:rsidP="00642034">
            <w:pPr>
              <w:spacing w:before="100" w:beforeAutospacing="1" w:after="100" w:afterAutospacing="1"/>
            </w:pPr>
            <w:r w:rsidRPr="00157836">
              <w:t xml:space="preserve">Система </w:t>
            </w:r>
            <w:r>
              <w:t xml:space="preserve">записывает курьера в данные о заказе, обновляет статус, начинает передавать </w:t>
            </w:r>
            <w:r>
              <w:rPr>
                <w:lang w:val="en-GB"/>
              </w:rPr>
              <w:t>GPS</w:t>
            </w:r>
            <w:r>
              <w:t>-данные курьера клиенту</w:t>
            </w:r>
          </w:p>
        </w:tc>
      </w:tr>
      <w:tr w:rsidR="00F956FA" w:rsidRPr="00157836" w14:paraId="2F88E825" w14:textId="77777777" w:rsidTr="00642034">
        <w:tc>
          <w:tcPr>
            <w:tcW w:w="4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821D9A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>3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B671D7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 xml:space="preserve">Отмена </w:t>
            </w:r>
            <w:r>
              <w:t>заказа</w:t>
            </w:r>
          </w:p>
        </w:tc>
        <w:tc>
          <w:tcPr>
            <w:tcW w:w="1140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3A173A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>Клиент отменяет ранее созданн</w:t>
            </w:r>
            <w:r>
              <w:t>ый</w:t>
            </w:r>
            <w:r w:rsidRPr="00157836">
              <w:t xml:space="preserve"> </w:t>
            </w:r>
            <w:r>
              <w:t>заказ</w:t>
            </w:r>
          </w:p>
        </w:tc>
        <w:tc>
          <w:tcPr>
            <w:tcW w:w="279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99E8E8" w14:textId="77777777" w:rsidR="00F956FA" w:rsidRPr="00157836" w:rsidRDefault="00F956FA" w:rsidP="00642034">
            <w:pPr>
              <w:spacing w:before="100" w:beforeAutospacing="1" w:after="100" w:afterAutospacing="1"/>
            </w:pPr>
            <w:r>
              <w:t>Система проверяет таймер, не прошло ли 2 мин, если нет то статус заказа меняется на «отменён», оплата с площадки возвращается клиенту</w:t>
            </w:r>
          </w:p>
        </w:tc>
      </w:tr>
      <w:tr w:rsidR="00F956FA" w:rsidRPr="00157836" w14:paraId="52F2D22D" w14:textId="77777777" w:rsidTr="00642034">
        <w:tc>
          <w:tcPr>
            <w:tcW w:w="4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3EA171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>4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C44943" w14:textId="77777777" w:rsidR="00F956FA" w:rsidRPr="00157836" w:rsidRDefault="00F956FA" w:rsidP="00642034">
            <w:pPr>
              <w:spacing w:before="100" w:beforeAutospacing="1" w:after="100" w:afterAutospacing="1"/>
            </w:pPr>
            <w:r>
              <w:t>Курьер отказывается брать заказ</w:t>
            </w:r>
          </w:p>
        </w:tc>
        <w:tc>
          <w:tcPr>
            <w:tcW w:w="113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3B67AE" w14:textId="77777777" w:rsidR="00F956FA" w:rsidRPr="00157836" w:rsidRDefault="00F956FA" w:rsidP="00642034">
            <w:pPr>
              <w:spacing w:before="100" w:beforeAutospacing="1" w:after="100" w:afterAutospacing="1"/>
            </w:pPr>
            <w:r>
              <w:t>Курьер нажимает кнопку «Отказаться»</w:t>
            </w:r>
          </w:p>
        </w:tc>
        <w:tc>
          <w:tcPr>
            <w:tcW w:w="2802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055DF7" w14:textId="77777777" w:rsidR="00F956FA" w:rsidRPr="00157836" w:rsidRDefault="00F956FA" w:rsidP="00642034">
            <w:pPr>
              <w:spacing w:before="100" w:beforeAutospacing="1" w:after="100" w:afterAutospacing="1"/>
            </w:pPr>
            <w:r>
              <w:t>Система записывает факт отказа в историю курьера, система переходит в петлю «предложение другим курьерам» до выхода из петли или по истечении тайм-аута в 8 мин.</w:t>
            </w:r>
          </w:p>
        </w:tc>
      </w:tr>
      <w:tr w:rsidR="00F956FA" w:rsidRPr="00157836" w14:paraId="42AF34F5" w14:textId="77777777" w:rsidTr="00642034">
        <w:tc>
          <w:tcPr>
            <w:tcW w:w="4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75F585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>5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8BBBE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>Ошибка при пустом имени</w:t>
            </w:r>
          </w:p>
        </w:tc>
        <w:tc>
          <w:tcPr>
            <w:tcW w:w="113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274C5B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>Клиент оставляет поле имени пустым</w:t>
            </w:r>
          </w:p>
        </w:tc>
        <w:tc>
          <w:tcPr>
            <w:tcW w:w="2802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A8FAED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>Система показывает сообщение об ошибке</w:t>
            </w:r>
          </w:p>
        </w:tc>
      </w:tr>
      <w:tr w:rsidR="00F956FA" w:rsidRPr="00157836" w14:paraId="38A318ED" w14:textId="77777777" w:rsidTr="00642034">
        <w:tc>
          <w:tcPr>
            <w:tcW w:w="4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F7332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>6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4316FC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 xml:space="preserve">Авторизация </w:t>
            </w:r>
            <w:r>
              <w:t>курьера</w:t>
            </w:r>
          </w:p>
        </w:tc>
        <w:tc>
          <w:tcPr>
            <w:tcW w:w="113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D5A8E0" w14:textId="77777777" w:rsidR="00F956FA" w:rsidRPr="00157836" w:rsidRDefault="00F956FA" w:rsidP="00642034">
            <w:pPr>
              <w:spacing w:before="100" w:beforeAutospacing="1" w:after="100" w:afterAutospacing="1"/>
            </w:pPr>
            <w:r>
              <w:t>Курьер</w:t>
            </w:r>
            <w:r w:rsidRPr="00157836">
              <w:t xml:space="preserve"> вводит правильный логин и пароль</w:t>
            </w:r>
          </w:p>
        </w:tc>
        <w:tc>
          <w:tcPr>
            <w:tcW w:w="2802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BC5F5C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 xml:space="preserve">Открывается </w:t>
            </w:r>
            <w:r>
              <w:t>страница для курьеров.</w:t>
            </w:r>
          </w:p>
        </w:tc>
      </w:tr>
    </w:tbl>
    <w:p w14:paraId="64000108" w14:textId="77777777" w:rsidR="00F956FA" w:rsidRPr="008C5BBF" w:rsidRDefault="00F956FA" w:rsidP="00F956FA">
      <w:pPr>
        <w:spacing w:before="100" w:beforeAutospacing="1" w:after="100" w:afterAutospacing="1"/>
        <w:ind w:left="720"/>
      </w:pPr>
    </w:p>
    <w:p w14:paraId="1E281F1F" w14:textId="77777777" w:rsidR="00F956FA" w:rsidRPr="00734CEB" w:rsidRDefault="00F956FA" w:rsidP="00D01EA5">
      <w:pPr>
        <w:rPr>
          <w:bCs/>
          <w:sz w:val="28"/>
          <w:szCs w:val="22"/>
        </w:rPr>
      </w:pPr>
    </w:p>
    <w:sectPr w:rsidR="00F956FA" w:rsidRPr="00734C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D5665"/>
    <w:multiLevelType w:val="multilevel"/>
    <w:tmpl w:val="3E5A6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1517DA"/>
    <w:multiLevelType w:val="multilevel"/>
    <w:tmpl w:val="59881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9E3375"/>
    <w:multiLevelType w:val="multilevel"/>
    <w:tmpl w:val="A140B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A724AEE"/>
    <w:multiLevelType w:val="multilevel"/>
    <w:tmpl w:val="AF58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3877556">
    <w:abstractNumId w:val="1"/>
  </w:num>
  <w:num w:numId="2" w16cid:durableId="718553009">
    <w:abstractNumId w:val="3"/>
  </w:num>
  <w:num w:numId="3" w16cid:durableId="86656551">
    <w:abstractNumId w:val="2"/>
  </w:num>
  <w:num w:numId="4" w16cid:durableId="1546527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EA5"/>
    <w:rsid w:val="0007440E"/>
    <w:rsid w:val="001D6860"/>
    <w:rsid w:val="00571A81"/>
    <w:rsid w:val="00612A6F"/>
    <w:rsid w:val="00734CEB"/>
    <w:rsid w:val="008956A0"/>
    <w:rsid w:val="008D2F4B"/>
    <w:rsid w:val="0092698A"/>
    <w:rsid w:val="00992B26"/>
    <w:rsid w:val="00AA6CA0"/>
    <w:rsid w:val="00B146DE"/>
    <w:rsid w:val="00B832D1"/>
    <w:rsid w:val="00BC5DE0"/>
    <w:rsid w:val="00C3418E"/>
    <w:rsid w:val="00CE58BC"/>
    <w:rsid w:val="00D01EA5"/>
    <w:rsid w:val="00D139F3"/>
    <w:rsid w:val="00D44A1B"/>
    <w:rsid w:val="00D569A2"/>
    <w:rsid w:val="00D56C28"/>
    <w:rsid w:val="00EA089F"/>
    <w:rsid w:val="00EC27B4"/>
    <w:rsid w:val="00F95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2B48B4"/>
  <w15:chartTrackingRefBased/>
  <w15:docId w15:val="{B931179E-5281-4DD0-8D89-878328F6E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rsid w:val="00D01EA5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4"/>
      <w:szCs w:val="20"/>
      <w:lang w:val="ru-RU" w:eastAsia="ru-RU"/>
      <w14:ligatures w14:val="none"/>
    </w:rPr>
  </w:style>
  <w:style w:type="paragraph" w:styleId="10">
    <w:name w:val="heading 1"/>
    <w:basedOn w:val="a"/>
    <w:next w:val="a"/>
    <w:link w:val="11"/>
    <w:uiPriority w:val="9"/>
    <w:qFormat/>
    <w:rsid w:val="00D01E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1E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1E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1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1E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1EA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1EA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1EA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1EA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D01E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01E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1E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1EA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1EA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1E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1E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1E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1EA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1EA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1E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1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1E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1E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1EA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1EA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1EA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1E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1EA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01EA5"/>
    <w:rPr>
      <w:b/>
      <w:bCs/>
      <w:smallCaps/>
      <w:color w:val="2F5496" w:themeColor="accent1" w:themeShade="BF"/>
      <w:spacing w:val="5"/>
    </w:rPr>
  </w:style>
  <w:style w:type="character" w:customStyle="1" w:styleId="1">
    <w:name w:val="Обычный1"/>
    <w:rsid w:val="00D01EA5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942</Words>
  <Characters>5373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Дикарева</dc:creator>
  <cp:keywords/>
  <dc:description/>
  <cp:lastModifiedBy>Ксения Дикарева</cp:lastModifiedBy>
  <cp:revision>3</cp:revision>
  <dcterms:created xsi:type="dcterms:W3CDTF">2026-10-10T11:08:00Z</dcterms:created>
  <dcterms:modified xsi:type="dcterms:W3CDTF">2026-10-10T11:30:00Z</dcterms:modified>
</cp:coreProperties>
</file>