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6897" w14:textId="77777777" w:rsidR="00D01EA5" w:rsidRDefault="00D01EA5" w:rsidP="00D01EA5">
      <w:pPr>
        <w:widowControl w:val="0"/>
        <w:spacing w:line="360" w:lineRule="auto"/>
        <w:jc w:val="center"/>
        <w:rPr>
          <w:i/>
          <w:sz w:val="28"/>
        </w:rPr>
      </w:pPr>
    </w:p>
    <w:p w14:paraId="0C3D3104" w14:textId="36916898" w:rsidR="00D01EA5" w:rsidRDefault="00D01EA5" w:rsidP="00D01EA5">
      <w:pPr>
        <w:widowControl w:val="0"/>
        <w:tabs>
          <w:tab w:val="left" w:pos="855"/>
        </w:tabs>
        <w:jc w:val="both"/>
        <w:rPr>
          <w:b/>
          <w:sz w:val="28"/>
        </w:rPr>
      </w:pPr>
      <w:r>
        <w:rPr>
          <w:b/>
          <w:sz w:val="28"/>
        </w:rPr>
        <w:t>Практическое задание №</w:t>
      </w:r>
      <w:r>
        <w:rPr>
          <w:sz w:val="28"/>
        </w:rPr>
        <w:t xml:space="preserve"> </w:t>
      </w:r>
      <w:r w:rsidR="00571A81">
        <w:rPr>
          <w:b/>
          <w:sz w:val="28"/>
        </w:rPr>
        <w:t>2</w:t>
      </w:r>
    </w:p>
    <w:p w14:paraId="228E16DC" w14:textId="77777777" w:rsidR="00D01EA5" w:rsidRDefault="00D01EA5" w:rsidP="00D01EA5">
      <w:pPr>
        <w:widowControl w:val="0"/>
        <w:tabs>
          <w:tab w:val="left" w:pos="855"/>
        </w:tabs>
        <w:jc w:val="center"/>
        <w:rPr>
          <w:b/>
          <w:sz w:val="28"/>
        </w:rPr>
      </w:pPr>
    </w:p>
    <w:p w14:paraId="400FB66F" w14:textId="56F33B6C" w:rsidR="00D01EA5" w:rsidRPr="00D01EA5" w:rsidRDefault="00D01EA5" w:rsidP="00D01EA5">
      <w:pPr>
        <w:spacing w:before="100" w:beforeAutospacing="1" w:after="100" w:afterAutospacing="1"/>
        <w:rPr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Pr="00D01EA5">
        <w:rPr>
          <w:sz w:val="28"/>
          <w:szCs w:val="28"/>
        </w:rPr>
        <w:t>Проектирование программной системы на основе выбранной темы»</w:t>
      </w:r>
    </w:p>
    <w:p w14:paraId="2F7108F8" w14:textId="05B462C6" w:rsidR="00571A81" w:rsidRDefault="00571A81" w:rsidP="00D01EA5">
      <w:pPr>
        <w:spacing w:before="100" w:beforeAutospacing="1" w:after="100" w:afterAutospacing="1"/>
        <w:rPr>
          <w:sz w:val="28"/>
          <w:szCs w:val="22"/>
        </w:rPr>
      </w:pPr>
      <w:r>
        <w:rPr>
          <w:sz w:val="28"/>
          <w:szCs w:val="22"/>
        </w:rPr>
        <w:t xml:space="preserve">Описание пользователь системы </w:t>
      </w:r>
    </w:p>
    <w:tbl>
      <w:tblPr>
        <w:tblW w:w="9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54"/>
        <w:gridCol w:w="7251"/>
      </w:tblGrid>
      <w:tr w:rsidR="00571A81" w:rsidRPr="00157836" w14:paraId="2D46CCAA" w14:textId="77777777" w:rsidTr="00AA6CA0">
        <w:trPr>
          <w:trHeight w:val="948"/>
          <w:tblHeader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9626" w14:textId="77777777" w:rsidR="00571A81" w:rsidRPr="00157836" w:rsidRDefault="00571A81" w:rsidP="0056468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Пользователь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310E" w14:textId="77777777" w:rsidR="00571A81" w:rsidRPr="00157836" w:rsidRDefault="00571A81" w:rsidP="0056468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делает в системе</w:t>
            </w:r>
          </w:p>
        </w:tc>
      </w:tr>
      <w:tr w:rsidR="00571A81" w:rsidRPr="00157836" w14:paraId="7B8465B2" w14:textId="77777777" w:rsidTr="00AA6CA0">
        <w:trPr>
          <w:trHeight w:val="948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62CA" w14:textId="77777777" w:rsidR="00571A81" w:rsidRPr="00157836" w:rsidRDefault="00571A81" w:rsidP="0056468E">
            <w:pPr>
              <w:spacing w:before="100" w:beforeAutospacing="1" w:after="100" w:afterAutospacing="1"/>
            </w:pPr>
            <w:r w:rsidRPr="00157836">
              <w:t>Клиент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8885F" w14:textId="2B40213E" w:rsidR="00571A81" w:rsidRPr="00157836" w:rsidRDefault="00D44A1B" w:rsidP="0056468E">
            <w:pPr>
              <w:spacing w:before="100" w:beforeAutospacing="1" w:after="100" w:afterAutospacing="1"/>
            </w:pPr>
            <w:r>
              <w:t>Оформляет заказ, связывается с рестораном или курьером, отслеживает доставку в реальном времени</w:t>
            </w:r>
          </w:p>
        </w:tc>
      </w:tr>
      <w:tr w:rsidR="00571A81" w:rsidRPr="00157836" w14:paraId="6197D084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5EEB" w14:textId="446FF74B" w:rsidR="00571A81" w:rsidRPr="00157836" w:rsidRDefault="00D44A1B" w:rsidP="0056468E">
            <w:pPr>
              <w:spacing w:before="100" w:beforeAutospacing="1" w:after="100" w:afterAutospacing="1"/>
            </w:pPr>
            <w:r>
              <w:t>Ресторан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C1D95" w14:textId="26913E12" w:rsidR="00571A81" w:rsidRPr="00157836" w:rsidRDefault="00D44A1B" w:rsidP="0056468E">
            <w:pPr>
              <w:spacing w:before="100" w:beforeAutospacing="1" w:after="100" w:afterAutospacing="1"/>
            </w:pPr>
            <w:r>
              <w:t>Принимает заказ, связывается с клиентом, сели нет заказанной позиции, подтверждает передачу заказа курьеру</w:t>
            </w:r>
          </w:p>
        </w:tc>
      </w:tr>
      <w:tr w:rsidR="00AA6CA0" w:rsidRPr="00157836" w14:paraId="77806718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5F407" w14:textId="7EE48412" w:rsidR="00AA6CA0" w:rsidRDefault="00AA6CA0" w:rsidP="00AA6CA0">
            <w:pPr>
              <w:spacing w:before="100" w:beforeAutospacing="1" w:after="100" w:afterAutospacing="1"/>
            </w:pPr>
            <w:r>
              <w:t>Курьер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F75A1" w14:textId="1FAB906A" w:rsidR="00AA6CA0" w:rsidRDefault="00AA6CA0" w:rsidP="00AA6CA0">
            <w:pPr>
              <w:spacing w:before="100" w:beforeAutospacing="1" w:after="100" w:afterAutospacing="1"/>
            </w:pPr>
            <w:r>
              <w:t>Просматривает расположение зон, где много заказов, вкл.</w:t>
            </w:r>
            <w:r w:rsidRPr="00D44A1B">
              <w:t>/</w:t>
            </w:r>
            <w:r>
              <w:t>выкл. режима «прием заказов», может вручную выбирать заказы, связывается с клиентом, помечает, если задержка со стороны ресторана, чтобы долгое время доставки не понижало его рейтинг, может отказаться от заказа</w:t>
            </w:r>
          </w:p>
        </w:tc>
      </w:tr>
      <w:tr w:rsidR="00CE58BC" w:rsidRPr="00157836" w14:paraId="4396BA23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1E1FD" w14:textId="56E72376" w:rsidR="00CE58BC" w:rsidRDefault="00CE58BC" w:rsidP="00AA6CA0">
            <w:pPr>
              <w:spacing w:before="100" w:beforeAutospacing="1" w:after="100" w:afterAutospacing="1"/>
            </w:pPr>
            <w:r>
              <w:t>Диспетчер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77F2D" w14:textId="5F2ADABE" w:rsidR="00CE58BC" w:rsidRDefault="00CE58BC" w:rsidP="00AA6CA0">
            <w:pPr>
              <w:spacing w:before="100" w:beforeAutospacing="1" w:after="100" w:afterAutospacing="1"/>
            </w:pPr>
            <w:r w:rsidRPr="00CE58BC">
              <w:t xml:space="preserve">Просматривает все активные заказы и местоположение курьеров, в ручном режиме переназначает заказы при сбоях, </w:t>
            </w:r>
            <w:r>
              <w:t xml:space="preserve">решает неоднозначные проблемы при сбое в процессе доставки, </w:t>
            </w:r>
            <w:r w:rsidRPr="00CE58BC">
              <w:t>блокирует недобросовестных пользователей, смотрит статистику по времени доставки и загруженности курьеров</w:t>
            </w:r>
            <w:r>
              <w:t>.</w:t>
            </w:r>
          </w:p>
        </w:tc>
      </w:tr>
    </w:tbl>
    <w:p w14:paraId="6E076C79" w14:textId="1996E312" w:rsidR="00D01EA5" w:rsidRDefault="00D01EA5" w:rsidP="00D01EA5">
      <w:pPr>
        <w:rPr>
          <w:bCs/>
          <w:sz w:val="28"/>
          <w:szCs w:val="22"/>
        </w:rPr>
      </w:pPr>
    </w:p>
    <w:p w14:paraId="6BB939DC" w14:textId="53B7D1B4" w:rsidR="00571A81" w:rsidRDefault="00571A81" w:rsidP="00D01EA5">
      <w:pPr>
        <w:rPr>
          <w:bCs/>
          <w:sz w:val="28"/>
          <w:szCs w:val="22"/>
        </w:rPr>
      </w:pPr>
      <w:r>
        <w:rPr>
          <w:bCs/>
          <w:sz w:val="28"/>
          <w:szCs w:val="22"/>
        </w:rPr>
        <w:t>Функциональные требования(15)</w:t>
      </w:r>
    </w:p>
    <w:p w14:paraId="2E0BACC5" w14:textId="45E1674D" w:rsidR="00571A81" w:rsidRPr="00157836" w:rsidRDefault="00571A81" w:rsidP="00571A81">
      <w:pPr>
        <w:spacing w:before="100" w:beforeAutospacing="1" w:after="100" w:afterAutospacing="1"/>
      </w:pPr>
      <w:r>
        <w:t>Сервис доставки еды должен выполнять следующие функциональные требования</w:t>
      </w:r>
      <w:r w:rsidRPr="00157836">
        <w:t>:</w:t>
      </w:r>
    </w:p>
    <w:p w14:paraId="10EFDDF5" w14:textId="30910134" w:rsidR="00571A81" w:rsidRPr="00157836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Клиент должен иметь возможность </w:t>
      </w:r>
      <w:r w:rsidR="008D2F4B">
        <w:t>оформить заказ</w:t>
      </w:r>
      <w:r w:rsidRPr="00157836">
        <w:t xml:space="preserve"> в системе.</w:t>
      </w:r>
    </w:p>
    <w:p w14:paraId="5D22B20E" w14:textId="5784D1FB" w:rsidR="00571A81" w:rsidRPr="00157836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>Клиент должен иметь возможность выбрать</w:t>
      </w:r>
      <w:r w:rsidR="008D2F4B">
        <w:t xml:space="preserve"> </w:t>
      </w:r>
      <w:r w:rsidRPr="00157836">
        <w:t>время</w:t>
      </w:r>
      <w:r w:rsidR="008D2F4B">
        <w:t xml:space="preserve"> и место</w:t>
      </w:r>
      <w:r w:rsidRPr="00157836">
        <w:t xml:space="preserve"> </w:t>
      </w:r>
      <w:r w:rsidR="008D2F4B">
        <w:t>доставки</w:t>
      </w:r>
      <w:r w:rsidRPr="00157836">
        <w:t>.</w:t>
      </w:r>
    </w:p>
    <w:p w14:paraId="2E936995" w14:textId="78EB0B18" w:rsidR="004D0DC1" w:rsidRDefault="004D0DC1" w:rsidP="004D0DC1">
      <w:pPr>
        <w:pStyle w:val="a7"/>
        <w:numPr>
          <w:ilvl w:val="0"/>
          <w:numId w:val="3"/>
        </w:numPr>
      </w:pPr>
      <w:r w:rsidRPr="00373682">
        <w:t>Клиент должен иметь возможность ввести текстовый комментарий</w:t>
      </w:r>
      <w:r>
        <w:t xml:space="preserve"> </w:t>
      </w:r>
      <w:r w:rsidRPr="00373682">
        <w:t xml:space="preserve">к заказу </w:t>
      </w:r>
      <w:r>
        <w:t xml:space="preserve"> (пожелания, аллергены)</w:t>
      </w:r>
      <w:r w:rsidRPr="00373682">
        <w:t xml:space="preserve"> длиной не более 500 символов.</w:t>
      </w:r>
    </w:p>
    <w:p w14:paraId="7E813782" w14:textId="2ECAE724" w:rsidR="004D0DC1" w:rsidRDefault="004D0DC1" w:rsidP="00C3418E">
      <w:pPr>
        <w:numPr>
          <w:ilvl w:val="0"/>
          <w:numId w:val="3"/>
        </w:numPr>
        <w:spacing w:before="100" w:beforeAutospacing="1" w:after="100" w:afterAutospacing="1"/>
      </w:pPr>
      <w:r>
        <w:t>К</w:t>
      </w:r>
      <w:r w:rsidRPr="00956208">
        <w:t>лиент должен иметь возможность связаться с курьером в рамках активного заказа через встроенный текстовый чат в мобильном приложении.</w:t>
      </w:r>
    </w:p>
    <w:p w14:paraId="05B3EDFC" w14:textId="74CD2E96" w:rsidR="00C3418E" w:rsidRPr="00157836" w:rsidRDefault="00C3418E" w:rsidP="00C3418E">
      <w:pPr>
        <w:numPr>
          <w:ilvl w:val="0"/>
          <w:numId w:val="3"/>
        </w:numPr>
        <w:spacing w:before="100" w:beforeAutospacing="1" w:after="100" w:afterAutospacing="1"/>
      </w:pPr>
      <w:r w:rsidRPr="00157836">
        <w:lastRenderedPageBreak/>
        <w:t xml:space="preserve">Клиент должен иметь возможность отменить </w:t>
      </w:r>
      <w:r>
        <w:t>заказ, в течении 3 мин. после оформления или если он не был доставлен</w:t>
      </w:r>
      <w:r w:rsidR="004D0DC1">
        <w:t>, заказ и вернуть деньги в течении 30 минут после отмены</w:t>
      </w:r>
      <w:r w:rsidRPr="00157836">
        <w:t>.</w:t>
      </w:r>
    </w:p>
    <w:p w14:paraId="35206B87" w14:textId="1A4DE88A" w:rsidR="00571A81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показывать </w:t>
      </w:r>
      <w:r w:rsidR="00C3418E">
        <w:t xml:space="preserve">клиенту </w:t>
      </w:r>
      <w:r w:rsidRPr="00157836">
        <w:t xml:space="preserve">только </w:t>
      </w:r>
      <w:r w:rsidR="00C3418E">
        <w:t>рестораны</w:t>
      </w:r>
      <w:r w:rsidRPr="00157836">
        <w:t xml:space="preserve"> </w:t>
      </w:r>
      <w:r w:rsidR="00C3418E">
        <w:t>в районе, которые покрывает доставка (не дальше 10 км от указанного адреса доставки)</w:t>
      </w:r>
      <w:r w:rsidRPr="00157836">
        <w:t>.</w:t>
      </w:r>
    </w:p>
    <w:p w14:paraId="63682461" w14:textId="0E8454D1" w:rsidR="00C3418E" w:rsidRDefault="00C3418E" w:rsidP="00C3418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показывать </w:t>
      </w:r>
      <w:r>
        <w:t>местоположение курьера и время до прибытия доставки с задержкой максимум 3 мин</w:t>
      </w:r>
      <w:r w:rsidRPr="00157836">
        <w:t>.</w:t>
      </w:r>
    </w:p>
    <w:p w14:paraId="02FCFF95" w14:textId="77777777" w:rsidR="004D0DC1" w:rsidRDefault="004D0DC1" w:rsidP="00C3418E">
      <w:pPr>
        <w:numPr>
          <w:ilvl w:val="0"/>
          <w:numId w:val="3"/>
        </w:numPr>
        <w:spacing w:before="100" w:beforeAutospacing="1" w:after="100" w:afterAutospacing="1"/>
      </w:pPr>
      <w:r w:rsidRPr="00373682">
        <w:t xml:space="preserve">Система должна отправлять </w:t>
      </w:r>
      <w:proofErr w:type="spellStart"/>
      <w:r w:rsidRPr="00373682">
        <w:t>push</w:t>
      </w:r>
      <w:proofErr w:type="spellEnd"/>
      <w:r w:rsidRPr="00373682">
        <w:t>-уведомление диспетчеру при получении отчета о задержке или ошибке от ресторана или курьера.</w:t>
      </w:r>
    </w:p>
    <w:p w14:paraId="70FE7958" w14:textId="2D99DE97" w:rsidR="00CE58BC" w:rsidRDefault="00CE58BC" w:rsidP="00C3418E">
      <w:pPr>
        <w:numPr>
          <w:ilvl w:val="0"/>
          <w:numId w:val="3"/>
        </w:numPr>
        <w:spacing w:before="100" w:beforeAutospacing="1" w:after="100" w:afterAutospacing="1"/>
      </w:pPr>
      <w:r>
        <w:t xml:space="preserve">Система должна предоставлять возможность диспетчеру просматривать активные заказы, загруженность курьеров, </w:t>
      </w:r>
      <w:r w:rsidRPr="00CE58BC">
        <w:t>вручную назнач</w:t>
      </w:r>
      <w:r w:rsidR="00EC27B4">
        <w:t>и</w:t>
      </w:r>
      <w:r w:rsidRPr="00CE58BC">
        <w:t>ть курьера на любой заказ</w:t>
      </w:r>
      <w:r w:rsidR="00EC27B4">
        <w:t>.</w:t>
      </w:r>
    </w:p>
    <w:p w14:paraId="1960C0E4" w14:textId="2BB0EA1C" w:rsidR="00EC27B4" w:rsidRPr="00EC27B4" w:rsidRDefault="00EC27B4" w:rsidP="00CD50DE">
      <w:pPr>
        <w:numPr>
          <w:ilvl w:val="0"/>
          <w:numId w:val="3"/>
        </w:numPr>
        <w:spacing w:before="100" w:beforeAutospacing="1" w:after="100" w:afterAutospacing="1"/>
      </w:pPr>
      <w:r w:rsidRPr="00EC27B4">
        <w:t>Диспетчер должен иметь возможность вручную разрешать конфликтные ситуации (спор между клиентом, рестораном и курьером), принимая окончательное решение, которое система фиксирует и исполняет (например, отмена заказа без штрафа, переназначение курьера, корректировка суммы оплаты</w:t>
      </w:r>
      <w:r>
        <w:t>).</w:t>
      </w:r>
    </w:p>
    <w:p w14:paraId="1C54C8B8" w14:textId="719FC54B" w:rsidR="00C3418E" w:rsidRDefault="00C3418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</w:t>
      </w:r>
      <w:r>
        <w:t>должна предлагать клиенту оставить обратную связь о работе ресторана и курьера.</w:t>
      </w:r>
    </w:p>
    <w:p w14:paraId="3463FC53" w14:textId="2C8C7F2E" w:rsidR="00B146DE" w:rsidRDefault="00B146D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</w:t>
      </w:r>
      <w:r>
        <w:t>иметь возможность для ресторана принять</w:t>
      </w:r>
      <w:r w:rsidRPr="00B146DE">
        <w:t>/</w:t>
      </w:r>
      <w:r>
        <w:t>отказаться от заказа, подтвердить передачу курьеру.</w:t>
      </w:r>
    </w:p>
    <w:p w14:paraId="2B384817" w14:textId="7BE4EFA0" w:rsidR="00B146DE" w:rsidRPr="00157836" w:rsidRDefault="00B146D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</w:t>
      </w:r>
      <w:r>
        <w:t>предоставлять возможность связаться по поводу заказа по  внутреннему мессенджеру клиенту, ресторану, курьеру.</w:t>
      </w:r>
    </w:p>
    <w:p w14:paraId="56CF571B" w14:textId="63992B7B" w:rsidR="00571A81" w:rsidRDefault="00C3418E" w:rsidP="00571A81">
      <w:pPr>
        <w:numPr>
          <w:ilvl w:val="0"/>
          <w:numId w:val="3"/>
        </w:numPr>
        <w:spacing w:before="100" w:beforeAutospacing="1" w:after="100" w:afterAutospacing="1"/>
      </w:pPr>
      <w:r>
        <w:t xml:space="preserve">Курьер должен иметь возможность </w:t>
      </w:r>
      <w:r w:rsidR="004D0DC1" w:rsidRPr="00956208">
        <w:t>вручную выбирать заказы только из списка, предложенного системой (сформированного по принципу «оптимальный маршрут и загруженность»)</w:t>
      </w:r>
      <w:r w:rsidR="00571A81" w:rsidRPr="00157836">
        <w:t>.</w:t>
      </w:r>
    </w:p>
    <w:p w14:paraId="75D4913C" w14:textId="13078014" w:rsidR="00C3418E" w:rsidRDefault="00C3418E" w:rsidP="00571A81">
      <w:pPr>
        <w:numPr>
          <w:ilvl w:val="0"/>
          <w:numId w:val="3"/>
        </w:numPr>
        <w:spacing w:before="100" w:beforeAutospacing="1" w:after="100" w:afterAutospacing="1"/>
      </w:pPr>
      <w:r>
        <w:t>Курьер должен иметь возможность отказаться от заказа</w:t>
      </w:r>
      <w:r w:rsidR="00CE58BC">
        <w:t>(только до получения заказа от ресторана)</w:t>
      </w:r>
      <w:r w:rsidRPr="00157836">
        <w:t>.</w:t>
      </w:r>
    </w:p>
    <w:p w14:paraId="6854679C" w14:textId="498E837C" w:rsidR="00B146DE" w:rsidRDefault="00B146DE" w:rsidP="00571A81">
      <w:pPr>
        <w:numPr>
          <w:ilvl w:val="0"/>
          <w:numId w:val="3"/>
        </w:numPr>
        <w:spacing w:before="100" w:beforeAutospacing="1" w:after="100" w:afterAutospacing="1"/>
      </w:pPr>
      <w:r>
        <w:t>Курьер должен иметь возможность просматривать загруженные по заказам зоны на карте.</w:t>
      </w:r>
    </w:p>
    <w:p w14:paraId="0998F1EF" w14:textId="77777777" w:rsidR="00165527" w:rsidRPr="00BB4B7A" w:rsidRDefault="00165527" w:rsidP="00165527">
      <w:pPr>
        <w:pStyle w:val="a7"/>
        <w:numPr>
          <w:ilvl w:val="0"/>
          <w:numId w:val="3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Доступ к данным заказа разрешён только владельцу заказа или назначенному курьеру</w:t>
      </w:r>
    </w:p>
    <w:p w14:paraId="09A7E8C1" w14:textId="585009A2" w:rsidR="00165527" w:rsidRPr="00165527" w:rsidRDefault="00165527" w:rsidP="00165527">
      <w:pPr>
        <w:pStyle w:val="a7"/>
        <w:numPr>
          <w:ilvl w:val="0"/>
          <w:numId w:val="3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Отзыв может быть оставлен только пользователем, завершившим заказ, не более одного раза</w:t>
      </w:r>
    </w:p>
    <w:p w14:paraId="2EB97669" w14:textId="0B365640" w:rsidR="00D56C28" w:rsidRPr="00D56C28" w:rsidRDefault="00D56C28" w:rsidP="00D56C28">
      <w:pPr>
        <w:spacing w:before="100" w:beforeAutospacing="1" w:after="100" w:afterAutospacing="1"/>
        <w:rPr>
          <w:sz w:val="28"/>
          <w:szCs w:val="22"/>
        </w:rPr>
      </w:pPr>
      <w:r w:rsidRPr="00D56C28">
        <w:rPr>
          <w:sz w:val="28"/>
          <w:szCs w:val="22"/>
        </w:rPr>
        <w:t>Нефункциональных требования</w:t>
      </w:r>
      <w:r>
        <w:rPr>
          <w:sz w:val="28"/>
          <w:szCs w:val="22"/>
        </w:rPr>
        <w:t>:</w:t>
      </w:r>
    </w:p>
    <w:p w14:paraId="54FEC3CB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 xml:space="preserve">Система должна открывать список доступных </w:t>
      </w:r>
      <w:r>
        <w:t>ресторанов</w:t>
      </w:r>
      <w:r w:rsidRPr="00157836">
        <w:t xml:space="preserve"> не дольше чем за 3 секунды</w:t>
      </w:r>
      <w:r>
        <w:t xml:space="preserve"> при стабильном подключении к сети (</w:t>
      </w:r>
      <w:r w:rsidRPr="00925D73">
        <w:t>4</w:t>
      </w:r>
      <w:r>
        <w:rPr>
          <w:lang w:val="en-GB"/>
        </w:rPr>
        <w:t>G</w:t>
      </w:r>
      <w:r w:rsidRPr="00925D73">
        <w:t xml:space="preserve">/ </w:t>
      </w:r>
      <w:proofErr w:type="spellStart"/>
      <w:r>
        <w:rPr>
          <w:lang w:val="en-GB"/>
        </w:rPr>
        <w:t>wifi</w:t>
      </w:r>
      <w:proofErr w:type="spellEnd"/>
      <w:r w:rsidRPr="00925D73">
        <w:t>)</w:t>
      </w:r>
      <w:r w:rsidRPr="00157836">
        <w:t>.</w:t>
      </w:r>
    </w:p>
    <w:p w14:paraId="4CAA1731" w14:textId="321380A1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Интерфейс должен быть понятен пользователю без специального обучения</w:t>
      </w:r>
      <w:r w:rsidR="004D0DC1">
        <w:t>: н</w:t>
      </w:r>
      <w:r w:rsidR="004D0DC1" w:rsidRPr="00A726C6">
        <w:t>овый пользователь должен завершить оформление заказа не более чем за 5 минут без использования инструкции</w:t>
      </w:r>
    </w:p>
    <w:p w14:paraId="3448817A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Данные клиентов должны храниться в защищенном виде.</w:t>
      </w:r>
    </w:p>
    <w:p w14:paraId="5C9BF485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Система должна быть доступна с мобильного телефона</w:t>
      </w:r>
      <w:r w:rsidRPr="00126FA6">
        <w:t xml:space="preserve"> (</w:t>
      </w:r>
      <w:r>
        <w:rPr>
          <w:lang w:val="en-GB"/>
        </w:rPr>
        <w:t>Android</w:t>
      </w:r>
      <w:r w:rsidRPr="00126FA6">
        <w:t xml:space="preserve">, </w:t>
      </w:r>
      <w:r>
        <w:rPr>
          <w:lang w:val="en-GB"/>
        </w:rPr>
        <w:t>IOS</w:t>
      </w:r>
      <w:r w:rsidRPr="00126FA6">
        <w:t>)</w:t>
      </w:r>
      <w:r w:rsidRPr="00157836">
        <w:t xml:space="preserve"> и </w:t>
      </w:r>
      <w:r>
        <w:t xml:space="preserve">веб-сайт для </w:t>
      </w:r>
      <w:r w:rsidRPr="00157836">
        <w:t>компьютера.</w:t>
      </w:r>
    </w:p>
    <w:p w14:paraId="66006BEE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При разрыве соединения с</w:t>
      </w:r>
      <w:r w:rsidRPr="00157836">
        <w:t xml:space="preserve">истема должна </w:t>
      </w:r>
      <w:r>
        <w:t>отображать:</w:t>
      </w:r>
    </w:p>
    <w:p w14:paraId="39396C98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 xml:space="preserve"> у клиента</w:t>
      </w:r>
      <w:r w:rsidRPr="00157836">
        <w:t xml:space="preserve"> информацию о</w:t>
      </w:r>
      <w:r>
        <w:t xml:space="preserve"> </w:t>
      </w:r>
      <w:r w:rsidRPr="00157836">
        <w:t xml:space="preserve"> </w:t>
      </w:r>
      <w:r>
        <w:t xml:space="preserve">местоположении курьера в последнее соединение, </w:t>
      </w:r>
    </w:p>
    <w:p w14:paraId="6B07C29B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lastRenderedPageBreak/>
        <w:t>У клиента и доставщика сохранять в локальном кэше моб. номер клиента и курьера для связи.</w:t>
      </w:r>
    </w:p>
    <w:p w14:paraId="23C1A7C6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При разрыве соединения с курьером:</w:t>
      </w:r>
    </w:p>
    <w:p w14:paraId="574E2D52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>До передачи заказа от ресторана: заказ не сразу переназначается на другого курьера, а ждёт 30 сек., попытка восстановить связь, если неудача, то 5 мин. и переназначение.</w:t>
      </w:r>
    </w:p>
    <w:p w14:paraId="6D2D8D2F" w14:textId="77777777" w:rsidR="00D56C28" w:rsidRPr="00157836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 xml:space="preserve">Если заказ уже у курьера: система ждёт 30 сек., попытка восстановить связь, если неудача, то ждёт 8 мин. и одновременно отправляет уведомление диспетчеру, далее действия по решению </w:t>
      </w:r>
      <w:proofErr w:type="spellStart"/>
      <w:r>
        <w:t>дисптчера</w:t>
      </w:r>
      <w:proofErr w:type="spellEnd"/>
      <w:r>
        <w:t>.</w:t>
      </w:r>
    </w:p>
    <w:p w14:paraId="078E4195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Пользователи диспетчер</w:t>
      </w:r>
      <w:r w:rsidRPr="00157836">
        <w:t xml:space="preserve"> </w:t>
      </w:r>
      <w:r>
        <w:t xml:space="preserve">и ресторан </w:t>
      </w:r>
      <w:r w:rsidRPr="00157836">
        <w:t>долж</w:t>
      </w:r>
      <w:r>
        <w:t>ны</w:t>
      </w:r>
      <w:r w:rsidRPr="00157836">
        <w:t xml:space="preserve"> иметь доступ к системе только после авторизации.</w:t>
      </w:r>
    </w:p>
    <w:p w14:paraId="7776AE31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 xml:space="preserve">Система должна поддерживать одновременную работу не менее </w:t>
      </w:r>
      <w:r>
        <w:t>50</w:t>
      </w:r>
      <w:r w:rsidRPr="00157836">
        <w:t>0 пользователей</w:t>
      </w:r>
      <w:r>
        <w:t xml:space="preserve"> без заметного снижения производительности</w:t>
      </w:r>
      <w:r w:rsidRPr="00157836">
        <w:t>.</w:t>
      </w:r>
    </w:p>
    <w:p w14:paraId="1F058F6E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C73889">
        <w:t xml:space="preserve">Система должна </w:t>
      </w:r>
      <w:proofErr w:type="spellStart"/>
      <w:r w:rsidRPr="00C73889">
        <w:t>логировать</w:t>
      </w:r>
      <w:proofErr w:type="spellEnd"/>
      <w:r w:rsidRPr="00C73889">
        <w:t xml:space="preserve"> и хранить в легком доступе все действия диспетчера за 30 дней, далее архивировать.</w:t>
      </w:r>
    </w:p>
    <w:p w14:paraId="335C2BBB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Архитектура системы должна предусматривать возможность горизонтального масштабирования.</w:t>
      </w:r>
    </w:p>
    <w:p w14:paraId="72066452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Интерфейс мобильного приложения должен быть продуман так, чтобы частый сценарий мог быть завершен за 2-4 нажатия (особенно для курьеров - 1-3 нажатия).</w:t>
      </w:r>
    </w:p>
    <w:p w14:paraId="310438A1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 xml:space="preserve">Пароли пользователей должны храниться в виде </w:t>
      </w:r>
      <w:proofErr w:type="spellStart"/>
      <w:r w:rsidRPr="00BB4B7A">
        <w:rPr>
          <w:rFonts w:cstheme="minorHAnsi"/>
          <w:szCs w:val="24"/>
        </w:rPr>
        <w:t>хешей</w:t>
      </w:r>
      <w:proofErr w:type="spellEnd"/>
      <w:r w:rsidRPr="00BB4B7A">
        <w:rPr>
          <w:rFonts w:cstheme="minorHAnsi"/>
          <w:szCs w:val="24"/>
        </w:rPr>
        <w:t>.</w:t>
      </w:r>
    </w:p>
    <w:p w14:paraId="09FD58DA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После трёх неверных попыток ввода пароля учётная запись блокируется на 5 минут.</w:t>
      </w:r>
    </w:p>
    <w:p w14:paraId="574646EF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Все платежные операции должны проходить проверку подлинности на сервере и использовать токенизацию.</w:t>
      </w:r>
    </w:p>
    <w:p w14:paraId="1DDD549D" w14:textId="3AFFD201" w:rsidR="00165527" w:rsidRPr="00165527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Сообщения чата должны передаваться по защищённому каналу и проверяться на наличие конфиденциальных данных.</w:t>
      </w:r>
    </w:p>
    <w:p w14:paraId="1182061C" w14:textId="09C5F259" w:rsidR="00571A81" w:rsidRPr="00D56C28" w:rsidRDefault="00D56C28" w:rsidP="00D56C28">
      <w:pPr>
        <w:spacing w:before="100" w:beforeAutospacing="1" w:after="100" w:afterAutospacing="1"/>
        <w:ind w:left="720"/>
        <w:jc w:val="center"/>
        <w:rPr>
          <w:sz w:val="28"/>
          <w:szCs w:val="22"/>
        </w:rPr>
      </w:pPr>
      <w:r w:rsidRPr="00D56C28">
        <w:rPr>
          <w:sz w:val="28"/>
          <w:szCs w:val="22"/>
        </w:rPr>
        <w:t>Архитектура системы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350"/>
        <w:gridCol w:w="7660"/>
      </w:tblGrid>
      <w:tr w:rsidR="00D56C28" w:rsidRPr="00157836" w14:paraId="66A37774" w14:textId="77777777" w:rsidTr="00374E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F366" w14:textId="77777777" w:rsidR="00D56C28" w:rsidRPr="00157836" w:rsidRDefault="00D56C28" w:rsidP="00374EE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24E52" w14:textId="77777777" w:rsidR="00D56C28" w:rsidRPr="00157836" w:rsidRDefault="00D56C28" w:rsidP="00374EE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Назначение</w:t>
            </w:r>
          </w:p>
        </w:tc>
      </w:tr>
      <w:tr w:rsidR="00D56C28" w:rsidRPr="00157836" w14:paraId="7A724DDC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8AEA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t xml:space="preserve">Авторизация и пользователи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EA75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Регистрация, вход, управление информацией  профиля, доступ по ролям, хранение данных в зашифрованном виде.</w:t>
            </w:r>
          </w:p>
        </w:tc>
      </w:tr>
      <w:tr w:rsidR="00D56C28" w:rsidRPr="00157836" w14:paraId="135D4CA9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1FC72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t>Каталог и меню ресторанов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4DD9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Отображение списка ресторанов в радиусе доставки, просмотр меню блюд, поиск/фильтрация, управление меню со стороны ресторана</w:t>
            </w:r>
          </w:p>
        </w:tc>
      </w:tr>
      <w:tr w:rsidR="00D56C28" w:rsidRPr="00157836" w14:paraId="1170444E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A62A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t>Заказы и корзина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90FE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Оформление заказа (выбор блюд, адрес, время, пожелания), отмена заказа (в течение 3 минут), сохранение черновика заказа при разрыве соединения.</w:t>
            </w:r>
          </w:p>
        </w:tc>
      </w:tr>
      <w:tr w:rsidR="004D0DC1" w:rsidRPr="00157836" w14:paraId="6C7CD55D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B0FCC" w14:textId="2994DF37" w:rsidR="004D0DC1" w:rsidRDefault="004D0DC1" w:rsidP="00374EE6">
            <w:pPr>
              <w:spacing w:before="100" w:beforeAutospacing="1" w:after="100" w:afterAutospacing="1"/>
            </w:pPr>
            <w:r>
              <w:t>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9AE9E" w14:textId="3D083585" w:rsidR="004D0DC1" w:rsidRPr="004D0DC1" w:rsidRDefault="004D0DC1" w:rsidP="00374EE6">
            <w:pPr>
              <w:spacing w:before="100" w:beforeAutospacing="1" w:after="100" w:afterAutospacing="1"/>
            </w:pPr>
            <w:r>
              <w:t xml:space="preserve">Привязать и хранить данные карты, временное </w:t>
            </w:r>
            <w:r w:rsidR="00E61263">
              <w:t xml:space="preserve">удержание денег </w:t>
            </w:r>
            <w:r w:rsidR="00E61263" w:rsidRPr="00E61263">
              <w:t>на транзитном счете сервиса</w:t>
            </w:r>
            <w:r>
              <w:t xml:space="preserve"> до подтверждения завершения заказа </w:t>
            </w:r>
            <w:r>
              <w:lastRenderedPageBreak/>
              <w:t>(доставлен</w:t>
            </w:r>
            <w:r w:rsidRPr="004D0DC1">
              <w:t>/</w:t>
            </w:r>
            <w:r>
              <w:t>отменен)</w:t>
            </w:r>
            <w:r w:rsidR="00E61263">
              <w:t>, перевод с транзитного счета на счета ресторана и курьера.</w:t>
            </w:r>
          </w:p>
        </w:tc>
      </w:tr>
      <w:tr w:rsidR="00D56C28" w:rsidRPr="00157836" w14:paraId="5D36A1BE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2A9F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lastRenderedPageBreak/>
              <w:t>Доставка и отслеживание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D7C6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Отслеживание геолокации  курьера, передача данных клиенту с задержкой не более 3 минут, отображение времени до прибытия, обработка потери связи с курьером</w:t>
            </w:r>
          </w:p>
        </w:tc>
      </w:tr>
      <w:tr w:rsidR="00D56C28" w:rsidRPr="00157836" w14:paraId="3F175A16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D58F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t>Распределение доставок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9921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Автоматической распределение, алгоритм распределения диспетчером, просмотр активных заказов и загруженности курьеров на карте, разрешение конфликтов,</w:t>
            </w:r>
          </w:p>
        </w:tc>
      </w:tr>
      <w:tr w:rsidR="00D56C28" w:rsidRPr="00157836" w14:paraId="6B2F8D90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C253" w14:textId="77777777" w:rsidR="00D56C28" w:rsidRPr="00157836" w:rsidRDefault="00D56C28" w:rsidP="00374EE6">
            <w:pPr>
              <w:spacing w:before="100" w:beforeAutospacing="1" w:after="100" w:afterAutospacing="1"/>
            </w:pPr>
            <w:r>
              <w:t>Коммуникация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6DD2B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Внутренний мессенджер, отправка уведомлений</w:t>
            </w:r>
          </w:p>
        </w:tc>
      </w:tr>
      <w:tr w:rsidR="00D56C28" w:rsidRPr="00157836" w14:paraId="4FF23EFE" w14:textId="77777777" w:rsidTr="00374E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6D071" w14:textId="77777777" w:rsidR="00D56C28" w:rsidRDefault="00D56C28" w:rsidP="00374EE6">
            <w:pPr>
              <w:spacing w:before="100" w:beforeAutospacing="1" w:after="100" w:afterAutospacing="1"/>
            </w:pPr>
            <w:r>
              <w:t>Отзывы и аналитика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72DBC" w14:textId="77777777" w:rsidR="00D56C28" w:rsidRPr="00C330DA" w:rsidRDefault="00D56C28" w:rsidP="00374EE6">
            <w:pPr>
              <w:spacing w:before="100" w:beforeAutospacing="1" w:after="100" w:afterAutospacing="1"/>
            </w:pPr>
            <w:r w:rsidRPr="00C330DA">
              <w:t>Сбор и хранение обратной связи, отчёты для диспетчера</w:t>
            </w:r>
          </w:p>
        </w:tc>
      </w:tr>
    </w:tbl>
    <w:p w14:paraId="5B92E944" w14:textId="77777777" w:rsidR="00571A81" w:rsidRDefault="00571A81" w:rsidP="00D01EA5">
      <w:pPr>
        <w:rPr>
          <w:bCs/>
          <w:sz w:val="28"/>
          <w:szCs w:val="22"/>
        </w:rPr>
      </w:pPr>
    </w:p>
    <w:p w14:paraId="043EB12C" w14:textId="77777777" w:rsidR="00F956FA" w:rsidRPr="00157836" w:rsidRDefault="00F956FA" w:rsidP="00F956F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Т</w:t>
      </w:r>
      <w:r w:rsidRPr="00157836">
        <w:rPr>
          <w:b/>
          <w:bCs/>
          <w:sz w:val="27"/>
          <w:szCs w:val="27"/>
        </w:rPr>
        <w:t>ест-кейс</w:t>
      </w:r>
      <w:r>
        <w:rPr>
          <w:b/>
          <w:bCs/>
          <w:sz w:val="27"/>
          <w:szCs w:val="27"/>
        </w:rPr>
        <w:t>ы для сервиса доставки еды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7"/>
        <w:gridCol w:w="1494"/>
        <w:gridCol w:w="2040"/>
        <w:gridCol w:w="14"/>
        <w:gridCol w:w="5035"/>
      </w:tblGrid>
      <w:tr w:rsidR="00F956FA" w:rsidRPr="00157836" w14:paraId="6DAEF7FA" w14:textId="77777777" w:rsidTr="00E61263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8E58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№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A9FF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проверяется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885C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Действия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FA7A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Ожидаемый результат</w:t>
            </w:r>
          </w:p>
        </w:tc>
      </w:tr>
      <w:tr w:rsidR="00F956FA" w:rsidRPr="00157836" w14:paraId="1E722949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33F8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1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9E91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Успешное </w:t>
            </w:r>
            <w:r>
              <w:t>размещение заказа в системе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9E2AF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Клиент </w:t>
            </w:r>
            <w:r>
              <w:t>оплачивает заказ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54C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Запись о заказе записывается в БД</w:t>
            </w:r>
          </w:p>
        </w:tc>
      </w:tr>
      <w:tr w:rsidR="00F956FA" w:rsidRPr="00157836" w14:paraId="6527A8C3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69FB3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2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692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принимает заказ</w:t>
            </w:r>
          </w:p>
        </w:tc>
        <w:tc>
          <w:tcPr>
            <w:tcW w:w="2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B4F5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нажимает кнопку «Принять»</w:t>
            </w:r>
          </w:p>
        </w:tc>
        <w:tc>
          <w:tcPr>
            <w:tcW w:w="5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50E05" w14:textId="77777777" w:rsidR="00F956FA" w:rsidRPr="00120DC2" w:rsidRDefault="00F956FA" w:rsidP="00642034">
            <w:pPr>
              <w:spacing w:before="100" w:beforeAutospacing="1" w:after="100" w:afterAutospacing="1"/>
            </w:pPr>
            <w:r w:rsidRPr="00157836">
              <w:t xml:space="preserve">Система </w:t>
            </w:r>
            <w:r>
              <w:t xml:space="preserve">записывает курьера в данные о заказе, обновляет статус, начинает передавать </w:t>
            </w:r>
            <w:r>
              <w:rPr>
                <w:lang w:val="en-GB"/>
              </w:rPr>
              <w:t>GPS</w:t>
            </w:r>
            <w:r>
              <w:t>-данные курьера клиенту</w:t>
            </w:r>
          </w:p>
        </w:tc>
      </w:tr>
      <w:tr w:rsidR="00F956FA" w:rsidRPr="00157836" w14:paraId="2F88E825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1D9A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3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71D7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Отмена </w:t>
            </w:r>
            <w:r>
              <w:t>заказа</w:t>
            </w:r>
          </w:p>
        </w:tc>
        <w:tc>
          <w:tcPr>
            <w:tcW w:w="2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173A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Клиент отменяет ранее созданн</w:t>
            </w:r>
            <w:r>
              <w:t>ый</w:t>
            </w:r>
            <w:r w:rsidRPr="00157836">
              <w:t xml:space="preserve"> </w:t>
            </w:r>
            <w:r>
              <w:t>заказ</w:t>
            </w:r>
          </w:p>
        </w:tc>
        <w:tc>
          <w:tcPr>
            <w:tcW w:w="5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E8E8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Система проверяет таймер, не прошло ли 2 мин, если нет то статус заказа меняется на «отменён», оплата с площадки возвращается клиенту</w:t>
            </w:r>
          </w:p>
        </w:tc>
      </w:tr>
      <w:tr w:rsidR="00F956FA" w:rsidRPr="00157836" w14:paraId="52F2D22D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A171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4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4943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отказывается брать заказ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67AE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нажимает кнопку «Отказаться»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55DF7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Система записывает факт отказа в историю курьера, система переходит в петлю «предложение другим курьерам» до выхода из петли или по истечении тайм-аута в 8 мин.</w:t>
            </w:r>
          </w:p>
        </w:tc>
      </w:tr>
      <w:tr w:rsidR="00F956FA" w:rsidRPr="00157836" w14:paraId="42AF34F5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F585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lastRenderedPageBreak/>
              <w:t>5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8BBBE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Ошибка при пустом имени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74C5B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Клиент оставляет поле имени пустым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FAED" w14:textId="0B35F6DA" w:rsidR="00F956FA" w:rsidRPr="00157836" w:rsidRDefault="00E61263" w:rsidP="00642034">
            <w:pPr>
              <w:spacing w:before="100" w:beforeAutospacing="1" w:after="100" w:afterAutospacing="1"/>
            </w:pPr>
            <w:r>
              <w:t>Система подсвечивает пустое поле  красным и выводит текст «Заполните поле «Имя»</w:t>
            </w:r>
          </w:p>
        </w:tc>
      </w:tr>
      <w:tr w:rsidR="00F956FA" w:rsidRPr="00157836" w14:paraId="38A318ED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7332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6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16FC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Авторизация </w:t>
            </w:r>
            <w:r>
              <w:t>курьера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A8E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</w:t>
            </w:r>
            <w:r w:rsidRPr="00157836">
              <w:t xml:space="preserve"> вводит правильный логин и пароль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5F5C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Открывается </w:t>
            </w:r>
            <w:r>
              <w:t>страница для курьеров.</w:t>
            </w:r>
          </w:p>
        </w:tc>
      </w:tr>
      <w:tr w:rsidR="00E61263" w:rsidRPr="00157836" w14:paraId="6A89265E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6F76D" w14:textId="2A91C27C" w:rsidR="00E61263" w:rsidRPr="00157836" w:rsidRDefault="00E61263" w:rsidP="00642034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EC965" w14:textId="4D8FBEC7" w:rsidR="00E61263" w:rsidRPr="00157836" w:rsidRDefault="00E61263" w:rsidP="00642034">
            <w:pPr>
              <w:spacing w:before="100" w:beforeAutospacing="1" w:after="100" w:afterAutospacing="1"/>
            </w:pPr>
            <w:r>
              <w:t xml:space="preserve">Отслеживание </w:t>
            </w:r>
            <w:r>
              <w:rPr>
                <w:lang w:val="en-GB"/>
              </w:rPr>
              <w:t xml:space="preserve">GPS </w:t>
            </w:r>
            <w:r>
              <w:t>курьера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0F565" w14:textId="12174AB1" w:rsidR="00E61263" w:rsidRPr="00E61263" w:rsidRDefault="00E61263" w:rsidP="00642034">
            <w:pPr>
              <w:spacing w:before="100" w:beforeAutospacing="1" w:after="100" w:afterAutospacing="1"/>
            </w:pPr>
            <w:r>
              <w:t>Пользователь нажимает кнопку «где мой курьер»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2E507" w14:textId="3C7CDE4B" w:rsidR="00E61263" w:rsidRPr="00157836" w:rsidRDefault="00E61263" w:rsidP="00642034">
            <w:pPr>
              <w:spacing w:before="100" w:beforeAutospacing="1" w:after="100" w:afterAutospacing="1"/>
            </w:pPr>
            <w:r w:rsidRPr="00956733">
              <w:t>Проверка обновления GPS-координат курьера в приложении клиента с задержкой не более 3 минут</w:t>
            </w:r>
          </w:p>
        </w:tc>
      </w:tr>
      <w:tr w:rsidR="00E61263" w:rsidRPr="00157836" w14:paraId="28A84092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62D53" w14:textId="59C1F688" w:rsidR="00E61263" w:rsidRDefault="00E61263" w:rsidP="00642034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58D91" w14:textId="3E95E552" w:rsidR="00E61263" w:rsidRDefault="00E61263" w:rsidP="00642034">
            <w:pPr>
              <w:spacing w:before="100" w:beforeAutospacing="1" w:after="100" w:afterAutospacing="1"/>
            </w:pPr>
            <w:r>
              <w:t>Автоматический вход пользователя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4A0EF" w14:textId="4CAA7B5F" w:rsidR="00E61263" w:rsidRDefault="00E61263" w:rsidP="00642034">
            <w:pPr>
              <w:spacing w:before="100" w:beforeAutospacing="1" w:after="100" w:afterAutospacing="1"/>
            </w:pPr>
            <w:r>
              <w:t>Пользователь открывает приложение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EBF94" w14:textId="6ABD0FDC" w:rsidR="00E61263" w:rsidRPr="00956733" w:rsidRDefault="00E61263" w:rsidP="00642034">
            <w:pPr>
              <w:spacing w:before="100" w:beforeAutospacing="1" w:after="100" w:afterAutospacing="1"/>
            </w:pPr>
            <w:r>
              <w:t>В течении 3 секунд пользователь входит в систему без ввода пароля и логина (по сохраненному токену)</w:t>
            </w:r>
          </w:p>
        </w:tc>
      </w:tr>
      <w:tr w:rsidR="00E61263" w:rsidRPr="00157836" w14:paraId="264260E9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7CABA" w14:textId="5B8C992B" w:rsidR="00E61263" w:rsidRDefault="00E61263" w:rsidP="00642034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91CFB" w14:textId="26788212" w:rsidR="00E61263" w:rsidRDefault="00E61263" w:rsidP="00642034">
            <w:pPr>
              <w:spacing w:before="100" w:beforeAutospacing="1" w:after="100" w:afterAutospacing="1"/>
            </w:pPr>
            <w:r>
              <w:t>Вход с неверным паролем (более 3 раз)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9BA1A" w14:textId="4D21345F" w:rsidR="00E61263" w:rsidRDefault="00E61263" w:rsidP="00642034">
            <w:pPr>
              <w:spacing w:before="100" w:beforeAutospacing="1" w:after="100" w:afterAutospacing="1"/>
            </w:pPr>
            <w:r>
              <w:t>Пользователь нажимает кнопку «Войти» в четвертый раз с неверным паролем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54705" w14:textId="30134F5F" w:rsidR="00E61263" w:rsidRPr="00E61263" w:rsidRDefault="00E61263" w:rsidP="00642034">
            <w:pPr>
              <w:spacing w:before="100" w:beforeAutospacing="1" w:after="100" w:afterAutospacing="1"/>
            </w:pPr>
            <w:r>
              <w:t>Запрет на вход до верного пароля. Вывод на экран сообщения «Вы ввели неверный пароль более 3 раз. Хотите сбросить пароль, получив код по номеру телефона</w:t>
            </w:r>
            <w:r w:rsidRPr="00E61263">
              <w:t xml:space="preserve">?” </w:t>
            </w:r>
          </w:p>
        </w:tc>
      </w:tr>
      <w:tr w:rsidR="00E61263" w:rsidRPr="00157836" w14:paraId="771DBC5B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DFEA3" w14:textId="2415465E" w:rsidR="00E61263" w:rsidRDefault="00E61263" w:rsidP="00642034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EAA6D" w14:textId="096F7B2F" w:rsidR="00E61263" w:rsidRDefault="00E61263" w:rsidP="00642034">
            <w:pPr>
              <w:spacing w:before="100" w:beforeAutospacing="1" w:after="100" w:afterAutospacing="1"/>
            </w:pPr>
            <w:r>
              <w:t>Ручное назначение диспетчером курьера на заказ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CF111" w14:textId="26D49B23" w:rsidR="00E61263" w:rsidRDefault="00E61263" w:rsidP="00E61263">
            <w:pPr>
              <w:spacing w:before="100" w:beforeAutospacing="1" w:after="100" w:afterAutospacing="1"/>
              <w:jc w:val="center"/>
            </w:pPr>
            <w:r>
              <w:t>-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8C802" w14:textId="3594C5AE" w:rsidR="00E61263" w:rsidRDefault="00E61263" w:rsidP="00642034">
            <w:pPr>
              <w:spacing w:before="100" w:beforeAutospacing="1" w:after="100" w:afterAutospacing="1"/>
            </w:pPr>
            <w:r>
              <w:t>Диспетчер получает уведомление о необходимости ручного назначения, может открыть экран с обозначенными на карте  курьерами, их направлением, загрузкой, а также информацию о заказе который надо распределить.</w:t>
            </w:r>
          </w:p>
        </w:tc>
      </w:tr>
      <w:tr w:rsidR="00E61263" w:rsidRPr="00157836" w14:paraId="0FF87F87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D9A13" w14:textId="1C313FA6" w:rsidR="00E61263" w:rsidRDefault="00E61263" w:rsidP="00642034">
            <w:pPr>
              <w:spacing w:before="100" w:beforeAutospacing="1" w:after="100" w:afterAutospacing="1"/>
            </w:pPr>
            <w:r>
              <w:t>11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CC329" w14:textId="4B411FD4" w:rsidR="00E61263" w:rsidRDefault="00E61263" w:rsidP="00642034">
            <w:pPr>
              <w:spacing w:before="100" w:beforeAutospacing="1" w:after="100" w:afterAutospacing="1"/>
            </w:pPr>
            <w:r>
              <w:t>Поиск пользователем ресторанов поблизости с выключенным GPS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7EA44" w14:textId="05F49856" w:rsidR="00E61263" w:rsidRDefault="00E61263" w:rsidP="00E61263">
            <w:pPr>
              <w:spacing w:before="100" w:beforeAutospacing="1" w:after="100" w:afterAutospacing="1"/>
              <w:jc w:val="center"/>
            </w:pPr>
            <w:r>
              <w:t>Пользователь нажал на иконку «поиск»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2FB88" w14:textId="0FE7F8A6" w:rsidR="00E61263" w:rsidRDefault="00E61263" w:rsidP="00642034">
            <w:pPr>
              <w:spacing w:before="100" w:beforeAutospacing="1" w:after="100" w:afterAutospacing="1"/>
            </w:pPr>
            <w:r>
              <w:t xml:space="preserve">Уведомление на экране «хотите включить </w:t>
            </w:r>
            <w:r>
              <w:rPr>
                <w:lang w:val="en-GB"/>
              </w:rPr>
              <w:t>GPS</w:t>
            </w:r>
            <w:r w:rsidRPr="00E61263">
              <w:t xml:space="preserve"> </w:t>
            </w:r>
            <w:r>
              <w:t>или введите адрес доставки вручную(выберите из сохраненных)</w:t>
            </w:r>
            <w:r w:rsidRPr="00E61263">
              <w:t>?</w:t>
            </w:r>
            <w:r>
              <w:t>». Ожидание пока адрес не выбран.</w:t>
            </w:r>
          </w:p>
        </w:tc>
      </w:tr>
    </w:tbl>
    <w:p w14:paraId="64000108" w14:textId="77777777" w:rsidR="00F956FA" w:rsidRPr="008C5BBF" w:rsidRDefault="00F956FA" w:rsidP="00F956FA">
      <w:pPr>
        <w:spacing w:before="100" w:beforeAutospacing="1" w:after="100" w:afterAutospacing="1"/>
        <w:ind w:left="720"/>
      </w:pPr>
    </w:p>
    <w:p w14:paraId="1E281F1F" w14:textId="77777777" w:rsidR="00F956FA" w:rsidRPr="00734CEB" w:rsidRDefault="00F956FA" w:rsidP="00D01EA5">
      <w:pPr>
        <w:rPr>
          <w:bCs/>
          <w:sz w:val="28"/>
          <w:szCs w:val="22"/>
        </w:rPr>
      </w:pPr>
    </w:p>
    <w:sectPr w:rsidR="00F956FA" w:rsidRPr="0073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5665"/>
    <w:multiLevelType w:val="multilevel"/>
    <w:tmpl w:val="3E5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517DA"/>
    <w:multiLevelType w:val="multilevel"/>
    <w:tmpl w:val="598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E3375"/>
    <w:multiLevelType w:val="multilevel"/>
    <w:tmpl w:val="A140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24AEE"/>
    <w:multiLevelType w:val="multilevel"/>
    <w:tmpl w:val="AF5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A404F"/>
    <w:multiLevelType w:val="hybridMultilevel"/>
    <w:tmpl w:val="9F32A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877556">
    <w:abstractNumId w:val="1"/>
  </w:num>
  <w:num w:numId="2" w16cid:durableId="718553009">
    <w:abstractNumId w:val="3"/>
  </w:num>
  <w:num w:numId="3" w16cid:durableId="86656551">
    <w:abstractNumId w:val="2"/>
  </w:num>
  <w:num w:numId="4" w16cid:durableId="1546527016">
    <w:abstractNumId w:val="0"/>
  </w:num>
  <w:num w:numId="5" w16cid:durableId="83190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5"/>
    <w:rsid w:val="0007440E"/>
    <w:rsid w:val="00165527"/>
    <w:rsid w:val="001D6860"/>
    <w:rsid w:val="00420A02"/>
    <w:rsid w:val="004D0DC1"/>
    <w:rsid w:val="00571A81"/>
    <w:rsid w:val="00612A6F"/>
    <w:rsid w:val="00734CEB"/>
    <w:rsid w:val="008956A0"/>
    <w:rsid w:val="008D2F4B"/>
    <w:rsid w:val="0092698A"/>
    <w:rsid w:val="00992B26"/>
    <w:rsid w:val="00AA6CA0"/>
    <w:rsid w:val="00B146DE"/>
    <w:rsid w:val="00B31818"/>
    <w:rsid w:val="00B832D1"/>
    <w:rsid w:val="00BC5DE0"/>
    <w:rsid w:val="00C3418E"/>
    <w:rsid w:val="00CE58BC"/>
    <w:rsid w:val="00D01EA5"/>
    <w:rsid w:val="00D139F3"/>
    <w:rsid w:val="00D44A1B"/>
    <w:rsid w:val="00D569A2"/>
    <w:rsid w:val="00D56C28"/>
    <w:rsid w:val="00E61263"/>
    <w:rsid w:val="00EA089F"/>
    <w:rsid w:val="00EC27B4"/>
    <w:rsid w:val="00F9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B48B4"/>
  <w15:chartTrackingRefBased/>
  <w15:docId w15:val="{B931179E-5281-4DD0-8D89-878328F6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01E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0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0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E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EA5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D01EA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5</cp:revision>
  <dcterms:created xsi:type="dcterms:W3CDTF">2026-10-10T11:08:00Z</dcterms:created>
  <dcterms:modified xsi:type="dcterms:W3CDTF">2026-10-14T11:13:00Z</dcterms:modified>
</cp:coreProperties>
</file>