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54273" w:rsidR="00E21C00" w:rsidRDefault="00154273" w14:paraId="01543A1A" w14:textId="6C0DEBD8">
      <w:pPr>
        <w:pStyle w:val="Heading1"/>
        <w:rPr>
          <w:sz w:val="36"/>
          <w:szCs w:val="36"/>
        </w:rPr>
      </w:pPr>
      <w:bookmarkStart w:name="quack-verification-log" w:id="0"/>
      <w:proofErr w:type="gramStart"/>
      <w:r>
        <w:rPr>
          <w:sz w:val="36"/>
          <w:szCs w:val="36"/>
        </w:rPr>
        <w:t>QUACK</w:t>
      </w:r>
      <w:r w:rsidRPr="00154273">
        <w:rPr>
          <w:sz w:val="36"/>
          <w:szCs w:val="36"/>
        </w:rPr>
        <w:t xml:space="preserve"> </w:t>
      </w:r>
      <w:r w:rsidR="005E4B8B">
        <w:rPr>
          <w:sz w:val="36"/>
          <w:szCs w:val="36"/>
        </w:rPr>
        <w:t>:</w:t>
      </w:r>
      <w:proofErr w:type="gramEnd"/>
      <w:r w:rsidRPr="00154273">
        <w:rPr>
          <w:sz w:val="36"/>
          <w:szCs w:val="36"/>
        </w:rPr>
        <w:t xml:space="preserve"> </w:t>
      </w:r>
      <w:r>
        <w:rPr>
          <w:sz w:val="36"/>
          <w:szCs w:val="36"/>
        </w:rPr>
        <w:t>V</w:t>
      </w:r>
      <w:r w:rsidRPr="00154273">
        <w:rPr>
          <w:sz w:val="36"/>
          <w:szCs w:val="36"/>
        </w:rPr>
        <w:t xml:space="preserve">erification </w:t>
      </w:r>
      <w:r>
        <w:rPr>
          <w:sz w:val="36"/>
          <w:szCs w:val="36"/>
        </w:rPr>
        <w:t>L</w:t>
      </w:r>
      <w:r w:rsidRPr="00154273">
        <w:rPr>
          <w:sz w:val="36"/>
          <w:szCs w:val="36"/>
        </w:rPr>
        <w:t>og</w:t>
      </w:r>
    </w:p>
    <w:p w:rsidRPr="00154273" w:rsidR="00E21C00" w:rsidRDefault="00000000" w14:paraId="1745A6BA" w14:textId="174B8ECF">
      <w:pPr>
        <w:pStyle w:val="FirstParagraph"/>
        <w:rPr>
          <w:sz w:val="18"/>
          <w:szCs w:val="18"/>
        </w:rPr>
      </w:pPr>
      <w:r w:rsidRPr="1EB0D7F9" w:rsidR="00000000">
        <w:rPr>
          <w:sz w:val="18"/>
          <w:szCs w:val="18"/>
        </w:rPr>
        <w:t xml:space="preserve">Real runs against real repositories captured on </w:t>
      </w:r>
      <w:r w:rsidRPr="1EB0D7F9" w:rsidR="00000000">
        <w:rPr>
          <w:rStyle w:val="VerbatimChar"/>
          <w:sz w:val="18"/>
          <w:szCs w:val="18"/>
        </w:rPr>
        <w:t>quack</w:t>
      </w:r>
      <w:r w:rsidRPr="1EB0D7F9" w:rsidR="00000000">
        <w:rPr>
          <w:sz w:val="18"/>
          <w:szCs w:val="18"/>
        </w:rPr>
        <w:t xml:space="preserve"> v0.3.0. Every transcript below is unedited terminal output from a live PowerShell session.</w:t>
      </w:r>
    </w:p>
    <w:p w:rsidRPr="00154273" w:rsidR="00E21C00" w:rsidRDefault="00000000" w14:paraId="6619F8A6" w14:textId="77777777">
      <w:pPr>
        <w:pStyle w:val="BodyText"/>
        <w:rPr>
          <w:sz w:val="18"/>
          <w:szCs w:val="18"/>
        </w:rPr>
      </w:pPr>
      <w:r w:rsidRPr="00154273">
        <w:rPr>
          <w:sz w:val="18"/>
          <w:szCs w:val="18"/>
        </w:rPr>
        <w:t>Repos used: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Pr="00154273" w:rsidR="00E21C00" w:rsidTr="00E21C00" w14:paraId="45CF2A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Pr="00154273" w:rsidR="00E21C00" w:rsidRDefault="00000000" w14:paraId="0D64DDCC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sz w:val="18"/>
                <w:szCs w:val="18"/>
              </w:rPr>
              <w:t>Name</w:t>
            </w:r>
          </w:p>
        </w:tc>
        <w:tc>
          <w:tcPr>
            <w:tcW w:w="2640" w:type="dxa"/>
          </w:tcPr>
          <w:p w:rsidRPr="00154273" w:rsidR="00E21C00" w:rsidRDefault="00000000" w14:paraId="719DA30A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sz w:val="18"/>
                <w:szCs w:val="18"/>
              </w:rPr>
              <w:t>Path</w:t>
            </w:r>
          </w:p>
        </w:tc>
        <w:tc>
          <w:tcPr>
            <w:tcW w:w="2640" w:type="dxa"/>
          </w:tcPr>
          <w:p w:rsidRPr="00154273" w:rsidR="00E21C00" w:rsidRDefault="00000000" w14:paraId="47849EDC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sz w:val="18"/>
                <w:szCs w:val="18"/>
              </w:rPr>
              <w:t>What it is</w:t>
            </w:r>
          </w:p>
        </w:tc>
      </w:tr>
      <w:tr w:rsidRPr="00154273" w:rsidR="00E21C00" w14:paraId="2BBF966E" w14:textId="77777777">
        <w:tc>
          <w:tcPr>
            <w:tcW w:w="2640" w:type="dxa"/>
          </w:tcPr>
          <w:p w:rsidRPr="00154273" w:rsidR="00E21C00" w:rsidRDefault="00000000" w14:paraId="37AC9BC2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b/>
                <w:bCs/>
                <w:sz w:val="18"/>
                <w:szCs w:val="18"/>
              </w:rPr>
              <w:t>Sandbox</w:t>
            </w:r>
          </w:p>
        </w:tc>
        <w:tc>
          <w:tcPr>
            <w:tcW w:w="2640" w:type="dxa"/>
          </w:tcPr>
          <w:p w:rsidRPr="00154273" w:rsidR="00E21C00" w:rsidRDefault="00000000" w14:paraId="73E026C8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rStyle w:val="VerbatimChar"/>
                <w:sz w:val="18"/>
                <w:szCs w:val="18"/>
              </w:rPr>
              <w:t>C:\ABB\AI-Champs\GraphicsEditor.Core</w:t>
            </w:r>
          </w:p>
        </w:tc>
        <w:tc>
          <w:tcPr>
            <w:tcW w:w="2640" w:type="dxa"/>
          </w:tcPr>
          <w:p w:rsidRPr="00154273" w:rsidR="00E21C00" w:rsidRDefault="00000000" w14:paraId="793CC788" w14:textId="09C8D995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sz w:val="18"/>
                <w:szCs w:val="18"/>
              </w:rPr>
              <w:t xml:space="preserve">Small C# project with xUnit tests, built for testing </w:t>
            </w:r>
            <w:proofErr w:type="gramStart"/>
            <w:r w:rsidRPr="00154273">
              <w:rPr>
                <w:sz w:val="18"/>
                <w:szCs w:val="18"/>
              </w:rPr>
              <w:t>quack</w:t>
            </w:r>
            <w:r w:rsidR="00FE2684">
              <w:rPr>
                <w:sz w:val="18"/>
                <w:szCs w:val="18"/>
              </w:rPr>
              <w:t>(</w:t>
            </w:r>
            <w:proofErr w:type="gramEnd"/>
            <w:r w:rsidR="00FE2684">
              <w:rPr>
                <w:sz w:val="18"/>
                <w:szCs w:val="18"/>
              </w:rPr>
              <w:t>Mock Project)</w:t>
            </w:r>
          </w:p>
        </w:tc>
      </w:tr>
      <w:tr w:rsidRPr="00154273" w:rsidR="00E21C00" w14:paraId="511C08C7" w14:textId="77777777">
        <w:tc>
          <w:tcPr>
            <w:tcW w:w="2640" w:type="dxa"/>
          </w:tcPr>
          <w:p w:rsidRPr="00154273" w:rsidR="00E21C00" w:rsidRDefault="00000000" w14:paraId="6FFAD4B2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b/>
                <w:bCs/>
                <w:sz w:val="18"/>
                <w:szCs w:val="18"/>
              </w:rPr>
              <w:t>PG2</w:t>
            </w:r>
          </w:p>
        </w:tc>
        <w:tc>
          <w:tcPr>
            <w:tcW w:w="2640" w:type="dxa"/>
          </w:tcPr>
          <w:p w:rsidRPr="00154273" w:rsidR="00E21C00" w:rsidRDefault="00000000" w14:paraId="04BEAF99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rStyle w:val="VerbatimChar"/>
                <w:sz w:val="18"/>
                <w:szCs w:val="18"/>
              </w:rPr>
              <w:t>C:\ABB\AI-Champs\PCP.Operations.HMI.Engineering.Graphics</w:t>
            </w:r>
          </w:p>
        </w:tc>
        <w:tc>
          <w:tcPr>
            <w:tcW w:w="2640" w:type="dxa"/>
          </w:tcPr>
          <w:p w:rsidRPr="00154273" w:rsidR="00E21C00" w:rsidRDefault="00000000" w14:paraId="226328AC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sz w:val="18"/>
                <w:szCs w:val="18"/>
              </w:rPr>
              <w:t>Clone of the real ABB monorepo</w:t>
            </w:r>
          </w:p>
        </w:tc>
      </w:tr>
      <w:tr w:rsidRPr="00154273" w:rsidR="00E21C00" w14:paraId="41E8711D" w14:textId="77777777">
        <w:tc>
          <w:tcPr>
            <w:tcW w:w="2640" w:type="dxa"/>
          </w:tcPr>
          <w:p w:rsidRPr="00154273" w:rsidR="00E21C00" w:rsidRDefault="00000000" w14:paraId="3B89A045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b/>
                <w:bCs/>
                <w:sz w:val="18"/>
                <w:szCs w:val="18"/>
              </w:rPr>
              <w:t>Throwaway</w:t>
            </w:r>
          </w:p>
        </w:tc>
        <w:tc>
          <w:tcPr>
            <w:tcW w:w="2640" w:type="dxa"/>
          </w:tcPr>
          <w:p w:rsidRPr="00154273" w:rsidR="00E21C00" w:rsidRDefault="00000000" w14:paraId="29D65913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rStyle w:val="VerbatimChar"/>
                <w:sz w:val="18"/>
                <w:szCs w:val="18"/>
              </w:rPr>
              <w:t>C:\ABB\AI-Champs\demo-repo</w:t>
            </w:r>
          </w:p>
        </w:tc>
        <w:tc>
          <w:tcPr>
            <w:tcW w:w="2640" w:type="dxa"/>
          </w:tcPr>
          <w:p w:rsidRPr="00154273" w:rsidR="00E21C00" w:rsidRDefault="00000000" w14:paraId="1F23F7DC" w14:textId="77777777">
            <w:pPr>
              <w:pStyle w:val="Compact"/>
              <w:rPr>
                <w:sz w:val="18"/>
                <w:szCs w:val="18"/>
              </w:rPr>
            </w:pPr>
            <w:r w:rsidRPr="00154273">
              <w:rPr>
                <w:sz w:val="18"/>
                <w:szCs w:val="18"/>
              </w:rPr>
              <w:t>Empty repo, recreated fresh for the run</w:t>
            </w:r>
          </w:p>
        </w:tc>
      </w:tr>
    </w:tbl>
    <w:p w:rsidRPr="00154273" w:rsidR="00E21C00" w:rsidRDefault="00000000" w14:paraId="0D48363D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1B52DB8D">
          <v:rect id="_x0000_i1025" style="width:0;height:1.5pt" o:hr="t" o:hrstd="t" o:hralign="center"/>
        </w:pict>
      </w:r>
    </w:p>
    <w:p w:rsidRPr="00154273" w:rsidR="00E21C00" w:rsidRDefault="00000000" w14:paraId="26556754" w14:textId="0DADFBCF">
      <w:pPr>
        <w:pStyle w:val="Heading2"/>
        <w:rPr>
          <w:sz w:val="18"/>
          <w:szCs w:val="18"/>
        </w:rPr>
      </w:pPr>
      <w:bookmarkStart w:name="Xe37cb82c271dcf8083b38d15e2749809d56a6f9" w:id="1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1 </w:t>
      </w:r>
      <w:r w:rsidR="005E4B8B">
        <w:rPr>
          <w:sz w:val="18"/>
          <w:szCs w:val="18"/>
        </w:rPr>
        <w:t>:</w:t>
      </w:r>
      <w:proofErr w:type="gramEnd"/>
      <w:r w:rsidR="005E4B8B">
        <w:rPr>
          <w:sz w:val="18"/>
          <w:szCs w:val="18"/>
        </w:rPr>
        <w:t xml:space="preserve"> </w:t>
      </w:r>
      <w:r w:rsidRPr="00154273">
        <w:rPr>
          <w:sz w:val="18"/>
          <w:szCs w:val="18"/>
        </w:rPr>
        <w:t>Watch mode flags an intentional test change as high risk</w:t>
      </w:r>
    </w:p>
    <w:p w:rsidRPr="00154273" w:rsidR="00E21C00" w:rsidRDefault="00000000" w14:paraId="3569B897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Repo:</w:t>
      </w:r>
      <w:r w:rsidRPr="00154273">
        <w:rPr>
          <w:sz w:val="18"/>
          <w:szCs w:val="18"/>
        </w:rPr>
        <w:t xml:space="preserve"> Sandbox </w:t>
      </w:r>
      <w:r w:rsidRPr="00154273">
        <w:rPr>
          <w:b/>
          <w:bCs/>
          <w:sz w:val="18"/>
          <w:szCs w:val="18"/>
        </w:rPr>
        <w:t>Setup:</w:t>
      </w:r>
      <w:r w:rsidRPr="00154273">
        <w:rPr>
          <w:sz w:val="18"/>
          <w:szCs w:val="18"/>
        </w:rPr>
        <w:t xml:space="preserve"> appended a </w:t>
      </w:r>
      <w:r w:rsidRPr="00154273">
        <w:rPr>
          <w:rStyle w:val="VerbatimChar"/>
          <w:sz w:val="18"/>
          <w:szCs w:val="18"/>
        </w:rPr>
        <w:t>// quota test &lt;timestamp&gt;</w:t>
      </w:r>
      <w:r w:rsidRPr="00154273">
        <w:rPr>
          <w:sz w:val="18"/>
          <w:szCs w:val="18"/>
        </w:rPr>
        <w:t xml:space="preserve"> comment line to </w:t>
      </w:r>
      <w:r w:rsidRPr="00154273">
        <w:rPr>
          <w:rStyle w:val="VerbatimChar"/>
          <w:sz w:val="18"/>
          <w:szCs w:val="18"/>
        </w:rPr>
        <w:t>ColorBlender.cs</w:t>
      </w:r>
      <w:r w:rsidRPr="00154273">
        <w:rPr>
          <w:sz w:val="18"/>
          <w:szCs w:val="18"/>
        </w:rPr>
        <w:t>.</w:t>
      </w:r>
    </w:p>
    <w:p w:rsidRPr="00154273" w:rsidR="00E21C00" w:rsidRDefault="00000000" w14:paraId="33DB3FBD" w14:textId="7A77AD12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 xml:space="preserve">PS C:\ABB\AI-Champs\GraphicsEditor.Core&gt; "// quota test $(Get-Date -Format 'HHmmss')" | Add-Content </w:t>
      </w:r>
      <w:proofErr w:type="spellStart"/>
      <w:r w:rsidRPr="00154273">
        <w:rPr>
          <w:rStyle w:val="VerbatimChar"/>
          <w:sz w:val="18"/>
          <w:szCs w:val="18"/>
        </w:rPr>
        <w:t>src</w:t>
      </w:r>
      <w:proofErr w:type="spellEnd"/>
      <w:r w:rsidRPr="00154273">
        <w:rPr>
          <w:rStyle w:val="VerbatimChar"/>
          <w:sz w:val="18"/>
          <w:szCs w:val="18"/>
        </w:rPr>
        <w:t>\</w:t>
      </w:r>
      <w:proofErr w:type="spellStart"/>
      <w:r w:rsidRPr="00154273">
        <w:rPr>
          <w:rStyle w:val="VerbatimChar"/>
          <w:sz w:val="18"/>
          <w:szCs w:val="18"/>
        </w:rPr>
        <w:t>GraphicsEditor.Core</w:t>
      </w:r>
      <w:proofErr w:type="spellEnd"/>
      <w:r w:rsidRPr="00154273">
        <w:rPr>
          <w:rStyle w:val="VerbatimChar"/>
          <w:sz w:val="18"/>
          <w:szCs w:val="18"/>
        </w:rPr>
        <w:t>\</w:t>
      </w:r>
      <w:proofErr w:type="spellStart"/>
      <w:r w:rsidRPr="00154273">
        <w:rPr>
          <w:rStyle w:val="VerbatimChar"/>
          <w:sz w:val="18"/>
          <w:szCs w:val="18"/>
        </w:rPr>
        <w:t>ColorBlender.cs</w:t>
      </w:r>
      <w:proofErr w:type="spellEnd"/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PS C:\ABB\AI-Champs\GraphicsEditor.Core&gt; git add </w:t>
      </w:r>
      <w:proofErr w:type="spellStart"/>
      <w:r w:rsidRPr="00154273">
        <w:rPr>
          <w:rStyle w:val="VerbatimChar"/>
          <w:sz w:val="18"/>
          <w:szCs w:val="18"/>
        </w:rPr>
        <w:t>src</w:t>
      </w:r>
      <w:proofErr w:type="spellEnd"/>
      <w:r w:rsidRPr="00154273">
        <w:rPr>
          <w:rStyle w:val="VerbatimChar"/>
          <w:sz w:val="18"/>
          <w:szCs w:val="18"/>
        </w:rPr>
        <w:t>/</w:t>
      </w:r>
      <w:proofErr w:type="spellStart"/>
      <w:r w:rsidRPr="00154273">
        <w:rPr>
          <w:rStyle w:val="VerbatimChar"/>
          <w:sz w:val="18"/>
          <w:szCs w:val="18"/>
        </w:rPr>
        <w:t>GraphicsEditor.Core</w:t>
      </w:r>
      <w:proofErr w:type="spellEnd"/>
      <w:r w:rsidRPr="00154273">
        <w:rPr>
          <w:rStyle w:val="VerbatimChar"/>
          <w:sz w:val="18"/>
          <w:szCs w:val="18"/>
        </w:rPr>
        <w:t>/</w:t>
      </w:r>
      <w:proofErr w:type="spellStart"/>
      <w:r w:rsidRPr="00154273">
        <w:rPr>
          <w:rStyle w:val="VerbatimChar"/>
          <w:sz w:val="18"/>
          <w:szCs w:val="18"/>
        </w:rPr>
        <w:t>ColorBlender.cs</w:t>
      </w:r>
      <w:proofErr w:type="spellEnd"/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C:\ABB\AI-Champs\GraphicsEditor.Core&gt; quack watch --once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reviewed 2 file(s) - risk: high</w:t>
      </w:r>
      <w:r w:rsidR="00154273">
        <w:rPr>
          <w:rStyle w:val="VerbatimChar"/>
          <w:sz w:val="18"/>
          <w:szCs w:val="18"/>
        </w:rPr>
        <w:br/>
      </w:r>
      <w:r w:rsidR="00154273">
        <w:rPr>
          <w:rStyle w:val="VerbatimChar"/>
          <w:sz w:val="18"/>
          <w:szCs w:val="18"/>
        </w:rPr>
        <w:br/>
      </w:r>
      <w:r w:rsidR="00154273">
        <w:rPr>
          <w:rStyle w:val="VerbatimChar"/>
          <w:sz w:val="18"/>
          <w:szCs w:val="18"/>
        </w:rPr>
        <w:t>CLI:</w:t>
      </w:r>
      <w:r w:rsidR="00154273">
        <w:rPr>
          <w:rStyle w:val="VerbatimChar"/>
          <w:sz w:val="18"/>
          <w:szCs w:val="18"/>
        </w:rPr>
        <w:br/>
      </w:r>
      <w:r w:rsidR="00154273">
        <w:rPr>
          <w:noProof/>
        </w:rPr>
        <w:drawing>
          <wp:inline distT="0" distB="0" distL="0" distR="0" wp14:anchorId="35E045AC" wp14:editId="649D0A88">
            <wp:extent cx="5943600" cy="359410"/>
            <wp:effectExtent l="0" t="0" r="0" b="0"/>
            <wp:docPr id="18754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54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273">
        <w:rPr>
          <w:rStyle w:val="VerbatimChar"/>
          <w:sz w:val="18"/>
          <w:szCs w:val="18"/>
        </w:rPr>
        <w:br/>
      </w:r>
    </w:p>
    <w:p w:rsidRPr="00154273" w:rsidR="00E21C00" w:rsidRDefault="00000000" w14:paraId="7D29090D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</w:t>
      </w:r>
      <w:r w:rsidRPr="00154273">
        <w:rPr>
          <w:rStyle w:val="VerbatimChar"/>
          <w:sz w:val="18"/>
          <w:szCs w:val="18"/>
        </w:rPr>
        <w:t>quack watch --once</w:t>
      </w:r>
      <w:r w:rsidRPr="00154273">
        <w:rPr>
          <w:sz w:val="18"/>
          <w:szCs w:val="18"/>
        </w:rPr>
        <w:t xml:space="preserve"> reviewed 2 staged files and returned a </w:t>
      </w:r>
      <w:proofErr w:type="gramStart"/>
      <w:r w:rsidRPr="00154273">
        <w:rPr>
          <w:rStyle w:val="VerbatimChar"/>
          <w:sz w:val="18"/>
          <w:szCs w:val="18"/>
        </w:rPr>
        <w:t>high</w:t>
      </w:r>
      <w:r w:rsidRPr="00154273">
        <w:rPr>
          <w:sz w:val="18"/>
          <w:szCs w:val="18"/>
        </w:rPr>
        <w:t xml:space="preserve"> risk</w:t>
      </w:r>
      <w:proofErr w:type="gramEnd"/>
      <w:r w:rsidRPr="00154273">
        <w:rPr>
          <w:sz w:val="18"/>
          <w:szCs w:val="18"/>
        </w:rPr>
        <w:t xml:space="preserve"> verdict for a trivial comment append. The verdict is LLM-graded (claude-haiku-4.5) rather than a fixed lookup; it appears the reviewer also picked up a second, unrelated staged file (</w:t>
      </w:r>
      <w:r w:rsidRPr="00154273">
        <w:rPr>
          <w:rStyle w:val="VerbatimChar"/>
          <w:sz w:val="18"/>
          <w:szCs w:val="18"/>
        </w:rPr>
        <w:t>RectTransform.cs</w:t>
      </w:r>
      <w:r w:rsidRPr="00154273">
        <w:rPr>
          <w:sz w:val="18"/>
          <w:szCs w:val="18"/>
        </w:rPr>
        <w:t xml:space="preserve">, discovered on </w:t>
      </w:r>
      <w:r w:rsidRPr="00154273">
        <w:rPr>
          <w:rStyle w:val="VerbatimChar"/>
          <w:sz w:val="18"/>
          <w:szCs w:val="18"/>
        </w:rPr>
        <w:t>git status</w:t>
      </w:r>
      <w:r w:rsidRPr="00154273">
        <w:rPr>
          <w:sz w:val="18"/>
          <w:szCs w:val="18"/>
        </w:rPr>
        <w:t xml:space="preserve"> immediately after) which likely influenced the aggregate verdict.</w:t>
      </w:r>
    </w:p>
    <w:p w:rsidRPr="00154273" w:rsidR="00E21C00" w:rsidRDefault="00000000" w14:paraId="2A4D3E4C" w14:textId="77777777">
      <w:pPr>
        <w:pStyle w:val="BodyText"/>
        <w:rPr>
          <w:sz w:val="18"/>
          <w:szCs w:val="18"/>
        </w:rPr>
      </w:pPr>
      <w:r w:rsidRPr="00154273">
        <w:rPr>
          <w:sz w:val="18"/>
          <w:szCs w:val="18"/>
        </w:rPr>
        <w:t xml:space="preserve">All changes were reverted with </w:t>
      </w:r>
      <w:r w:rsidRPr="00154273">
        <w:rPr>
          <w:rStyle w:val="VerbatimChar"/>
          <w:sz w:val="18"/>
          <w:szCs w:val="18"/>
        </w:rPr>
        <w:t>git reset</w:t>
      </w:r>
      <w:r w:rsidRPr="00154273">
        <w:rPr>
          <w:sz w:val="18"/>
          <w:szCs w:val="18"/>
        </w:rPr>
        <w:t xml:space="preserve"> + </w:t>
      </w:r>
      <w:r w:rsidRPr="00154273">
        <w:rPr>
          <w:rStyle w:val="VerbatimChar"/>
          <w:sz w:val="18"/>
          <w:szCs w:val="18"/>
        </w:rPr>
        <w:t>git checkout</w:t>
      </w:r>
      <w:r w:rsidRPr="00154273">
        <w:rPr>
          <w:sz w:val="18"/>
          <w:szCs w:val="18"/>
        </w:rPr>
        <w:t xml:space="preserve"> on both files, restoring a clean working tree.</w:t>
      </w:r>
    </w:p>
    <w:p w:rsidRPr="00154273" w:rsidR="00E21C00" w:rsidRDefault="00000000" w14:paraId="705BA5C6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54BD6CB0">
          <v:rect id="_x0000_i1026" style="width:0;height:1.5pt" o:hr="t" o:hrstd="t" o:hralign="center"/>
        </w:pict>
      </w:r>
    </w:p>
    <w:p w:rsidRPr="00154273" w:rsidR="00E21C00" w:rsidRDefault="00000000" w14:paraId="06F397AB" w14:textId="288F4668">
      <w:pPr>
        <w:pStyle w:val="Heading2"/>
        <w:rPr>
          <w:sz w:val="18"/>
          <w:szCs w:val="18"/>
        </w:rPr>
      </w:pPr>
      <w:bookmarkStart w:name="case-2-local-test-suite" w:id="2"/>
      <w:bookmarkEnd w:id="1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2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Local test suite</w:t>
      </w:r>
    </w:p>
    <w:p w:rsidRPr="00154273" w:rsidR="00E21C00" w:rsidRDefault="00000000" w14:paraId="4A0E1C9D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Repo:</w:t>
      </w:r>
      <w:r w:rsidRPr="00154273">
        <w:rPr>
          <w:sz w:val="18"/>
          <w:szCs w:val="18"/>
        </w:rPr>
        <w:t xml:space="preserve"> quack itself (</w:t>
      </w:r>
      <w:r w:rsidRPr="00154273">
        <w:rPr>
          <w:rStyle w:val="VerbatimChar"/>
          <w:sz w:val="18"/>
          <w:szCs w:val="18"/>
        </w:rPr>
        <w:t>C:\ABB\AI-Champs\quack</w:t>
      </w:r>
      <w:r w:rsidRPr="00154273">
        <w:rPr>
          <w:sz w:val="18"/>
          <w:szCs w:val="18"/>
        </w:rPr>
        <w:t>)</w:t>
      </w:r>
    </w:p>
    <w:p w:rsidR="00E21C00" w:rsidRDefault="00000000" w14:paraId="1A6C944B" w14:textId="46247C16">
      <w:pPr>
        <w:pStyle w:val="SourceCode"/>
        <w:rPr>
          <w:rStyle w:val="VerbatimChar"/>
          <w:sz w:val="18"/>
          <w:szCs w:val="18"/>
        </w:rPr>
      </w:pPr>
      <w:r w:rsidRPr="00154273">
        <w:rPr>
          <w:rStyle w:val="VerbatimChar"/>
          <w:sz w:val="18"/>
          <w:szCs w:val="18"/>
        </w:rPr>
        <w:t>PS C:\ABB\AI-Champs\quack&gt; python -m pytest -q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........................................................................... [ 33%]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........................................................................... [ 66%]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........................................................................... [100%]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225 passed in 11.41s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PS C:\ABB\AI-Champs\quack&gt; git status </w:t>
      </w:r>
      <w:r w:rsidR="00154273">
        <w:rPr>
          <w:rStyle w:val="VerbatimChar"/>
          <w:sz w:val="18"/>
          <w:szCs w:val="18"/>
        </w:rPr>
        <w:t>–</w:t>
      </w:r>
      <w:r w:rsidRPr="00154273">
        <w:rPr>
          <w:rStyle w:val="VerbatimChar"/>
          <w:sz w:val="18"/>
          <w:szCs w:val="18"/>
        </w:rPr>
        <w:t>short</w:t>
      </w:r>
    </w:p>
    <w:p w:rsidR="00154273" w:rsidRDefault="008C2942" w14:paraId="4B571803" w14:textId="22D4A8F5">
      <w:pPr>
        <w:pStyle w:val="SourceCode"/>
        <w:rPr>
          <w:rStyle w:val="VerbatimChar"/>
          <w:sz w:val="18"/>
          <w:szCs w:val="18"/>
        </w:rPr>
      </w:pPr>
      <w:r>
        <w:rPr>
          <w:noProof/>
        </w:rPr>
        <w:drawing>
          <wp:inline distT="0" distB="0" distL="0" distR="0" wp14:anchorId="53628822" wp14:editId="0158D958">
            <wp:extent cx="5943600" cy="934085"/>
            <wp:effectExtent l="0" t="0" r="0" b="0"/>
            <wp:docPr id="4328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58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154273" w:rsidRDefault="00154273" w14:paraId="6B47095A" w14:textId="77777777">
      <w:pPr>
        <w:pStyle w:val="SourceCode"/>
        <w:rPr>
          <w:sz w:val="18"/>
          <w:szCs w:val="18"/>
        </w:rPr>
      </w:pPr>
    </w:p>
    <w:p w:rsidRPr="00154273" w:rsidR="00E21C00" w:rsidRDefault="00000000" w14:paraId="5281D23E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225 tests passed in 11.41s, with a clean working tree (</w:t>
      </w:r>
      <w:r w:rsidRPr="00154273">
        <w:rPr>
          <w:rStyle w:val="VerbatimChar"/>
          <w:sz w:val="18"/>
          <w:szCs w:val="18"/>
        </w:rPr>
        <w:t>git status --short</w:t>
      </w:r>
      <w:r w:rsidRPr="00154273">
        <w:rPr>
          <w:sz w:val="18"/>
          <w:szCs w:val="18"/>
        </w:rPr>
        <w:t xml:space="preserve"> returned nothing).</w:t>
      </w:r>
    </w:p>
    <w:p w:rsidRPr="00154273" w:rsidR="00E21C00" w:rsidRDefault="00000000" w14:paraId="596B7BEC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01FF8C2F">
          <v:rect id="_x0000_i1027" style="width:0;height:1.5pt" o:hr="t" o:hrstd="t" o:hralign="center"/>
        </w:pict>
      </w:r>
    </w:p>
    <w:p w:rsidRPr="00154273" w:rsidR="00E21C00" w:rsidRDefault="00000000" w14:paraId="0B7E000D" w14:textId="0311119D">
      <w:pPr>
        <w:pStyle w:val="Heading2"/>
        <w:rPr>
          <w:sz w:val="18"/>
          <w:szCs w:val="18"/>
        </w:rPr>
      </w:pPr>
      <w:bookmarkStart w:name="Xe627e3805097ae8575d5960fd2978f4d658669b" w:id="3"/>
      <w:bookmarkEnd w:id="2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3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Version and environment sanity checks</w:t>
      </w:r>
    </w:p>
    <w:p w:rsidRPr="00154273" w:rsidR="00E21C00" w:rsidRDefault="00000000" w14:paraId="7BD4BB1A" w14:textId="1394B178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C:\ABB\AI-Champs\quack&gt; quack --version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quack, version 0.3.0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C:\ABB\AI-Champs\quack&gt; where.exe quack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c:\Users\INDISEL1\AppData\Roaming\Python\python314\Scripts\quack.exe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C:\ABB\AI-Champs\quack&gt; echo $</w:t>
      </w:r>
      <w:proofErr w:type="spellStart"/>
      <w:proofErr w:type="gramStart"/>
      <w:r w:rsidRPr="00154273">
        <w:rPr>
          <w:rStyle w:val="VerbatimChar"/>
          <w:sz w:val="18"/>
          <w:szCs w:val="18"/>
        </w:rPr>
        <w:t>env:PYTHONIOENCODING</w:t>
      </w:r>
      <w:proofErr w:type="spellEnd"/>
      <w:proofErr w:type="gramEnd"/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utf-8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C:\ABB\AI-Champs\quack&gt; echo "[$</w:t>
      </w:r>
      <w:proofErr w:type="spellStart"/>
      <w:proofErr w:type="gramStart"/>
      <w:r w:rsidRPr="00154273">
        <w:rPr>
          <w:rStyle w:val="VerbatimChar"/>
          <w:sz w:val="18"/>
          <w:szCs w:val="18"/>
        </w:rPr>
        <w:t>env:GITHUB</w:t>
      </w:r>
      <w:proofErr w:type="gramEnd"/>
      <w:r w:rsidRPr="00154273">
        <w:rPr>
          <w:rStyle w:val="VerbatimChar"/>
          <w:sz w:val="18"/>
          <w:szCs w:val="18"/>
        </w:rPr>
        <w:t>_</w:t>
      </w:r>
      <w:proofErr w:type="gramStart"/>
      <w:r w:rsidRPr="00154273">
        <w:rPr>
          <w:rStyle w:val="VerbatimChar"/>
          <w:sz w:val="18"/>
          <w:szCs w:val="18"/>
        </w:rPr>
        <w:t>TOKEN</w:t>
      </w:r>
      <w:proofErr w:type="spellEnd"/>
      <w:r w:rsidRPr="00154273">
        <w:rPr>
          <w:rStyle w:val="VerbatimChar"/>
          <w:sz w:val="18"/>
          <w:szCs w:val="18"/>
        </w:rPr>
        <w:t>][</w:t>
      </w:r>
      <w:proofErr w:type="gramEnd"/>
      <w:r w:rsidRPr="00154273">
        <w:rPr>
          <w:rStyle w:val="VerbatimChar"/>
          <w:sz w:val="18"/>
          <w:szCs w:val="18"/>
        </w:rPr>
        <w:t>$</w:t>
      </w:r>
      <w:proofErr w:type="spellStart"/>
      <w:r w:rsidRPr="00154273">
        <w:rPr>
          <w:rStyle w:val="VerbatimChar"/>
          <w:sz w:val="18"/>
          <w:szCs w:val="18"/>
        </w:rPr>
        <w:t>env:GH_</w:t>
      </w:r>
      <w:proofErr w:type="gramStart"/>
      <w:r w:rsidRPr="00154273">
        <w:rPr>
          <w:rStyle w:val="VerbatimChar"/>
          <w:sz w:val="18"/>
          <w:szCs w:val="18"/>
        </w:rPr>
        <w:t>TOKEN</w:t>
      </w:r>
      <w:proofErr w:type="spellEnd"/>
      <w:r w:rsidRPr="00154273">
        <w:rPr>
          <w:rStyle w:val="VerbatimChar"/>
          <w:sz w:val="18"/>
          <w:szCs w:val="18"/>
        </w:rPr>
        <w:t>][</w:t>
      </w:r>
      <w:proofErr w:type="gramEnd"/>
      <w:r w:rsidRPr="00154273">
        <w:rPr>
          <w:rStyle w:val="VerbatimChar"/>
          <w:sz w:val="18"/>
          <w:szCs w:val="18"/>
        </w:rPr>
        <w:t>$</w:t>
      </w:r>
      <w:proofErr w:type="spellStart"/>
      <w:proofErr w:type="gramStart"/>
      <w:r w:rsidRPr="00154273">
        <w:rPr>
          <w:rStyle w:val="VerbatimChar"/>
          <w:sz w:val="18"/>
          <w:szCs w:val="18"/>
        </w:rPr>
        <w:t>env:COPILOT</w:t>
      </w:r>
      <w:proofErr w:type="gramEnd"/>
      <w:r w:rsidRPr="00154273">
        <w:rPr>
          <w:rStyle w:val="VerbatimChar"/>
          <w:sz w:val="18"/>
          <w:szCs w:val="18"/>
        </w:rPr>
        <w:t>_GITHUB_TOKEN</w:t>
      </w:r>
      <w:proofErr w:type="spellEnd"/>
      <w:r w:rsidRPr="00154273">
        <w:rPr>
          <w:rStyle w:val="VerbatimChar"/>
          <w:sz w:val="18"/>
          <w:szCs w:val="18"/>
        </w:rPr>
        <w:t>]"</w:t>
      </w:r>
      <w:r w:rsidRPr="00154273">
        <w:rPr>
          <w:sz w:val="18"/>
          <w:szCs w:val="18"/>
        </w:rPr>
        <w:br/>
      </w:r>
      <w:proofErr w:type="gramStart"/>
      <w:r w:rsidRPr="00154273">
        <w:rPr>
          <w:rStyle w:val="VerbatimChar"/>
          <w:sz w:val="18"/>
          <w:szCs w:val="18"/>
        </w:rPr>
        <w:t>[][][</w:t>
      </w:r>
      <w:proofErr w:type="gramEnd"/>
      <w:r w:rsidRPr="00154273">
        <w:rPr>
          <w:rStyle w:val="VerbatimChar"/>
          <w:sz w:val="18"/>
          <w:szCs w:val="18"/>
        </w:rPr>
        <w:t>]</w:t>
      </w:r>
      <w:r w:rsidR="008C2942">
        <w:rPr>
          <w:rStyle w:val="VerbatimChar"/>
          <w:sz w:val="18"/>
          <w:szCs w:val="18"/>
        </w:rPr>
        <w:br/>
      </w:r>
      <w:r w:rsidR="008C2942">
        <w:rPr>
          <w:rStyle w:val="VerbatimChar"/>
          <w:sz w:val="18"/>
          <w:szCs w:val="18"/>
        </w:rPr>
        <w:br/>
      </w:r>
      <w:r w:rsidR="008C2942">
        <w:rPr>
          <w:noProof/>
        </w:rPr>
        <w:drawing>
          <wp:inline distT="0" distB="0" distL="0" distR="0" wp14:anchorId="4A68F361" wp14:editId="75431924">
            <wp:extent cx="5943600" cy="906145"/>
            <wp:effectExtent l="0" t="0" r="0" b="0"/>
            <wp:docPr id="11195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21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2B1AC01E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installed CLI reports version </w:t>
      </w:r>
      <w:r w:rsidRPr="00154273">
        <w:rPr>
          <w:rStyle w:val="VerbatimChar"/>
          <w:sz w:val="18"/>
          <w:szCs w:val="18"/>
        </w:rPr>
        <w:t>0.3.0</w:t>
      </w:r>
      <w:r w:rsidRPr="00154273">
        <w:rPr>
          <w:sz w:val="18"/>
          <w:szCs w:val="18"/>
        </w:rPr>
        <w:t xml:space="preserve">, resolved from the Python 3.14 user Scripts directory. No ambient </w:t>
      </w:r>
      <w:r w:rsidRPr="00154273">
        <w:rPr>
          <w:rStyle w:val="VerbatimChar"/>
          <w:sz w:val="18"/>
          <w:szCs w:val="18"/>
        </w:rPr>
        <w:t>GITHUB_TOKEN</w:t>
      </w:r>
      <w:r w:rsidRPr="00154273">
        <w:rPr>
          <w:sz w:val="18"/>
          <w:szCs w:val="18"/>
        </w:rPr>
        <w:t xml:space="preserve">, </w:t>
      </w:r>
      <w:r w:rsidRPr="00154273">
        <w:rPr>
          <w:rStyle w:val="VerbatimChar"/>
          <w:sz w:val="18"/>
          <w:szCs w:val="18"/>
        </w:rPr>
        <w:t>GH_TOKEN</w:t>
      </w:r>
      <w:r w:rsidRPr="00154273">
        <w:rPr>
          <w:sz w:val="18"/>
          <w:szCs w:val="18"/>
        </w:rPr>
        <w:t xml:space="preserve">, or </w:t>
      </w:r>
      <w:r w:rsidRPr="00154273">
        <w:rPr>
          <w:rStyle w:val="VerbatimChar"/>
          <w:sz w:val="18"/>
          <w:szCs w:val="18"/>
        </w:rPr>
        <w:t>COPILOT_GITHUB_TOKEN</w:t>
      </w:r>
      <w:r w:rsidRPr="00154273">
        <w:rPr>
          <w:sz w:val="18"/>
          <w:szCs w:val="18"/>
        </w:rPr>
        <w:t xml:space="preserve"> was set in this session — the token-shadowing warning path was not exercised here.</w:t>
      </w:r>
    </w:p>
    <w:p w:rsidRPr="00154273" w:rsidR="00E21C00" w:rsidRDefault="00000000" w14:paraId="3C49197D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43B19E4C">
          <v:rect id="_x0000_i1028" style="width:0;height:1.5pt" o:hr="t" o:hrstd="t" o:hralign="center"/>
        </w:pict>
      </w:r>
    </w:p>
    <w:p w:rsidRPr="00154273" w:rsidR="00E21C00" w:rsidRDefault="00000000" w14:paraId="5B639B0A" w14:textId="0A09908F">
      <w:pPr>
        <w:pStyle w:val="Heading2"/>
        <w:rPr>
          <w:sz w:val="18"/>
          <w:szCs w:val="18"/>
        </w:rPr>
      </w:pPr>
      <w:bookmarkStart w:name="X32cddd1db3da5586f8a4aba3b5628875386b2ad" w:id="4"/>
      <w:bookmarkEnd w:id="3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4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</w:t>
      </w:r>
      <w:r w:rsidRPr="00154273">
        <w:rPr>
          <w:rStyle w:val="VerbatimChar"/>
          <w:sz w:val="18"/>
          <w:szCs w:val="18"/>
        </w:rPr>
        <w:t>quack model</w:t>
      </w:r>
      <w:r w:rsidRPr="00154273">
        <w:rPr>
          <w:sz w:val="18"/>
          <w:szCs w:val="18"/>
        </w:rPr>
        <w:t xml:space="preserve"> diagnostics (no ambient token)</w:t>
      </w:r>
    </w:p>
    <w:p w:rsidRPr="00154273" w:rsidR="00E21C00" w:rsidRDefault="00000000" w14:paraId="173FA52E" w14:textId="6B6B67F7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C:\ABB\AI-Champs\quack&gt; quack model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Provider: </w:t>
      </w:r>
      <w:proofErr w:type="spellStart"/>
      <w:r w:rsidRPr="00154273">
        <w:rPr>
          <w:rStyle w:val="VerbatimChar"/>
          <w:sz w:val="18"/>
          <w:szCs w:val="18"/>
        </w:rPr>
        <w:t>copilot_sdk</w:t>
      </w:r>
      <w:proofErr w:type="spellEnd"/>
      <w:r w:rsidRPr="00154273">
        <w:rPr>
          <w:rStyle w:val="VerbatimChar"/>
          <w:sz w:val="18"/>
          <w:szCs w:val="18"/>
        </w:rPr>
        <w:t xml:space="preserve"> - selected by default (QUACK_PROVIDER unset; default is </w:t>
      </w:r>
      <w:proofErr w:type="spellStart"/>
      <w:r w:rsidRPr="00154273">
        <w:rPr>
          <w:rStyle w:val="VerbatimChar"/>
          <w:sz w:val="18"/>
          <w:szCs w:val="18"/>
        </w:rPr>
        <w:t>copilot_sdk</w:t>
      </w:r>
      <w:proofErr w:type="spellEnd"/>
      <w:r w:rsidRPr="00154273">
        <w:rPr>
          <w:rStyle w:val="VerbatimChar"/>
          <w:sz w:val="18"/>
          <w:szCs w:val="18"/>
        </w:rPr>
        <w:t>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Auth status: available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Completion model: claude-haiku-4.5 (source: provider default)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Agent model: claude-sonnet-4.5 (source: provider default)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Timeout: 60s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Reachable models: auto, claude-sonnet-5, claude-sonnet-4.6, claude-sonnet-4.5, claude-haiku-4.5, claude-opus-4.8, claude-opus-4.7, claude-opus-4.6, claude-opus-4.5, gpt-5.6-sol, gpt-5.6-terra, gpt-5.6-luna, gpt-5.5, gpt-5.4, gpt-5.3-codex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Showing first 15 of 23 models</w:t>
      </w:r>
      <w:r w:rsidR="008C2942">
        <w:rPr>
          <w:rStyle w:val="VerbatimChar"/>
          <w:sz w:val="18"/>
          <w:szCs w:val="18"/>
        </w:rPr>
        <w:br/>
      </w:r>
      <w:r w:rsidR="008C2942">
        <w:rPr>
          <w:rStyle w:val="VerbatimChar"/>
          <w:sz w:val="18"/>
          <w:szCs w:val="18"/>
        </w:rPr>
        <w:br/>
      </w:r>
      <w:r w:rsidR="008C2942">
        <w:rPr>
          <w:noProof/>
        </w:rPr>
        <w:drawing>
          <wp:inline distT="0" distB="0" distL="0" distR="0" wp14:anchorId="12807049" wp14:editId="5D73F131">
            <wp:extent cx="5943600" cy="594360"/>
            <wp:effectExtent l="0" t="0" r="0" b="0"/>
            <wp:docPr id="185069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94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7FB08151" w14:textId="0F3EDF9E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default provider is </w:t>
      </w:r>
      <w:r w:rsidRPr="00154273">
        <w:rPr>
          <w:rStyle w:val="VerbatimChar"/>
          <w:sz w:val="18"/>
          <w:szCs w:val="18"/>
        </w:rPr>
        <w:t>copilot_sdk</w:t>
      </w:r>
      <w:r w:rsidRPr="00154273">
        <w:rPr>
          <w:sz w:val="18"/>
          <w:szCs w:val="18"/>
        </w:rPr>
        <w:t xml:space="preserve">, completion model </w:t>
      </w:r>
      <w:r w:rsidRPr="00154273">
        <w:rPr>
          <w:rStyle w:val="VerbatimChar"/>
          <w:sz w:val="18"/>
          <w:szCs w:val="18"/>
        </w:rPr>
        <w:t>claude-haiku-4.5</w:t>
      </w:r>
      <w:r w:rsidRPr="00154273">
        <w:rPr>
          <w:sz w:val="18"/>
          <w:szCs w:val="18"/>
        </w:rPr>
        <w:t xml:space="preserve">, agent model </w:t>
      </w:r>
      <w:r w:rsidRPr="00154273">
        <w:rPr>
          <w:rStyle w:val="VerbatimChar"/>
          <w:sz w:val="18"/>
          <w:szCs w:val="18"/>
        </w:rPr>
        <w:t>claude-sonnet-4.5</w:t>
      </w:r>
      <w:r w:rsidRPr="00154273">
        <w:rPr>
          <w:sz w:val="18"/>
          <w:szCs w:val="18"/>
        </w:rPr>
        <w:t xml:space="preserve">, 60s timeout, 23 reachable models (first 15 shown). No shadowing warning is printed since no ambient token was </w:t>
      </w:r>
      <w:proofErr w:type="gramStart"/>
      <w:r w:rsidRPr="00154273">
        <w:rPr>
          <w:sz w:val="18"/>
          <w:szCs w:val="18"/>
        </w:rPr>
        <w:t xml:space="preserve">present </w:t>
      </w:r>
      <w:r w:rsidR="005E4B8B">
        <w:rPr>
          <w:sz w:val="18"/>
          <w:szCs w:val="18"/>
        </w:rPr>
        <w:t>;</w:t>
      </w:r>
      <w:proofErr w:type="gramEnd"/>
      <w:r w:rsidR="005E4B8B">
        <w:rPr>
          <w:sz w:val="18"/>
          <w:szCs w:val="18"/>
        </w:rPr>
        <w:t xml:space="preserve"> </w:t>
      </w:r>
      <w:r w:rsidRPr="00154273">
        <w:rPr>
          <w:sz w:val="18"/>
          <w:szCs w:val="18"/>
        </w:rPr>
        <w:t>consistent with the code only emitting that warning when a token is detected.</w:t>
      </w:r>
    </w:p>
    <w:p w:rsidRPr="00154273" w:rsidR="00E21C00" w:rsidRDefault="00000000" w14:paraId="315DF5B1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10129E6F">
          <v:rect id="_x0000_i1029" style="width:0;height:1.5pt" o:hr="t" o:hrstd="t" o:hralign="center"/>
        </w:pict>
      </w:r>
    </w:p>
    <w:p w:rsidRPr="00154273" w:rsidR="00E21C00" w:rsidRDefault="00000000" w14:paraId="7CA7451D" w14:textId="22AAEE48">
      <w:pPr>
        <w:pStyle w:val="Heading2"/>
        <w:rPr>
          <w:sz w:val="18"/>
          <w:szCs w:val="18"/>
        </w:rPr>
      </w:pPr>
      <w:bookmarkStart w:name="Xe6af70fb01c52d98a417c634481592d7efe73ae" w:id="5"/>
      <w:bookmarkEnd w:id="4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5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Secret blocks the commit, then passes with inline allowlist</w:t>
      </w:r>
    </w:p>
    <w:p w:rsidRPr="00154273" w:rsidR="00E21C00" w:rsidRDefault="00000000" w14:paraId="3813641E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Repo:</w:t>
      </w:r>
      <w:r w:rsidRPr="00154273">
        <w:rPr>
          <w:sz w:val="18"/>
          <w:szCs w:val="18"/>
        </w:rPr>
        <w:t xml:space="preserve"> Throwaway (freshly recreated)</w:t>
      </w:r>
    </w:p>
    <w:p w:rsidRPr="00154273" w:rsidR="00E21C00" w:rsidP="1EB0D7F9" w:rsidRDefault="00000000" w14:paraId="5AF4B308" w14:textId="77777777">
      <w:pPr>
        <w:pStyle w:val="SourceCode"/>
        <w:rPr>
          <w:sz w:val="12"/>
          <w:szCs w:val="12"/>
        </w:rPr>
      </w:pPr>
      <w:r w:rsidRPr="1EB0D7F9" w:rsidR="00000000">
        <w:rPr>
          <w:rStyle w:val="VerbatimChar"/>
          <w:sz w:val="18"/>
          <w:szCs w:val="18"/>
        </w:rPr>
        <w:t>PS C:\ABB\AI-Champs&gt; Remove-Item -Recurse -Force demo-repo -ErrorAction SilentlyContinue</w:t>
      </w:r>
      <w:r>
        <w:br/>
      </w:r>
      <w:r w:rsidRPr="1EB0D7F9" w:rsidR="00000000">
        <w:rPr>
          <w:rStyle w:val="VerbatimChar"/>
          <w:sz w:val="18"/>
          <w:szCs w:val="18"/>
        </w:rPr>
        <w:t>PS C:\ABB\AI-Champs&gt; mkdir demo-repo; cd demo-repo</w:t>
      </w:r>
      <w:r>
        <w:br/>
      </w:r>
      <w:r w:rsidRPr="1EB0D7F9" w:rsidR="00000000">
        <w:rPr>
          <w:rStyle w:val="VerbatimChar"/>
          <w:sz w:val="12"/>
          <w:szCs w:val="12"/>
        </w:rPr>
        <w:t>PS C:\ABB\AI-Champs\demo-repo&gt; git init</w:t>
      </w:r>
      <w:r>
        <w:br/>
      </w:r>
      <w:r w:rsidRPr="1EB0D7F9" w:rsidR="00000000">
        <w:rPr>
          <w:rStyle w:val="VerbatimChar"/>
          <w:sz w:val="12"/>
          <w:szCs w:val="12"/>
        </w:rPr>
        <w:t>Initialized empty Git repository in C:/ABB/AI-Champs/demo-repo/.git/</w:t>
      </w:r>
      <w:r>
        <w:br/>
      </w:r>
      <w:r w:rsidRPr="1EB0D7F9" w:rsidR="00000000">
        <w:rPr>
          <w:rStyle w:val="VerbatimChar"/>
          <w:sz w:val="12"/>
          <w:szCs w:val="12"/>
        </w:rPr>
        <w:t>PS C:\ABB\AI-Champs\demo-repo&gt; quack install --local</w:t>
      </w:r>
    </w:p>
    <w:p w:rsidRPr="00154273" w:rsidR="00E21C00" w:rsidRDefault="00000000" w14:paraId="78851577" w14:textId="273C7F3E">
      <w:pPr>
        <w:pStyle w:val="SourceCode"/>
        <w:rPr>
          <w:sz w:val="18"/>
          <w:szCs w:val="18"/>
        </w:rPr>
      </w:pPr>
      <w:r w:rsidRPr="1EB0D7F9" w:rsidR="00000000">
        <w:rPr>
          <w:rStyle w:val="VerbatimChar"/>
          <w:sz w:val="12"/>
          <w:szCs w:val="12"/>
        </w:rPr>
        <w:t>╭──────────────────────────────────────────────── QUACK ────────────────────────────────────────────────╮</w:t>
      </w:r>
      <w:r>
        <w:br/>
      </w:r>
      <w:r w:rsidRPr="1EB0D7F9" w:rsidR="00000000">
        <w:rPr>
          <w:rStyle w:val="VerbatimChar"/>
          <w:sz w:val="12"/>
          <w:szCs w:val="12"/>
        </w:rPr>
        <w:t>│                  _             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│            &gt;(.)__              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 xml:space="preserve">│          </w:t>
      </w:r>
      <w:r w:rsidRPr="1EB0D7F9" w:rsidR="00000000">
        <w:rPr>
          <w:rStyle w:val="VerbatimChar"/>
          <w:sz w:val="12"/>
          <w:szCs w:val="12"/>
        </w:rPr>
        <w:t xml:space="preserve">   (</w:t>
      </w:r>
      <w:r w:rsidRPr="1EB0D7F9" w:rsidR="00000000">
        <w:rPr>
          <w:rStyle w:val="VerbatimChar"/>
          <w:sz w:val="12"/>
          <w:szCs w:val="12"/>
        </w:rPr>
        <w:t>___/    quack!    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│                                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│     ___  _   _   _    ___ _  __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│    / _ \| | | | / \  / __| |/ /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│   | |_| | |_| |/ _ \| |  | ' &lt; 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│    \__\_\\___//_/ \_\\__||_|\_\       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│          Q  U  A  C  K   -   installed                                                                 │</w:t>
      </w:r>
      <w:r>
        <w:br/>
      </w:r>
      <w:r w:rsidRPr="1EB0D7F9" w:rsidR="00000000">
        <w:rPr>
          <w:rStyle w:val="VerbatimChar"/>
          <w:sz w:val="12"/>
          <w:szCs w:val="12"/>
        </w:rPr>
        <w:t>╰───────────────────────────────── your commits just got a quality gate ─────────────────────────────────╯</w:t>
      </w:r>
      <w:r>
        <w:br/>
      </w:r>
      <w:r w:rsidRPr="1EB0D7F9" w:rsidR="00000000">
        <w:rPr>
          <w:rStyle w:val="VerbatimChar"/>
          <w:sz w:val="12"/>
          <w:szCs w:val="12"/>
        </w:rPr>
        <w:t>quack: updated .pre-commit-</w:t>
      </w:r>
      <w:r w:rsidRPr="1EB0D7F9" w:rsidR="00000000">
        <w:rPr>
          <w:rStyle w:val="VerbatimChar"/>
          <w:sz w:val="12"/>
          <w:szCs w:val="12"/>
        </w:rPr>
        <w:t>config.yaml</w:t>
      </w:r>
      <w:r>
        <w:br/>
      </w:r>
      <w:r w:rsidRPr="1EB0D7F9" w:rsidR="00000000">
        <w:rPr>
          <w:rStyle w:val="VerbatimChar"/>
          <w:sz w:val="12"/>
          <w:szCs w:val="12"/>
        </w:rPr>
        <w:t>pre-commit installed at .git\hooks\pre-commit</w:t>
      </w:r>
      <w:r>
        <w:br/>
      </w:r>
      <w:r w:rsidRPr="1EB0D7F9" w:rsidR="00000000">
        <w:rPr>
          <w:rStyle w:val="VerbatimChar"/>
          <w:sz w:val="12"/>
          <w:szCs w:val="12"/>
        </w:rPr>
        <w:t>quack: pre-commit hook installed</w:t>
      </w:r>
      <w:r>
        <w:br/>
      </w:r>
      <w:r w:rsidRPr="1EB0D7F9" w:rsidR="00000000">
        <w:rPr>
          <w:rStyle w:val="VerbatimChar"/>
          <w:sz w:val="12"/>
          <w:szCs w:val="12"/>
        </w:rPr>
        <w:t>pre-commit installed at .git\hooks\pre-push</w:t>
      </w:r>
      <w:r>
        <w:br/>
      </w:r>
      <w:r w:rsidRPr="1EB0D7F9" w:rsidR="00000000">
        <w:rPr>
          <w:rStyle w:val="VerbatimChar"/>
          <w:sz w:val="12"/>
          <w:szCs w:val="12"/>
        </w:rPr>
        <w:t>quack: pre-push hook installed</w:t>
      </w:r>
      <w:r>
        <w:br/>
      </w:r>
      <w:r w:rsidRPr="1EB0D7F9" w:rsidR="00000000">
        <w:rPr>
          <w:rStyle w:val="VerbatimChar"/>
          <w:sz w:val="12"/>
          <w:szCs w:val="12"/>
        </w:rPr>
        <w:t xml:space="preserve">quack: </w:t>
      </w:r>
      <w:r w:rsidRPr="1EB0D7F9" w:rsidR="00000000">
        <w:rPr>
          <w:rStyle w:val="VerbatimChar"/>
          <w:sz w:val="12"/>
          <w:szCs w:val="12"/>
        </w:rPr>
        <w:t>gitleaks</w:t>
      </w:r>
      <w:r w:rsidRPr="1EB0D7F9" w:rsidR="00000000">
        <w:rPr>
          <w:rStyle w:val="VerbatimChar"/>
          <w:sz w:val="12"/>
          <w:szCs w:val="12"/>
        </w:rPr>
        <w:t xml:space="preserve"> already installed</w:t>
      </w:r>
      <w:r>
        <w:br/>
      </w:r>
      <w:r>
        <w:br/>
      </w:r>
      <w:r w:rsidR="008C2942">
        <w:drawing>
          <wp:inline wp14:editId="3A9929A4" wp14:anchorId="56EA3D19">
            <wp:extent cx="5943600" cy="2235835"/>
            <wp:effectExtent l="0" t="0" r="0" b="0"/>
            <wp:docPr id="9506075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60750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24957516" w14:textId="77777777">
      <w:pPr>
        <w:pStyle w:val="FirstParagraph"/>
        <w:rPr>
          <w:sz w:val="18"/>
          <w:szCs w:val="18"/>
        </w:rPr>
      </w:pPr>
      <w:r w:rsidRPr="00154273">
        <w:rPr>
          <w:sz w:val="18"/>
          <w:szCs w:val="18"/>
        </w:rPr>
        <w:t>Blocked commit with a synthetic 52-char PAT-shaped token:</w:t>
      </w:r>
    </w:p>
    <w:p w:rsidRPr="00154273" w:rsidR="00E21C00" w:rsidRDefault="00000000" w14:paraId="14B99467" w14:textId="2A1706CA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C:\ABB\AI-Champs\demo-repo&gt; $pat = 'a' * 52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C:\ABB\AI-Champs\demo-repo&gt; "public string Token = `"$pat`";" | Set-Content secret.cs -Encoding utf8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C:\ABB\AI-Champs\demo-repo&gt; git add secret.cs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C:\ABB\AI-Champs\demo-repo&gt; git commit -m "add config"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quack....................................................................Failed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- hook id: quack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- exit code: 1</w:t>
      </w:r>
      <w:r w:rsidRPr="00154273">
        <w:rPr>
          <w:sz w:val="18"/>
          <w:szCs w:val="18"/>
        </w:rPr>
        <w:br/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┌─ quack - 1 file(s) - +1/-0 - 0.7s ──────────────────────────────────────────┐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✗  secrets  secret.cs:1  Azure DevOps PAT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───────────────────────────────────────────────────────────────────────────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🐤 QUACK!!!!               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└─ 🐤 BLOCKED - fix and re-stage ─────────────────────────────────────────────┘</w:t>
      </w:r>
      <w:r w:rsidR="008C2942">
        <w:rPr>
          <w:rStyle w:val="VerbatimChar"/>
          <w:sz w:val="18"/>
          <w:szCs w:val="18"/>
        </w:rPr>
        <w:br/>
      </w:r>
      <w:r w:rsidR="008C2942">
        <w:rPr>
          <w:rStyle w:val="VerbatimChar"/>
          <w:sz w:val="18"/>
          <w:szCs w:val="18"/>
        </w:rPr>
        <w:br/>
      </w:r>
      <w:r w:rsidR="00136A1A">
        <w:rPr>
          <w:noProof/>
        </w:rPr>
        <w:drawing>
          <wp:inline distT="0" distB="0" distL="0" distR="0" wp14:anchorId="506C40EF" wp14:editId="7E3D6BB1">
            <wp:extent cx="5943600" cy="1428750"/>
            <wp:effectExtent l="0" t="0" r="0" b="0"/>
            <wp:docPr id="19453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19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2E7EEADE" w14:textId="77777777">
      <w:pPr>
        <w:pStyle w:val="FirstParagraph"/>
        <w:rPr>
          <w:sz w:val="18"/>
          <w:szCs w:val="18"/>
        </w:rPr>
      </w:pPr>
      <w:r w:rsidRPr="00154273">
        <w:rPr>
          <w:sz w:val="18"/>
          <w:szCs w:val="18"/>
        </w:rPr>
        <w:t xml:space="preserve">Passed after adding an inline allowlist marker on a C# </w:t>
      </w:r>
      <w:r w:rsidRPr="00154273">
        <w:rPr>
          <w:rStyle w:val="VerbatimChar"/>
          <w:sz w:val="18"/>
          <w:szCs w:val="18"/>
        </w:rPr>
        <w:t>//</w:t>
      </w:r>
      <w:r w:rsidRPr="00154273">
        <w:rPr>
          <w:sz w:val="18"/>
          <w:szCs w:val="18"/>
        </w:rPr>
        <w:t xml:space="preserve"> comment:</w:t>
      </w:r>
    </w:p>
    <w:p w:rsidRPr="00154273" w:rsidR="00E21C00" w:rsidRDefault="00000000" w14:paraId="56050A02" w14:textId="33C7E9B3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C:\ABB\AI-Champs\demo-repo&gt; "public string Token = `"$pat`</w:t>
      </w:r>
      <w:proofErr w:type="gramStart"/>
      <w:r w:rsidRPr="00154273">
        <w:rPr>
          <w:rStyle w:val="VerbatimChar"/>
          <w:sz w:val="18"/>
          <w:szCs w:val="18"/>
        </w:rPr>
        <w:t>";  /</w:t>
      </w:r>
      <w:proofErr w:type="gramEnd"/>
      <w:r w:rsidRPr="00154273">
        <w:rPr>
          <w:rStyle w:val="VerbatimChar"/>
          <w:sz w:val="18"/>
          <w:szCs w:val="18"/>
        </w:rPr>
        <w:t xml:space="preserve">/ quack: allow" | Set-Content </w:t>
      </w:r>
      <w:proofErr w:type="spellStart"/>
      <w:r w:rsidRPr="00154273">
        <w:rPr>
          <w:rStyle w:val="VerbatimChar"/>
          <w:sz w:val="18"/>
          <w:szCs w:val="18"/>
        </w:rPr>
        <w:t>secret.cs</w:t>
      </w:r>
      <w:proofErr w:type="spellEnd"/>
      <w:r w:rsidRPr="00154273">
        <w:rPr>
          <w:rStyle w:val="VerbatimChar"/>
          <w:sz w:val="18"/>
          <w:szCs w:val="18"/>
        </w:rPr>
        <w:t xml:space="preserve"> -Encoding utf8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PS C:\ABB\AI-Champs\demo-repo&gt; git add </w:t>
      </w:r>
      <w:proofErr w:type="spellStart"/>
      <w:r w:rsidRPr="00154273">
        <w:rPr>
          <w:rStyle w:val="VerbatimChar"/>
          <w:sz w:val="18"/>
          <w:szCs w:val="18"/>
        </w:rPr>
        <w:t>secret.cs</w:t>
      </w:r>
      <w:proofErr w:type="spellEnd"/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C:\ABB\AI-Champs\demo-repo&gt; git commit -m "add config"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quack....................................................................Passed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[master (root-commit) d490293] add config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1 file changed, 1 </w:t>
      </w:r>
      <w:proofErr w:type="gramStart"/>
      <w:r w:rsidRPr="00154273">
        <w:rPr>
          <w:rStyle w:val="VerbatimChar"/>
          <w:sz w:val="18"/>
          <w:szCs w:val="18"/>
        </w:rPr>
        <w:t>insertion(</w:t>
      </w:r>
      <w:proofErr w:type="gramEnd"/>
      <w:r w:rsidRPr="00154273">
        <w:rPr>
          <w:rStyle w:val="VerbatimChar"/>
          <w:sz w:val="18"/>
          <w:szCs w:val="18"/>
        </w:rPr>
        <w:t>+)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create mode 100644 </w:t>
      </w:r>
      <w:proofErr w:type="spellStart"/>
      <w:r w:rsidRPr="00154273">
        <w:rPr>
          <w:rStyle w:val="VerbatimChar"/>
          <w:sz w:val="18"/>
          <w:szCs w:val="18"/>
        </w:rPr>
        <w:t>secret.cs</w:t>
      </w:r>
      <w:proofErr w:type="spellEnd"/>
      <w:r w:rsidR="00136A1A">
        <w:rPr>
          <w:rStyle w:val="VerbatimChar"/>
          <w:sz w:val="18"/>
          <w:szCs w:val="18"/>
        </w:rPr>
        <w:br/>
      </w:r>
      <w:r w:rsidR="00136A1A">
        <w:rPr>
          <w:rStyle w:val="VerbatimChar"/>
          <w:sz w:val="18"/>
          <w:szCs w:val="18"/>
        </w:rPr>
        <w:br/>
      </w:r>
      <w:r w:rsidR="00136A1A">
        <w:rPr>
          <w:noProof/>
        </w:rPr>
        <w:drawing>
          <wp:inline distT="0" distB="0" distL="0" distR="0" wp14:anchorId="175D3446" wp14:editId="2BA365FA">
            <wp:extent cx="5943600" cy="727075"/>
            <wp:effectExtent l="0" t="0" r="0" b="0"/>
            <wp:docPr id="213596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61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P="1EB0D7F9" w:rsidRDefault="00000000" w14:paraId="20555634" w14:textId="452E8A57">
      <w:pPr>
        <w:pStyle w:val="BodyText"/>
      </w:pPr>
      <w:r w:rsidRPr="1EB0D7F9" w:rsidR="00000000">
        <w:rPr>
          <w:b w:val="1"/>
          <w:bCs w:val="1"/>
          <w:sz w:val="18"/>
          <w:szCs w:val="18"/>
        </w:rPr>
        <w:t>Verified:</w:t>
      </w:r>
      <w:r w:rsidRPr="1EB0D7F9" w:rsidR="00000000">
        <w:rPr>
          <w:sz w:val="18"/>
          <w:szCs w:val="18"/>
        </w:rPr>
        <w:t xml:space="preserve"> both hook types installed on a fresh repo (0.7s runtime for the blocked commit), the same-line </w:t>
      </w:r>
      <w:r w:rsidRPr="1EB0D7F9" w:rsidR="00000000">
        <w:rPr>
          <w:rStyle w:val="VerbatimChar"/>
          <w:sz w:val="18"/>
          <w:szCs w:val="18"/>
        </w:rPr>
        <w:t>// quack: allow</w:t>
      </w:r>
      <w:r w:rsidRPr="1EB0D7F9" w:rsidR="00000000">
        <w:rPr>
          <w:sz w:val="18"/>
          <w:szCs w:val="18"/>
        </w:rPr>
        <w:t xml:space="preserve"> marker on a C# comment successfully overrides the secret block, matching the language-agnostic marker-matching design.</w:t>
      </w:r>
    </w:p>
    <w:p w:rsidRPr="00154273" w:rsidR="00E21C00" w:rsidP="1EB0D7F9" w:rsidRDefault="00000000" w14:paraId="29AB4D86" w14:textId="6BFB516A">
      <w:pPr>
        <w:pStyle w:val="BodyText"/>
        <w:rPr>
          <w:sz w:val="18"/>
          <w:szCs w:val="18"/>
        </w:rPr>
      </w:pPr>
    </w:p>
    <w:p w:rsidRPr="00154273" w:rsidR="00E21C00" w:rsidP="1EB0D7F9" w:rsidRDefault="00000000" w14:paraId="08EAB809" w14:textId="1ED8CA81">
      <w:pPr>
        <w:pStyle w:val="BodyText"/>
        <w:rPr>
          <w:sz w:val="18"/>
          <w:szCs w:val="18"/>
        </w:rPr>
      </w:pPr>
    </w:p>
    <w:p w:rsidRPr="00154273" w:rsidR="00E21C00" w:rsidP="1EB0D7F9" w:rsidRDefault="00000000" w14:paraId="02045C6B" w14:textId="0168590B">
      <w:pPr>
        <w:pStyle w:val="BodyText"/>
        <w:rPr>
          <w:sz w:val="18"/>
          <w:szCs w:val="18"/>
        </w:rPr>
      </w:pPr>
    </w:p>
    <w:p w:rsidRPr="00154273" w:rsidR="00E21C00" w:rsidP="70448FC6" w:rsidRDefault="00000000" w14:textId="7EDC34D8" w14:paraId="243F6802">
      <w:pPr>
        <w:pStyle w:val="BodyText"/>
        <w:rPr>
          <w:sz w:val="18"/>
          <w:szCs w:val="18"/>
        </w:rPr>
      </w:pPr>
      <w:r w:rsidRPr="1EB0D7F9" w:rsidR="22D523AC">
        <w:rPr>
          <w:sz w:val="18"/>
          <w:szCs w:val="18"/>
        </w:rPr>
        <w:t xml:space="preserve">PAT detection in a </w:t>
      </w:r>
      <w:r w:rsidRPr="1EB0D7F9" w:rsidR="22D523AC">
        <w:rPr>
          <w:sz w:val="18"/>
          <w:szCs w:val="18"/>
        </w:rPr>
        <w:t>Multi-line</w:t>
      </w:r>
      <w:r w:rsidRPr="1EB0D7F9" w:rsidR="22D523AC">
        <w:rPr>
          <w:sz w:val="18"/>
          <w:szCs w:val="18"/>
        </w:rPr>
        <w:t xml:space="preserve"> </w:t>
      </w:r>
      <w:r w:rsidRPr="1EB0D7F9" w:rsidR="22D523AC">
        <w:rPr>
          <w:sz w:val="18"/>
          <w:szCs w:val="18"/>
        </w:rPr>
        <w:t>file :</w:t>
      </w:r>
      <w:r w:rsidRPr="1EB0D7F9" w:rsidR="22D523AC">
        <w:rPr>
          <w:sz w:val="18"/>
          <w:szCs w:val="18"/>
        </w:rPr>
        <w:t xml:space="preserve"> Proves that there is no “easy” search of secrets but actual detection </w:t>
      </w:r>
      <w:r>
        <w:br/>
      </w:r>
    </w:p>
    <w:p w:rsidRPr="00154273" w:rsidR="00E21C00" w:rsidP="70448FC6" w:rsidRDefault="00000000" w14:paraId="435D5AA6" w14:textId="22A6A3B4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="4E9471E9">
        <w:drawing>
          <wp:inline wp14:editId="2BEAB7B6" wp14:anchorId="483FB498">
            <wp:extent cx="5943600" cy="5010150"/>
            <wp:effectExtent l="0" t="0" r="0" b="0"/>
            <wp:docPr id="159456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56384" name="Picture 159456384"/>
                    <pic:cNvPicPr/>
                  </pic:nvPicPr>
                  <pic:blipFill>
                    <a:blip xmlns:r="http://schemas.openxmlformats.org/officeDocument/2006/relationships" r:embed="rId1040245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0448FC6" w:rsidR="55A516D9">
        <w:rPr>
          <w:rFonts w:ascii="Consolas" w:hAnsi="Consolas" w:eastAsia="Consolas" w:cs="Consolas"/>
          <w:sz w:val="18"/>
          <w:szCs w:val="18"/>
        </w:rPr>
        <w:t>PS C:\ABB\AI-Champs\GraphicsEditor.Core&gt; quack check</w:t>
      </w:r>
    </w:p>
    <w:p w:rsidRPr="00154273" w:rsidR="00E21C00" w:rsidP="70448FC6" w:rsidRDefault="00000000" w14:paraId="61466D15" w14:textId="24D5BC8F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╭─ quack - 2 file(s) - +16/-1 - 1.4s ─────────────────────────────────────────────╮</w:t>
      </w:r>
    </w:p>
    <w:p w:rsidRPr="00154273" w:rsidR="00E21C00" w:rsidP="70448FC6" w:rsidRDefault="00000000" w14:paraId="4F169D21" w14:textId="5B5FCA34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│ ✗  secrets  src/GraphicsEditor.Core/AdoSettings.cs:12  Azure DevOps PAT         │</w:t>
      </w:r>
    </w:p>
    <w:p w:rsidRPr="00154273" w:rsidR="00E21C00" w:rsidP="70448FC6" w:rsidRDefault="00000000" w14:paraId="5399BBF3" w14:textId="702B47AB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│ ─────────────────────────────────────────────────────────────────────────────── │</w:t>
      </w:r>
    </w:p>
    <w:p w:rsidRPr="00154273" w:rsidR="00E21C00" w:rsidP="70448FC6" w:rsidRDefault="00000000" w14:paraId="6223AD08" w14:textId="58F6FDAC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│ 🐤 QUACK!!!!                                                                    │</w:t>
      </w:r>
    </w:p>
    <w:p w:rsidRPr="00154273" w:rsidR="00E21C00" w:rsidP="70448FC6" w:rsidRDefault="00000000" w14:paraId="76005C2E" w14:textId="418DA4A8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╰─ 🐤 BLOCKED - fix and re-stage ─────────────────────────────────────────────────╯</w:t>
      </w:r>
    </w:p>
    <w:p w:rsidRPr="00154273" w:rsidR="00E21C00" w:rsidP="70448FC6" w:rsidRDefault="00000000" w14:paraId="4F9D3755" w14:textId="74323EF9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PS C:\ABB\AI-Champs\GraphicsEditor.Core&gt; git status --short</w:t>
      </w:r>
    </w:p>
    <w:p w:rsidRPr="00154273" w:rsidR="00E21C00" w:rsidP="70448FC6" w:rsidRDefault="00000000" w14:paraId="18428617" w14:textId="7D20F25A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A  src/GraphicsEditor.Core/AdoSettings.cs</w:t>
      </w:r>
    </w:p>
    <w:p w:rsidRPr="00154273" w:rsidR="00E21C00" w:rsidP="70448FC6" w:rsidRDefault="00000000" w14:paraId="6C0CA75F" w14:textId="44AAC38D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M  src/GraphicsEditor.Core/RectTransform.cs</w:t>
      </w:r>
    </w:p>
    <w:p w:rsidRPr="00154273" w:rsidR="00E21C00" w:rsidP="70448FC6" w:rsidRDefault="00000000" w14:paraId="5526E9F1" w14:textId="7B740EC4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PS C:\ABB\AI-Champs\GraphicsEditor.Core&gt; Get-Content src\GraphicsEditor.Core\AdoSettings.cs</w:t>
      </w:r>
    </w:p>
    <w:p w:rsidRPr="00154273" w:rsidR="00E21C00" w:rsidP="70448FC6" w:rsidRDefault="00000000" w14:paraId="6C14F13C" w14:textId="1094E03B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namespace GraphicsEditor.Core;</w:t>
      </w:r>
    </w:p>
    <w:p w:rsidRPr="00154273" w:rsidR="00E21C00" w:rsidP="70448FC6" w:rsidRDefault="00000000" w14:paraId="16D7F20F" w14:textId="68006274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</w:t>
      </w:r>
    </w:p>
    <w:p w:rsidRPr="00154273" w:rsidR="00E21C00" w:rsidP="70448FC6" w:rsidRDefault="00000000" w14:paraId="6226622C" w14:textId="07D7BD96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/// &lt;summary&gt;</w:t>
      </w:r>
    </w:p>
    <w:p w:rsidRPr="00154273" w:rsidR="00E21C00" w:rsidP="70448FC6" w:rsidRDefault="00000000" w14:paraId="0F9AEF4F" w14:textId="0173EDEA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/// Configuration for the Azure DevOps work item integration.</w:t>
      </w:r>
    </w:p>
    <w:p w:rsidRPr="00154273" w:rsidR="00E21C00" w:rsidP="70448FC6" w:rsidRDefault="00000000" w14:paraId="1CF957FE" w14:textId="1815AB2B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/// &lt;/summary&gt;</w:t>
      </w:r>
    </w:p>
    <w:p w:rsidRPr="00154273" w:rsidR="00E21C00" w:rsidP="70448FC6" w:rsidRDefault="00000000" w14:paraId="558C02CF" w14:textId="7C68A0E4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public static class AdoSettings</w:t>
      </w:r>
    </w:p>
    <w:p w:rsidRPr="00154273" w:rsidR="00E21C00" w:rsidP="70448FC6" w:rsidRDefault="00000000" w14:paraId="1720A437" w14:textId="43AA5D54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{</w:t>
      </w:r>
    </w:p>
    <w:p w:rsidRPr="00154273" w:rsidR="00E21C00" w:rsidP="70448FC6" w:rsidRDefault="00000000" w14:paraId="553846AF" w14:textId="2A9B2FCB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   public const string Organization = "abb-pa";</w:t>
      </w:r>
    </w:p>
    <w:p w:rsidRPr="00154273" w:rsidR="00E21C00" w:rsidP="70448FC6" w:rsidRDefault="00000000" w14:paraId="1777C996" w14:textId="4F750338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   public const string Project = "GraphicsEditor";</w:t>
      </w:r>
    </w:p>
    <w:p w:rsidRPr="00154273" w:rsidR="00E21C00" w:rsidP="70448FC6" w:rsidRDefault="00000000" w14:paraId="67D5D4C1" w14:textId="51D6FD7A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</w:t>
      </w:r>
    </w:p>
    <w:p w:rsidRPr="00154273" w:rsidR="00E21C00" w:rsidP="70448FC6" w:rsidRDefault="00000000" w14:paraId="51E90915" w14:textId="25A3D1F3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   // TODO: move to secure storage before merging</w:t>
      </w:r>
    </w:p>
    <w:p w:rsidRPr="00154273" w:rsidR="00E21C00" w:rsidP="70448FC6" w:rsidRDefault="00000000" w14:paraId="18720BB9" w14:textId="31A652DF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   public const string AccessToken = "kx7fq2mn4vp3rs6tw4yb2zc7de5gh3jl2np6qr4st7uv3wx5yz4b";</w:t>
      </w:r>
    </w:p>
    <w:p w:rsidRPr="00154273" w:rsidR="00E21C00" w:rsidP="70448FC6" w:rsidRDefault="00000000" w14:paraId="2DC9A480" w14:textId="127F57B8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</w:t>
      </w:r>
    </w:p>
    <w:p w:rsidRPr="00154273" w:rsidR="00E21C00" w:rsidP="70448FC6" w:rsidRDefault="00000000" w14:paraId="573384DD" w14:textId="68A8CDBD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 xml:space="preserve">    public static string ApiBase =&gt; $"https://dev.azure.com/{Organization}/{Project}";</w:t>
      </w:r>
    </w:p>
    <w:p w:rsidRPr="00154273" w:rsidR="00E21C00" w:rsidP="70448FC6" w:rsidRDefault="00000000" w14:paraId="11730948" w14:textId="4CDA21E0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}</w:t>
      </w:r>
    </w:p>
    <w:p w:rsidRPr="00154273" w:rsidR="00E21C00" w:rsidP="70448FC6" w:rsidRDefault="00000000" w14:paraId="69A4ABBD" w14:textId="40DC6E45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PS C:\ABB\AI-Champs\GraphicsEditor.Core&gt; git reset src/GraphicsEditor.Core/RectTransform.cs</w:t>
      </w:r>
    </w:p>
    <w:p w:rsidRPr="00154273" w:rsidR="00E21C00" w:rsidP="70448FC6" w:rsidRDefault="00000000" w14:paraId="4F2C06F9" w14:textId="4F7F0B1A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Unstaged changes after reset:</w:t>
      </w:r>
    </w:p>
    <w:p w:rsidRPr="00154273" w:rsidR="00E21C00" w:rsidP="70448FC6" w:rsidRDefault="00000000" w14:paraId="2C5563C1" w14:textId="1118CB36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M       src/GraphicsEditor.Core/RectTransform.cs</w:t>
      </w:r>
    </w:p>
    <w:p w:rsidRPr="00154273" w:rsidR="00E21C00" w:rsidP="70448FC6" w:rsidRDefault="00000000" w14:paraId="0DBD8DDA" w14:textId="2B350CA2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PS C:\ABB\AI-Champs\GraphicsEditor.Core&gt; git checkout src/GraphicsEditor.Core/RectTransform.cs</w:t>
      </w:r>
    </w:p>
    <w:p w:rsidRPr="00154273" w:rsidR="00E21C00" w:rsidP="70448FC6" w:rsidRDefault="00000000" w14:paraId="28EA8523" w14:textId="3A7C85BB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Updated 1 path from the index</w:t>
      </w:r>
    </w:p>
    <w:p w:rsidRPr="00154273" w:rsidR="00E21C00" w:rsidP="70448FC6" w:rsidRDefault="00000000" w14:paraId="64EED22D" w14:textId="46E5BCF2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PS C:\ABB\AI-Champs\GraphicsEditor.Core&gt; git status --short</w:t>
      </w:r>
    </w:p>
    <w:p w:rsidRPr="00154273" w:rsidR="00E21C00" w:rsidP="70448FC6" w:rsidRDefault="00000000" w14:paraId="3D2A26D5" w14:textId="506D0A4F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A  src/GraphicsEditor.Core/AdoSettings.cs</w:t>
      </w:r>
    </w:p>
    <w:p w:rsidRPr="00154273" w:rsidR="00E21C00" w:rsidP="70448FC6" w:rsidRDefault="00000000" w14:paraId="1AF69BA7" w14:textId="0167E805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PS C:\ABB\AI-Champs\GraphicsEditor.Core&gt; $lines = @(</w:t>
      </w:r>
    </w:p>
    <w:p w:rsidRPr="00154273" w:rsidR="00E21C00" w:rsidP="70448FC6" w:rsidRDefault="00000000" w14:paraId="1153BDEE" w14:textId="71DC3FF9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'namespace GraphicsEditor.Core;'</w:t>
      </w:r>
    </w:p>
    <w:p w:rsidRPr="00154273" w:rsidR="00E21C00" w:rsidP="70448FC6" w:rsidRDefault="00000000" w14:paraId="618BC1E1" w14:textId="480527F5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''</w:t>
      </w:r>
    </w:p>
    <w:p w:rsidRPr="00154273" w:rsidR="00E21C00" w:rsidP="70448FC6" w:rsidRDefault="00000000" w14:paraId="680821C9" w14:textId="064A613F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'/// &lt;summary&gt;'</w:t>
      </w:r>
    </w:p>
    <w:p w:rsidRPr="00154273" w:rsidR="00E21C00" w:rsidP="70448FC6" w:rsidRDefault="00000000" w14:paraId="2A7E3E78" w14:textId="0CED7BEF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'/// Configuration for the Azure DevOps work item integration.'</w:t>
      </w:r>
    </w:p>
    <w:p w:rsidRPr="00154273" w:rsidR="00E21C00" w:rsidP="70448FC6" w:rsidRDefault="00000000" w14:paraId="1C4F6650" w14:textId="34118FB5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'/// &lt;/summary&gt;'</w:t>
      </w:r>
    </w:p>
    <w:p w:rsidRPr="00154273" w:rsidR="00E21C00" w:rsidP="70448FC6" w:rsidRDefault="00000000" w14:paraId="77B65D14" w14:textId="28B8B995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'public static class AdoSettings'</w:t>
      </w:r>
    </w:p>
    <w:p w:rsidRPr="00154273" w:rsidR="00E21C00" w:rsidP="70448FC6" w:rsidRDefault="00000000" w14:paraId="212A6F76" w14:textId="6D1CFB61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'{'</w:t>
      </w:r>
    </w:p>
    <w:p w:rsidRPr="00154273" w:rsidR="00E21C00" w:rsidP="70448FC6" w:rsidRDefault="00000000" w14:paraId="6ABC3DD1" w14:textId="48BC685D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    public const string Organization = "abb-pa";'</w:t>
      </w:r>
    </w:p>
    <w:p w:rsidRPr="00154273" w:rsidR="00E21C00" w:rsidP="70448FC6" w:rsidRDefault="00000000" w14:paraId="7025F9A3" w14:textId="467739DB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    public const string Project = "GraphicsEditor";'</w:t>
      </w:r>
    </w:p>
    <w:p w:rsidRPr="00154273" w:rsidR="00E21C00" w:rsidP="70448FC6" w:rsidRDefault="00000000" w14:paraId="333D9F8D" w14:textId="49955B68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''</w:t>
      </w:r>
    </w:p>
    <w:p w:rsidRPr="00154273" w:rsidR="00E21C00" w:rsidP="70448FC6" w:rsidRDefault="00000000" w14:paraId="227D1365" w14:textId="41E26150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    // TODO: move to secure storage before merging'</w:t>
      </w:r>
    </w:p>
    <w:p w:rsidRPr="00154273" w:rsidR="00E21C00" w:rsidP="70448FC6" w:rsidRDefault="00000000" w14:paraId="07859F66" w14:textId="677B4CD6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    public const string AccessToken = "kx7fq2mn4vp3rs6tw4yb2zc7de5gh3jl2np6qr4st7uv3wx5yz4b";'</w:t>
      </w:r>
    </w:p>
    <w:p w:rsidRPr="00154273" w:rsidR="00E21C00" w:rsidP="70448FC6" w:rsidRDefault="00000000" w14:paraId="3A1EDEA5" w14:textId="72052371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''</w:t>
      </w:r>
    </w:p>
    <w:p w:rsidRPr="00154273" w:rsidR="00E21C00" w:rsidP="70448FC6" w:rsidRDefault="00000000" w14:paraId="5E447A90" w14:textId="61823209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    public static string ApiBase =&gt; $"https://dev.azure.com/{Organization}/{Project}";'</w:t>
      </w:r>
    </w:p>
    <w:p w:rsidRPr="00154273" w:rsidR="00E21C00" w:rsidP="70448FC6" w:rsidRDefault="00000000" w14:paraId="6599F154" w14:textId="312D1255">
      <w:pPr>
        <w:pStyle w:val="SourceCode"/>
        <w:rPr>
          <w:rFonts w:ascii="Consolas" w:hAnsi="Consolas" w:eastAsia="Consolas" w:cs="Consolas"/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'}'</w:t>
      </w:r>
    </w:p>
    <w:p w:rsidRPr="00154273" w:rsidR="00E21C00" w:rsidP="70448FC6" w:rsidRDefault="00000000" w14:paraId="1C9640D2" w14:textId="445D8380">
      <w:pPr>
        <w:pStyle w:val="SourceCode"/>
        <w:rPr>
          <w:sz w:val="18"/>
          <w:szCs w:val="18"/>
        </w:rPr>
      </w:pPr>
      <w:r w:rsidRPr="70448FC6" w:rsidR="55A516D9">
        <w:rPr>
          <w:rFonts w:ascii="Consolas" w:hAnsi="Consolas" w:eastAsia="Consolas" w:cs="Consolas"/>
          <w:sz w:val="18"/>
          <w:szCs w:val="18"/>
        </w:rPr>
        <w:t>&gt;&gt; )</w:t>
      </w:r>
      <w:r>
        <w:br/>
      </w:r>
      <w:r w:rsidR="24D5A6A4">
        <w:rPr/>
        <w:t xml:space="preserve">(dummy </w:t>
      </w:r>
      <w:r w:rsidR="24D5A6A4">
        <w:rPr/>
        <w:t>PAT)*</w:t>
      </w:r>
      <w:r w:rsidR="24D5A6A4">
        <w:rPr/>
        <w:t>*</w:t>
      </w:r>
      <w:r>
        <w:br/>
      </w:r>
    </w:p>
    <w:p w:rsidRPr="00154273" w:rsidR="00E21C00" w:rsidRDefault="00000000" w14:paraId="4B418936" w14:textId="6C62914C">
      <w:pPr>
        <w:pStyle w:val="Heading2"/>
        <w:rPr>
          <w:sz w:val="18"/>
          <w:szCs w:val="18"/>
        </w:rPr>
      </w:pPr>
      <w:bookmarkStart w:name="Xaedbf7fd9d84771e48b4a7a4e4980b21760d2ad" w:id="6"/>
      <w:bookmarkEnd w:id="5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6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Single-file test guidance and risk verdict (PG2)</w:t>
      </w:r>
    </w:p>
    <w:p w:rsidRPr="00154273" w:rsidR="00E21C00" w:rsidRDefault="00000000" w14:paraId="2C39BD0D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Repo:</w:t>
      </w:r>
      <w:r w:rsidRPr="00154273">
        <w:rPr>
          <w:sz w:val="18"/>
          <w:szCs w:val="18"/>
        </w:rPr>
        <w:t xml:space="preserve"> PG2 </w:t>
      </w:r>
      <w:r w:rsidRPr="00154273">
        <w:rPr>
          <w:b/>
          <w:bCs/>
          <w:sz w:val="18"/>
          <w:szCs w:val="18"/>
        </w:rPr>
        <w:t>Setup:</w:t>
      </w:r>
      <w:r w:rsidRPr="00154273">
        <w:rPr>
          <w:sz w:val="18"/>
          <w:szCs w:val="18"/>
        </w:rPr>
        <w:t xml:space="preserve"> reset the demo branch to </w:t>
      </w:r>
      <w:r w:rsidRPr="00154273">
        <w:rPr>
          <w:rStyle w:val="VerbatimChar"/>
          <w:sz w:val="18"/>
          <w:szCs w:val="18"/>
        </w:rPr>
        <w:t>origin/main</w:t>
      </w:r>
      <w:r w:rsidRPr="00154273">
        <w:rPr>
          <w:sz w:val="18"/>
          <w:szCs w:val="18"/>
        </w:rPr>
        <w:t xml:space="preserve">, reinstalled hooks locally, then made a one-line validation change in </w:t>
      </w:r>
      <w:r w:rsidRPr="00154273">
        <w:rPr>
          <w:rStyle w:val="VerbatimChar"/>
          <w:sz w:val="18"/>
          <w:szCs w:val="18"/>
        </w:rPr>
        <w:t>KernelGraphicsAdapter.cs</w:t>
      </w:r>
      <w:r w:rsidRPr="00154273">
        <w:rPr>
          <w:sz w:val="18"/>
          <w:szCs w:val="18"/>
        </w:rPr>
        <w:t>.</w:t>
      </w:r>
    </w:p>
    <w:p w:rsidRPr="00154273" w:rsidR="00E21C00" w:rsidRDefault="00000000" w14:paraId="3E166CCC" w14:textId="35A2F5B9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...\PCP.Operations.HMI.Engineering.Graphics&gt; git checkout quack-demo-do-not-merge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Already on 'quack-demo-do-not-merge'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Your branch is based on 'origin/quack-demo-do-not-merge', but the upstream is gone.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reset --hard origin/main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HEAD is now at eecd5ff Dependency path changed (#66)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quack install --local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...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quack: pre-commit hook installed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quack: pre-push hook installed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quack: </w:t>
      </w:r>
      <w:proofErr w:type="spellStart"/>
      <w:r w:rsidRPr="00154273">
        <w:rPr>
          <w:rStyle w:val="VerbatimChar"/>
          <w:sz w:val="18"/>
          <w:szCs w:val="18"/>
        </w:rPr>
        <w:t>gitleaks</w:t>
      </w:r>
      <w:proofErr w:type="spellEnd"/>
      <w:r w:rsidRPr="00154273">
        <w:rPr>
          <w:rStyle w:val="VerbatimChar"/>
          <w:sz w:val="18"/>
          <w:szCs w:val="18"/>
        </w:rPr>
        <w:t xml:space="preserve"> already installed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branch --unset-upstream</w:t>
      </w:r>
      <w:r w:rsidR="00136A1A">
        <w:rPr>
          <w:rStyle w:val="VerbatimChar"/>
          <w:sz w:val="18"/>
          <w:szCs w:val="18"/>
        </w:rPr>
        <w:br/>
      </w:r>
      <w:r w:rsidR="00136A1A">
        <w:rPr>
          <w:rStyle w:val="VerbatimChar"/>
          <w:sz w:val="18"/>
          <w:szCs w:val="18"/>
        </w:rPr>
        <w:br/>
      </w:r>
      <w:r w:rsidR="00136A1A">
        <w:rPr>
          <w:noProof/>
        </w:rPr>
        <w:drawing>
          <wp:inline distT="0" distB="0" distL="0" distR="0" wp14:anchorId="47B97FBE" wp14:editId="08C336DF">
            <wp:extent cx="5943600" cy="2347595"/>
            <wp:effectExtent l="0" t="0" r="0" b="0"/>
            <wp:docPr id="15626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09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7D58961D" w14:textId="77777777">
      <w:pPr>
        <w:pStyle w:val="FirstParagraph"/>
        <w:rPr>
          <w:sz w:val="18"/>
          <w:szCs w:val="18"/>
        </w:rPr>
      </w:pPr>
      <w:r w:rsidRPr="00154273">
        <w:rPr>
          <w:sz w:val="18"/>
          <w:szCs w:val="18"/>
        </w:rPr>
        <w:t xml:space="preserve">First </w:t>
      </w:r>
      <w:r w:rsidRPr="00154273">
        <w:rPr>
          <w:rStyle w:val="VerbatimChar"/>
          <w:sz w:val="18"/>
          <w:szCs w:val="18"/>
        </w:rPr>
        <w:t>quack check</w:t>
      </w:r>
      <w:r w:rsidRPr="00154273">
        <w:rPr>
          <w:sz w:val="18"/>
          <w:szCs w:val="18"/>
        </w:rPr>
        <w:t xml:space="preserve"> before AI review has run:</w:t>
      </w:r>
    </w:p>
    <w:p w:rsidRPr="00154273" w:rsidR="00E21C00" w:rsidRDefault="00000000" w14:paraId="4A83C5BA" w14:textId="3BEAD5E3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git add packages/GraphicsModelEditor/FabricWasmHost/KernelGraphicsAdapter.cs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quack check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╭─ quack - 1 file(s) - +1/-1 - 1.8s ─────────────────────────────────────────────╮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Test guidance                 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dotnet test packages/GraphicsModelEditor/GfxKernel.Tests/GfxKernel.Tests.csproj│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--no-build --filter "</w:t>
      </w:r>
      <w:proofErr w:type="spellStart"/>
      <w:r w:rsidRPr="00154273">
        <w:rPr>
          <w:rStyle w:val="VerbatimChar"/>
          <w:sz w:val="18"/>
          <w:szCs w:val="18"/>
        </w:rPr>
        <w:t>FullyQualifiedName~KernelGraphicsAdapterTests</w:t>
      </w:r>
      <w:proofErr w:type="spellEnd"/>
      <w:r w:rsidRPr="00154273">
        <w:rPr>
          <w:rStyle w:val="VerbatimChar"/>
          <w:sz w:val="18"/>
          <w:szCs w:val="18"/>
        </w:rPr>
        <w:t>"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(first run: build once with dotnet build)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──────────────────────────────────────────────────────────────────────────────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AI review: not reviewed yet - run `quack watch` to review in the background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╰─ advisory: commit allowed ─────────────────────────────────────────────────────╯</w:t>
      </w:r>
      <w:r w:rsidR="00136A1A">
        <w:rPr>
          <w:rStyle w:val="VerbatimChar"/>
          <w:sz w:val="18"/>
          <w:szCs w:val="18"/>
        </w:rPr>
        <w:br/>
      </w:r>
      <w:r w:rsidR="00136A1A">
        <w:rPr>
          <w:noProof/>
        </w:rPr>
        <w:drawing>
          <wp:inline distT="0" distB="0" distL="0" distR="0" wp14:anchorId="3B1C39C3" wp14:editId="7D024178">
            <wp:extent cx="5943600" cy="597535"/>
            <wp:effectExtent l="0" t="0" r="0" b="0"/>
            <wp:docPr id="17622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8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3C455FB1" w14:textId="77777777">
      <w:pPr>
        <w:pStyle w:val="FirstParagraph"/>
        <w:rPr>
          <w:sz w:val="18"/>
          <w:szCs w:val="18"/>
        </w:rPr>
      </w:pPr>
      <w:r w:rsidRPr="00154273">
        <w:rPr>
          <w:sz w:val="18"/>
          <w:szCs w:val="18"/>
        </w:rPr>
        <w:t xml:space="preserve">After running </w:t>
      </w:r>
      <w:r w:rsidRPr="00154273">
        <w:rPr>
          <w:rStyle w:val="VerbatimChar"/>
          <w:sz w:val="18"/>
          <w:szCs w:val="18"/>
        </w:rPr>
        <w:t>quack watch --once</w:t>
      </w:r>
      <w:r w:rsidRPr="00154273">
        <w:rPr>
          <w:sz w:val="18"/>
          <w:szCs w:val="18"/>
        </w:rPr>
        <w:t>:</w:t>
      </w:r>
    </w:p>
    <w:p w:rsidR="00E21C00" w:rsidRDefault="00000000" w14:paraId="4C74CB16" w14:textId="77777777">
      <w:pPr>
        <w:pStyle w:val="SourceCode"/>
        <w:rPr>
          <w:rStyle w:val="VerbatimChar"/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quack watch --once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reviewed 1 file(s) - risk: high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quack check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╭─ quack - 1 file(s) - +1/-1 - 1.7s ─────────────────────────────────────────────╮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Test guidance                 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dotnet test .../GfxKernel.Tests.csproj --no-build --filter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"FullyQualifiedName~KernelGraphicsAdapterTests"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──────────────────────────────────────────────────────────────────────────────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AI - claude-haiku-4.5 - risk: HIGH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Validation weakened from exact-match to 'at-least-as-long'—verify downstream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code handles unequal lengths. 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  Line 50: validation boundary changed from `!=` (exact match) to `&lt;`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  (allows longer modelIndexes)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  Semantic change on error path: what input now passes validation is different│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  Downstream code may assume modelIndexes and selectedItems have equal length;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  unequal lengths risk silent failures or index errors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(reviewed 2 sec ago by quack watch)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╰─ advisory: commit allowed ─────────────────────────────────────────────────────╯</w:t>
      </w:r>
    </w:p>
    <w:p w:rsidRPr="00154273" w:rsidR="00136A1A" w:rsidRDefault="00136A1A" w14:paraId="29239C90" w14:textId="49F58791">
      <w:pPr>
        <w:pStyle w:val="SourceCode"/>
        <w:rPr>
          <w:sz w:val="18"/>
          <w:szCs w:val="18"/>
        </w:rPr>
      </w:pPr>
      <w:r>
        <w:rPr>
          <w:noProof/>
        </w:rPr>
        <w:drawing>
          <wp:inline distT="0" distB="0" distL="0" distR="0" wp14:anchorId="6B5E95B2" wp14:editId="0F3004B5">
            <wp:extent cx="5943600" cy="1068705"/>
            <wp:effectExtent l="0" t="0" r="0" b="0"/>
            <wp:docPr id="2129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379FF744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correct cross-package test-guidance resolution (source in </w:t>
      </w:r>
      <w:r w:rsidRPr="00154273">
        <w:rPr>
          <w:rStyle w:val="VerbatimChar"/>
          <w:sz w:val="18"/>
          <w:szCs w:val="18"/>
        </w:rPr>
        <w:t>FabricWasmHost/</w:t>
      </w:r>
      <w:r w:rsidRPr="00154273">
        <w:rPr>
          <w:sz w:val="18"/>
          <w:szCs w:val="18"/>
        </w:rPr>
        <w:t xml:space="preserve">, tests in the sibling </w:t>
      </w:r>
      <w:r w:rsidRPr="00154273">
        <w:rPr>
          <w:rStyle w:val="VerbatimChar"/>
          <w:sz w:val="18"/>
          <w:szCs w:val="18"/>
        </w:rPr>
        <w:t>GfxKernel.Tests/</w:t>
      </w:r>
      <w:r w:rsidRPr="00154273">
        <w:rPr>
          <w:sz w:val="18"/>
          <w:szCs w:val="18"/>
        </w:rPr>
        <w:t xml:space="preserve"> package), instant re-read of the cached review on the second </w:t>
      </w:r>
      <w:r w:rsidRPr="00154273">
        <w:rPr>
          <w:rStyle w:val="VerbatimChar"/>
          <w:sz w:val="18"/>
          <w:szCs w:val="18"/>
        </w:rPr>
        <w:t>quack check</w:t>
      </w:r>
      <w:r w:rsidRPr="00154273">
        <w:rPr>
          <w:sz w:val="18"/>
          <w:szCs w:val="18"/>
        </w:rPr>
        <w:t xml:space="preserve"> (“reviewed 2 sec ago by quack watch”), and a deterministic rubric line (“boundary/index/limit” style reasoning) accompanying the LLM verdict. The qualitative risk bucket (HIGH) is LLM-generated (claude-haiku-4.5); only the deterministic rubric floor (e.g. boundary/index/limit detection) is guaranteed consistent across runs.</w:t>
      </w:r>
    </w:p>
    <w:p w:rsidRPr="00154273" w:rsidR="00E21C00" w:rsidRDefault="00000000" w14:paraId="0EDDB13D" w14:textId="77777777">
      <w:pPr>
        <w:pStyle w:val="BodyText"/>
        <w:rPr>
          <w:sz w:val="18"/>
          <w:szCs w:val="18"/>
        </w:rPr>
      </w:pPr>
      <w:r w:rsidRPr="00154273">
        <w:rPr>
          <w:sz w:val="18"/>
          <w:szCs w:val="18"/>
        </w:rPr>
        <w:t>The change was then reverted and reapplied identically to stage the demo commit:</w:t>
      </w:r>
    </w:p>
    <w:p w:rsidRPr="00154273" w:rsidR="00E21C00" w:rsidRDefault="00000000" w14:paraId="69E53A37" w14:textId="488E87C1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git reset packages/.../KernelGraphicsAdapter.cs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checkout packages/.../KernelGraphicsAdapter.cs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add packages/.../KernelGraphicsAdapter.cs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commit -m "demo: intentional regression for quack demonstration"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quack....................................................................Passed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[quack-demo-do-not-merge b612611] demo: intentional regression for quack demonstration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1 file changed, 1 </w:t>
      </w:r>
      <w:proofErr w:type="gramStart"/>
      <w:r w:rsidRPr="00154273">
        <w:rPr>
          <w:rStyle w:val="VerbatimChar"/>
          <w:sz w:val="18"/>
          <w:szCs w:val="18"/>
        </w:rPr>
        <w:t>insertion(</w:t>
      </w:r>
      <w:proofErr w:type="gramEnd"/>
      <w:r w:rsidRPr="00154273">
        <w:rPr>
          <w:rStyle w:val="VerbatimChar"/>
          <w:sz w:val="18"/>
          <w:szCs w:val="18"/>
        </w:rPr>
        <w:t xml:space="preserve">+), 1 </w:t>
      </w:r>
      <w:proofErr w:type="gramStart"/>
      <w:r w:rsidRPr="00154273">
        <w:rPr>
          <w:rStyle w:val="VerbatimChar"/>
          <w:sz w:val="18"/>
          <w:szCs w:val="18"/>
        </w:rPr>
        <w:t>deletion(</w:t>
      </w:r>
      <w:proofErr w:type="gramEnd"/>
      <w:r w:rsidRPr="00154273">
        <w:rPr>
          <w:rStyle w:val="VerbatimChar"/>
          <w:sz w:val="18"/>
          <w:szCs w:val="18"/>
        </w:rPr>
        <w:t>-)</w:t>
      </w:r>
      <w:r w:rsidR="00136A1A">
        <w:rPr>
          <w:rStyle w:val="VerbatimChar"/>
          <w:sz w:val="18"/>
          <w:szCs w:val="18"/>
        </w:rPr>
        <w:br/>
      </w:r>
      <w:r w:rsidR="00136A1A">
        <w:rPr>
          <w:rStyle w:val="VerbatimChar"/>
          <w:sz w:val="18"/>
          <w:szCs w:val="18"/>
        </w:rPr>
        <w:br/>
      </w:r>
      <w:r w:rsidR="00136A1A">
        <w:rPr>
          <w:noProof/>
        </w:rPr>
        <w:drawing>
          <wp:inline distT="0" distB="0" distL="0" distR="0" wp14:anchorId="1EFAC604" wp14:editId="2D6393CA">
            <wp:extent cx="5943600" cy="838200"/>
            <wp:effectExtent l="0" t="0" r="0" b="0"/>
            <wp:docPr id="18840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9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19F72DA5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0FF48ACB">
          <v:rect id="_x0000_i1031" style="width:0;height:1.5pt" o:hr="t" o:hrstd="t" o:hralign="center"/>
        </w:pict>
      </w:r>
    </w:p>
    <w:p w:rsidRPr="00154273" w:rsidR="00E21C00" w:rsidRDefault="00000000" w14:paraId="3A9EC85E" w14:textId="1A680425">
      <w:pPr>
        <w:pStyle w:val="Heading2"/>
        <w:rPr>
          <w:sz w:val="18"/>
          <w:szCs w:val="18"/>
        </w:rPr>
      </w:pPr>
      <w:bookmarkStart w:name="Xd2a51a73bc2c1d9db2327b5d252c4f4115bda9b" w:id="7"/>
      <w:bookmarkEnd w:id="6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7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Pre-push hook: first push has nothing to analyze</w:t>
      </w:r>
    </w:p>
    <w:p w:rsidRPr="00154273" w:rsidR="00E21C00" w:rsidRDefault="00000000" w14:paraId="7879852D" w14:textId="4917BFB0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git push -u origin quack-demo-do-not-merge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quack-agent..............................................................Passed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- hook id: quack-agent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- duration: 1.68s</w:t>
      </w:r>
      <w:r w:rsidRPr="00154273">
        <w:rPr>
          <w:sz w:val="18"/>
          <w:szCs w:val="18"/>
        </w:rPr>
        <w:br/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nothing to analyze: no staged changes and nothing unpushed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...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* [new </w:t>
      </w:r>
      <w:proofErr w:type="gramStart"/>
      <w:r w:rsidRPr="00154273">
        <w:rPr>
          <w:rStyle w:val="VerbatimChar"/>
          <w:sz w:val="18"/>
          <w:szCs w:val="18"/>
        </w:rPr>
        <w:t xml:space="preserve">branch]   </w:t>
      </w:r>
      <w:proofErr w:type="gramEnd"/>
      <w:r w:rsidRPr="00154273">
        <w:rPr>
          <w:rStyle w:val="VerbatimChar"/>
          <w:sz w:val="18"/>
          <w:szCs w:val="18"/>
        </w:rPr>
        <w:t xml:space="preserve">   quack-demo-do-not-merge -&gt; quack-demo-do-not-merge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branch 'quack-demo-do-not-merge' set up to track 'origin/quack-demo-do-not-merge'.</w:t>
      </w:r>
      <w:r w:rsidR="00136A1A">
        <w:rPr>
          <w:rStyle w:val="VerbatimChar"/>
          <w:sz w:val="18"/>
          <w:szCs w:val="18"/>
        </w:rPr>
        <w:br/>
      </w:r>
      <w:r w:rsidR="00AA13AF">
        <w:rPr>
          <w:noProof/>
        </w:rPr>
        <w:drawing>
          <wp:inline distT="0" distB="0" distL="0" distR="0" wp14:anchorId="2F21B08F" wp14:editId="6EB8B883">
            <wp:extent cx="5943600" cy="2023745"/>
            <wp:effectExtent l="0" t="0" r="0" b="0"/>
            <wp:docPr id="10306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6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68F7170A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confirms the known limitation — a first push of a brand-new branch has no local-vs-upstream diff for the agent to analyze, so it reports “nothing to analyze” and passes in 1.68s.</w:t>
      </w:r>
    </w:p>
    <w:p w:rsidRPr="00154273" w:rsidR="00E21C00" w:rsidRDefault="00000000" w14:paraId="6A3BD909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337D43B2">
          <v:rect id="_x0000_i1032" style="width:0;height:1.5pt" o:hr="t" o:hrstd="t" o:hralign="center"/>
        </w:pict>
      </w:r>
    </w:p>
    <w:p w:rsidRPr="00154273" w:rsidR="00E21C00" w:rsidRDefault="00000000" w14:paraId="15021885" w14:textId="2CC2A395">
      <w:pPr>
        <w:pStyle w:val="Heading2"/>
        <w:rPr>
          <w:sz w:val="18"/>
          <w:szCs w:val="18"/>
        </w:rPr>
      </w:pPr>
      <w:bookmarkStart w:name="X6cd178dc74888e092b22d47430f32543e9f636d" w:id="8"/>
      <w:bookmarkEnd w:id="7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8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Pre-push hook on a real second push: tool-calling degrades gracefully</w:t>
      </w:r>
    </w:p>
    <w:p w:rsidRPr="00154273" w:rsidR="00E21C00" w:rsidRDefault="00000000" w14:paraId="0C736F86" w14:textId="438ED1B0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git commit -m "demo: second intentional regression"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quack....................................................................Passed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[quack-demo-do-not-merge 5264731] demo: second intentional regression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1 file changed, 2 insertions(+), 2 deletions(-)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push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quack-agent..............................................................Passed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- hook id: quack-agent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- duration: 22.98s</w:t>
      </w:r>
      <w:r w:rsidRPr="00154273">
        <w:rPr>
          <w:sz w:val="18"/>
          <w:szCs w:val="18"/>
        </w:rPr>
        <w:br/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analyzing 1 unpushed commit(s)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reviewing changes...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AI - claude-haiku-4.5 - risk: MEDIUM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Move validation loosened and error cleanup added—verify callers expect &gt;= length match and error recovery works.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BeginMove validation constraint relaxed from equality (!=) to less-than (&lt;) on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modelIndexes array length — allows previously-rejected inputs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RestoreMouseDelegates() added to error path at line 115 — unclear if this was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missing cleanup or intentional omission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boundary/index/limit logic touched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investigating changes...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AI analysis unavailable: tool calling not supported on copilot_sdk provider. Verify the staged changes manually before pushing.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...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To https://github.com/ABB-PA/PCP.Operations.HMI.Engineering.Graphics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 b</w:t>
      </w:r>
      <w:proofErr w:type="gramStart"/>
      <w:r w:rsidRPr="00154273">
        <w:rPr>
          <w:rStyle w:val="VerbatimChar"/>
          <w:sz w:val="18"/>
          <w:szCs w:val="18"/>
        </w:rPr>
        <w:t>612611..5264731  quack</w:t>
      </w:r>
      <w:proofErr w:type="gramEnd"/>
      <w:r w:rsidRPr="00154273">
        <w:rPr>
          <w:rStyle w:val="VerbatimChar"/>
          <w:sz w:val="18"/>
          <w:szCs w:val="18"/>
        </w:rPr>
        <w:t>-demo-do-not-merge -&gt; quack-demo-do-not-merge</w:t>
      </w:r>
      <w:r w:rsidR="00AA13AF">
        <w:rPr>
          <w:rStyle w:val="VerbatimChar"/>
          <w:sz w:val="18"/>
          <w:szCs w:val="18"/>
        </w:rPr>
        <w:br/>
      </w:r>
      <w:r w:rsidR="00AA13AF">
        <w:rPr>
          <w:rStyle w:val="VerbatimChar"/>
          <w:sz w:val="18"/>
          <w:szCs w:val="18"/>
        </w:rPr>
        <w:br/>
      </w:r>
      <w:r w:rsidR="00AA13AF">
        <w:rPr>
          <w:noProof/>
        </w:rPr>
        <w:drawing>
          <wp:inline distT="0" distB="0" distL="0" distR="0" wp14:anchorId="590F2799" wp14:editId="73ED164C">
            <wp:extent cx="5943600" cy="2389505"/>
            <wp:effectExtent l="0" t="0" r="0" b="0"/>
            <wp:docPr id="19299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9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438A2CEA" w14:textId="7C87C3C0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the pre-push agent analyzed the unpushed commit (22.98s), produced a MEDIUM verdict with deterministic rubric line, then hit the tool-calling investigation step which degraded with the exact message </w:t>
      </w:r>
      <w:r w:rsidRPr="00154273">
        <w:rPr>
          <w:rStyle w:val="VerbatimChar"/>
          <w:sz w:val="18"/>
          <w:szCs w:val="18"/>
        </w:rPr>
        <w:t xml:space="preserve">AI analysis unavailable: tool calling not supported on copilot_sdk provider. Verify the </w:t>
      </w:r>
      <w:proofErr w:type="gramStart"/>
      <w:r w:rsidRPr="00154273">
        <w:rPr>
          <w:rStyle w:val="VerbatimChar"/>
          <w:sz w:val="18"/>
          <w:szCs w:val="18"/>
        </w:rPr>
        <w:t>staged</w:t>
      </w:r>
      <w:proofErr w:type="gramEnd"/>
      <w:r w:rsidRPr="00154273">
        <w:rPr>
          <w:rStyle w:val="VerbatimChar"/>
          <w:sz w:val="18"/>
          <w:szCs w:val="18"/>
        </w:rPr>
        <w:t xml:space="preserve"> changes manually before pushing.</w:t>
      </w:r>
      <w:r w:rsidRPr="00154273">
        <w:rPr>
          <w:sz w:val="18"/>
          <w:szCs w:val="18"/>
        </w:rPr>
        <w:t xml:space="preserve"> — matching </w:t>
      </w:r>
      <w:r w:rsidRPr="00154273">
        <w:rPr>
          <w:rStyle w:val="VerbatimChar"/>
          <w:sz w:val="18"/>
          <w:szCs w:val="18"/>
        </w:rPr>
        <w:t>src/quack/providers/copilot_sdk.py</w:t>
      </w:r>
      <w:r w:rsidRPr="00154273">
        <w:rPr>
          <w:sz w:val="18"/>
          <w:szCs w:val="18"/>
        </w:rPr>
        <w:t xml:space="preserve"> byte-for-byte — and the push still completed without being blocked. </w:t>
      </w:r>
      <w:r w:rsidR="005E4B8B">
        <w:rPr>
          <w:sz w:val="18"/>
          <w:szCs w:val="18"/>
        </w:rPr>
        <w:br/>
      </w:r>
      <w:r w:rsidRPr="00154273">
        <w:rPr>
          <w:sz w:val="18"/>
          <w:szCs w:val="18"/>
        </w:rPr>
        <w:t xml:space="preserve">The 22.98s is consistent with the pre-push path being advisory-only (unlike commit-time, which reads a pre-computed cache): it makes a live </w:t>
      </w:r>
      <w:r w:rsidRPr="00154273">
        <w:rPr>
          <w:rStyle w:val="VerbatimChar"/>
          <w:sz w:val="18"/>
          <w:szCs w:val="18"/>
        </w:rPr>
        <w:t>copilot_sdk</w:t>
      </w:r>
      <w:r w:rsidRPr="00154273">
        <w:rPr>
          <w:sz w:val="18"/>
          <w:szCs w:val="18"/>
        </w:rPr>
        <w:t xml:space="preserve"> completion call plus an attempted tool-calling investigation step, and round-trip latency to that SDK has been observed in the 10–26s range, so this duration is expected rather than anomalous.</w:t>
      </w:r>
    </w:p>
    <w:p w:rsidRPr="00154273" w:rsidR="00E21C00" w:rsidRDefault="00000000" w14:paraId="26E9E08E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679AD51C">
          <v:rect id="_x0000_i1033" style="width:0;height:1.5pt" o:hr="t" o:hrstd="t" o:hralign="center"/>
        </w:pict>
      </w:r>
    </w:p>
    <w:p w:rsidRPr="00154273" w:rsidR="00E21C00" w:rsidRDefault="00000000" w14:paraId="75586F5D" w14:textId="214F4C9C">
      <w:pPr>
        <w:pStyle w:val="Heading2"/>
        <w:rPr>
          <w:sz w:val="18"/>
          <w:szCs w:val="18"/>
        </w:rPr>
      </w:pPr>
      <w:bookmarkStart w:name="X16631de0137d6005848ca6d593c95fa0e64435a" w:id="9"/>
      <w:bookmarkEnd w:id="8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9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Copilot CLI-generated refactor, multi-file diff, cached watch review</w:t>
      </w:r>
    </w:p>
    <w:p w:rsidRPr="00154273" w:rsidR="00E21C00" w:rsidRDefault="00000000" w14:paraId="5CB54370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Repo:</w:t>
      </w:r>
      <w:r w:rsidRPr="00154273">
        <w:rPr>
          <w:sz w:val="18"/>
          <w:szCs w:val="18"/>
        </w:rPr>
        <w:t xml:space="preserve"> PG2 </w:t>
      </w:r>
      <w:r w:rsidRPr="00154273">
        <w:rPr>
          <w:b/>
          <w:bCs/>
          <w:sz w:val="18"/>
          <w:szCs w:val="18"/>
        </w:rPr>
        <w:t>Setup:</w:t>
      </w:r>
      <w:r w:rsidRPr="00154273">
        <w:rPr>
          <w:sz w:val="18"/>
          <w:szCs w:val="18"/>
        </w:rPr>
        <w:t xml:space="preserve"> reset to </w:t>
      </w:r>
      <w:r w:rsidRPr="00154273">
        <w:rPr>
          <w:rStyle w:val="VerbatimChar"/>
          <w:sz w:val="18"/>
          <w:szCs w:val="18"/>
        </w:rPr>
        <w:t>origin/main</w:t>
      </w:r>
      <w:r w:rsidRPr="00154273">
        <w:rPr>
          <w:sz w:val="18"/>
          <w:szCs w:val="18"/>
        </w:rPr>
        <w:t xml:space="preserve">, then used the </w:t>
      </w:r>
      <w:r w:rsidRPr="00154273">
        <w:rPr>
          <w:rStyle w:val="VerbatimChar"/>
          <w:sz w:val="18"/>
          <w:szCs w:val="18"/>
        </w:rPr>
        <w:t>copilot</w:t>
      </w:r>
      <w:r w:rsidRPr="00154273">
        <w:rPr>
          <w:sz w:val="18"/>
          <w:szCs w:val="18"/>
        </w:rPr>
        <w:t xml:space="preserve"> CLI to extract a mouse-delegate lifecycle into a new </w:t>
      </w:r>
      <w:r w:rsidRPr="00154273">
        <w:rPr>
          <w:rStyle w:val="VerbatimChar"/>
          <w:sz w:val="18"/>
          <w:szCs w:val="18"/>
        </w:rPr>
        <w:t>IDisposable</w:t>
      </w:r>
      <w:r w:rsidRPr="00154273">
        <w:rPr>
          <w:sz w:val="18"/>
          <w:szCs w:val="18"/>
        </w:rPr>
        <w:t xml:space="preserve"> scope, touching source, tests, a new class, and generating a docs file.</w:t>
      </w:r>
    </w:p>
    <w:p w:rsidRPr="00154273" w:rsidR="00E21C00" w:rsidRDefault="00000000" w14:paraId="30E8F4E2" w14:textId="7EBF167D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git reset --hard origin/main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HEAD is now at eecd5ff Dependency path changed (#66)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copilot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Changes    +107 -32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AI Credits 114 (52m 55s)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 Tokens     ↑ 1.7m (1.5m cached, 168.9k written) • ↓ 15.7k (7.3k reasoning)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status --short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M packages/GraphicsModelEditor/FabricWasmHost/KernelGraphicsAdapter.cs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M packages/GraphicsModelEditor/GfxKernel.Tests/KernelGraphicsAdapterTests.cs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?? </w:t>
      </w:r>
      <w:proofErr w:type="gramStart"/>
      <w:r w:rsidRPr="00154273">
        <w:rPr>
          <w:rStyle w:val="VerbatimChar"/>
          <w:sz w:val="18"/>
          <w:szCs w:val="18"/>
        </w:rPr>
        <w:t>.pre</w:t>
      </w:r>
      <w:proofErr w:type="gramEnd"/>
      <w:r w:rsidRPr="00154273">
        <w:rPr>
          <w:rStyle w:val="VerbatimChar"/>
          <w:sz w:val="18"/>
          <w:szCs w:val="18"/>
        </w:rPr>
        <w:t>-commit-</w:t>
      </w:r>
      <w:proofErr w:type="gramStart"/>
      <w:r w:rsidRPr="00154273">
        <w:rPr>
          <w:rStyle w:val="VerbatimChar"/>
          <w:sz w:val="18"/>
          <w:szCs w:val="18"/>
        </w:rPr>
        <w:t>config.yaml</w:t>
      </w:r>
      <w:proofErr w:type="gramEnd"/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?? packages/GraphicsModelEditor/FabricWasmHost/KernelMouseDelegateScope.cs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?? packages/widgets/GraphicsModelEditor/Docs/refactor/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diff --stat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.../FabricWasmHost/KernelGraphicsAdapter.cs        | 38 ++++++---------------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.../GfxKernel.Tests/</w:t>
      </w:r>
      <w:proofErr w:type="gramStart"/>
      <w:r w:rsidRPr="00154273">
        <w:rPr>
          <w:rStyle w:val="VerbatimChar"/>
          <w:sz w:val="18"/>
          <w:szCs w:val="18"/>
        </w:rPr>
        <w:t>KernelGraphicsAdapterTests.cs  |</w:t>
      </w:r>
      <w:proofErr w:type="gramEnd"/>
      <w:r w:rsidRPr="00154273">
        <w:rPr>
          <w:rStyle w:val="VerbatimChar"/>
          <w:sz w:val="18"/>
          <w:szCs w:val="18"/>
        </w:rPr>
        <w:t xml:space="preserve"> 39 ++++++++++++++++++++++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2 files changed, 50 </w:t>
      </w:r>
      <w:proofErr w:type="gramStart"/>
      <w:r w:rsidRPr="00154273">
        <w:rPr>
          <w:rStyle w:val="VerbatimChar"/>
          <w:sz w:val="18"/>
          <w:szCs w:val="18"/>
        </w:rPr>
        <w:t>insertions(</w:t>
      </w:r>
      <w:proofErr w:type="gramEnd"/>
      <w:r w:rsidRPr="00154273">
        <w:rPr>
          <w:rStyle w:val="VerbatimChar"/>
          <w:sz w:val="18"/>
          <w:szCs w:val="18"/>
        </w:rPr>
        <w:t xml:space="preserve">+), 27 </w:t>
      </w:r>
      <w:proofErr w:type="gramStart"/>
      <w:r w:rsidRPr="00154273">
        <w:rPr>
          <w:rStyle w:val="VerbatimChar"/>
          <w:sz w:val="18"/>
          <w:szCs w:val="18"/>
        </w:rPr>
        <w:t>deletions(</w:t>
      </w:r>
      <w:proofErr w:type="gramEnd"/>
      <w:r w:rsidRPr="00154273">
        <w:rPr>
          <w:rStyle w:val="VerbatimChar"/>
          <w:sz w:val="18"/>
          <w:szCs w:val="18"/>
        </w:rPr>
        <w:t>-)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add -A</w:t>
      </w:r>
      <w:r w:rsidR="00AA13AF">
        <w:rPr>
          <w:rStyle w:val="VerbatimChar"/>
          <w:sz w:val="18"/>
          <w:szCs w:val="18"/>
        </w:rPr>
        <w:br/>
      </w:r>
      <w:r w:rsidR="00AA13AF">
        <w:rPr>
          <w:rStyle w:val="VerbatimChar"/>
          <w:sz w:val="18"/>
          <w:szCs w:val="18"/>
        </w:rPr>
        <w:br/>
      </w:r>
      <w:r w:rsidR="00AA13AF">
        <w:rPr>
          <w:noProof/>
        </w:rPr>
        <w:drawing>
          <wp:inline distT="0" distB="0" distL="0" distR="0" wp14:anchorId="03CEB0ED" wp14:editId="6AF57078">
            <wp:extent cx="5943600" cy="2423160"/>
            <wp:effectExtent l="0" t="0" r="0" b="0"/>
            <wp:docPr id="75130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04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740749BB" w14:textId="77777777">
      <w:pPr>
        <w:pStyle w:val="FirstParagraph"/>
        <w:rPr>
          <w:sz w:val="18"/>
          <w:szCs w:val="18"/>
        </w:rPr>
      </w:pPr>
      <w:r w:rsidRPr="00154273">
        <w:rPr>
          <w:sz w:val="18"/>
          <w:szCs w:val="18"/>
        </w:rPr>
        <w:t>Commit-time performance, measured directly:</w:t>
      </w:r>
    </w:p>
    <w:p w:rsidRPr="00154273" w:rsidR="00E21C00" w:rsidRDefault="00000000" w14:paraId="56A47DA6" w14:textId="1D7B7460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 xml:space="preserve">PS ...&gt; Measure-Command </w:t>
      </w:r>
      <w:proofErr w:type="gramStart"/>
      <w:r w:rsidRPr="00154273">
        <w:rPr>
          <w:rStyle w:val="VerbatimChar"/>
          <w:sz w:val="18"/>
          <w:szCs w:val="18"/>
        </w:rPr>
        <w:t>{ quack</w:t>
      </w:r>
      <w:proofErr w:type="gramEnd"/>
      <w:r w:rsidRPr="00154273">
        <w:rPr>
          <w:rStyle w:val="VerbatimChar"/>
          <w:sz w:val="18"/>
          <w:szCs w:val="18"/>
        </w:rPr>
        <w:t xml:space="preserve"> </w:t>
      </w:r>
      <w:proofErr w:type="gramStart"/>
      <w:r w:rsidRPr="00154273">
        <w:rPr>
          <w:rStyle w:val="VerbatimChar"/>
          <w:sz w:val="18"/>
          <w:szCs w:val="18"/>
        </w:rPr>
        <w:t>check }</w:t>
      </w:r>
      <w:proofErr w:type="gramEnd"/>
      <w:r w:rsidRPr="00154273">
        <w:rPr>
          <w:sz w:val="18"/>
          <w:szCs w:val="18"/>
        </w:rPr>
        <w:br/>
      </w:r>
      <w:proofErr w:type="spellStart"/>
      <w:r w:rsidRPr="00154273">
        <w:rPr>
          <w:rStyle w:val="VerbatimChar"/>
          <w:sz w:val="18"/>
          <w:szCs w:val="18"/>
        </w:rPr>
        <w:t>TotalSeconds</w:t>
      </w:r>
      <w:proofErr w:type="spellEnd"/>
      <w:r w:rsidRPr="00154273">
        <w:rPr>
          <w:rStyle w:val="VerbatimChar"/>
          <w:sz w:val="18"/>
          <w:szCs w:val="18"/>
        </w:rPr>
        <w:t xml:space="preserve">    </w:t>
      </w:r>
      <w:proofErr w:type="gramStart"/>
      <w:r w:rsidRPr="00154273">
        <w:rPr>
          <w:rStyle w:val="VerbatimChar"/>
          <w:sz w:val="18"/>
          <w:szCs w:val="18"/>
        </w:rPr>
        <w:t xml:space="preserve">  :</w:t>
      </w:r>
      <w:proofErr w:type="gramEnd"/>
      <w:r w:rsidRPr="00154273">
        <w:rPr>
          <w:rStyle w:val="VerbatimChar"/>
          <w:sz w:val="18"/>
          <w:szCs w:val="18"/>
        </w:rPr>
        <w:t xml:space="preserve"> 2.9667864</w:t>
      </w:r>
      <w:r w:rsidR="00AA13AF">
        <w:rPr>
          <w:rStyle w:val="VerbatimChar"/>
          <w:sz w:val="18"/>
          <w:szCs w:val="18"/>
        </w:rPr>
        <w:br/>
      </w:r>
      <w:r w:rsidR="00AA13AF">
        <w:rPr>
          <w:rStyle w:val="VerbatimChar"/>
          <w:sz w:val="18"/>
          <w:szCs w:val="18"/>
        </w:rPr>
        <w:br/>
      </w:r>
      <w:r w:rsidR="00AA13AF">
        <w:rPr>
          <w:noProof/>
        </w:rPr>
        <w:drawing>
          <wp:inline distT="0" distB="0" distL="0" distR="0" wp14:anchorId="242C44B1" wp14:editId="14392D3F">
            <wp:extent cx="5943600" cy="1727835"/>
            <wp:effectExtent l="0" t="0" r="0" b="0"/>
            <wp:docPr id="9872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75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7F7526BD" w14:textId="77777777">
      <w:pPr>
        <w:pStyle w:val="FirstParagraph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quack check</w:t>
      </w:r>
      <w:r w:rsidRPr="00154273">
        <w:rPr>
          <w:sz w:val="18"/>
          <w:szCs w:val="18"/>
        </w:rPr>
        <w:t xml:space="preserve"> before review, then after </w:t>
      </w:r>
      <w:r w:rsidRPr="00154273">
        <w:rPr>
          <w:rStyle w:val="VerbatimChar"/>
          <w:sz w:val="18"/>
          <w:szCs w:val="18"/>
        </w:rPr>
        <w:t>quack watch --once</w:t>
      </w:r>
      <w:r w:rsidRPr="00154273">
        <w:rPr>
          <w:sz w:val="18"/>
          <w:szCs w:val="18"/>
        </w:rPr>
        <w:t xml:space="preserve">, then after a second </w:t>
      </w:r>
      <w:r w:rsidRPr="00154273">
        <w:rPr>
          <w:rStyle w:val="VerbatimChar"/>
          <w:sz w:val="18"/>
          <w:szCs w:val="18"/>
        </w:rPr>
        <w:t>quack watch</w:t>
      </w:r>
      <w:r w:rsidRPr="00154273">
        <w:rPr>
          <w:sz w:val="18"/>
          <w:szCs w:val="18"/>
        </w:rPr>
        <w:t xml:space="preserve"> pass:</w:t>
      </w:r>
    </w:p>
    <w:p w:rsidR="00AA13AF" w:rsidRDefault="00000000" w14:paraId="34AF9187" w14:textId="5B7817D1">
      <w:pPr>
        <w:pStyle w:val="SourceCode"/>
        <w:rPr>
          <w:rStyle w:val="VerbatimChar"/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quack check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╭─ quack - 5 file(s) - +118/-27 - 1.7s ──────────────────────────────────────────╮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Test guidance                 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dotnet test .../GfxKernel.Tests.csproj --no-build --filter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"FullyQualifiedName~KernelGraphicsAdapterTests|KernelMouseDelegateScopeTests"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──────────────────────────────────────────────────────────────────────────────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AI review: not reviewed yet - run `quack watch` to review in the background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╰─ advisory: commit allowed ─────────────────────────────────────────────────────╯</w:t>
      </w:r>
      <w:r w:rsidRPr="00154273">
        <w:rPr>
          <w:sz w:val="18"/>
          <w:szCs w:val="18"/>
        </w:rPr>
        <w:br/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quack watch --once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reviewed 5 file(s) - risk: medium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quack check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╭─ quack - 5 file(s) - +118/-27 - 1.8s ──────────────────────────────────────────╮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...                           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AI - claude-haiku-4.5 - risk: MEDIUM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Delegate lifecycle extracted cleanly into IDisposable scope; no behavior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change, test covers capture→update→restore→dispose cycle.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  state/concurrency-sensitive logic changed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│ (reviewed 2 sec ago by quack </w:t>
      </w:r>
      <w:proofErr w:type="gramStart"/>
      <w:r w:rsidRPr="00154273">
        <w:rPr>
          <w:rStyle w:val="VerbatimChar"/>
          <w:sz w:val="18"/>
          <w:szCs w:val="18"/>
        </w:rPr>
        <w:t xml:space="preserve">watch)   </w:t>
      </w:r>
      <w:proofErr w:type="gramEnd"/>
      <w:r w:rsidRPr="00154273">
        <w:rPr>
          <w:rStyle w:val="VerbatimChar"/>
          <w:sz w:val="18"/>
          <w:szCs w:val="18"/>
        </w:rPr>
        <w:t xml:space="preserve">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╰─ advisory: commit allowed ─────────────────────────────────────────────────────╯</w:t>
      </w:r>
      <w:r w:rsidRPr="00154273">
        <w:rPr>
          <w:sz w:val="18"/>
          <w:szCs w:val="18"/>
        </w:rPr>
        <w:br/>
      </w:r>
      <w:r w:rsidRPr="00154273">
        <w:rPr>
          <w:sz w:val="18"/>
          <w:szCs w:val="18"/>
        </w:rPr>
        <w:br/>
      </w:r>
      <w:r w:rsidR="005E4B8B">
        <w:rPr>
          <w:noProof/>
        </w:rPr>
        <w:drawing>
          <wp:inline distT="0" distB="0" distL="0" distR="0" wp14:anchorId="29369CDF" wp14:editId="2CACCED6">
            <wp:extent cx="5943600" cy="1598295"/>
            <wp:effectExtent l="0" t="0" r="0" b="0"/>
            <wp:docPr id="112194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0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AA13AF" w14:paraId="4C5C0DE8" w14:textId="0460C4C1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quack watch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reviewed 5 file(s) - risk: medium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quack check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╭─ quack - 5 file(s) - +118/-27 - 1.7s ──────────────────────────────────────────╮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...                                 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AI - claude-haiku-4.5 - risk: MEDIUM    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│ Refactor extracts mouse delegate lifecycle into an </w:t>
      </w:r>
      <w:proofErr w:type="spellStart"/>
      <w:r w:rsidRPr="00154273">
        <w:rPr>
          <w:rStyle w:val="VerbatimChar"/>
          <w:sz w:val="18"/>
          <w:szCs w:val="18"/>
        </w:rPr>
        <w:t>IDisposable</w:t>
      </w:r>
      <w:proofErr w:type="spellEnd"/>
      <w:r w:rsidRPr="00154273">
        <w:rPr>
          <w:rStyle w:val="VerbatimChar"/>
          <w:sz w:val="18"/>
          <w:szCs w:val="18"/>
        </w:rPr>
        <w:t xml:space="preserve"> scope—no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behavior change, improved disposal guarantee, and new scope is tested.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│   state/concurrency-sensitive logic changed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│ (reviewed 58 sec ago by quack </w:t>
      </w:r>
      <w:proofErr w:type="gramStart"/>
      <w:r w:rsidRPr="00154273">
        <w:rPr>
          <w:rStyle w:val="VerbatimChar"/>
          <w:sz w:val="18"/>
          <w:szCs w:val="18"/>
        </w:rPr>
        <w:t xml:space="preserve">watch)   </w:t>
      </w:r>
      <w:proofErr w:type="gramEnd"/>
      <w:r w:rsidRPr="00154273">
        <w:rPr>
          <w:rStyle w:val="VerbatimChar"/>
          <w:sz w:val="18"/>
          <w:szCs w:val="18"/>
        </w:rPr>
        <w:t xml:space="preserve">                                       │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╰─ advisory: commit allowed ─────────────────────────────────────────────────────╯</w:t>
      </w:r>
      <w:r>
        <w:rPr>
          <w:rStyle w:val="VerbatimChar"/>
          <w:sz w:val="18"/>
          <w:szCs w:val="18"/>
        </w:rPr>
        <w:br/>
      </w:r>
      <w:r>
        <w:rPr>
          <w:rStyle w:val="VerbatimChar"/>
          <w:sz w:val="18"/>
          <w:szCs w:val="18"/>
        </w:rPr>
        <w:br/>
      </w:r>
      <w:r>
        <w:rPr>
          <w:noProof/>
        </w:rPr>
        <w:drawing>
          <wp:inline distT="0" distB="0" distL="0" distR="0" wp14:anchorId="31E2DE74" wp14:editId="244AAC6A">
            <wp:extent cx="5943600" cy="988060"/>
            <wp:effectExtent l="0" t="0" r="0" b="0"/>
            <wp:docPr id="175125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2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028E50D5" w14:textId="77777777">
      <w:pPr>
        <w:pStyle w:val="FirstParagraph"/>
        <w:rPr>
          <w:sz w:val="18"/>
          <w:szCs w:val="18"/>
        </w:rPr>
      </w:pPr>
      <w:r w:rsidRPr="00154273">
        <w:rPr>
          <w:b/>
          <w:bCs/>
          <w:sz w:val="18"/>
          <w:szCs w:val="18"/>
        </w:rPr>
        <w:t>Verified:</w:t>
      </w:r>
      <w:r w:rsidRPr="00154273">
        <w:rPr>
          <w:sz w:val="18"/>
          <w:szCs w:val="18"/>
        </w:rPr>
        <w:t xml:space="preserve"> multi-project test filter correctly combined two test classes (</w:t>
      </w:r>
      <w:r w:rsidRPr="00154273">
        <w:rPr>
          <w:rStyle w:val="VerbatimChar"/>
          <w:sz w:val="18"/>
          <w:szCs w:val="18"/>
        </w:rPr>
        <w:t>KernelGraphicsAdapterTests|KernelMouseDelegateScopeTests</w:t>
      </w:r>
      <w:r w:rsidRPr="00154273">
        <w:rPr>
          <w:sz w:val="18"/>
          <w:szCs w:val="18"/>
        </w:rPr>
        <w:t xml:space="preserve">) into a single </w:t>
      </w:r>
      <w:r w:rsidRPr="00154273">
        <w:rPr>
          <w:rStyle w:val="VerbatimChar"/>
          <w:sz w:val="18"/>
          <w:szCs w:val="18"/>
        </w:rPr>
        <w:t>dotnet test</w:t>
      </w:r>
      <w:r w:rsidRPr="00154273">
        <w:rPr>
          <w:sz w:val="18"/>
          <w:szCs w:val="18"/>
        </w:rPr>
        <w:t xml:space="preserve"> command; commit-time cost measured at ~2.97s wall time via </w:t>
      </w:r>
      <w:r w:rsidRPr="00154273">
        <w:rPr>
          <w:rStyle w:val="VerbatimChar"/>
          <w:sz w:val="18"/>
          <w:szCs w:val="18"/>
        </w:rPr>
        <w:t>Measure-Command</w:t>
      </w:r>
      <w:r w:rsidRPr="00154273">
        <w:rPr>
          <w:sz w:val="18"/>
          <w:szCs w:val="18"/>
        </w:rPr>
        <w:t xml:space="preserve">, with </w:t>
      </w:r>
      <w:r w:rsidRPr="00154273">
        <w:rPr>
          <w:rStyle w:val="VerbatimChar"/>
          <w:sz w:val="18"/>
          <w:szCs w:val="18"/>
        </w:rPr>
        <w:t>quack check</w:t>
      </w:r>
      <w:r w:rsidRPr="00154273">
        <w:rPr>
          <w:sz w:val="18"/>
          <w:szCs w:val="18"/>
        </w:rPr>
        <w:t xml:space="preserve"> itself reporting 1.7–1.8s; the cached review was reused across repeated invocations (“reviewed 2 sec ago” then “reviewed 58 sec ago”), each time producing a consistent MEDIUM verdict for the same diff.</w:t>
      </w:r>
    </w:p>
    <w:p w:rsidRPr="00154273" w:rsidR="00E21C00" w:rsidRDefault="00000000" w14:paraId="28BF9CCC" w14:textId="77777777">
      <w:pPr>
        <w:rPr>
          <w:sz w:val="18"/>
          <w:szCs w:val="18"/>
        </w:rPr>
      </w:pPr>
      <w:r w:rsidRPr="00154273">
        <w:rPr>
          <w:sz w:val="18"/>
          <w:szCs w:val="18"/>
        </w:rPr>
        <w:pict w14:anchorId="39EE7E05">
          <v:rect id="_x0000_i1034" style="width:0;height:1.5pt" o:hr="t" o:hrstd="t" o:hralign="center"/>
        </w:pict>
      </w:r>
    </w:p>
    <w:p w:rsidRPr="00154273" w:rsidR="00E21C00" w:rsidRDefault="00000000" w14:paraId="59EF1866" w14:textId="3831173A">
      <w:pPr>
        <w:pStyle w:val="Heading2"/>
        <w:rPr>
          <w:sz w:val="18"/>
          <w:szCs w:val="18"/>
        </w:rPr>
      </w:pPr>
      <w:bookmarkStart w:name="X611fefd91acf464bdec5134a6380765c8ec52d1" w:id="10"/>
      <w:bookmarkEnd w:id="9"/>
      <w:r w:rsidRPr="00154273">
        <w:rPr>
          <w:sz w:val="18"/>
          <w:szCs w:val="18"/>
        </w:rPr>
        <w:t xml:space="preserve">Case </w:t>
      </w:r>
      <w:proofErr w:type="gramStart"/>
      <w:r w:rsidRPr="00154273">
        <w:rPr>
          <w:sz w:val="18"/>
          <w:szCs w:val="18"/>
        </w:rPr>
        <w:t xml:space="preserve">10 </w:t>
      </w:r>
      <w:r w:rsidR="005E4B8B">
        <w:rPr>
          <w:sz w:val="18"/>
          <w:szCs w:val="18"/>
        </w:rPr>
        <w:t>:</w:t>
      </w:r>
      <w:proofErr w:type="gramEnd"/>
      <w:r w:rsidRPr="00154273">
        <w:rPr>
          <w:sz w:val="18"/>
          <w:szCs w:val="18"/>
        </w:rPr>
        <w:t xml:space="preserve"> Cleanup: branch delete blocked, then unblocked, then full uninstall</w:t>
      </w:r>
    </w:p>
    <w:p w:rsidRPr="00154273" w:rsidR="00E21C00" w:rsidRDefault="00000000" w14:paraId="4487ED2D" w14:textId="77777777">
      <w:pPr>
        <w:pStyle w:val="SourceCode"/>
        <w:rPr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git reset --hard origin/main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HEAD is now at eecd5ff Dependency path changed (#66)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clean -fd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push origin --delete quack-demo-do-not-merge</w:t>
      </w:r>
      <w:r w:rsidRPr="00154273">
        <w:rPr>
          <w:sz w:val="18"/>
          <w:szCs w:val="18"/>
        </w:rPr>
        <w:br/>
      </w:r>
      <w:proofErr w:type="gramStart"/>
      <w:r w:rsidRPr="00154273">
        <w:rPr>
          <w:rStyle w:val="VerbatimChar"/>
          <w:sz w:val="18"/>
          <w:szCs w:val="18"/>
        </w:rPr>
        <w:t>No .pre</w:t>
      </w:r>
      <w:proofErr w:type="gramEnd"/>
      <w:r w:rsidRPr="00154273">
        <w:rPr>
          <w:rStyle w:val="VerbatimChar"/>
          <w:sz w:val="18"/>
          <w:szCs w:val="18"/>
        </w:rPr>
        <w:t>-commit-config.yaml file was found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- To temporarily silence this, run `PRE_COMMIT_ALLOW_NO_CONFIG=1 git ...`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error: failed to push some refs to 'https://github.com/ABB-PA/PCP.Operations.HMI.Engineering.Graphics'</w:t>
      </w:r>
    </w:p>
    <w:p w:rsidR="00AA13AF" w:rsidRDefault="00000000" w14:paraId="4AF0DF02" w14:textId="77777777">
      <w:pPr>
        <w:pStyle w:val="SourceCode"/>
        <w:rPr>
          <w:rStyle w:val="VerbatimChar"/>
          <w:sz w:val="18"/>
          <w:szCs w:val="18"/>
        </w:rPr>
      </w:pPr>
      <w:r w:rsidRPr="00154273">
        <w:rPr>
          <w:rStyle w:val="VerbatimChar"/>
          <w:sz w:val="18"/>
          <w:szCs w:val="18"/>
        </w:rPr>
        <w:t>PS ...&gt; $</w:t>
      </w:r>
      <w:proofErr w:type="gramStart"/>
      <w:r w:rsidRPr="00154273">
        <w:rPr>
          <w:rStyle w:val="VerbatimChar"/>
          <w:sz w:val="18"/>
          <w:szCs w:val="18"/>
        </w:rPr>
        <w:t>env:PRE</w:t>
      </w:r>
      <w:proofErr w:type="gramEnd"/>
      <w:r w:rsidRPr="00154273">
        <w:rPr>
          <w:rStyle w:val="VerbatimChar"/>
          <w:sz w:val="18"/>
          <w:szCs w:val="18"/>
        </w:rPr>
        <w:t>_COMMIT_ALLOW_NO_CONFIG = "1"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git push origin --delete quack-demo-do-not-merge</w:t>
      </w:r>
      <w:r w:rsidRPr="00154273">
        <w:rPr>
          <w:sz w:val="18"/>
          <w:szCs w:val="18"/>
        </w:rPr>
        <w:br/>
      </w:r>
      <w:proofErr w:type="gramStart"/>
      <w:r w:rsidRPr="00154273">
        <w:rPr>
          <w:rStyle w:val="VerbatimChar"/>
          <w:sz w:val="18"/>
          <w:szCs w:val="18"/>
        </w:rPr>
        <w:t>`.pre</w:t>
      </w:r>
      <w:proofErr w:type="gramEnd"/>
      <w:r w:rsidRPr="00154273">
        <w:rPr>
          <w:rStyle w:val="VerbatimChar"/>
          <w:sz w:val="18"/>
          <w:szCs w:val="18"/>
        </w:rPr>
        <w:t>-commit-</w:t>
      </w:r>
      <w:proofErr w:type="gramStart"/>
      <w:r w:rsidRPr="00154273">
        <w:rPr>
          <w:rStyle w:val="VerbatimChar"/>
          <w:sz w:val="18"/>
          <w:szCs w:val="18"/>
        </w:rPr>
        <w:t>config.yaml</w:t>
      </w:r>
      <w:proofErr w:type="gramEnd"/>
      <w:r w:rsidRPr="00154273">
        <w:rPr>
          <w:rStyle w:val="VerbatimChar"/>
          <w:sz w:val="18"/>
          <w:szCs w:val="18"/>
        </w:rPr>
        <w:t>` config file not found. Skipping `pre-commit`.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To https://github.com/ABB-PA/PCP.Operations.HMI.Engineering.Graphics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 xml:space="preserve"> - [</w:t>
      </w:r>
      <w:proofErr w:type="gramStart"/>
      <w:r w:rsidRPr="00154273">
        <w:rPr>
          <w:rStyle w:val="VerbatimChar"/>
          <w:sz w:val="18"/>
          <w:szCs w:val="18"/>
        </w:rPr>
        <w:t xml:space="preserve">deleted]   </w:t>
      </w:r>
      <w:proofErr w:type="gramEnd"/>
      <w:r w:rsidRPr="00154273">
        <w:rPr>
          <w:rStyle w:val="VerbatimChar"/>
          <w:sz w:val="18"/>
          <w:szCs w:val="18"/>
        </w:rPr>
        <w:t xml:space="preserve">      quack-demo-do-not-merge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Remove-Item Env:\PRE_COMMIT_ALLOW_NO_CONFIG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pre-commit uninstall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pre-commit uninstalled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PS ...&gt; pre-commit uninstall --hook-type pre-push</w:t>
      </w:r>
      <w:r w:rsidRPr="00154273">
        <w:rPr>
          <w:sz w:val="18"/>
          <w:szCs w:val="18"/>
        </w:rPr>
        <w:br/>
      </w:r>
      <w:r w:rsidRPr="00154273">
        <w:rPr>
          <w:rStyle w:val="VerbatimChar"/>
          <w:sz w:val="18"/>
          <w:szCs w:val="18"/>
        </w:rPr>
        <w:t>pre-push uninstalled</w:t>
      </w:r>
    </w:p>
    <w:p w:rsidRPr="00154273" w:rsidR="00E21C00" w:rsidRDefault="00AA13AF" w14:paraId="2DA2B54F" w14:textId="24F44B13">
      <w:pPr>
        <w:pStyle w:val="SourceCode"/>
        <w:rPr>
          <w:sz w:val="18"/>
          <w:szCs w:val="18"/>
        </w:rPr>
      </w:pPr>
      <w:r>
        <w:rPr>
          <w:rStyle w:val="VerbatimChar"/>
          <w:sz w:val="18"/>
          <w:szCs w:val="18"/>
        </w:rPr>
        <w:br/>
      </w:r>
      <w:r>
        <w:rPr>
          <w:noProof/>
        </w:rPr>
        <w:drawing>
          <wp:inline distT="0" distB="0" distL="0" distR="0" wp14:anchorId="3365A0D7" wp14:editId="12946B3B">
            <wp:extent cx="5943600" cy="3114040"/>
            <wp:effectExtent l="0" t="0" r="0" b="0"/>
            <wp:docPr id="18413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98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4273" w:rsidR="00E21C00" w:rsidRDefault="00000000" w14:paraId="561268FF" w14:textId="62E276CC">
      <w:pPr>
        <w:pStyle w:val="FirstParagraph"/>
      </w:pPr>
      <w:r w:rsidRPr="70448FC6" w:rsidR="00000000">
        <w:rPr>
          <w:b w:val="1"/>
          <w:bCs w:val="1"/>
          <w:sz w:val="18"/>
          <w:szCs w:val="18"/>
        </w:rPr>
        <w:t>Verified:</w:t>
      </w:r>
      <w:r w:rsidRPr="70448FC6" w:rsidR="00000000">
        <w:rPr>
          <w:sz w:val="18"/>
          <w:szCs w:val="18"/>
        </w:rPr>
        <w:t xml:space="preserve"> after </w:t>
      </w:r>
      <w:r w:rsidRPr="70448FC6" w:rsidR="00000000">
        <w:rPr>
          <w:rStyle w:val="VerbatimChar"/>
          <w:sz w:val="18"/>
          <w:szCs w:val="18"/>
        </w:rPr>
        <w:t>git clean -fd</w:t>
      </w:r>
      <w:r w:rsidRPr="70448FC6" w:rsidR="00000000">
        <w:rPr>
          <w:sz w:val="18"/>
          <w:szCs w:val="18"/>
        </w:rPr>
        <w:t xml:space="preserve"> removed the </w:t>
      </w:r>
      <w:r w:rsidRPr="70448FC6" w:rsidR="00000000">
        <w:rPr>
          <w:sz w:val="18"/>
          <w:szCs w:val="18"/>
        </w:rPr>
        <w:t xml:space="preserve">untracked </w:t>
      </w:r>
      <w:r w:rsidRPr="70448FC6" w:rsidR="00000000">
        <w:rPr>
          <w:rStyle w:val="VerbatimChar"/>
          <w:sz w:val="18"/>
          <w:szCs w:val="18"/>
        </w:rPr>
        <w:t>.pre</w:t>
      </w:r>
      <w:r w:rsidRPr="70448FC6" w:rsidR="00000000">
        <w:rPr>
          <w:rStyle w:val="VerbatimChar"/>
          <w:sz w:val="18"/>
          <w:szCs w:val="18"/>
        </w:rPr>
        <w:t>-commit-</w:t>
      </w:r>
      <w:r w:rsidRPr="70448FC6" w:rsidR="00000000">
        <w:rPr>
          <w:rStyle w:val="VerbatimChar"/>
          <w:sz w:val="18"/>
          <w:szCs w:val="18"/>
        </w:rPr>
        <w:t>config.yaml</w:t>
      </w:r>
      <w:r w:rsidRPr="70448FC6" w:rsidR="00000000">
        <w:rPr>
          <w:sz w:val="18"/>
          <w:szCs w:val="18"/>
        </w:rPr>
        <w:t xml:space="preserve">, the pre-push hook script itself refused to run (since pre-commit’s installed hook still checks for a config file) and blocked the branch-delete push until </w:t>
      </w:r>
      <w:r w:rsidRPr="70448FC6" w:rsidR="00000000">
        <w:rPr>
          <w:rStyle w:val="VerbatimChar"/>
          <w:sz w:val="18"/>
          <w:szCs w:val="18"/>
        </w:rPr>
        <w:t>PRE_COMMIT_ALLOW_NO_CONFIG=1</w:t>
      </w:r>
      <w:r w:rsidRPr="70448FC6" w:rsidR="00000000">
        <w:rPr>
          <w:sz w:val="18"/>
          <w:szCs w:val="18"/>
        </w:rPr>
        <w:t xml:space="preserve"> was set. </w:t>
      </w:r>
      <w:r>
        <w:br/>
      </w:r>
      <w:r w:rsidRPr="70448FC6" w:rsidR="00000000">
        <w:rPr>
          <w:sz w:val="18"/>
          <w:szCs w:val="18"/>
        </w:rPr>
        <w:t xml:space="preserve">This is a real, reproducible edge case: deleting the config file without uninstalling the git hooks first leaves a hook binary </w:t>
      </w:r>
      <w:r w:rsidRPr="70448FC6" w:rsidR="00000000">
        <w:rPr>
          <w:sz w:val="18"/>
          <w:szCs w:val="18"/>
        </w:rPr>
        <w:t xml:space="preserve">in </w:t>
      </w:r>
      <w:r w:rsidRPr="70448FC6" w:rsidR="00000000">
        <w:rPr>
          <w:rStyle w:val="VerbatimChar"/>
          <w:sz w:val="18"/>
          <w:szCs w:val="18"/>
        </w:rPr>
        <w:t>.git</w:t>
      </w:r>
      <w:r w:rsidRPr="70448FC6" w:rsidR="00000000">
        <w:rPr>
          <w:rStyle w:val="VerbatimChar"/>
          <w:sz w:val="18"/>
          <w:szCs w:val="18"/>
        </w:rPr>
        <w:t>/hooks/</w:t>
      </w:r>
      <w:r w:rsidRPr="70448FC6" w:rsidR="00000000">
        <w:rPr>
          <w:sz w:val="18"/>
          <w:szCs w:val="18"/>
        </w:rPr>
        <w:t xml:space="preserve"> that still enforces a check it can no longer configure. </w:t>
      </w:r>
      <w:r w:rsidRPr="70448FC6" w:rsidR="00000000">
        <w:rPr>
          <w:rStyle w:val="VerbatimChar"/>
          <w:sz w:val="18"/>
          <w:szCs w:val="18"/>
        </w:rPr>
        <w:t xml:space="preserve">pre-commit </w:t>
      </w:r>
      <w:r w:rsidRPr="70448FC6" w:rsidR="00000000">
        <w:rPr>
          <w:rStyle w:val="VerbatimChar"/>
          <w:sz w:val="18"/>
          <w:szCs w:val="18"/>
        </w:rPr>
        <w:t>uninstall</w:t>
      </w:r>
      <w:r w:rsidRPr="70448FC6" w:rsidR="00000000">
        <w:rPr>
          <w:sz w:val="18"/>
          <w:szCs w:val="18"/>
        </w:rPr>
        <w:t xml:space="preserve"> (both hook types) fully restored the repo to an unhooked state.</w:t>
      </w:r>
      <w:bookmarkEnd w:id="0"/>
      <w:bookmarkEnd w:id="10"/>
    </w:p>
    <w:p w:rsidR="67D9F861" w:rsidP="70448FC6" w:rsidRDefault="67D9F861" w14:paraId="3A378C1A" w14:textId="2438811A">
      <w:pPr>
        <w:pStyle w:val="BodyText"/>
      </w:pPr>
      <w:r w:rsidRPr="70448FC6" w:rsidR="67D9F861">
        <w:rPr>
          <w:rStyle w:val="Heading2Char"/>
          <w:noProof w:val="0"/>
          <w:sz w:val="18"/>
          <w:szCs w:val="18"/>
          <w:lang w:val="en-US"/>
        </w:rPr>
        <w:t xml:space="preserve">Case </w:t>
      </w:r>
      <w:r w:rsidRPr="70448FC6" w:rsidR="67D9F861">
        <w:rPr>
          <w:rStyle w:val="Heading2Char"/>
          <w:noProof w:val="0"/>
          <w:sz w:val="18"/>
          <w:szCs w:val="18"/>
          <w:lang w:val="en-US"/>
        </w:rPr>
        <w:t xml:space="preserve">11 </w:t>
      </w:r>
      <w:r w:rsidRPr="70448FC6" w:rsidR="0E8E4B8E">
        <w:rPr>
          <w:rStyle w:val="Heading2Char"/>
          <w:noProof w:val="0"/>
          <w:sz w:val="18"/>
          <w:szCs w:val="18"/>
          <w:lang w:val="en-US"/>
        </w:rPr>
        <w:t>:</w:t>
      </w:r>
      <w:r w:rsidRPr="70448FC6" w:rsidR="67D9F861">
        <w:rPr>
          <w:rStyle w:val="Heading2Char"/>
          <w:noProof w:val="0"/>
          <w:sz w:val="18"/>
          <w:szCs w:val="18"/>
          <w:lang w:val="en-US"/>
        </w:rPr>
        <w:t xml:space="preserve"> </w:t>
      </w:r>
      <w:r w:rsidRPr="70448FC6" w:rsidR="4DA3CB65">
        <w:rPr>
          <w:rStyle w:val="Heading2Char"/>
          <w:noProof w:val="0"/>
          <w:sz w:val="18"/>
          <w:szCs w:val="18"/>
          <w:lang w:val="en-US"/>
        </w:rPr>
        <w:t>‘</w:t>
      </w:r>
      <w:r w:rsidRPr="70448FC6" w:rsidR="67D9F861">
        <w:rPr>
          <w:rStyle w:val="Heading2Char"/>
          <w:noProof w:val="0"/>
          <w:sz w:val="18"/>
          <w:szCs w:val="18"/>
          <w:lang w:val="en-US"/>
        </w:rPr>
        <w:t>quack metrics</w:t>
      </w:r>
      <w:r w:rsidRPr="70448FC6" w:rsidR="306CDB69">
        <w:rPr>
          <w:rStyle w:val="Heading2Char"/>
          <w:noProof w:val="0"/>
          <w:sz w:val="18"/>
          <w:szCs w:val="18"/>
          <w:lang w:val="en-US"/>
        </w:rPr>
        <w:t>’</w:t>
      </w:r>
      <w:r w:rsidRPr="70448FC6" w:rsidR="67D9F861">
        <w:rPr>
          <w:rStyle w:val="Heading2Char"/>
          <w:noProof w:val="0"/>
          <w:sz w:val="18"/>
          <w:szCs w:val="18"/>
          <w:lang w:val="en-US"/>
        </w:rPr>
        <w:t xml:space="preserve"> reports aggregated local counts only</w:t>
      </w:r>
      <w:r>
        <w:br/>
      </w:r>
      <w:r>
        <w:br/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PS C:\ABB\AI-Champs\</w:t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PCP.Operations.HMI.Engineering.Graphics</w:t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&gt; quack metrics</w:t>
      </w:r>
      <w:r>
        <w:br/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Total runs: 67</w:t>
      </w:r>
      <w:r>
        <w:br/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Runs by command: agent=6, check=45, watch=16</w:t>
      </w:r>
      <w:r>
        <w:br/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Blocks: 9</w:t>
      </w:r>
      <w:r>
        <w:br/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Most common findings: secrets=9</w:t>
      </w:r>
      <w:r>
        <w:br/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 xml:space="preserve">Median duration: </w:t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1712 ms</w:t>
      </w:r>
      <w:r>
        <w:br/>
      </w:r>
      <w:r w:rsidRPr="70448FC6" w:rsidR="67D9F861">
        <w:rPr>
          <w:rFonts w:ascii="Consolas" w:hAnsi="Consolas" w:eastAsia="Consolas" w:cs="Consolas"/>
          <w:noProof w:val="0"/>
          <w:color w:val="auto"/>
          <w:sz w:val="18"/>
          <w:szCs w:val="18"/>
          <w:lang w:val="en-US"/>
        </w:rPr>
        <w:t>Cache hit rate: 35.6%</w:t>
      </w:r>
    </w:p>
    <w:p w:rsidR="67D9F861" w:rsidP="70448FC6" w:rsidRDefault="67D9F861" w14:paraId="67BE0F75" w14:textId="734397E3">
      <w:pPr>
        <w:pStyle w:val="BodyText"/>
        <w:rPr>
          <w:noProof w:val="0"/>
          <w:lang w:val="en-US"/>
        </w:rPr>
      </w:pPr>
      <w:r>
        <w:br/>
      </w:r>
      <w:r w:rsidR="77B02C74">
        <w:drawing>
          <wp:inline wp14:editId="6736E792" wp14:anchorId="31C5A251">
            <wp:extent cx="5943600" cy="933450"/>
            <wp:effectExtent l="0" t="0" r="0" b="0"/>
            <wp:docPr id="923271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271028" name="Picture 923271028"/>
                    <pic:cNvPicPr/>
                  </pic:nvPicPr>
                  <pic:blipFill>
                    <a:blip xmlns:r="http://schemas.openxmlformats.org/officeDocument/2006/relationships" r:embed="rId2133494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18"/>
          <w:szCs w:val="18"/>
          <w:lang w:val="en-US"/>
        </w:rPr>
        <w:t>Verified:</w:t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18"/>
          <w:szCs w:val="18"/>
          <w:lang w:val="en-US"/>
        </w:rPr>
        <w:t xml:space="preserve"> `quack metrics` aggregates local run history across all three commands (`agent`, `check`, `watch`) into counts, durations, and </w:t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18"/>
          <w:szCs w:val="18"/>
          <w:lang w:val="en-US"/>
        </w:rPr>
        <w:t>enums</w:t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18"/>
          <w:szCs w:val="18"/>
          <w:lang w:val="en-US"/>
        </w:rPr>
        <w:t xml:space="preserve"> only — no file paths, diff content, or code snippets. </w:t>
      </w:r>
      <w:r>
        <w:br/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18"/>
          <w:szCs w:val="18"/>
          <w:lang w:val="en-US"/>
        </w:rPr>
        <w:t xml:space="preserve">Across 67 recorded runs, 9 were blocked, all attributable to the `secrets` finding, with a median duration of </w:t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18"/>
          <w:szCs w:val="18"/>
          <w:lang w:val="en-US"/>
        </w:rPr>
        <w:t xml:space="preserve">1712 </w:t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18"/>
          <w:szCs w:val="18"/>
          <w:lang w:val="en-US"/>
        </w:rPr>
        <w:t>ms</w:t>
      </w:r>
      <w:r w:rsidRPr="70448FC6" w:rsidR="67D9F8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18"/>
          <w:szCs w:val="18"/>
          <w:lang w:val="en-US"/>
        </w:rPr>
        <w:t xml:space="preserve"> and a 35.6% cache hit rate (lower than a fresh-repo session, consistent with a longer-lived working history containing a mix of first-time and repeat reviews).</w:t>
      </w:r>
      <w:r>
        <w:br/>
      </w:r>
    </w:p>
    <w:sectPr w:rsidRPr="00154273" w:rsidR="00E21C00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08B2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5172044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C00"/>
    <w:rsid w:val="00000000"/>
    <w:rsid w:val="00136A1A"/>
    <w:rsid w:val="00154273"/>
    <w:rsid w:val="002816CB"/>
    <w:rsid w:val="00291FD1"/>
    <w:rsid w:val="005E4B8B"/>
    <w:rsid w:val="008C2942"/>
    <w:rsid w:val="00AA13AF"/>
    <w:rsid w:val="00E21C00"/>
    <w:rsid w:val="00FE2684"/>
    <w:rsid w:val="080DE14C"/>
    <w:rsid w:val="0E8E4B8E"/>
    <w:rsid w:val="11544884"/>
    <w:rsid w:val="11868C22"/>
    <w:rsid w:val="14E80FF7"/>
    <w:rsid w:val="1674735F"/>
    <w:rsid w:val="1EB0D7F9"/>
    <w:rsid w:val="205978E3"/>
    <w:rsid w:val="229FFB65"/>
    <w:rsid w:val="22D523AC"/>
    <w:rsid w:val="24D5A6A4"/>
    <w:rsid w:val="254421D0"/>
    <w:rsid w:val="2963FC47"/>
    <w:rsid w:val="2CB5E1BA"/>
    <w:rsid w:val="2FFA0F83"/>
    <w:rsid w:val="306CDB69"/>
    <w:rsid w:val="33F49762"/>
    <w:rsid w:val="42B6E27B"/>
    <w:rsid w:val="4A5C2F7C"/>
    <w:rsid w:val="4DA3CB65"/>
    <w:rsid w:val="4E9471E9"/>
    <w:rsid w:val="55A516D9"/>
    <w:rsid w:val="67D9F861"/>
    <w:rsid w:val="6D3938FE"/>
    <w:rsid w:val="6DD5E80C"/>
    <w:rsid w:val="6DE6457D"/>
    <w:rsid w:val="6E82AED5"/>
    <w:rsid w:val="70448FC6"/>
    <w:rsid w:val="72239D23"/>
    <w:rsid w:val="747E26E5"/>
    <w:rsid w:val="77B02C74"/>
    <w:rsid w:val="77D46E09"/>
    <w:rsid w:val="786E3D12"/>
    <w:rsid w:val="78A665A9"/>
    <w:rsid w:val="79A367FE"/>
    <w:rsid w:val="7E1ED28D"/>
    <w:rsid w:val="7F76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7BE9"/>
  <w15:docId w15:val="{7CCF7789-C8B3-411A-9047-D185B01A91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theme" Target="theme/theme1.xml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fontTable" Target="fontTable.xml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/media/image13.png" Id="rId1040245555" /><Relationship Type="http://schemas.openxmlformats.org/officeDocument/2006/relationships/image" Target="/media/image14.png" Id="rId21334943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Dikashma shree Selvakumaran</lastModifiedBy>
  <revision>6</revision>
  <dcterms:created xsi:type="dcterms:W3CDTF">2026-08-21T06:37:00.0000000Z</dcterms:created>
  <dcterms:modified xsi:type="dcterms:W3CDTF">2026-08-21T08:52:23.7399908Z</dcterms:modified>
</coreProperties>
</file>