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FB" w:rsidRPr="006310FB" w:rsidRDefault="006310FB" w:rsidP="006310FB">
      <w:pPr>
        <w:pStyle w:val="NormalWeb"/>
        <w:spacing w:before="0" w:beforeAutospacing="0" w:after="264" w:afterAutospacing="0"/>
        <w:ind w:right="65" w:hanging="10"/>
        <w:jc w:val="center"/>
        <w:rPr>
          <w:b/>
        </w:rPr>
      </w:pPr>
      <w:r w:rsidRPr="006310FB">
        <w:rPr>
          <w:b/>
          <w:color w:val="000000"/>
        </w:rPr>
        <w:t>LAPORAN HASIL ANALISA</w:t>
      </w:r>
    </w:p>
    <w:p w:rsidR="00C2355C" w:rsidRDefault="006310FB" w:rsidP="00E76A39">
      <w:pPr>
        <w:tabs>
          <w:tab w:val="left" w:pos="4678"/>
        </w:tabs>
        <w:rPr>
          <w:rFonts w:ascii="Times New Roman" w:hAnsi="Times New Roman" w:cs="Times New Roman"/>
          <w:sz w:val="24"/>
          <w:szCs w:val="24"/>
        </w:rPr>
      </w:pPr>
      <w:r w:rsidRPr="00AC43E6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8601788" wp14:editId="39737F2B">
            <wp:simplePos x="0" y="0"/>
            <wp:positionH relativeFrom="column">
              <wp:posOffset>1483607</wp:posOffset>
            </wp:positionH>
            <wp:positionV relativeFrom="paragraph">
              <wp:posOffset>285750</wp:posOffset>
            </wp:positionV>
            <wp:extent cx="2953385" cy="33127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10FB" w:rsidRPr="00E76A39" w:rsidRDefault="006310FB" w:rsidP="00E76A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6A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Dika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Nuralixsyah</w:t>
      </w:r>
      <w:proofErr w:type="spellEnd"/>
    </w:p>
    <w:p w:rsidR="006310FB" w:rsidRPr="00E76A39" w:rsidRDefault="006310FB" w:rsidP="00E76A39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39">
        <w:rPr>
          <w:rFonts w:ascii="Times New Roman" w:hAnsi="Times New Roman" w:cs="Times New Roman"/>
          <w:sz w:val="24"/>
          <w:szCs w:val="24"/>
        </w:rPr>
        <w:t>2109139702</w:t>
      </w:r>
      <w:r w:rsidR="00E76A39" w:rsidRPr="00E76A39">
        <w:rPr>
          <w:rFonts w:ascii="Times New Roman" w:hAnsi="Times New Roman" w:cs="Times New Roman"/>
          <w:sz w:val="24"/>
          <w:szCs w:val="24"/>
        </w:rPr>
        <w:t>9</w:t>
      </w: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6A3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6A3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Iwan</w:t>
      </w:r>
      <w:proofErr w:type="spellEnd"/>
      <w:r w:rsidRPr="00E7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sz w:val="24"/>
          <w:szCs w:val="24"/>
        </w:rPr>
        <w:t>Nurhidayat</w:t>
      </w:r>
      <w:proofErr w:type="spellEnd"/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Default="00E76A39" w:rsidP="00E76A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6A39" w:rsidRPr="00AC43E6" w:rsidRDefault="00E76A39" w:rsidP="00E76A39">
      <w:pPr>
        <w:pStyle w:val="NormalWeb"/>
        <w:spacing w:before="0" w:beforeAutospacing="0" w:after="224" w:afterAutospacing="0"/>
        <w:ind w:right="67" w:hanging="10"/>
        <w:jc w:val="center"/>
      </w:pPr>
      <w:r w:rsidRPr="00AC43E6">
        <w:rPr>
          <w:b/>
          <w:bCs/>
          <w:color w:val="000000"/>
        </w:rPr>
        <w:t>PROGRAM STUDI D IV MANAJEMEN INFORMATIKA</w:t>
      </w:r>
    </w:p>
    <w:p w:rsidR="00E76A39" w:rsidRPr="00AC43E6" w:rsidRDefault="00E76A39" w:rsidP="00E76A39">
      <w:pPr>
        <w:pStyle w:val="NormalWeb"/>
        <w:spacing w:before="0" w:beforeAutospacing="0" w:after="224" w:afterAutospacing="0"/>
        <w:ind w:right="63" w:hanging="10"/>
        <w:jc w:val="center"/>
      </w:pPr>
      <w:r w:rsidRPr="00AC43E6">
        <w:rPr>
          <w:b/>
          <w:bCs/>
          <w:color w:val="000000"/>
        </w:rPr>
        <w:t>PROGRAM VOKASI</w:t>
      </w:r>
    </w:p>
    <w:p w:rsidR="00E76A39" w:rsidRPr="00AC43E6" w:rsidRDefault="00E76A39" w:rsidP="00E76A39">
      <w:pPr>
        <w:pStyle w:val="NormalWeb"/>
        <w:spacing w:before="0" w:beforeAutospacing="0" w:after="224" w:afterAutospacing="0"/>
        <w:ind w:right="69" w:hanging="10"/>
        <w:jc w:val="center"/>
      </w:pPr>
      <w:r w:rsidRPr="00AC43E6">
        <w:rPr>
          <w:b/>
          <w:bCs/>
          <w:color w:val="000000"/>
        </w:rPr>
        <w:t>UNIVERSITAS NEGERI SURABAYA</w:t>
      </w:r>
    </w:p>
    <w:p w:rsidR="00E76A39" w:rsidRDefault="00E76A39" w:rsidP="00E76A39">
      <w:pPr>
        <w:jc w:val="center"/>
        <w:rPr>
          <w:b/>
          <w:bCs/>
          <w:color w:val="000000"/>
        </w:rPr>
      </w:pPr>
      <w:r w:rsidRPr="00AC43E6">
        <w:rPr>
          <w:b/>
          <w:bCs/>
          <w:color w:val="000000"/>
        </w:rPr>
        <w:t>2021</w:t>
      </w:r>
    </w:p>
    <w:p w:rsidR="00E76A39" w:rsidRDefault="00E76A39" w:rsidP="00DC35E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76A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</w:t>
      </w:r>
      <w:proofErr w:type="spellStart"/>
      <w:r w:rsidRPr="00E76A39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76A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6A39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E76A39" w:rsidRPr="00DC35E6" w:rsidRDefault="00E76A39" w:rsidP="00DC35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C35E6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rekursi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>?</w:t>
      </w:r>
    </w:p>
    <w:p w:rsidR="00E76A39" w:rsidRPr="00DC35E6" w:rsidRDefault="00E76A39" w:rsidP="00E76A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35E6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DC35E6">
        <w:rPr>
          <w:rFonts w:ascii="Times New Roman" w:hAnsi="Times New Roman" w:cs="Times New Roman"/>
          <w:sz w:val="24"/>
          <w:szCs w:val="24"/>
        </w:rPr>
        <w:t>.</w:t>
      </w:r>
    </w:p>
    <w:p w:rsidR="00E76A39" w:rsidRDefault="00DC35E6" w:rsidP="00DC35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factorial</w:t>
      </w:r>
      <w:r w:rsidRPr="00DC35E6">
        <w:rPr>
          <w:rFonts w:ascii="Times New Roman" w:hAnsi="Times New Roman" w:cs="Times New Roman"/>
          <w:b/>
          <w:sz w:val="24"/>
          <w:szCs w:val="24"/>
        </w:rPr>
        <w:t>!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&gt;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faktorial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A);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main(){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r,hasil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>&lt;&lt;"MENGHITUNG NILAI FAKTORIAL DENGAN REKURSIF"&lt;&lt;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= ";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>&gt;&gt;r;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 w:rsidRPr="00DC35E6">
        <w:rPr>
          <w:rFonts w:ascii="Times New Roman" w:hAnsi="Times New Roman" w:cs="Times New Roman"/>
          <w:sz w:val="20"/>
          <w:szCs w:val="20"/>
        </w:rPr>
        <w:t>faktorial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(r);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>&lt;&lt;"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Faktorial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"&lt;&lt;r&lt;&lt;"!= "&lt;&lt;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faktorial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A){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(A==1)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C35E6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>A);</w:t>
      </w:r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DC35E6" w:rsidRP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(A*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faktorial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(A-1));</w:t>
      </w:r>
    </w:p>
    <w:p w:rsidR="00DC35E6" w:rsidRDefault="00DC35E6" w:rsidP="00DC35E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Default="00DC35E6" w:rsidP="00DC35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fibonanci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deret</w:t>
      </w:r>
      <w:proofErr w:type="spellEnd"/>
      <w:r w:rsidRPr="00DC35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5E6">
        <w:rPr>
          <w:rFonts w:ascii="Times New Roman" w:hAnsi="Times New Roman" w:cs="Times New Roman"/>
          <w:b/>
          <w:sz w:val="24"/>
          <w:szCs w:val="24"/>
        </w:rPr>
        <w:t>fibonanci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!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&gt;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m) {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(m == 0 || m ==1)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{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C35E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m;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{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C35E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(m-1) +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(m-2));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n, m= 0;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Batas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Deret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Bilangan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Fibonacci : ";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Deret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Fibonacci: ";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++){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C35E6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DC35E6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DC35E6">
        <w:rPr>
          <w:rFonts w:ascii="Times New Roman" w:hAnsi="Times New Roman" w:cs="Times New Roman"/>
          <w:sz w:val="20"/>
          <w:szCs w:val="20"/>
        </w:rPr>
        <w:t>(m) &lt;&lt;" ";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C35E6">
        <w:rPr>
          <w:rFonts w:ascii="Times New Roman" w:hAnsi="Times New Roman" w:cs="Times New Roman"/>
          <w:sz w:val="20"/>
          <w:szCs w:val="20"/>
        </w:rPr>
        <w:t>m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>++;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C35E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35E6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C35E6" w:rsidRPr="00DC35E6" w:rsidRDefault="00DC35E6" w:rsidP="00DC35E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C35E6">
        <w:rPr>
          <w:rFonts w:ascii="Times New Roman" w:hAnsi="Times New Roman" w:cs="Times New Roman"/>
          <w:sz w:val="20"/>
          <w:szCs w:val="20"/>
        </w:rPr>
        <w:t>}</w:t>
      </w:r>
    </w:p>
    <w:p w:rsidR="00DC35E6" w:rsidRDefault="00DC35E6" w:rsidP="00DC35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35E6" w:rsidRDefault="00DC35E6" w:rsidP="00DC35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proofErr w:type="spellStart"/>
      <w:r w:rsidR="00893599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="008935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893599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93599" w:rsidRDefault="00893599" w:rsidP="00DC35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5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89978" cy="2118946"/>
            <wp:effectExtent l="0" t="0" r="0" b="0"/>
            <wp:docPr id="3" name="Picture 3" descr="C:\Users\DIKA WAHYU NUR H\Pictures\Screenshots\Screenshot (6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KA WAHYU NUR H\Pictures\Screenshots\Screenshot (6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56" cy="21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DE" w:rsidRDefault="00BF78DE" w:rsidP="00BF78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input output (I/O)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BF78DE">
        <w:rPr>
          <w:rFonts w:ascii="Times New Roman" w:hAnsi="Times New Roman" w:cs="Times New Roman"/>
          <w:sz w:val="24"/>
          <w:szCs w:val="24"/>
        </w:rPr>
        <w:t>.</w:t>
      </w:r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().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parameter di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3C4F" w:rsidRDefault="00BF78DE" w:rsidP="00143C4F">
      <w:pPr>
        <w:spacing w:line="360" w:lineRule="auto"/>
        <w:ind w:firstLine="720"/>
        <w:jc w:val="both"/>
      </w:pPr>
      <w:proofErr w:type="spellStart"/>
      <w:r w:rsidRPr="00BF78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14-17,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8D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78DE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</w:t>
      </w:r>
      <w:r>
        <w:t xml:space="preserve"> </w:t>
      </w:r>
      <w:r>
        <w:t>(</w:t>
      </w:r>
      <w:proofErr w:type="gramEnd"/>
      <w:r>
        <w:t xml:space="preserve">A * </w:t>
      </w:r>
      <w:proofErr w:type="spellStart"/>
      <w:r>
        <w:t>faktorial</w:t>
      </w:r>
      <w:proofErr w:type="spellEnd"/>
      <w:r>
        <w:t xml:space="preserve"> (A-1)).</w:t>
      </w:r>
    </w:p>
    <w:p w:rsidR="00BF78DE" w:rsidRPr="00143C4F" w:rsidRDefault="00BF78DE" w:rsidP="002D7BFE">
      <w:pPr>
        <w:spacing w:line="360" w:lineRule="auto"/>
        <w:jc w:val="both"/>
      </w:pPr>
      <w:proofErr w:type="spellStart"/>
      <w:r>
        <w:rPr>
          <w:b/>
          <w:sz w:val="24"/>
          <w:szCs w:val="24"/>
        </w:rPr>
        <w:t>Analisis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Percobaan</w:t>
      </w:r>
      <w:proofErr w:type="spellEnd"/>
      <w:r>
        <w:rPr>
          <w:b/>
          <w:sz w:val="24"/>
          <w:szCs w:val="24"/>
        </w:rPr>
        <w:t xml:space="preserve"> 2</w:t>
      </w:r>
    </w:p>
    <w:p w:rsidR="00143C4F" w:rsidRDefault="00143C4F" w:rsidP="00BF78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C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8473" cy="2312377"/>
            <wp:effectExtent l="0" t="0" r="6985" b="0"/>
            <wp:docPr id="4" name="Picture 4" descr="C:\Users\DIKA WAHYU NUR H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KA WAHYU NUR H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89" cy="231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FE" w:rsidRDefault="00143C4F" w:rsidP="00BF7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input output (I/O)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BF78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BFE" w:rsidRDefault="00143C4F" w:rsidP="002D7B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4-10, </w:t>
      </w:r>
      <w:proofErr w:type="spellStart"/>
      <w:r w:rsidR="002D7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7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return value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1 agar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4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43C4F">
        <w:rPr>
          <w:rFonts w:ascii="Times New Roman" w:hAnsi="Times New Roman" w:cs="Times New Roman"/>
          <w:sz w:val="24"/>
          <w:szCs w:val="24"/>
        </w:rPr>
        <w:t>.</w:t>
      </w:r>
      <w:r w:rsidR="002D7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C4F" w:rsidRDefault="002D7BFE" w:rsidP="002D7B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15-20</w:t>
      </w:r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program di compile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proofErr w:type="gramStart"/>
      <w:r w:rsidR="00143C4F" w:rsidRPr="00143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proofErr w:type="gramStart"/>
      <w:r w:rsidR="00143C4F" w:rsidRPr="00143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lopping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C4F" w:rsidRPr="00143C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43C4F" w:rsidRPr="00143C4F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2D7BFE" w:rsidRDefault="002D7BFE" w:rsidP="002D7B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BFE" w:rsidRDefault="002D7BFE" w:rsidP="002D7B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2D7BFE" w:rsidRDefault="002D7BFE" w:rsidP="002D7B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B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02430" cy="2198077"/>
            <wp:effectExtent l="0" t="0" r="7620" b="0"/>
            <wp:docPr id="5" name="Picture 5" descr="C:\Users\DIKA WAHYU NUR H\Pictures\Screenshots\Screenshot (6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KA WAHYU NUR H\Pictures\Screenshots\Screenshot (6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424" cy="22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1C" w:rsidRDefault="002D7BFE" w:rsidP="002D7B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Header #include &lt;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statement “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statement input output (I/O)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program.</w:t>
      </w:r>
      <w:r w:rsidR="00095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C4F" w:rsidRDefault="0009501C" w:rsidP="002D7B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0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0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(). Cara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9501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0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01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bil%i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==0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(true/false)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Prima’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Prima’.</w:t>
      </w:r>
    </w:p>
    <w:p w:rsidR="0009501C" w:rsidRDefault="0009501C" w:rsidP="000950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09501C" w:rsidRDefault="0009501C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0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4339" cy="1978269"/>
            <wp:effectExtent l="0" t="0" r="0" b="3175"/>
            <wp:docPr id="6" name="Picture 6" descr="C:\Users\DIKA WAHYU NUR H\Pictures\Screenshots\Screenshot (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KA WAHYU NUR H\Pictures\Screenshots\Screenshot (6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22" cy="19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1C" w:rsidRDefault="0009501C" w:rsidP="000950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Header #include &lt;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statement “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statement input output (I/O)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01C" w:rsidRDefault="0009501C" w:rsidP="000950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15-18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0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baliknya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baliknya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0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01C">
        <w:rPr>
          <w:rFonts w:ascii="Times New Roman" w:hAnsi="Times New Roman" w:cs="Times New Roman"/>
          <w:sz w:val="24"/>
          <w:szCs w:val="24"/>
        </w:rPr>
        <w:t xml:space="preserve"> y-1.</w:t>
      </w:r>
    </w:p>
    <w:p w:rsidR="0009501C" w:rsidRDefault="0009501C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01C" w:rsidRDefault="0009501C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0950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</w:p>
    <w:p w:rsidR="003E2AA8" w:rsidRDefault="003E2AA8" w:rsidP="000950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557E0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Pascal</w:t>
      </w:r>
    </w:p>
    <w:p w:rsidR="003E2AA8" w:rsidRPr="003E2AA8" w:rsidRDefault="003E2AA8" w:rsidP="000950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0354" cy="2163209"/>
            <wp:effectExtent l="0" t="0" r="4445" b="8890"/>
            <wp:docPr id="7" name="Picture 7" descr="C:\Users\DIKA WAHYU NUR H\Pictures\Screenshots\Screenshot (6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KA WAHYU NUR H\Pictures\Screenshots\Screenshot (65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98" cy="21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1C" w:rsidRDefault="003E2AA8" w:rsidP="003E2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092" cy="873391"/>
            <wp:effectExtent l="0" t="0" r="0" b="3175"/>
            <wp:docPr id="8" name="Picture 8" descr="C:\Users\DIKA WAHYU NUR H\Pictures\Screenshots\Screenshot (6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KA WAHYU NUR H\Pictures\Screenshots\Screenshot (65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03" cy="88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A8" w:rsidRDefault="003E2AA8" w:rsidP="003E2A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long yang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z</w:t>
      </w:r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looping/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variable a,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2A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program loop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A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2AA8">
        <w:rPr>
          <w:rFonts w:ascii="Times New Roman" w:hAnsi="Times New Roman" w:cs="Times New Roman"/>
          <w:sz w:val="24"/>
          <w:szCs w:val="24"/>
        </w:rPr>
        <w:t>-j.</w:t>
      </w:r>
    </w:p>
    <w:p w:rsidR="003E2AA8" w:rsidRDefault="003E2AA8" w:rsidP="003E2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3E2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3E2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AA8" w:rsidRDefault="003E2AA8" w:rsidP="003E2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7E0" w:rsidRDefault="003E2AA8" w:rsidP="00D557E0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D557E0"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</w:t>
      </w:r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57E0">
        <w:rPr>
          <w:rFonts w:ascii="Times New Roman" w:eastAsia="Times New Roman" w:hAnsi="Times New Roman" w:cs="Times New Roman"/>
          <w:b/>
          <w:bCs/>
          <w:sz w:val="24"/>
          <w:szCs w:val="24"/>
        </w:rPr>
        <w:t>Kombinasi</w:t>
      </w:r>
      <w:proofErr w:type="spellEnd"/>
    </w:p>
    <w:p w:rsidR="003E2AA8" w:rsidRDefault="00D557E0" w:rsidP="003E2A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7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13181"/>
            <wp:effectExtent l="0" t="0" r="0" b="1905"/>
            <wp:docPr id="9" name="Picture 9" descr="C:\Users\DIKA WAHYU NUR H\Pictures\Screenshots\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KA WAHYU NUR H\Pictures\Screenshots\Screenshot (66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E0" w:rsidRPr="004411C5" w:rsidRDefault="00D557E0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7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11666"/>
            <wp:effectExtent l="0" t="0" r="0" b="7620"/>
            <wp:docPr id="10" name="Picture 10" descr="C:\Users\DIKA WAHYU NUR H\Pictures\Screenshots\Screenshot (6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KA WAHYU NUR H\Pictures\Screenshots\Screenshot (66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C5" w:rsidRDefault="004411C5" w:rsidP="004411C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6-15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</w:p>
    <w:p w:rsidR="00D557E0" w:rsidRDefault="004411C5" w:rsidP="004411C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18-20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411C5" w:rsidRDefault="004411C5" w:rsidP="004411C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23-39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11C5" w:rsidRDefault="004411C5" w:rsidP="004411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1C5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Binary Search</w:t>
      </w: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1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68328" cy="2409092"/>
            <wp:effectExtent l="0" t="0" r="3810" b="0"/>
            <wp:docPr id="11" name="Picture 11" descr="C:\Users\DIKA WAHYU NUR H\Pictures\Screenshots\Screenshot (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KA WAHYU NUR H\Pictures\Screenshots\Screenshot (66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39" cy="24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C5" w:rsidRDefault="004411C5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1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02758" cy="2321169"/>
            <wp:effectExtent l="0" t="0" r="0" b="3175"/>
            <wp:docPr id="12" name="Picture 12" descr="C:\Users\DIKA WAHYU NUR H\Pictures\Screenshots\Screenshot (6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KA WAHYU NUR H\Pictures\Screenshots\Screenshot (66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53" cy="233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C5" w:rsidRDefault="00EB6E88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E8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15234" cy="2347546"/>
            <wp:effectExtent l="0" t="0" r="0" b="0"/>
            <wp:docPr id="13" name="Picture 13" descr="C:\Users\DIKA WAHYU NUR H\Pictures\Screenshots\Screenshot (6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KA WAHYU NUR H\Pictures\Screenshots\Screenshot (66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26" cy="235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88" w:rsidRDefault="00EB6E88" w:rsidP="004411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6E88" w:rsidRDefault="00EB6E88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6E88" w:rsidRDefault="00EB6E88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9-25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6E88" w:rsidRDefault="00EB6E88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29-52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6E88" w:rsidRDefault="00EB6E88" w:rsidP="004411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55-78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</w:p>
    <w:p w:rsidR="00EB6E88" w:rsidRDefault="00EB6E88" w:rsidP="00EB6E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6E88" w:rsidRPr="00EB6E88" w:rsidRDefault="00EB6E88" w:rsidP="00EB6E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E88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E8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EB6E88">
        <w:rPr>
          <w:rFonts w:ascii="Times New Roman" w:hAnsi="Times New Roman" w:cs="Times New Roman"/>
          <w:b/>
          <w:sz w:val="24"/>
          <w:szCs w:val="24"/>
        </w:rPr>
        <w:t>Menara</w:t>
      </w:r>
      <w:proofErr w:type="spellEnd"/>
      <w:r w:rsidRPr="00EB6E88"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:rsidR="00EB6E88" w:rsidRDefault="00EB6E88" w:rsidP="00EB6E88">
      <w:r w:rsidRPr="00EB6E88">
        <w:rPr>
          <w:noProof/>
        </w:rPr>
        <w:drawing>
          <wp:inline distT="0" distB="0" distL="0" distR="0">
            <wp:extent cx="5142525" cy="2154116"/>
            <wp:effectExtent l="0" t="0" r="1270" b="0"/>
            <wp:docPr id="14" name="Picture 14" descr="C:\Users\DIKA WAHYU NUR H\Pictures\Screenshots\Screenshot (6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KA WAHYU NUR H\Pictures\Screenshots\Screenshot (67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15" cy="21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E7" w:rsidRPr="002841E7" w:rsidRDefault="002841E7" w:rsidP="002841E7">
      <w:pPr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41E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“pasak1”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vari</w:t>
      </w:r>
      <w:r w:rsidRPr="002841E7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“pasak2”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'b'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“media”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'c'.</w:t>
      </w:r>
    </w:p>
    <w:p w:rsidR="002841E7" w:rsidRPr="002841E7" w:rsidRDefault="002841E7" w:rsidP="002841E7">
      <w:pPr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Hanoi.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Banya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Disk yang di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inputkan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= 0</w:t>
      </w:r>
      <w:proofErr w:type="gramStart"/>
      <w:r w:rsidRPr="002841E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1E7">
        <w:rPr>
          <w:rFonts w:ascii="Times New Roman" w:hAnsi="Times New Roman" w:cs="Times New Roman"/>
          <w:sz w:val="24"/>
          <w:szCs w:val="24"/>
        </w:rPr>
        <w:br/>
        <w:t xml:space="preserve">Disk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2841E7" w:rsidRPr="002841E7" w:rsidRDefault="002841E7" w:rsidP="002841E7">
      <w:pPr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841E7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2841E7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n-1 Di</w:t>
      </w:r>
      <w:r>
        <w:rPr>
          <w:rFonts w:ascii="Times New Roman" w:hAnsi="Times New Roman" w:cs="Times New Roman"/>
          <w:sz w:val="24"/>
          <w:szCs w:val="24"/>
        </w:rPr>
        <w:t xml:space="preserve">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n-1 Disk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2841E7" w:rsidRPr="002841E7" w:rsidRDefault="002841E7" w:rsidP="002841E7">
      <w:pPr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1E7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2841E7">
        <w:rPr>
          <w:rFonts w:ascii="Times New Roman" w:hAnsi="Times New Roman" w:cs="Times New Roman"/>
          <w:sz w:val="24"/>
          <w:szCs w:val="24"/>
        </w:rPr>
        <w:t>.</w:t>
      </w:r>
    </w:p>
    <w:p w:rsidR="002841E7" w:rsidRDefault="002841E7" w:rsidP="00EB6E88"/>
    <w:p w:rsidR="002123FE" w:rsidRDefault="002123FE" w:rsidP="00EB6E88"/>
    <w:p w:rsidR="002123FE" w:rsidRDefault="002123FE" w:rsidP="00EB6E88"/>
    <w:p w:rsidR="002123FE" w:rsidRPr="00EB6E88" w:rsidRDefault="002123FE" w:rsidP="00EB6E88">
      <w:bookmarkStart w:id="0" w:name="_GoBack"/>
      <w:bookmarkEnd w:id="0"/>
    </w:p>
    <w:sectPr w:rsidR="002123FE" w:rsidRPr="00EB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1B2"/>
    <w:multiLevelType w:val="hybridMultilevel"/>
    <w:tmpl w:val="CD9C7E86"/>
    <w:lvl w:ilvl="0" w:tplc="80EE90E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7691A"/>
    <w:multiLevelType w:val="hybridMultilevel"/>
    <w:tmpl w:val="2DC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00805"/>
    <w:multiLevelType w:val="hybridMultilevel"/>
    <w:tmpl w:val="5D0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FB"/>
    <w:rsid w:val="0009501C"/>
    <w:rsid w:val="00143C4F"/>
    <w:rsid w:val="002123FE"/>
    <w:rsid w:val="002841E7"/>
    <w:rsid w:val="002D7BFE"/>
    <w:rsid w:val="003E2AA8"/>
    <w:rsid w:val="004411C5"/>
    <w:rsid w:val="006310FB"/>
    <w:rsid w:val="00893599"/>
    <w:rsid w:val="00BF78DE"/>
    <w:rsid w:val="00C2355C"/>
    <w:rsid w:val="00D557E0"/>
    <w:rsid w:val="00DC35E6"/>
    <w:rsid w:val="00E76A39"/>
    <w:rsid w:val="00E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D511-34C7-4764-B261-168F8842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WAHYU NUR H</dc:creator>
  <cp:keywords/>
  <dc:description/>
  <cp:lastModifiedBy>DIKA WAHYU NUR H</cp:lastModifiedBy>
  <cp:revision>2</cp:revision>
  <dcterms:created xsi:type="dcterms:W3CDTF">2021-12-05T14:25:00Z</dcterms:created>
  <dcterms:modified xsi:type="dcterms:W3CDTF">2021-12-05T17:11:00Z</dcterms:modified>
</cp:coreProperties>
</file>