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9272" w14:textId="77777777" w:rsidR="00A36849" w:rsidRDefault="00B45C52">
      <w:pPr>
        <w:spacing w:after="0"/>
        <w:ind w:left="0" w:firstLine="0"/>
      </w:pPr>
      <w:proofErr w:type="spellStart"/>
      <w:r>
        <w:rPr>
          <w:color w:val="0F4761"/>
          <w:sz w:val="40"/>
        </w:rPr>
        <w:t>Comfortness</w:t>
      </w:r>
      <w:proofErr w:type="spellEnd"/>
      <w:r>
        <w:rPr>
          <w:color w:val="0F4761"/>
          <w:sz w:val="40"/>
        </w:rPr>
        <w:t xml:space="preserve"> over Fashions: Where minimalism meets style </w:t>
      </w:r>
    </w:p>
    <w:p w14:paraId="539A20BD" w14:textId="77777777" w:rsidR="00A36849" w:rsidRDefault="00B45C52">
      <w:pPr>
        <w:spacing w:after="0"/>
        <w:ind w:left="-5"/>
      </w:pPr>
      <w:r>
        <w:t xml:space="preserve">Dike reimagines fashion by blending timeless style with everyday comfort for all ages. </w:t>
      </w:r>
    </w:p>
    <w:p w14:paraId="5AE6E047" w14:textId="77777777" w:rsidR="00A36849" w:rsidRDefault="00B45C52">
      <w:pPr>
        <w:spacing w:after="0"/>
        <w:ind w:left="-5"/>
      </w:pPr>
      <w:r>
        <w:t>From t-</w:t>
      </w:r>
      <w:r>
        <w:t xml:space="preserve">shirts to baby bodysuits, every piece is crafted for mobility, ease, and soft touch. Its minimalist yet functional designs embrace the modern shift toward comfort-driven living. </w:t>
      </w:r>
    </w:p>
    <w:p w14:paraId="6636FA07" w14:textId="7D8154EB" w:rsidR="00A36849" w:rsidRDefault="00A36849">
      <w:pPr>
        <w:spacing w:after="3"/>
        <w:ind w:left="2256" w:firstLine="0"/>
      </w:pPr>
    </w:p>
    <w:p w14:paraId="58E6DC9D" w14:textId="56D57756" w:rsidR="00A36849" w:rsidRDefault="00B45C52" w:rsidP="00B45C52">
      <w:pPr>
        <w:ind w:left="-5"/>
      </w:pPr>
      <w:r>
        <w:t>Choose Dike</w:t>
      </w:r>
      <w:r>
        <w:t>—</w:t>
      </w:r>
      <w:r>
        <w:t>where comfort is not just a trend, but the future of fashion.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2BAA46CE" w14:textId="77777777" w:rsidR="00A36849" w:rsidRDefault="00B45C52">
      <w:pPr>
        <w:spacing w:after="158" w:line="260" w:lineRule="auto"/>
        <w:ind w:left="0" w:firstLine="0"/>
      </w:pPr>
      <w:r>
        <w:t xml:space="preserve">Visit us : </w:t>
      </w:r>
      <w:hyperlink r:id="rId4">
        <w:r>
          <w:rPr>
            <w:color w:val="467886"/>
            <w:u w:val="single" w:color="467886"/>
          </w:rPr>
          <w:t>https://dikefashions.com/2025/04/24/comfortness</w:t>
        </w:r>
      </w:hyperlink>
      <w:hyperlink r:id="rId5">
        <w:r>
          <w:rPr>
            <w:color w:val="467886"/>
            <w:u w:val="single" w:color="467886"/>
          </w:rPr>
          <w:t>-</w:t>
        </w:r>
      </w:hyperlink>
      <w:hyperlink r:id="rId6">
        <w:r>
          <w:rPr>
            <w:color w:val="467886"/>
            <w:u w:val="single" w:color="467886"/>
          </w:rPr>
          <w:t>over</w:t>
        </w:r>
      </w:hyperlink>
      <w:hyperlink r:id="rId7">
        <w:r>
          <w:rPr>
            <w:color w:val="467886"/>
            <w:u w:val="single" w:color="467886"/>
          </w:rPr>
          <w:t>-</w:t>
        </w:r>
      </w:hyperlink>
      <w:hyperlink r:id="rId8">
        <w:r>
          <w:rPr>
            <w:color w:val="467886"/>
            <w:u w:val="single" w:color="467886"/>
          </w:rPr>
          <w:t>fashions</w:t>
        </w:r>
      </w:hyperlink>
      <w:hyperlink r:id="rId9">
        <w:r>
          <w:rPr>
            <w:color w:val="467886"/>
            <w:u w:val="single" w:color="467886"/>
          </w:rPr>
          <w:t>-</w:t>
        </w:r>
      </w:hyperlink>
      <w:hyperlink r:id="rId10">
        <w:r>
          <w:rPr>
            <w:color w:val="467886"/>
            <w:u w:val="single" w:color="467886"/>
          </w:rPr>
          <w:t>where</w:t>
        </w:r>
      </w:hyperlink>
      <w:hyperlink r:id="rId11"/>
      <w:hyperlink r:id="rId12">
        <w:r>
          <w:rPr>
            <w:color w:val="467886"/>
            <w:u w:val="single" w:color="467886"/>
          </w:rPr>
          <w:t>minimalism</w:t>
        </w:r>
      </w:hyperlink>
      <w:hyperlink r:id="rId13">
        <w:r>
          <w:rPr>
            <w:color w:val="467886"/>
            <w:u w:val="single" w:color="467886"/>
          </w:rPr>
          <w:t>-</w:t>
        </w:r>
      </w:hyperlink>
      <w:hyperlink r:id="rId14">
        <w:r>
          <w:rPr>
            <w:color w:val="467886"/>
            <w:u w:val="single" w:color="467886"/>
          </w:rPr>
          <w:t>meets</w:t>
        </w:r>
      </w:hyperlink>
      <w:hyperlink r:id="rId15">
        <w:r>
          <w:rPr>
            <w:color w:val="467886"/>
            <w:u w:val="single" w:color="467886"/>
          </w:rPr>
          <w:t>-</w:t>
        </w:r>
      </w:hyperlink>
      <w:hyperlink r:id="rId16">
        <w:r>
          <w:rPr>
            <w:color w:val="467886"/>
            <w:u w:val="single" w:color="467886"/>
          </w:rPr>
          <w:t>style/</w:t>
        </w:r>
      </w:hyperlink>
      <w:hyperlink r:id="rId17">
        <w:r>
          <w:t xml:space="preserve"> </w:t>
        </w:r>
      </w:hyperlink>
    </w:p>
    <w:p w14:paraId="3E6B2986" w14:textId="77777777" w:rsidR="00A36849" w:rsidRDefault="00B45C52">
      <w:pPr>
        <w:ind w:left="-5"/>
      </w:pPr>
      <w:r>
        <w:t xml:space="preserve">#MinimalistFashion </w:t>
      </w:r>
    </w:p>
    <w:p w14:paraId="3024C79B" w14:textId="77777777" w:rsidR="00A36849" w:rsidRDefault="00B45C52">
      <w:pPr>
        <w:spacing w:after="0" w:line="389" w:lineRule="auto"/>
        <w:ind w:left="-5" w:right="4872"/>
      </w:pPr>
      <w:r>
        <w:t xml:space="preserve">#TopRetailerTirupur #TirupurWholesaler </w:t>
      </w:r>
    </w:p>
    <w:p w14:paraId="0E0A5B8E" w14:textId="77777777" w:rsidR="00A36849" w:rsidRDefault="00B45C52">
      <w:pPr>
        <w:ind w:left="-5"/>
      </w:pPr>
      <w:r>
        <w:t xml:space="preserve">#TopFashionRetailer </w:t>
      </w:r>
    </w:p>
    <w:p w14:paraId="3E670CAF" w14:textId="77777777" w:rsidR="00A36849" w:rsidRDefault="00B45C52">
      <w:pPr>
        <w:spacing w:after="2" w:line="390" w:lineRule="auto"/>
        <w:ind w:left="-5" w:right="3637"/>
      </w:pPr>
      <w:r>
        <w:t xml:space="preserve">#DikeRetailAndWholesale #TirupurGarmentIndustry </w:t>
      </w:r>
    </w:p>
    <w:p w14:paraId="125E74F6" w14:textId="77777777" w:rsidR="00A36849" w:rsidRDefault="00B45C52">
      <w:pPr>
        <w:ind w:left="-5"/>
      </w:pPr>
      <w:r>
        <w:t xml:space="preserve">#BestWholesalerInTirupur </w:t>
      </w:r>
    </w:p>
    <w:p w14:paraId="4CB9BD9C" w14:textId="77777777" w:rsidR="00A36849" w:rsidRDefault="00B45C52">
      <w:pPr>
        <w:ind w:left="-5"/>
      </w:pPr>
      <w:r>
        <w:t xml:space="preserve">#StylishComfortForMen </w:t>
      </w:r>
    </w:p>
    <w:p w14:paraId="0CABE503" w14:textId="77777777" w:rsidR="00A36849" w:rsidRDefault="00B45C52">
      <w:pPr>
        <w:ind w:left="-5"/>
      </w:pPr>
      <w:r>
        <w:t xml:space="preserve"> #ComfortWearForKids </w:t>
      </w:r>
    </w:p>
    <w:p w14:paraId="397D67AD" w14:textId="77777777" w:rsidR="00A36849" w:rsidRDefault="00B45C52">
      <w:pPr>
        <w:ind w:left="-5"/>
      </w:pPr>
      <w:r>
        <w:t xml:space="preserve">#BestIndianClothingBrand </w:t>
      </w:r>
    </w:p>
    <w:p w14:paraId="1AFF2B8C" w14:textId="77777777" w:rsidR="00A36849" w:rsidRDefault="00B45C52">
      <w:pPr>
        <w:ind w:left="-5"/>
      </w:pPr>
      <w:r>
        <w:t>#</w:t>
      </w:r>
      <w:r>
        <w:rPr>
          <w:sz w:val="22"/>
        </w:rPr>
        <w:t xml:space="preserve"> </w:t>
      </w:r>
      <w:r>
        <w:t xml:space="preserve">wholesale supplier of comfort clothing in Tirupur </w:t>
      </w:r>
    </w:p>
    <w:p w14:paraId="4A364937" w14:textId="77777777" w:rsidR="00A36849" w:rsidRDefault="00B45C52">
      <w:pPr>
        <w:ind w:left="0" w:firstLine="0"/>
        <w:jc w:val="both"/>
      </w:pPr>
      <w:r>
        <w:t xml:space="preserve"> </w:t>
      </w:r>
    </w:p>
    <w:p w14:paraId="1FA39507" w14:textId="77777777" w:rsidR="00A36849" w:rsidRDefault="00B45C52">
      <w:pPr>
        <w:spacing w:after="0"/>
        <w:ind w:left="0" w:firstLine="0"/>
        <w:jc w:val="both"/>
      </w:pPr>
      <w:r>
        <w:t xml:space="preserve"> </w:t>
      </w:r>
    </w:p>
    <w:sectPr w:rsidR="00A36849">
      <w:pgSz w:w="11906" w:h="16838"/>
      <w:pgMar w:top="1440" w:right="1451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849"/>
    <w:rsid w:val="00A36849"/>
    <w:rsid w:val="00B45C52"/>
    <w:rsid w:val="00C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E8B2"/>
  <w15:docId w15:val="{F7A897D4-94A8-4502-AA31-C255EE15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kefashions.com/2025/04/24/comfortness-over-fashions-where-minimalism-meets-style/" TargetMode="External"/><Relationship Id="rId13" Type="http://schemas.openxmlformats.org/officeDocument/2006/relationships/hyperlink" Target="https://dikefashions.com/2025/04/24/comfortness-over-fashions-where-minimalism-meets-styl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kefashions.com/2025/04/24/comfortness-over-fashions-where-minimalism-meets-style/" TargetMode="External"/><Relationship Id="rId12" Type="http://schemas.openxmlformats.org/officeDocument/2006/relationships/hyperlink" Target="https://dikefashions.com/2025/04/24/comfortness-over-fashions-where-minimalism-meets-style/" TargetMode="External"/><Relationship Id="rId17" Type="http://schemas.openxmlformats.org/officeDocument/2006/relationships/hyperlink" Target="https://dikefashions.com/2025/04/24/comfortness-over-fashions-where-minimalism-meets-sty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ikefashions.com/2025/04/24/comfortness-over-fashions-where-minimalism-meets-sty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kefashions.com/2025/04/24/comfortness-over-fashions-where-minimalism-meets-style/" TargetMode="External"/><Relationship Id="rId11" Type="http://schemas.openxmlformats.org/officeDocument/2006/relationships/hyperlink" Target="https://dikefashions.com/2025/04/24/comfortness-over-fashions-where-minimalism-meets-style/" TargetMode="External"/><Relationship Id="rId5" Type="http://schemas.openxmlformats.org/officeDocument/2006/relationships/hyperlink" Target="https://dikefashions.com/2025/04/24/comfortness-over-fashions-where-minimalism-meets-style/" TargetMode="External"/><Relationship Id="rId15" Type="http://schemas.openxmlformats.org/officeDocument/2006/relationships/hyperlink" Target="https://dikefashions.com/2025/04/24/comfortness-over-fashions-where-minimalism-meets-style/" TargetMode="External"/><Relationship Id="rId10" Type="http://schemas.openxmlformats.org/officeDocument/2006/relationships/hyperlink" Target="https://dikefashions.com/2025/04/24/comfortness-over-fashions-where-minimalism-meets-styl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ikefashions.com/2025/04/24/comfortness-over-fashions-where-minimalism-meets-style/" TargetMode="External"/><Relationship Id="rId9" Type="http://schemas.openxmlformats.org/officeDocument/2006/relationships/hyperlink" Target="https://dikefashions.com/2025/04/24/comfortness-over-fashions-where-minimalism-meets-style/" TargetMode="External"/><Relationship Id="rId14" Type="http://schemas.openxmlformats.org/officeDocument/2006/relationships/hyperlink" Target="https://dikefashions.com/2025/04/24/comfortness-over-fashions-where-minimalism-meets-sty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saranyasharmilansp@gmail.com</dc:creator>
  <cp:keywords/>
  <cp:lastModifiedBy>saranyasharmilansp@gmail.com</cp:lastModifiedBy>
  <cp:revision>2</cp:revision>
  <dcterms:created xsi:type="dcterms:W3CDTF">2025-05-13T06:29:00Z</dcterms:created>
  <dcterms:modified xsi:type="dcterms:W3CDTF">2025-05-13T06:29:00Z</dcterms:modified>
</cp:coreProperties>
</file>