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06BA" w14:textId="77777777" w:rsidR="007C0A1A" w:rsidRPr="007C0A1A" w:rsidRDefault="007C0A1A" w:rsidP="007C0A1A">
      <w:pPr>
        <w:pStyle w:val="Heading2"/>
        <w:rPr>
          <w:sz w:val="36"/>
          <w:szCs w:val="36"/>
        </w:rPr>
      </w:pPr>
      <w:r w:rsidRPr="007C0A1A">
        <w:rPr>
          <w:sz w:val="36"/>
          <w:szCs w:val="36"/>
        </w:rPr>
        <w:t>Fashionable Wardrobe: Dike’s Effortless Style Tips</w:t>
      </w:r>
    </w:p>
    <w:p w14:paraId="1A10EC41" w14:textId="77777777" w:rsidR="007C0A1A" w:rsidRPr="007C0A1A" w:rsidRDefault="007C0A1A" w:rsidP="007C0A1A">
      <w:pPr>
        <w:rPr>
          <w:sz w:val="24"/>
          <w:szCs w:val="24"/>
        </w:rPr>
      </w:pPr>
    </w:p>
    <w:p w14:paraId="481FCB6B" w14:textId="1706B0F6" w:rsidR="007C0A1A" w:rsidRDefault="007C0A1A" w:rsidP="007C0A1A">
      <w:pPr>
        <w:rPr>
          <w:sz w:val="24"/>
          <w:szCs w:val="24"/>
        </w:rPr>
      </w:pPr>
      <w:r w:rsidRPr="007C0A1A">
        <w:rPr>
          <w:sz w:val="24"/>
          <w:szCs w:val="24"/>
        </w:rPr>
        <w:t>Dike Fashion redefines style by blending comfort, confidence, and individuality in every piece.</w:t>
      </w:r>
      <w:r>
        <w:rPr>
          <w:sz w:val="24"/>
          <w:szCs w:val="24"/>
        </w:rPr>
        <w:t xml:space="preserve"> </w:t>
      </w:r>
      <w:r w:rsidRPr="007C0A1A">
        <w:rPr>
          <w:sz w:val="24"/>
          <w:szCs w:val="24"/>
        </w:rPr>
        <w:t>Our versatile wardrobe transitions effortlessly through all lifestyles and occasions.</w:t>
      </w:r>
      <w:r>
        <w:rPr>
          <w:sz w:val="24"/>
          <w:szCs w:val="24"/>
        </w:rPr>
        <w:t xml:space="preserve"> </w:t>
      </w:r>
      <w:r w:rsidRPr="007C0A1A">
        <w:rPr>
          <w:sz w:val="24"/>
          <w:szCs w:val="24"/>
        </w:rPr>
        <w:t>We focus on timeless fashion that empowers self-expression over fleeting trends.</w:t>
      </w:r>
      <w:r>
        <w:rPr>
          <w:sz w:val="24"/>
          <w:szCs w:val="24"/>
        </w:rPr>
        <w:t xml:space="preserve"> </w:t>
      </w:r>
      <w:r w:rsidRPr="007C0A1A">
        <w:rPr>
          <w:sz w:val="24"/>
          <w:szCs w:val="24"/>
        </w:rPr>
        <w:t>With Dike, feel confident, stylish, and authentically you—every single day.</w:t>
      </w:r>
    </w:p>
    <w:p w14:paraId="48C24FCC" w14:textId="1C40C470" w:rsidR="007C0A1A" w:rsidRDefault="007C0A1A">
      <w:pPr>
        <w:rPr>
          <w:sz w:val="24"/>
          <w:szCs w:val="24"/>
        </w:rPr>
      </w:pPr>
      <w:r>
        <w:rPr>
          <w:sz w:val="24"/>
          <w:szCs w:val="24"/>
        </w:rPr>
        <w:t>To know more visit us:</w:t>
      </w:r>
      <w:r w:rsidRPr="007C0A1A">
        <w:t xml:space="preserve"> </w:t>
      </w:r>
      <w:hyperlink r:id="rId4" w:history="1">
        <w:r w:rsidRPr="007C0A1A">
          <w:rPr>
            <w:rStyle w:val="Hyperlink"/>
            <w:sz w:val="24"/>
            <w:szCs w:val="24"/>
          </w:rPr>
          <w:t>https://dikefashions.com/2025/04/09/fashionable-wardrobe-dikes-effortless-style-tips/</w:t>
        </w:r>
      </w:hyperlink>
    </w:p>
    <w:p w14:paraId="1196A33C" w14:textId="3B5E7EA4" w:rsidR="007C0A1A" w:rsidRPr="004F6F25" w:rsidRDefault="007C0A1A">
      <w:r w:rsidRPr="004F6F25">
        <w:t>#FashionWithComfort</w:t>
      </w:r>
    </w:p>
    <w:p w14:paraId="31E1F7B6" w14:textId="407C66EB" w:rsidR="007C0A1A" w:rsidRPr="004F6F25" w:rsidRDefault="007C0A1A">
      <w:r w:rsidRPr="004F6F25">
        <w:t>#TimelessFashion</w:t>
      </w:r>
    </w:p>
    <w:p w14:paraId="78F66D7D" w14:textId="0414F68F" w:rsidR="007C0A1A" w:rsidRPr="004F6F25" w:rsidRDefault="007C0A1A">
      <w:r w:rsidRPr="004F6F25">
        <w:t>#FashionIsYou</w:t>
      </w:r>
    </w:p>
    <w:p w14:paraId="6B518B83" w14:textId="45B0F3ED" w:rsidR="007C0A1A" w:rsidRPr="004F6F25" w:rsidRDefault="007C0A1A">
      <w:r w:rsidRPr="004F6F25">
        <w:t>#WearYourConfidence</w:t>
      </w:r>
    </w:p>
    <w:p w14:paraId="2B81F78E" w14:textId="1D8501C5" w:rsidR="007C0A1A" w:rsidRPr="004F6F25" w:rsidRDefault="007C0A1A">
      <w:r w:rsidRPr="004F6F25">
        <w:t>#WardrobeGoals</w:t>
      </w:r>
    </w:p>
    <w:p w14:paraId="0EE36C85" w14:textId="282E4F7D" w:rsidR="007C0A1A" w:rsidRPr="004F6F25" w:rsidRDefault="007C0A1A">
      <w:r w:rsidRPr="004F6F25">
        <w:t>#FashionForAll</w:t>
      </w:r>
    </w:p>
    <w:p w14:paraId="0DED6446" w14:textId="69E9861B" w:rsidR="007C0A1A" w:rsidRPr="004F6F25" w:rsidRDefault="007C0A1A">
      <w:r w:rsidRPr="004F6F25">
        <w:t>#DikeDiaries</w:t>
      </w:r>
    </w:p>
    <w:p w14:paraId="33BBD86D" w14:textId="37CA8EF2" w:rsidR="007C0A1A" w:rsidRPr="004F6F25" w:rsidRDefault="007C0A1A">
      <w:r w:rsidRPr="004F6F25">
        <w:t>#DikeEveryday</w:t>
      </w:r>
    </w:p>
    <w:p w14:paraId="1F6FAA4D" w14:textId="52C9EE50" w:rsidR="007C0A1A" w:rsidRPr="004F6F25" w:rsidRDefault="007C0A1A">
      <w:r w:rsidRPr="004F6F25">
        <w:t>#ComfortableAndStylishWardrobe</w:t>
      </w:r>
    </w:p>
    <w:p w14:paraId="0759393C" w14:textId="2A8F2EA7" w:rsidR="007C0A1A" w:rsidRPr="004F6F25" w:rsidRDefault="007C0A1A">
      <w:r w:rsidRPr="004F6F25">
        <w:t>#MixAndMatchOutfits</w:t>
      </w:r>
    </w:p>
    <w:p w14:paraId="47D263ED" w14:textId="1D5992FC" w:rsidR="007C0A1A" w:rsidRPr="004F6F25" w:rsidRDefault="007C0A1A">
      <w:r w:rsidRPr="004F6F25">
        <w:t>#OneWardrobeManyLooks</w:t>
      </w:r>
    </w:p>
    <w:p w14:paraId="4857F5F2" w14:textId="253DA4A6" w:rsidR="007C0A1A" w:rsidRPr="004F6F25" w:rsidRDefault="007C0A1A">
      <w:r w:rsidRPr="004F6F25">
        <w:t>#BeyondTrendsWardrobe</w:t>
      </w:r>
    </w:p>
    <w:p w14:paraId="70D5AE77" w14:textId="34F23E1F" w:rsidR="007C0A1A" w:rsidRPr="004F6F25" w:rsidRDefault="007C0A1A">
      <w:r w:rsidRPr="004F6F25">
        <w:t>#BuildYourTimelessWardrobe</w:t>
      </w:r>
    </w:p>
    <w:p w14:paraId="06295549" w14:textId="4B38F737" w:rsidR="007C0A1A" w:rsidRPr="004F6F25" w:rsidRDefault="007C0A1A">
      <w:r w:rsidRPr="004F6F25">
        <w:t>#FashionMadeForYou</w:t>
      </w:r>
    </w:p>
    <w:p w14:paraId="762AD46E" w14:textId="56C76FB1" w:rsidR="007C0A1A" w:rsidRPr="004F6F25" w:rsidRDefault="004F6F25">
      <w:r w:rsidRPr="004F6F25">
        <w:t>#SoftAndStylishTShirts</w:t>
      </w:r>
    </w:p>
    <w:p w14:paraId="11D79F54" w14:textId="5A1ADDB2" w:rsidR="004F6F25" w:rsidRPr="004F6F25" w:rsidRDefault="004F6F25">
      <w:r w:rsidRPr="004F6F25">
        <w:t>#EffortlessTShirtLooks</w:t>
      </w:r>
    </w:p>
    <w:p w14:paraId="176C96B7" w14:textId="3A615C70" w:rsidR="004F6F25" w:rsidRPr="004F6F25" w:rsidRDefault="004F6F25">
      <w:r w:rsidRPr="004F6F25">
        <w:t>#StyleThatWorksForMen</w:t>
      </w:r>
    </w:p>
    <w:p w14:paraId="1D924195" w14:textId="37C92637" w:rsidR="004F6F25" w:rsidRPr="004F6F25" w:rsidRDefault="004F6F25">
      <w:r w:rsidRPr="004F6F25">
        <w:t>#MenInComfortWear</w:t>
      </w:r>
    </w:p>
    <w:p w14:paraId="61A8D59F" w14:textId="49ACDAA4" w:rsidR="004F6F25" w:rsidRPr="004F6F25" w:rsidRDefault="004F6F25">
      <w:r w:rsidRPr="004F6F25">
        <w:t>#BudgetFriendlyFashionFinds</w:t>
      </w:r>
    </w:p>
    <w:p w14:paraId="133591B2" w14:textId="11C7C49E" w:rsidR="004F6F25" w:rsidRPr="004F6F25" w:rsidRDefault="004F6F25">
      <w:r w:rsidRPr="004F6F25">
        <w:t>#TrendyAndComfortableFits</w:t>
      </w:r>
    </w:p>
    <w:p w14:paraId="31D06808" w14:textId="6FBE0E07" w:rsidR="004F6F25" w:rsidRPr="004F6F25" w:rsidRDefault="004F6F25">
      <w:r w:rsidRPr="004F6F25">
        <w:t>#MadeInIndiaFashion</w:t>
      </w:r>
    </w:p>
    <w:p w14:paraId="511928E8" w14:textId="4D433E52" w:rsidR="004F6F25" w:rsidRPr="004F6F25" w:rsidRDefault="004F6F25">
      <w:r w:rsidRPr="004F6F25">
        <w:t>#StockYourStoreWithDike</w:t>
      </w:r>
    </w:p>
    <w:sectPr w:rsidR="004F6F25" w:rsidRPr="004F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A"/>
    <w:rsid w:val="004F6F25"/>
    <w:rsid w:val="005200CE"/>
    <w:rsid w:val="007C0A1A"/>
    <w:rsid w:val="008D7765"/>
    <w:rsid w:val="00CA5756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8F0E"/>
  <w15:chartTrackingRefBased/>
  <w15:docId w15:val="{723F4C37-54C5-4678-B5F6-A71F01AE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kefashions.com/2025/04/09/fashionable-wardrobe-dikes-effortless-style-t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saranyasharmilansp@gmail.com</dc:creator>
  <cp:keywords/>
  <dc:description/>
  <cp:lastModifiedBy>saranyasharmilansp@gmail.com</cp:lastModifiedBy>
  <cp:revision>1</cp:revision>
  <dcterms:created xsi:type="dcterms:W3CDTF">2025-04-29T11:10:00Z</dcterms:created>
  <dcterms:modified xsi:type="dcterms:W3CDTF">2025-04-29T11:29:00Z</dcterms:modified>
</cp:coreProperties>
</file>