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61BD4" w14:textId="77777777" w:rsidR="003353E5" w:rsidRPr="003353E5" w:rsidRDefault="003353E5" w:rsidP="003353E5">
      <w:pPr>
        <w:pStyle w:val="Heading1"/>
      </w:pPr>
      <w:r w:rsidRPr="003353E5">
        <w:t>Royal Comfort: Elevate Your Casual Look with Dike Fashions</w:t>
      </w:r>
    </w:p>
    <w:p w14:paraId="3636D729" w14:textId="77777777" w:rsidR="006176A4" w:rsidRDefault="006176A4" w:rsidP="006176A4">
      <w:pPr>
        <w:rPr>
          <w:sz w:val="28"/>
          <w:szCs w:val="28"/>
        </w:rPr>
      </w:pPr>
      <w:r w:rsidRPr="006176A4">
        <w:rPr>
          <w:sz w:val="28"/>
          <w:szCs w:val="28"/>
        </w:rPr>
        <w:t>Dike Fashions blends comfort with elegance, offering stylish casual wear for men, women, and kids at affordable prices. With premium fabrics and versatile designs, you can elevate everyday outfits into regal statements. Experience confidence and timeless fashion—make your casuals royal with Dike.</w:t>
      </w:r>
    </w:p>
    <w:p w14:paraId="38E7F08C" w14:textId="1E3949BF" w:rsidR="009F7C11" w:rsidRPr="006176A4" w:rsidRDefault="009F7C11" w:rsidP="006176A4">
      <w:pPr>
        <w:rPr>
          <w:sz w:val="28"/>
          <w:szCs w:val="28"/>
        </w:rPr>
      </w:pPr>
      <w:r>
        <w:rPr>
          <w:noProof/>
        </w:rPr>
        <w:drawing>
          <wp:inline distT="0" distB="0" distL="0" distR="0" wp14:anchorId="65E55938" wp14:editId="4788FC98">
            <wp:extent cx="5731510" cy="3227070"/>
            <wp:effectExtent l="0" t="0" r="2540" b="0"/>
            <wp:docPr id="581419645" name="Picture 1" descr="Royal Comfort: Elevate Your Casual Look with Dike Fash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yal Comfort: Elevate Your Casual Look with Dike Fash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98A5E1A" w14:textId="0AF6D358" w:rsidR="008D7765" w:rsidRDefault="00EA7C94">
      <w:r>
        <w:t xml:space="preserve">Click here : </w:t>
      </w:r>
      <w:hyperlink r:id="rId5" w:history="1">
        <w:r w:rsidRPr="00123861">
          <w:rPr>
            <w:rStyle w:val="Hyperlink"/>
          </w:rPr>
          <w:t>https://dikefashions.com/2025/04/25/royal-comfort-elevate-your-casual-look-with-dike-fashions/</w:t>
        </w:r>
      </w:hyperlink>
    </w:p>
    <w:p w14:paraId="20949BEB" w14:textId="4F4CFFD5" w:rsidR="00273262" w:rsidRDefault="00A60DCC">
      <w:r w:rsidRPr="00A60DCC">
        <w:t>#StyleWithComfort</w:t>
      </w:r>
      <w:r>
        <w:t xml:space="preserve"> </w:t>
      </w:r>
      <w:r w:rsidR="00A11BC9" w:rsidRPr="00A11BC9">
        <w:t>#CasualWear</w:t>
      </w:r>
      <w:r w:rsidR="00A11BC9">
        <w:t xml:space="preserve"> </w:t>
      </w:r>
      <w:r w:rsidR="00A11BC9" w:rsidRPr="00A11BC9">
        <w:t>#RoyalComfort</w:t>
      </w:r>
      <w:r w:rsidR="00A11BC9">
        <w:t xml:space="preserve"> </w:t>
      </w:r>
      <w:r w:rsidR="009B7677" w:rsidRPr="009B7677">
        <w:t>#EverydayElegance</w:t>
      </w:r>
      <w:r w:rsidR="009B7677">
        <w:t xml:space="preserve"> </w:t>
      </w:r>
      <w:r w:rsidR="009B7677" w:rsidRPr="009B7677">
        <w:t>#WomenFashion</w:t>
      </w:r>
    </w:p>
    <w:p w14:paraId="4B8E112D" w14:textId="7132D799" w:rsidR="00A60DCC" w:rsidRDefault="00A60DCC">
      <w:r w:rsidRPr="00A60DCC">
        <w:t>#DikeFashions</w:t>
      </w:r>
      <w:r w:rsidR="009B7677">
        <w:t xml:space="preserve"> </w:t>
      </w:r>
      <w:r w:rsidR="00B74808" w:rsidRPr="00B74808">
        <w:t>#TrendyCasuals</w:t>
      </w:r>
      <w:r w:rsidR="00B74808">
        <w:t xml:space="preserve"> </w:t>
      </w:r>
      <w:r w:rsidR="00B74808" w:rsidRPr="00B74808">
        <w:t>#ComfortAndStyle</w:t>
      </w:r>
      <w:r w:rsidR="00B74808">
        <w:t xml:space="preserve"> </w:t>
      </w:r>
      <w:r w:rsidR="00B74808" w:rsidRPr="00B74808">
        <w:t>#Athleisure</w:t>
      </w:r>
      <w:r w:rsidR="00B74808">
        <w:t xml:space="preserve"> </w:t>
      </w:r>
      <w:r w:rsidR="00670BE1" w:rsidRPr="00670BE1">
        <w:t>#LuxuryWear</w:t>
      </w:r>
    </w:p>
    <w:p w14:paraId="6F5DD51A" w14:textId="49B1407C" w:rsidR="00670BE1" w:rsidRDefault="00670BE1">
      <w:r w:rsidRPr="00670BE1">
        <w:t>#ModernCasuals</w:t>
      </w:r>
      <w:r>
        <w:t xml:space="preserve"> </w:t>
      </w:r>
      <w:r w:rsidRPr="00670BE1">
        <w:t>#VersatileStyle</w:t>
      </w:r>
      <w:r>
        <w:t xml:space="preserve"> </w:t>
      </w:r>
      <w:r w:rsidR="009F3EBA" w:rsidRPr="009F3EBA">
        <w:t>#StyleWithComfort</w:t>
      </w:r>
      <w:r w:rsidR="009F3EBA">
        <w:t xml:space="preserve"> </w:t>
      </w:r>
      <w:r w:rsidR="009F3EBA" w:rsidRPr="009F3EBA">
        <w:t>#TimelessFashion</w:t>
      </w:r>
    </w:p>
    <w:p w14:paraId="50EADBB5" w14:textId="1B4E8948" w:rsidR="009F3EBA" w:rsidRDefault="003C2CE0">
      <w:r w:rsidRPr="003C2CE0">
        <w:t>#BestFashionBrand</w:t>
      </w:r>
      <w:r>
        <w:t xml:space="preserve"> </w:t>
      </w:r>
      <w:r w:rsidR="008824B5" w:rsidRPr="008824B5">
        <w:t>#BestAthleisureWear</w:t>
      </w:r>
      <w:r w:rsidR="008824B5">
        <w:t xml:space="preserve"> </w:t>
      </w:r>
      <w:r w:rsidR="008824B5" w:rsidRPr="008824B5">
        <w:t>#BestAffordableFashion</w:t>
      </w:r>
      <w:r w:rsidR="008824B5">
        <w:t xml:space="preserve"> </w:t>
      </w:r>
      <w:r w:rsidR="00DB356E" w:rsidRPr="00DB356E">
        <w:t>#BestComfortWearOnline</w:t>
      </w:r>
    </w:p>
    <w:p w14:paraId="11AFDF9F" w14:textId="2002E4C1" w:rsidR="00DB356E" w:rsidRDefault="00DB356E">
      <w:r w:rsidRPr="00DB356E">
        <w:t>#BestOnlineFashionStore</w:t>
      </w:r>
      <w:r>
        <w:t xml:space="preserve"> </w:t>
      </w:r>
      <w:r w:rsidR="007F0119" w:rsidRPr="007F0119">
        <w:t>#OnlineFashionDeals</w:t>
      </w:r>
      <w:r w:rsidR="007F0119">
        <w:t xml:space="preserve"> </w:t>
      </w:r>
      <w:r w:rsidR="00F42741" w:rsidRPr="00F42741">
        <w:t>#WomensBriefs</w:t>
      </w:r>
      <w:r w:rsidR="00F42741">
        <w:t xml:space="preserve"> </w:t>
      </w:r>
      <w:r w:rsidR="00D56A0A" w:rsidRPr="00D56A0A">
        <w:t>#SoftLadiesBriefs</w:t>
      </w:r>
    </w:p>
    <w:p w14:paraId="16CCB6B4" w14:textId="54246E0F" w:rsidR="00D56A0A" w:rsidRDefault="00643DF7">
      <w:r w:rsidRPr="00643DF7">
        <w:t>#FeelTheComfort</w:t>
      </w:r>
    </w:p>
    <w:p w14:paraId="5DBE8CA3" w14:textId="77777777" w:rsidR="00A60DCC" w:rsidRDefault="00A60DCC"/>
    <w:sectPr w:rsidR="00A60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E5"/>
    <w:rsid w:val="00123861"/>
    <w:rsid w:val="001736AA"/>
    <w:rsid w:val="00273262"/>
    <w:rsid w:val="003353E5"/>
    <w:rsid w:val="003C2CE0"/>
    <w:rsid w:val="00434B3C"/>
    <w:rsid w:val="006176A4"/>
    <w:rsid w:val="00624A2A"/>
    <w:rsid w:val="00643DF7"/>
    <w:rsid w:val="00670BE1"/>
    <w:rsid w:val="007F0119"/>
    <w:rsid w:val="008824B5"/>
    <w:rsid w:val="008D7765"/>
    <w:rsid w:val="00997FFE"/>
    <w:rsid w:val="009B7677"/>
    <w:rsid w:val="009F3EBA"/>
    <w:rsid w:val="009F7C11"/>
    <w:rsid w:val="00A11BC9"/>
    <w:rsid w:val="00A60DCC"/>
    <w:rsid w:val="00B74808"/>
    <w:rsid w:val="00CA5756"/>
    <w:rsid w:val="00D56A0A"/>
    <w:rsid w:val="00DB356E"/>
    <w:rsid w:val="00EA7C94"/>
    <w:rsid w:val="00EC605A"/>
    <w:rsid w:val="00F42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B4ED"/>
  <w15:chartTrackingRefBased/>
  <w15:docId w15:val="{1921B038-9C41-49A6-9A13-B800B708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3E5"/>
    <w:rPr>
      <w:rFonts w:eastAsiaTheme="majorEastAsia" w:cstheme="majorBidi"/>
      <w:color w:val="272727" w:themeColor="text1" w:themeTint="D8"/>
    </w:rPr>
  </w:style>
  <w:style w:type="paragraph" w:styleId="Title">
    <w:name w:val="Title"/>
    <w:basedOn w:val="Normal"/>
    <w:next w:val="Normal"/>
    <w:link w:val="TitleChar"/>
    <w:uiPriority w:val="10"/>
    <w:qFormat/>
    <w:rsid w:val="00335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3E5"/>
    <w:pPr>
      <w:spacing w:before="160"/>
      <w:jc w:val="center"/>
    </w:pPr>
    <w:rPr>
      <w:i/>
      <w:iCs/>
      <w:color w:val="404040" w:themeColor="text1" w:themeTint="BF"/>
    </w:rPr>
  </w:style>
  <w:style w:type="character" w:customStyle="1" w:styleId="QuoteChar">
    <w:name w:val="Quote Char"/>
    <w:basedOn w:val="DefaultParagraphFont"/>
    <w:link w:val="Quote"/>
    <w:uiPriority w:val="29"/>
    <w:rsid w:val="003353E5"/>
    <w:rPr>
      <w:i/>
      <w:iCs/>
      <w:color w:val="404040" w:themeColor="text1" w:themeTint="BF"/>
    </w:rPr>
  </w:style>
  <w:style w:type="paragraph" w:styleId="ListParagraph">
    <w:name w:val="List Paragraph"/>
    <w:basedOn w:val="Normal"/>
    <w:uiPriority w:val="34"/>
    <w:qFormat/>
    <w:rsid w:val="003353E5"/>
    <w:pPr>
      <w:ind w:left="720"/>
      <w:contextualSpacing/>
    </w:pPr>
  </w:style>
  <w:style w:type="character" w:styleId="IntenseEmphasis">
    <w:name w:val="Intense Emphasis"/>
    <w:basedOn w:val="DefaultParagraphFont"/>
    <w:uiPriority w:val="21"/>
    <w:qFormat/>
    <w:rsid w:val="003353E5"/>
    <w:rPr>
      <w:i/>
      <w:iCs/>
      <w:color w:val="0F4761" w:themeColor="accent1" w:themeShade="BF"/>
    </w:rPr>
  </w:style>
  <w:style w:type="paragraph" w:styleId="IntenseQuote">
    <w:name w:val="Intense Quote"/>
    <w:basedOn w:val="Normal"/>
    <w:next w:val="Normal"/>
    <w:link w:val="IntenseQuoteChar"/>
    <w:uiPriority w:val="30"/>
    <w:qFormat/>
    <w:rsid w:val="00335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3E5"/>
    <w:rPr>
      <w:i/>
      <w:iCs/>
      <w:color w:val="0F4761" w:themeColor="accent1" w:themeShade="BF"/>
    </w:rPr>
  </w:style>
  <w:style w:type="character" w:styleId="IntenseReference">
    <w:name w:val="Intense Reference"/>
    <w:basedOn w:val="DefaultParagraphFont"/>
    <w:uiPriority w:val="32"/>
    <w:qFormat/>
    <w:rsid w:val="003353E5"/>
    <w:rPr>
      <w:b/>
      <w:bCs/>
      <w:smallCaps/>
      <w:color w:val="0F4761" w:themeColor="accent1" w:themeShade="BF"/>
      <w:spacing w:val="5"/>
    </w:rPr>
  </w:style>
  <w:style w:type="character" w:styleId="Hyperlink">
    <w:name w:val="Hyperlink"/>
    <w:basedOn w:val="DefaultParagraphFont"/>
    <w:uiPriority w:val="99"/>
    <w:unhideWhenUsed/>
    <w:rsid w:val="00123861"/>
    <w:rPr>
      <w:color w:val="467886" w:themeColor="hyperlink"/>
      <w:u w:val="single"/>
    </w:rPr>
  </w:style>
  <w:style w:type="character" w:styleId="UnresolvedMention">
    <w:name w:val="Unresolved Mention"/>
    <w:basedOn w:val="DefaultParagraphFont"/>
    <w:uiPriority w:val="99"/>
    <w:semiHidden/>
    <w:unhideWhenUsed/>
    <w:rsid w:val="00123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07817">
      <w:bodyDiv w:val="1"/>
      <w:marLeft w:val="0"/>
      <w:marRight w:val="0"/>
      <w:marTop w:val="0"/>
      <w:marBottom w:val="0"/>
      <w:divBdr>
        <w:top w:val="none" w:sz="0" w:space="0" w:color="auto"/>
        <w:left w:val="none" w:sz="0" w:space="0" w:color="auto"/>
        <w:bottom w:val="none" w:sz="0" w:space="0" w:color="auto"/>
        <w:right w:val="none" w:sz="0" w:space="0" w:color="auto"/>
      </w:divBdr>
    </w:div>
    <w:div w:id="179979307">
      <w:bodyDiv w:val="1"/>
      <w:marLeft w:val="0"/>
      <w:marRight w:val="0"/>
      <w:marTop w:val="0"/>
      <w:marBottom w:val="0"/>
      <w:divBdr>
        <w:top w:val="none" w:sz="0" w:space="0" w:color="auto"/>
        <w:left w:val="none" w:sz="0" w:space="0" w:color="auto"/>
        <w:bottom w:val="none" w:sz="0" w:space="0" w:color="auto"/>
        <w:right w:val="none" w:sz="0" w:space="0" w:color="auto"/>
      </w:divBdr>
    </w:div>
    <w:div w:id="954747959">
      <w:bodyDiv w:val="1"/>
      <w:marLeft w:val="0"/>
      <w:marRight w:val="0"/>
      <w:marTop w:val="0"/>
      <w:marBottom w:val="0"/>
      <w:divBdr>
        <w:top w:val="none" w:sz="0" w:space="0" w:color="auto"/>
        <w:left w:val="none" w:sz="0" w:space="0" w:color="auto"/>
        <w:bottom w:val="none" w:sz="0" w:space="0" w:color="auto"/>
        <w:right w:val="none" w:sz="0" w:space="0" w:color="auto"/>
      </w:divBdr>
    </w:div>
    <w:div w:id="1642729260">
      <w:bodyDiv w:val="1"/>
      <w:marLeft w:val="0"/>
      <w:marRight w:val="0"/>
      <w:marTop w:val="0"/>
      <w:marBottom w:val="0"/>
      <w:divBdr>
        <w:top w:val="none" w:sz="0" w:space="0" w:color="auto"/>
        <w:left w:val="none" w:sz="0" w:space="0" w:color="auto"/>
        <w:bottom w:val="none" w:sz="0" w:space="0" w:color="auto"/>
        <w:right w:val="none" w:sz="0" w:space="0" w:color="auto"/>
      </w:divBdr>
    </w:div>
    <w:div w:id="1759204566">
      <w:bodyDiv w:val="1"/>
      <w:marLeft w:val="0"/>
      <w:marRight w:val="0"/>
      <w:marTop w:val="0"/>
      <w:marBottom w:val="0"/>
      <w:divBdr>
        <w:top w:val="none" w:sz="0" w:space="0" w:color="auto"/>
        <w:left w:val="none" w:sz="0" w:space="0" w:color="auto"/>
        <w:bottom w:val="none" w:sz="0" w:space="0" w:color="auto"/>
        <w:right w:val="none" w:sz="0" w:space="0" w:color="auto"/>
      </w:divBdr>
    </w:div>
    <w:div w:id="205916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kefashions.com/2025/04/25/royal-comfort-elevate-your-casual-look-with-dike-fashion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saranyasharmilansp@gmail.com</dc:creator>
  <cp:keywords/>
  <dc:description/>
  <cp:lastModifiedBy>saranyasharmilansp@gmail.com</cp:lastModifiedBy>
  <cp:revision>21</cp:revision>
  <dcterms:created xsi:type="dcterms:W3CDTF">2025-05-16T09:05:00Z</dcterms:created>
  <dcterms:modified xsi:type="dcterms:W3CDTF">2025-05-19T07:55:00Z</dcterms:modified>
</cp:coreProperties>
</file>