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pStyle w:val="Subtitl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B04EC9" w:rsidRPr="008C3A73" w:rsidRDefault="00B04EC9" w:rsidP="00B04EC9">
      <w:pPr>
        <w:pStyle w:val="Subtitl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5-6</w:t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B04EC9">
        <w:rPr>
          <w:i/>
          <w:iCs/>
          <w:lang w:val="en-US"/>
        </w:rPr>
        <w:t>Encryption and decryption of data using block</w:t>
      </w:r>
      <w:r>
        <w:rPr>
          <w:i/>
          <w:iCs/>
          <w:lang w:val="en-US"/>
        </w:rPr>
        <w:t xml:space="preserve"> and </w:t>
      </w:r>
      <w:r w:rsidRPr="00B04EC9">
        <w:rPr>
          <w:lang w:val="en-US"/>
        </w:rPr>
        <w:t>streaming</w:t>
      </w:r>
      <w:r w:rsidRPr="00B04EC9">
        <w:rPr>
          <w:i/>
          <w:iCs/>
          <w:lang w:val="en-US"/>
        </w:rPr>
        <w:t xml:space="preserve"> algorithms</w:t>
      </w:r>
      <w:r w:rsidRPr="008C3A73">
        <w:rPr>
          <w:i/>
          <w:sz w:val="28"/>
          <w:szCs w:val="28"/>
          <w:lang w:val="en-US"/>
        </w:rPr>
        <w:t>»</w:t>
      </w: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B04EC9" w:rsidRPr="008C3A73" w:rsidRDefault="00B51344" w:rsidP="00B04EC9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Okechukwu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Chukwuemeka</w:t>
      </w:r>
      <w:proofErr w:type="spellEnd"/>
      <w:r>
        <w:rPr>
          <w:sz w:val="28"/>
          <w:szCs w:val="28"/>
          <w:lang w:val="en-US"/>
        </w:rPr>
        <w:t xml:space="preserve"> Onyekwere-Dike</w:t>
      </w:r>
      <w:bookmarkStart w:id="0" w:name="_GoBack"/>
      <w:bookmarkEnd w:id="0"/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22</w:t>
      </w:r>
    </w:p>
    <w:p w:rsidR="00B04EC9" w:rsidRDefault="00B04EC9" w:rsidP="00B04EC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B04EC9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B04EC9">
        <w:rPr>
          <w:sz w:val="28"/>
          <w:szCs w:val="28"/>
          <w:lang w:val="en-US"/>
        </w:rPr>
        <w:t>Creating programs to encrypt and decrypt</w:t>
      </w:r>
      <w:r w:rsidR="00896DA9">
        <w:rPr>
          <w:sz w:val="28"/>
          <w:szCs w:val="28"/>
          <w:lang w:val="en-US"/>
        </w:rPr>
        <w:t xml:space="preserve"> information using substitution </w:t>
      </w:r>
      <w:r w:rsidRPr="00B04EC9">
        <w:rPr>
          <w:sz w:val="28"/>
          <w:szCs w:val="28"/>
          <w:lang w:val="en-US"/>
        </w:rPr>
        <w:t>ciphers.</w:t>
      </w:r>
    </w:p>
    <w:p w:rsidR="00B04EC9" w:rsidRPr="008C3A73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F70AD" w:rsidRPr="002F70AD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>• Program for encrypting information using certain algorithms.</w:t>
      </w:r>
    </w:p>
    <w:p w:rsidR="00B04EC9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P</w:t>
      </w:r>
      <w:r w:rsidRPr="002F70AD">
        <w:rPr>
          <w:sz w:val="28"/>
          <w:szCs w:val="28"/>
          <w:lang w:val="en-US"/>
        </w:rPr>
        <w:t>rogram for decrypting information (return to the o</w:t>
      </w:r>
      <w:r>
        <w:rPr>
          <w:sz w:val="28"/>
          <w:szCs w:val="28"/>
          <w:lang w:val="en-US"/>
        </w:rPr>
        <w:t>riginal appearance of the file).</w:t>
      </w:r>
    </w:p>
    <w:p w:rsidR="002F70AD" w:rsidRDefault="002F70AD" w:rsidP="002F70AD">
      <w:pPr>
        <w:jc w:val="both"/>
        <w:rPr>
          <w:sz w:val="28"/>
          <w:szCs w:val="28"/>
          <w:lang w:val="en-US"/>
        </w:rPr>
      </w:pP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 algorithm: </w:t>
      </w:r>
      <w:r w:rsidRPr="00B04EC9">
        <w:rPr>
          <w:sz w:val="28"/>
          <w:szCs w:val="28"/>
          <w:lang w:val="en-US"/>
        </w:rPr>
        <w:t>RC2</w:t>
      </w:r>
      <w:r>
        <w:rPr>
          <w:sz w:val="28"/>
          <w:szCs w:val="28"/>
          <w:lang w:val="en-US"/>
        </w:rPr>
        <w:t>.</w:t>
      </w:r>
    </w:p>
    <w:p w:rsidR="00B04EC9" w:rsidRPr="00D12D89" w:rsidRDefault="00B04EC9" w:rsidP="00A8618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algorithm: </w:t>
      </w:r>
      <w:r w:rsidR="00A8618C">
        <w:rPr>
          <w:sz w:val="28"/>
          <w:szCs w:val="28"/>
          <w:lang w:val="en-US"/>
        </w:rPr>
        <w:t>A</w:t>
      </w:r>
      <w:r w:rsidR="00A8618C" w:rsidRPr="00A8618C">
        <w:rPr>
          <w:sz w:val="28"/>
          <w:szCs w:val="28"/>
          <w:lang w:val="en-US"/>
        </w:rPr>
        <w:t>dditive generators</w:t>
      </w:r>
      <w:r>
        <w:rPr>
          <w:sz w:val="28"/>
          <w:szCs w:val="28"/>
          <w:lang w:val="en-US"/>
        </w:rPr>
        <w:t>.</w:t>
      </w:r>
    </w:p>
    <w:p w:rsidR="00B04EC9" w:rsidRDefault="00B04EC9" w:rsidP="00B04EC9">
      <w:pPr>
        <w:jc w:val="both"/>
        <w:rPr>
          <w:i/>
          <w:iCs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Block encryption / decryption (RC2):</w:t>
      </w:r>
    </w:p>
    <w:p w:rsidR="00B04EC9" w:rsidRPr="009F1C80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B04EC9" w:rsidRDefault="00B04EC9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4EC9">
        <w:rPr>
          <w:rFonts w:ascii="Times New Roman" w:hAnsi="Times New Roman" w:cs="Times New Roman"/>
          <w:sz w:val="28"/>
          <w:szCs w:val="28"/>
          <w:lang w:val="en-US"/>
        </w:rPr>
        <w:t>RC2 is a block cipher, and the block size is 8 bytes (64 bits). This means that the input data is first divided into blocks of 8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bytes and then each of them is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processed separately.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Each data block is treated as four words, each word has 16 bits (2 bytes).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 Expansion: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Apart from the data, the RC2 cipher takes as input a secret user key. The key provided by the user may be of size from one byte up to 128 bytes.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The first operation which RC2 then performs is to expand the key, to receive new 128 key bytes which will be used for encryption of decryption of all data bytes.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4DC4" w:rsidRP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Then, the following steps are performed on the key data.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able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PI mentioned below is a fixed array of size 256, filled randomly with values from 0 to 255:</w:t>
      </w:r>
    </w:p>
    <w:p w:rsidR="00B04EC9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792AD7FA" wp14:editId="2459BBCD">
            <wp:extent cx="3787468" cy="446570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encryption process, we create the “Blocks”, we separate data from input file into word (16-bit). 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Every block of data will be encrypted by using the same 64 words of expanded secret key: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[0]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[1] ...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[63].</w:t>
      </w:r>
    </w:p>
    <w:p w:rsidR="00674DC4" w:rsidRP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The following encryption steps are performed on every data block: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six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A12814" w:rsidRDefault="00674DC4" w:rsidP="00A1281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  <w:r w:rsidR="00A1281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12814" w:rsidRDefault="00A12814" w:rsidP="00A1281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12814">
        <w:rPr>
          <w:noProof/>
          <w:lang w:val="en-US" w:eastAsia="en-US" w:bidi="ar-SA"/>
        </w:rPr>
        <w:lastRenderedPageBreak/>
        <w:drawing>
          <wp:inline distT="0" distB="0" distL="0" distR="0">
            <wp:extent cx="2651760" cy="3944188"/>
            <wp:effectExtent l="0" t="0" r="0" b="0"/>
            <wp:docPr id="3" name="Image 3" descr="Scheme of RC2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RC2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0" cy="39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Default="00A12814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decryption procedure takes as input four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text from encrypted file and separate it into words,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which form one block of encrypted data. Every block of data will be decrypted by using the same 64 words of expanded secret key: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[0]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 ...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[63].</w:t>
      </w: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following decryption steps are performed on every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text block: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six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971800" cy="4420212"/>
            <wp:effectExtent l="0" t="0" r="0" b="0"/>
            <wp:docPr id="4" name="Image 4" descr="Scheme of RC2 de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e of RC2 decryption algorith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29" cy="44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P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Stream encryption / decryption (A</w:t>
      </w:r>
      <w:r w:rsidRPr="00A8618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dditive generators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):</w:t>
      </w: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stream cipher is an encryption algorithm that uses a symmetric key to encrypt and decrypt a given amount of data. A symmetric cipher key, as opposed to an asymmetric cipher key, is an encryption tool that is used in both encryption and decryption.</w:t>
      </w:r>
    </w:p>
    <w:p w:rsidR="00B04EC9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8618C" w:rsidRPr="00A8618C" w:rsidRDefault="00A8618C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Key generator:</w:t>
      </w:r>
    </w:p>
    <w:p w:rsidR="00A8618C" w:rsidRDefault="00A8618C" w:rsidP="00A8618C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Lagged Fibonacci generator (LF</w:t>
      </w:r>
      <w:r>
        <w:rPr>
          <w:rFonts w:asciiTheme="majorBidi" w:hAnsiTheme="majorBidi" w:cstheme="majorBidi"/>
          <w:sz w:val="28"/>
          <w:szCs w:val="28"/>
          <w:lang w:val="en-US"/>
        </w:rPr>
        <w:t>G</w:t>
      </w:r>
      <w:r w:rsidRPr="00A8618C">
        <w:rPr>
          <w:rFonts w:asciiTheme="majorBidi" w:hAnsiTheme="majorBidi" w:cstheme="majorBidi"/>
          <w:sz w:val="28"/>
          <w:szCs w:val="28"/>
          <w:lang w:val="en-US"/>
        </w:rPr>
        <w:t>) is an example of a pseudorandom number generator. This class of random number generator is aimed at being an improvement on the 'standard' linear congruential generator. These are based on a generalization of the Fibonacci sequence.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relation used for generation of key is: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Key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 (n)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=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[i] XOR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[i + 1]</w:t>
      </w:r>
    </w:p>
    <w:p w:rsidR="00F112AF" w:rsidRP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F112AF" w:rsidRDefault="00F112AF" w:rsidP="00F112AF">
      <w:pPr>
        <w:pStyle w:val="Standard"/>
        <w:ind w:firstLine="709"/>
        <w:rPr>
          <w:rFonts w:asciiTheme="majorBidi" w:hAnsiTheme="majorBidi" w:cstheme="majorBidi"/>
          <w:lang w:val="en-US"/>
        </w:rPr>
      </w:pPr>
      <w:r w:rsidRPr="00F112AF">
        <w:rPr>
          <w:rFonts w:asciiTheme="majorBidi" w:hAnsiTheme="majorBidi" w:cstheme="majorBidi"/>
          <w:lang w:val="en-US"/>
        </w:rPr>
        <w:t>Where i: 0 &lt; i &lt; file content length</w:t>
      </w:r>
      <w:r>
        <w:rPr>
          <w:rFonts w:asciiTheme="majorBidi" w:hAnsiTheme="majorBidi" w:cstheme="majorBidi"/>
          <w:lang w:val="en-US"/>
        </w:rPr>
        <w:t xml:space="preserve">; and do not forget to add generated byte into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input</w:t>
      </w:r>
    </w:p>
    <w:p w:rsidR="00F112AF" w:rsidRPr="00F112AF" w:rsidRDefault="00F112AF" w:rsidP="00F112AF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 xml:space="preserve">Encryption: </w:t>
      </w:r>
    </w:p>
    <w:p w:rsid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Since we have a generated key with the same length as file content (bytes), we just make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(XOR) for each bit of key and input content to create the unreadable encrypted data and store it into a binary file.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Pr="00F112AF" w:rsidRDefault="00F112AF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Decryption:</w:t>
      </w:r>
    </w:p>
    <w:p w:rsidR="00A8618C" w:rsidRDefault="00F112AF" w:rsidP="00F112A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program request from user a key and it generates key with the same key generator function. And, for decryption we perform the same function of encryption.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of every bit of encrypted data and the generated key. Finally we store decrypted data in file destination given by user.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Pr="00E37A53" w:rsidRDefault="00F112AF" w:rsidP="00B04EC9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50D693" wp14:editId="1C62B0A7">
            <wp:extent cx="5943600" cy="624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9" w:rsidRDefault="00B04EC9" w:rsidP="00B04EC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B04EC9" w:rsidRDefault="001F081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08B5B381" wp14:editId="7E1C3871">
            <wp:extent cx="5943600" cy="1341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B04EC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 executable file (AVX) with block algorithm</w:t>
      </w:r>
    </w:p>
    <w:p w:rsidR="001F081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33FF51B9" wp14:editId="1C197819">
            <wp:extent cx="5943600" cy="1644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B04EC9" w:rsidRDefault="00B04EC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Decrypt </w:t>
      </w:r>
      <w:proofErr w:type="spellStart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AVX.bin</w:t>
      </w:r>
      <w:proofErr w:type="spellEnd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file with correct key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5C841500" wp14:editId="2BC73ECF">
            <wp:extent cx="3894157" cy="24462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decrypted file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Pr="00DA0A9B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12A94404" wp14:editId="112A15D6">
            <wp:extent cx="5943600" cy="8712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encryption of an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0EB1CBF" wp14:editId="7F5C3B25">
            <wp:extent cx="5943600" cy="10725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decryption of the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Pr="00DA0A9B" w:rsidRDefault="001F0819" w:rsidP="00B04EC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475E9D60" wp14:editId="73C5CAFD">
            <wp:extent cx="5943600" cy="1962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Original image with decrypted image</w:t>
      </w:r>
    </w:p>
    <w:p w:rsid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F0819" w:rsidRP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4EC9" w:rsidRPr="00F70B2E" w:rsidRDefault="00B04EC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C0471A" w:rsidRDefault="00C0471A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Default="004A5CCD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hyperlink r:id="rId18" w:history="1">
        <w:r w:rsidR="00C0471A" w:rsidRPr="00C0471A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fr-FR"/>
          </w:rPr>
          <w:t>https://github.com/Elh-Ayoub/SMoIP_Labs/tree/main/Lab5_6</w:t>
        </w:r>
      </w:hyperlink>
    </w:p>
    <w:p w:rsidR="00B04EC9" w:rsidRPr="00D12D89" w:rsidRDefault="00B04EC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Pr="00E17913" w:rsidRDefault="00B04EC9" w:rsidP="00B04EC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B04EC9" w:rsidRPr="00DA0A9B" w:rsidRDefault="00B04EC9" w:rsidP="00C0471A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1F0819">
        <w:rPr>
          <w:sz w:val="28"/>
          <w:szCs w:val="28"/>
          <w:lang w:val="en-US"/>
        </w:rPr>
        <w:t xml:space="preserve">encrypting and decrypting data to its original </w:t>
      </w:r>
      <w:r w:rsidR="00C0471A">
        <w:rPr>
          <w:sz w:val="28"/>
          <w:szCs w:val="28"/>
          <w:lang w:val="en-US"/>
        </w:rPr>
        <w:t xml:space="preserve">format using </w:t>
      </w:r>
      <w:r w:rsidR="00C0471A" w:rsidRPr="00C0471A">
        <w:rPr>
          <w:sz w:val="28"/>
          <w:szCs w:val="28"/>
          <w:lang w:val="en-US"/>
        </w:rPr>
        <w:t>block and streaming algorithms</w:t>
      </w:r>
      <w:r w:rsidR="00C0471A">
        <w:rPr>
          <w:sz w:val="28"/>
          <w:szCs w:val="28"/>
          <w:lang w:val="en-US"/>
        </w:rPr>
        <w:t>.</w:t>
      </w:r>
    </w:p>
    <w:p w:rsidR="00B5174B" w:rsidRDefault="00B5174B">
      <w:pPr>
        <w:rPr>
          <w:lang w:val="en-US"/>
        </w:rPr>
      </w:pPr>
    </w:p>
    <w:p w:rsidR="00C0471A" w:rsidRPr="00B04EC9" w:rsidRDefault="00C0471A">
      <w:pPr>
        <w:rPr>
          <w:lang w:val="en-US"/>
        </w:rPr>
      </w:pPr>
    </w:p>
    <w:sectPr w:rsidR="00C0471A" w:rsidRPr="00B04EC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CD" w:rsidRDefault="004A5CCD">
      <w:r>
        <w:separator/>
      </w:r>
    </w:p>
  </w:endnote>
  <w:endnote w:type="continuationSeparator" w:id="0">
    <w:p w:rsidR="004A5CCD" w:rsidRDefault="004A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Liberation Serif">
    <w:altName w:val="Device Font 10cp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altName w:val="Device Font 10cpi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C047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344" w:rsidRPr="00B51344">
          <w:rPr>
            <w:noProof/>
            <w:lang w:val="fr-FR"/>
          </w:rPr>
          <w:t>1</w:t>
        </w:r>
        <w:r>
          <w:fldChar w:fldCharType="end"/>
        </w:r>
      </w:p>
    </w:sdtContent>
  </w:sdt>
  <w:p w:rsidR="00F5378E" w:rsidRDefault="004A5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CD" w:rsidRDefault="004A5CCD">
      <w:r>
        <w:separator/>
      </w:r>
    </w:p>
  </w:footnote>
  <w:footnote w:type="continuationSeparator" w:id="0">
    <w:p w:rsidR="004A5CCD" w:rsidRDefault="004A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A7763"/>
    <w:multiLevelType w:val="hybridMultilevel"/>
    <w:tmpl w:val="EAA079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D638AC"/>
    <w:multiLevelType w:val="hybridMultilevel"/>
    <w:tmpl w:val="A27E3B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C9"/>
    <w:rsid w:val="00140444"/>
    <w:rsid w:val="001F0819"/>
    <w:rsid w:val="002F70AD"/>
    <w:rsid w:val="004A5CCD"/>
    <w:rsid w:val="00585024"/>
    <w:rsid w:val="00674DC4"/>
    <w:rsid w:val="00896DA9"/>
    <w:rsid w:val="00A12814"/>
    <w:rsid w:val="00A8618C"/>
    <w:rsid w:val="00B04EC9"/>
    <w:rsid w:val="00B51344"/>
    <w:rsid w:val="00B5174B"/>
    <w:rsid w:val="00C0471A"/>
    <w:rsid w:val="00F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04EC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04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04EC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04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Elh-Ayoub/SMoIP_Labs/tree/main/Lab5_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</cp:lastModifiedBy>
  <cp:revision>4</cp:revision>
  <dcterms:created xsi:type="dcterms:W3CDTF">2022-05-07T16:33:00Z</dcterms:created>
  <dcterms:modified xsi:type="dcterms:W3CDTF">2022-06-13T11:43:00Z</dcterms:modified>
</cp:coreProperties>
</file>