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  <w:t>后台数据库设计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会员表user_member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数据库字段说明</w:t>
      </w:r>
    </w:p>
    <w:tbl>
      <w:tblPr>
        <w:tblStyle w:val="3"/>
        <w:tblW w:w="1255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0"/>
        <w:gridCol w:w="2310"/>
        <w:gridCol w:w="2325"/>
        <w:gridCol w:w="2593"/>
        <w:gridCol w:w="482"/>
        <w:gridCol w:w="199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user_name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用户姓名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user_login_pwd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登陆密码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user_modify_pwd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修改密码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修改用户资料的密码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user_head_url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VARCHAR(256)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用户头像图片URL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默认为’’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user_id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用户ID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用户id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is_activate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是否激活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默认为0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is_freeze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是否冻结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默认为0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认证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user_phone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用户手机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默认为‘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 referee_phone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推荐人用户手机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默认为‘‘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referee_user_id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推荐用户ID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推荐人用户id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 carded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用户身份证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默认为’’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 carded_url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VARCHAR(256)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用户身份证图片URL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默认为’’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user_qq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用户qq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默认为’’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user_bank_name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用户银行名称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默认为’’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user_bank_account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用户银行帐号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默认为’’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 payment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VARCHAR(128)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支付宝帐号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默认为’’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 weixin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VARCHAR(128)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用户微信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默认为’’</w:t>
            </w: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ustatic_wallet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用户静态钱包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udynamic_wallet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用户动态钱包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ufrozen_wallet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用户冻结钱包</w:t>
            </w:r>
          </w:p>
        </w:tc>
        <w:tc>
          <w:tcPr>
            <w:tcW w:w="307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usable_code_num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可用激活码的数量</w:t>
            </w:r>
          </w:p>
        </w:tc>
        <w:tc>
          <w:tcPr>
            <w:tcW w:w="2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247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used_code_num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已用激活码的数量</w:t>
            </w:r>
          </w:p>
        </w:tc>
        <w:tc>
          <w:tcPr>
            <w:tcW w:w="2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247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ascii="Source Code Pro" w:hAnsi="Source Code Pro" w:eastAsia="Source Code Pro" w:cs="Source Code Pro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E4E4FF"/>
              </w:rPr>
              <w:t>title_id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23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个人等级id</w:t>
            </w:r>
          </w:p>
        </w:tc>
        <w:tc>
          <w:tcPr>
            <w:tcW w:w="2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19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管理员表user_admin</w:t>
      </w:r>
    </w:p>
    <w:tbl>
      <w:tblPr>
        <w:tblStyle w:val="3"/>
        <w:tblW w:w="84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470"/>
        <w:gridCol w:w="1470"/>
        <w:gridCol w:w="1950"/>
        <w:gridCol w:w="19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admin_name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管理员姓名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admin_pwd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管理密码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新闻信息表 news</w:t>
      </w:r>
    </w:p>
    <w:tbl>
      <w:tblPr>
        <w:tblStyle w:val="3"/>
        <w:tblW w:w="84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470"/>
        <w:gridCol w:w="1470"/>
        <w:gridCol w:w="1950"/>
        <w:gridCol w:w="19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new_id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新闻id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new_title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新闻标题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new_content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VARCHAR(268)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新闻内容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轮播图表 rotate_news</w:t>
      </w:r>
    </w:p>
    <w:tbl>
      <w:tblPr>
        <w:tblStyle w:val="3"/>
        <w:tblW w:w="84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470"/>
        <w:gridCol w:w="1470"/>
        <w:gridCol w:w="1950"/>
        <w:gridCol w:w="19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rotate_id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轮播id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rotate_url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VARCHAR(256)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轮播url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留言表 leaving_msg</w:t>
      </w:r>
    </w:p>
    <w:tbl>
      <w:tblPr>
        <w:tblStyle w:val="3"/>
        <w:tblW w:w="84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470"/>
        <w:gridCol w:w="1470"/>
        <w:gridCol w:w="1950"/>
        <w:gridCol w:w="19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leaving_id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留言id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用户id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msg_content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VARCHAR(256)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留言内容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reply_content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VARCHAR(256)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回复内容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msg_date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留言时间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reply_date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回复时间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is_reply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是否已经回复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激活码表activate_code</w:t>
      </w:r>
    </w:p>
    <w:tbl>
      <w:tblPr>
        <w:tblStyle w:val="3"/>
        <w:tblW w:w="84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470"/>
        <w:gridCol w:w="1470"/>
        <w:gridCol w:w="1950"/>
        <w:gridCol w:w="19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from_uid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用户id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赠送的人id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to_uid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被赠送人的uid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被赠送人的uid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code_num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已用激活码的数量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总送的激活码的patch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is_from_admin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是否管理员赠送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激活码表activate_code记录表</w:t>
      </w:r>
    </w:p>
    <w:tbl>
      <w:tblPr>
        <w:tblStyle w:val="3"/>
        <w:tblW w:w="84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470"/>
        <w:gridCol w:w="1470"/>
        <w:gridCol w:w="1950"/>
        <w:gridCol w:w="19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用户id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usable_code_num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可用激活码的数量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Used_code_num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已用激活码的数量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订单设置表 order_setting</w:t>
      </w:r>
    </w:p>
    <w:tbl>
      <w:tblPr>
        <w:tblStyle w:val="3"/>
        <w:tblpPr w:leftFromText="180" w:rightFromText="180" w:vertAnchor="text" w:horzAnchor="page" w:tblpX="1168" w:tblpY="1455"/>
        <w:tblOverlap w:val="never"/>
        <w:tblW w:w="904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2143"/>
        <w:gridCol w:w="618"/>
        <w:gridCol w:w="2018"/>
        <w:gridCol w:w="1458"/>
        <w:gridCol w:w="923"/>
        <w:gridCol w:w="923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order_setting_id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订单设置id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is_order_timer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排单时间限制是否启用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默认为0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start_date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开始时间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end_date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结束时间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order_max_money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当日最大的排单金额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当日最大的金额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match_date_min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匹配期最小值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match_date_max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匹配期最大值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7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freezing_time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冻结期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7天168小时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min_order_amount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订单最小金额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额度必现是100的倍数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max_order_num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每个最大的排单量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static_min_money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静态提现最小金额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默认为500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static_times_money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静态提现倍数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100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dynamic_min_money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动态提现最小金额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500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dynamic_times_money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动态提现倍数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100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dynamic_max_money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动态最大提现金额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30000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dynamic_deduct_ proportion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动态提现扣除比例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00B05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interest_not_paid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未打款利息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interest_paid</w:t>
            </w:r>
          </w:p>
        </w:tc>
        <w:tc>
          <w:tcPr>
            <w:tcW w:w="2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已打款利息</w:t>
            </w:r>
          </w:p>
        </w:tc>
        <w:tc>
          <w:tcPr>
            <w:tcW w:w="20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动态奖规则表 dynamic_award_rules</w:t>
      </w:r>
    </w:p>
    <w:tbl>
      <w:tblPr>
        <w:tblStyle w:val="3"/>
        <w:tblW w:w="84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470"/>
        <w:gridCol w:w="1470"/>
        <w:gridCol w:w="1950"/>
        <w:gridCol w:w="19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dynamic_id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动态奖id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direct_num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直推人数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默认为0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team_num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团队人数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one_generation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一代奖比例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5%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two_generation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二代奖比例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3%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three_generation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三代奖比例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2%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four_generation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四代奖比例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1%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user_title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用户头衔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user_title_id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用户头衔id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帮助表 offer_help</w:t>
      </w:r>
    </w:p>
    <w:tbl>
      <w:tblPr>
        <w:tblStyle w:val="3"/>
        <w:tblW w:w="8429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1"/>
        <w:gridCol w:w="1455"/>
        <w:gridCol w:w="1455"/>
        <w:gridCol w:w="1860"/>
        <w:gridCol w:w="1838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help_id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帮助id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help_order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订单编号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买S001，卖R001</w:t>
            </w: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help_type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帮助类型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0，提供帮忙单1，接受帮助</w:t>
            </w: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user_id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BIGINTT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用户id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用户id</w:t>
            </w: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user_phone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用户账号（手机号）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用户账号</w:t>
            </w: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payment_type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payment_type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0，银行，1支付宝，2微信</w:t>
            </w: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help_status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帮助订单状态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status_confirmation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确认状态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8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money_num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订单金额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订单表 Orders</w:t>
      </w:r>
    </w:p>
    <w:tbl>
      <w:tblPr>
        <w:tblStyle w:val="3"/>
        <w:tblW w:w="84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1471"/>
        <w:gridCol w:w="1470"/>
        <w:gridCol w:w="1950"/>
        <w:gridCol w:w="1938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order_id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订单id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order_type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订单类型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0交易中的订单1，完成订单 2，未打款 ，3 未收到款</w:t>
            </w: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recharge_order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充值订单编号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recharge_phone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充值用户手机号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recharge_uid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充值用户id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withdrawals_order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提现订单编号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withdrawals_phone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VARCHAR(32)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提现用户手机号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withdrawals_uid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提现用户id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money_num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订单金额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complaint_status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投诉状态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remittance_url</w:t>
            </w:r>
          </w:p>
        </w:tc>
        <w:tc>
          <w:tcPr>
            <w:tcW w:w="1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VARCHAR(256)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汇款截图url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收益log表 income_calcul_log</w:t>
      </w:r>
    </w:p>
    <w:tbl>
      <w:tblPr>
        <w:tblStyle w:val="3"/>
        <w:tblW w:w="84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470"/>
        <w:gridCol w:w="1470"/>
        <w:gridCol w:w="1950"/>
        <w:gridCol w:w="19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income_id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金额id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income_type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0静态，1动态 2冻结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用户id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money_num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交易产生的金额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org_money_num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原来金额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income_explain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VARCHAR(256)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收入说明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  <w:t>验证码</w:t>
      </w: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 xml:space="preserve">表 </w:t>
      </w: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  <w:t>validate</w:t>
      </w:r>
      <w:r>
        <w:rPr>
          <w:rFonts w:hint="default" w:ascii="宋体" w:hAnsi="宋体" w:eastAsia="宋体" w:cs="宋体"/>
          <w:b/>
          <w:kern w:val="0"/>
          <w:sz w:val="36"/>
          <w:szCs w:val="36"/>
          <w:lang w:val="en-US" w:eastAsia="zh-CN" w:bidi="ar"/>
        </w:rPr>
        <w:t>_code</w:t>
      </w:r>
    </w:p>
    <w:tbl>
      <w:tblPr>
        <w:tblStyle w:val="3"/>
        <w:tblW w:w="84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470"/>
        <w:gridCol w:w="1470"/>
        <w:gridCol w:w="1950"/>
        <w:gridCol w:w="19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字段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意义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自增主键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create_date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last_update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CHAR(1)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数据状态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N新建，D删除,U表示修改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validate_id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金额id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user_phone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eastAsia="zh-CN"/>
              </w:rPr>
              <w:t>用户手机号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user_imei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VARCHAR(256)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color w:val="1F497D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eastAsia="宋体" w:cs="宋体"/>
                <w:color w:val="1F497D"/>
                <w:sz w:val="19"/>
                <w:szCs w:val="19"/>
                <w:lang w:eastAsia="zh-CN"/>
              </w:rPr>
              <w:t>手机</w:t>
            </w:r>
            <w:r>
              <w:rPr>
                <w:rFonts w:hint="eastAsia" w:ascii="宋体" w:hAnsi="宋体" w:eastAsia="宋体" w:cs="宋体"/>
                <w:color w:val="1F497D"/>
                <w:sz w:val="19"/>
                <w:szCs w:val="19"/>
                <w:lang w:val="en-US" w:eastAsia="zh-CN"/>
              </w:rPr>
              <w:t>imeid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validate_type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color w:val="1F497D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eastAsia="宋体" w:cs="宋体"/>
                <w:color w:val="1F497D"/>
                <w:sz w:val="19"/>
                <w:szCs w:val="19"/>
                <w:lang w:eastAsia="zh-CN"/>
              </w:rPr>
              <w:t>验证码类型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validate_</w:t>
            </w: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code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1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宋体" w:hAnsi="宋体" w:eastAsia="宋体" w:cs="宋体"/>
                <w:color w:val="1F497D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1F497D"/>
                <w:kern w:val="0"/>
                <w:sz w:val="19"/>
                <w:szCs w:val="19"/>
                <w:lang w:val="en-US" w:eastAsia="zh-CN" w:bidi="ar"/>
              </w:rPr>
              <w:t>验证码</w:t>
            </w: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A5"/>
    <w:rsid w:val="00B13D1C"/>
    <w:rsid w:val="00DB58A5"/>
    <w:rsid w:val="00E3423D"/>
    <w:rsid w:val="1E311F37"/>
    <w:rsid w:val="25AD3A52"/>
    <w:rsid w:val="27345ABA"/>
    <w:rsid w:val="479355F9"/>
    <w:rsid w:val="532B3DBD"/>
    <w:rsid w:val="59870BD3"/>
    <w:rsid w:val="624F7DB9"/>
    <w:rsid w:val="74D52E08"/>
    <w:rsid w:val="76D028B1"/>
    <w:rsid w:val="7B6C2F8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704</Words>
  <Characters>4016</Characters>
  <Lines>33</Lines>
  <Paragraphs>9</Paragraphs>
  <ScaleCrop>false</ScaleCrop>
  <LinksUpToDate>false</LinksUpToDate>
  <CharactersWithSpaces>4711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2016-12-16T13:12:00Z</dcterms:created>
  <dc:creator>hou</dc:creator>
  <cp:lastModifiedBy>hou</cp:lastModifiedBy>
  <dcterms:modified xsi:type="dcterms:W3CDTF">2016-12-31T15:06:24Z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