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57B9" w14:textId="49B02521" w:rsidR="00CA27BB" w:rsidRDefault="00CA27BB" w:rsidP="00CA27BB">
      <w:r>
        <w:t>Assignment 1: Type  “</w:t>
      </w:r>
      <w:r w:rsidRPr="00CA27BB">
        <w:t xml:space="preserve"> </w:t>
      </w: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 xml:space="preserve"> ”  20 times</w:t>
      </w:r>
    </w:p>
    <w:p w14:paraId="6CA09E16" w14:textId="77777777" w:rsidR="00CA27BB" w:rsidRDefault="00CA27BB" w:rsidP="00CA27BB"/>
    <w:p w14:paraId="48617A69" w14:textId="5015BA80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5EA1EDD4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052DB623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45B10134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32881357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295AB637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180D2C02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4C5DFBE7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4C95A914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24844E24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02B687CF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2F84C3AD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13539586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089BFFB6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63ADAE46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1903A65F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3C12566A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2689FA6C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1658D9E1" w14:textId="77777777" w:rsidR="00CA27BB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p w14:paraId="79C946B9" w14:textId="69AB3BA4" w:rsidR="000B09F3" w:rsidRDefault="00CA27BB" w:rsidP="00CA27BB"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</w:p>
    <w:sectPr w:rsidR="000B0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BB"/>
    <w:rsid w:val="000B09F3"/>
    <w:rsid w:val="001378F0"/>
    <w:rsid w:val="00433842"/>
    <w:rsid w:val="00727F46"/>
    <w:rsid w:val="00C67E69"/>
    <w:rsid w:val="00CA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6C22"/>
  <w15:chartTrackingRefBased/>
  <w15:docId w15:val="{694BA4C1-30B8-4A75-8CBC-CFBEDA5C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Hopeson Dike</dc:creator>
  <cp:keywords/>
  <dc:description/>
  <cp:lastModifiedBy>Princess Hopeson Dike</cp:lastModifiedBy>
  <cp:revision>2</cp:revision>
  <dcterms:created xsi:type="dcterms:W3CDTF">2026-05-06T19:53:00Z</dcterms:created>
  <dcterms:modified xsi:type="dcterms:W3CDTF">2026-05-06T19:53:00Z</dcterms:modified>
</cp:coreProperties>
</file>