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COMP 441 — Software Analysis and Testing</w:t>
      </w:r>
    </w:p>
    <w:p>
      <w:pPr>
        <w:pBdr>
          <w:bottom w:val="single" w:color="2F5496" w:sz="8" w:space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Lab 3 Bug Report: My Analysis vs AI Analysis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Defects Under Review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Five defects were identified in the </w:t>
      </w:r>
      <w:r>
        <w:rPr>
          <w:rFonts w:ascii="Consolas" w:cs="Consolas" w:eastAsia="Consolas" w:hAnsi="Consolas"/>
          <w:sz w:val="20"/>
          <w:szCs w:val="20"/>
        </w:rPr>
        <w:t xml:space="preserve">GradeManager</w:t>
      </w:r>
      <w:r>
        <w:rPr>
          <w:rFonts w:ascii="Calibri" w:cs="Calibri" w:eastAsia="Calibri" w:hAnsi="Calibri"/>
        </w:rPr>
        <w:t xml:space="preserve"> class: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Function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Defect Description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add_student()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Returns None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get_average()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Crashes on an empty list (ZeroDivisionError)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get_passing_students()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Includes the wrong students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get_all_students()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Omits the first student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format_report()</w:t>
            </w:r>
          </w:p>
        </w:tc>
        <w:tc>
          <w:tcPr>
            <w:tcW w:type="dxa" w:w="5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Crashes when joining integers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Prompt Sent to AI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Review these 5 defects in a GradeManager class: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1. add_student() returns None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2. get_average() crashes on empty list (ZeroDivisionError)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3. get_passing_students() includes wrong students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4. get_all_students() omits first student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5. format_report() crashes joining integers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Suggest fixes and note any additional improvements.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Comparison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126"/>
        <w:gridCol w:w="13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Defect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My Suggestion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AI Suggestion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Match?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 — Returns None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Return confirmation string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Add return statement with message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 — Divide by zero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Check empty, return 0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Guard clause, return 0.0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 — Logic inverted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Flip comparison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Fix threshold or operator direction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 — First student missing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Fix loop start index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Remove index skip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 — Type error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map(str, grades)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Convert each grade to string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Additional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AI also suggested adding </w:t>
      </w:r>
      <w:r>
        <w:rPr>
          <w:rFonts w:ascii="Calibri" w:cs="Calibri" w:eastAsia="Calibri" w:hAnsi="Calibri"/>
          <w:b/>
          <w:bCs/>
        </w:rPr>
        <w:t xml:space="preserve">input validation</w:t>
      </w:r>
      <w:r>
        <w:rPr>
          <w:rFonts w:ascii="Calibri" w:cs="Calibri" w:eastAsia="Calibri" w:hAnsi="Calibri"/>
        </w:rPr>
        <w:t xml:space="preserve"> (e.g., scores must be 0–100), which is a good extra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AI recommended clearer </w:t>
      </w:r>
      <w:r>
        <w:rPr>
          <w:rFonts w:ascii="Calibri" w:cs="Calibri" w:eastAsia="Calibri" w:hAnsi="Calibri"/>
          <w:b/>
          <w:bCs/>
        </w:rPr>
        <w:t xml:space="preserve">error messages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custom exception types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Both approaches identified the same root causes; the AI added defensive programming suggestions.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defects were missed by either approach.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2026-10-04T14:24:57.837Z</dcterms:created>
  <dcterms:modified xsi:type="dcterms:W3CDTF">2026-10-04T14:24:57.844Z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