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1461C">
      <w:pPr>
        <w:keepNext w:val="0"/>
        <w:keepLines w:val="0"/>
        <w:widowControl/>
        <w:suppressLineNumbers w:val="0"/>
        <w:jc w:val="center"/>
        <w:rPr>
          <w:rFonts w:hint="default" w:ascii="Forte" w:hAnsi="Forte" w:cs="Forte"/>
          <w:b/>
          <w:bCs/>
          <w:sz w:val="60"/>
          <w:szCs w:val="60"/>
          <w:lang w:val="en-US"/>
        </w:rPr>
      </w:pPr>
      <w:r>
        <w:rPr>
          <w:rFonts w:hint="default" w:ascii="Forte" w:hAnsi="Forte" w:cs="Forte"/>
          <w:b/>
          <w:bCs/>
          <w:sz w:val="60"/>
          <w:szCs w:val="60"/>
          <w:lang w:val="en-US"/>
        </w:rPr>
        <w:t>COMPUTER ORGANIZATION AND ARCHITECTURE NOTES</w:t>
      </w:r>
    </w:p>
    <w:p w14:paraId="6207FDF7">
      <w:pPr>
        <w:keepNext w:val="0"/>
        <w:keepLines w:val="0"/>
        <w:widowControl/>
        <w:suppressLineNumbers w:val="0"/>
        <w:rPr>
          <w:rFonts w:hint="default" w:ascii="Comic Sans MS" w:hAnsi="Comic Sans MS" w:cs="Comic Sans MS"/>
          <w:lang w:val="en-US"/>
        </w:rPr>
      </w:pPr>
    </w:p>
    <w:p w14:paraId="15849A88">
      <w:pPr>
        <w:keepNext w:val="0"/>
        <w:keepLines w:val="0"/>
        <w:widowControl/>
        <w:suppressLineNumbers w:val="0"/>
        <w:rPr>
          <w:rFonts w:hint="default" w:ascii="Rockwell" w:hAnsi="Rockwell" w:cs="Rockwell"/>
          <w:b/>
          <w:bCs/>
          <w:sz w:val="48"/>
          <w:szCs w:val="48"/>
          <w:lang w:val="en-US"/>
        </w:rPr>
      </w:pPr>
      <w:r>
        <w:rPr>
          <w:rFonts w:hint="default" w:ascii="Rockwell" w:hAnsi="Rockwell" w:cs="Rockwell"/>
          <w:b/>
          <w:bCs/>
          <w:sz w:val="48"/>
          <w:szCs w:val="48"/>
          <w:lang w:val="en-US"/>
        </w:rPr>
        <w:t>Topics:</w:t>
      </w:r>
      <w:bookmarkStart w:id="0" w:name="_GoBack"/>
      <w:bookmarkEnd w:id="0"/>
    </w:p>
    <w:p w14:paraId="6B9FC15F">
      <w:pPr>
        <w:keepNext w:val="0"/>
        <w:keepLines w:val="0"/>
        <w:widowControl/>
        <w:suppressLineNumbers w:val="0"/>
        <w:rPr>
          <w:rFonts w:hint="default" w:ascii="Rockwell" w:hAnsi="Rockwell" w:cs="Rockwell"/>
          <w:sz w:val="36"/>
          <w:szCs w:val="36"/>
          <w:lang w:val="en-US"/>
        </w:rPr>
      </w:pPr>
    </w:p>
    <w:p w14:paraId="20F2BC5E">
      <w:pPr>
        <w:keepNext w:val="0"/>
        <w:keepLines w:val="0"/>
        <w:widowControl/>
        <w:suppressLineNumbers w:val="0"/>
        <w:rPr>
          <w:rFonts w:hint="default" w:ascii="Rockwell" w:hAnsi="Rockwell" w:cs="Rockwell"/>
          <w:sz w:val="36"/>
          <w:szCs w:val="36"/>
          <w:lang w:val="en-US"/>
        </w:rPr>
      </w:pPr>
      <w:r>
        <w:rPr>
          <w:rFonts w:hint="default" w:ascii="Rockwell" w:hAnsi="Rockwell" w:cs="Rockwell"/>
          <w:sz w:val="36"/>
          <w:szCs w:val="36"/>
          <w:lang w:val="en-US"/>
        </w:rPr>
        <w:t>Flynn’s Classification</w:t>
      </w:r>
    </w:p>
    <w:p w14:paraId="0E1776E8">
      <w:pPr>
        <w:keepNext w:val="0"/>
        <w:keepLines w:val="0"/>
        <w:widowControl/>
        <w:suppressLineNumbers w:val="0"/>
        <w:rPr>
          <w:rFonts w:hint="default" w:ascii="Rockwell" w:hAnsi="Rockwell" w:cs="Rockwell"/>
          <w:sz w:val="36"/>
          <w:szCs w:val="36"/>
          <w:lang w:val="en-US"/>
        </w:rPr>
      </w:pPr>
    </w:p>
    <w:p w14:paraId="2245985B">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Computer Architecture vs Computer Organization</w:t>
      </w:r>
    </w:p>
    <w:p w14:paraId="37644E30">
      <w:pPr>
        <w:keepNext w:val="0"/>
        <w:keepLines w:val="0"/>
        <w:widowControl/>
        <w:suppressLineNumbers w:val="0"/>
        <w:rPr>
          <w:rFonts w:hint="default" w:ascii="Rockwell" w:hAnsi="Rockwell" w:cs="Rockwell"/>
          <w:sz w:val="36"/>
          <w:szCs w:val="36"/>
        </w:rPr>
      </w:pPr>
    </w:p>
    <w:p w14:paraId="38E48E35">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Components of Computer</w:t>
      </w:r>
    </w:p>
    <w:p w14:paraId="47BA0381">
      <w:pPr>
        <w:keepNext w:val="0"/>
        <w:keepLines w:val="0"/>
        <w:widowControl/>
        <w:suppressLineNumbers w:val="0"/>
        <w:rPr>
          <w:rFonts w:hint="default" w:ascii="Rockwell" w:hAnsi="Rockwell" w:cs="Rockwell"/>
          <w:sz w:val="36"/>
          <w:szCs w:val="36"/>
        </w:rPr>
      </w:pPr>
    </w:p>
    <w:p w14:paraId="49F32589">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ALU</w:t>
      </w:r>
    </w:p>
    <w:p w14:paraId="514B76E7">
      <w:pPr>
        <w:keepNext w:val="0"/>
        <w:keepLines w:val="0"/>
        <w:widowControl/>
        <w:suppressLineNumbers w:val="0"/>
        <w:rPr>
          <w:rFonts w:hint="default" w:ascii="Rockwell" w:hAnsi="Rockwell" w:cs="Rockwell"/>
          <w:sz w:val="36"/>
          <w:szCs w:val="36"/>
        </w:rPr>
      </w:pPr>
    </w:p>
    <w:p w14:paraId="6AA36814">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CPU</w:t>
      </w:r>
    </w:p>
    <w:p w14:paraId="33291817">
      <w:pPr>
        <w:keepNext w:val="0"/>
        <w:keepLines w:val="0"/>
        <w:widowControl/>
        <w:suppressLineNumbers w:val="0"/>
        <w:rPr>
          <w:rFonts w:hint="default" w:ascii="Rockwell" w:hAnsi="Rockwell" w:cs="Rockwell"/>
          <w:sz w:val="36"/>
          <w:szCs w:val="36"/>
        </w:rPr>
      </w:pPr>
    </w:p>
    <w:p w14:paraId="7FF54AC9">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Control Unit</w:t>
      </w:r>
    </w:p>
    <w:p w14:paraId="0D13BE53">
      <w:pPr>
        <w:keepNext w:val="0"/>
        <w:keepLines w:val="0"/>
        <w:widowControl/>
        <w:suppressLineNumbers w:val="0"/>
        <w:rPr>
          <w:rFonts w:hint="default" w:ascii="Rockwell" w:hAnsi="Rockwell" w:cs="Rockwell"/>
          <w:sz w:val="36"/>
          <w:szCs w:val="36"/>
        </w:rPr>
      </w:pPr>
    </w:p>
    <w:p w14:paraId="6767DF94">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System Bus</w:t>
      </w:r>
    </w:p>
    <w:p w14:paraId="5C47B63B">
      <w:pPr>
        <w:keepNext w:val="0"/>
        <w:keepLines w:val="0"/>
        <w:widowControl/>
        <w:suppressLineNumbers w:val="0"/>
        <w:rPr>
          <w:rFonts w:hint="default" w:ascii="Rockwell" w:hAnsi="Rockwell" w:cs="Rockwell"/>
          <w:sz w:val="36"/>
          <w:szCs w:val="36"/>
        </w:rPr>
      </w:pPr>
    </w:p>
    <w:p w14:paraId="3F1197BF">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Memory</w:t>
      </w:r>
    </w:p>
    <w:p w14:paraId="4F326DF4">
      <w:pPr>
        <w:keepNext w:val="0"/>
        <w:keepLines w:val="0"/>
        <w:widowControl/>
        <w:suppressLineNumbers w:val="0"/>
        <w:rPr>
          <w:rFonts w:hint="default" w:ascii="Rockwell" w:hAnsi="Rockwell" w:cs="Rockwell"/>
          <w:sz w:val="36"/>
          <w:szCs w:val="36"/>
        </w:rPr>
      </w:pPr>
    </w:p>
    <w:p w14:paraId="2895CD79">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Types of Memory</w:t>
      </w:r>
    </w:p>
    <w:p w14:paraId="0B45B23E">
      <w:pPr>
        <w:keepNext w:val="0"/>
        <w:keepLines w:val="0"/>
        <w:widowControl/>
        <w:suppressLineNumbers w:val="0"/>
        <w:rPr>
          <w:rFonts w:hint="default" w:ascii="Rockwell" w:hAnsi="Rockwell" w:cs="Rockwell"/>
          <w:sz w:val="36"/>
          <w:szCs w:val="36"/>
        </w:rPr>
      </w:pPr>
    </w:p>
    <w:p w14:paraId="7C10705A">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Memory Hierarchy</w:t>
      </w:r>
    </w:p>
    <w:p w14:paraId="0DC247F9">
      <w:pPr>
        <w:keepNext w:val="0"/>
        <w:keepLines w:val="0"/>
        <w:widowControl/>
        <w:suppressLineNumbers w:val="0"/>
        <w:rPr>
          <w:rFonts w:hint="default" w:ascii="Rockwell" w:hAnsi="Rockwell" w:cs="Rockwell"/>
          <w:sz w:val="36"/>
          <w:szCs w:val="36"/>
        </w:rPr>
      </w:pPr>
    </w:p>
    <w:p w14:paraId="5E076F03">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Cache Memory</w:t>
      </w:r>
    </w:p>
    <w:p w14:paraId="2A7DB410">
      <w:pPr>
        <w:keepNext w:val="0"/>
        <w:keepLines w:val="0"/>
        <w:widowControl/>
        <w:suppressLineNumbers w:val="0"/>
        <w:rPr>
          <w:rFonts w:hint="default" w:ascii="Rockwell" w:hAnsi="Rockwell" w:cs="Rockwell"/>
          <w:sz w:val="36"/>
          <w:szCs w:val="36"/>
        </w:rPr>
      </w:pPr>
    </w:p>
    <w:p w14:paraId="723725A0">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Cache Mapping</w:t>
      </w:r>
    </w:p>
    <w:p w14:paraId="431B5A27">
      <w:pPr>
        <w:keepNext w:val="0"/>
        <w:keepLines w:val="0"/>
        <w:widowControl/>
        <w:suppressLineNumbers w:val="0"/>
        <w:rPr>
          <w:rFonts w:hint="default" w:ascii="Rockwell" w:hAnsi="Rockwell" w:cs="Rockwell"/>
          <w:sz w:val="36"/>
          <w:szCs w:val="36"/>
        </w:rPr>
      </w:pPr>
    </w:p>
    <w:p w14:paraId="751C9918">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MAR</w:t>
      </w:r>
    </w:p>
    <w:p w14:paraId="36FA761B">
      <w:pPr>
        <w:keepNext w:val="0"/>
        <w:keepLines w:val="0"/>
        <w:widowControl/>
        <w:suppressLineNumbers w:val="0"/>
        <w:rPr>
          <w:rFonts w:hint="default" w:ascii="Rockwell" w:hAnsi="Rockwell" w:cs="Rockwell"/>
          <w:sz w:val="36"/>
          <w:szCs w:val="36"/>
        </w:rPr>
      </w:pPr>
    </w:p>
    <w:p w14:paraId="520F28FD">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MDR</w:t>
      </w:r>
    </w:p>
    <w:p w14:paraId="2B3348B8">
      <w:pPr>
        <w:keepNext w:val="0"/>
        <w:keepLines w:val="0"/>
        <w:widowControl/>
        <w:suppressLineNumbers w:val="0"/>
        <w:rPr>
          <w:rFonts w:hint="default" w:ascii="Rockwell" w:hAnsi="Rockwell" w:cs="Rockwell"/>
          <w:sz w:val="36"/>
          <w:szCs w:val="36"/>
        </w:rPr>
      </w:pPr>
    </w:p>
    <w:p w14:paraId="747EF5C9">
      <w:pPr>
        <w:keepNext w:val="0"/>
        <w:keepLines w:val="0"/>
        <w:widowControl/>
        <w:suppressLineNumbers w:val="0"/>
        <w:rPr>
          <w:rFonts w:hint="default" w:ascii="Rockwell" w:hAnsi="Rockwell" w:cs="Rockwell"/>
          <w:sz w:val="36"/>
          <w:szCs w:val="36"/>
        </w:rPr>
      </w:pPr>
      <w:r>
        <w:rPr>
          <w:rFonts w:hint="default" w:ascii="Rockwell" w:hAnsi="Rockwell" w:cs="Rockwell"/>
          <w:sz w:val="36"/>
          <w:szCs w:val="36"/>
        </w:rPr>
        <w:t>Flash Memory</w:t>
      </w:r>
    </w:p>
    <w:p w14:paraId="105772B3">
      <w:pPr>
        <w:keepNext w:val="0"/>
        <w:keepLines w:val="0"/>
        <w:widowControl/>
        <w:suppressLineNumbers w:val="0"/>
        <w:rPr>
          <w:rFonts w:hint="default" w:ascii="Rockwell" w:hAnsi="Rockwell" w:cs="Rockwell"/>
          <w:sz w:val="36"/>
          <w:szCs w:val="36"/>
        </w:rPr>
      </w:pPr>
    </w:p>
    <w:p w14:paraId="29C959E0">
      <w:pPr>
        <w:keepNext w:val="0"/>
        <w:keepLines w:val="0"/>
        <w:widowControl/>
        <w:suppressLineNumbers w:val="0"/>
        <w:rPr>
          <w:rFonts w:hint="default" w:ascii="Comic Sans MS" w:hAnsi="Comic Sans MS" w:cs="Comic Sans MS"/>
        </w:rPr>
      </w:pPr>
      <w:r>
        <w:rPr>
          <w:rFonts w:hint="default" w:ascii="Rockwell" w:hAnsi="Rockwell" w:cs="Rockwell"/>
          <w:sz w:val="36"/>
          <w:szCs w:val="36"/>
        </w:rPr>
        <w:t>Microinstruction</w:t>
      </w:r>
      <w:r>
        <w:rPr>
          <w:rFonts w:hint="default" w:ascii="Comic Sans MS" w:hAnsi="Comic Sans MS" w:cs="Comic Sans MS"/>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E02A35C">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Flynn’s Classification (Computer Architecture)</w:t>
      </w:r>
    </w:p>
    <w:p w14:paraId="2047106F">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000EDBE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Flynn’s Classification is a method used to categorize computer architectures based on the number of instruction streams and data streams they can handle simultaneously. It was proposed by Michael J. Flynn in 1966.</w:t>
      </w:r>
    </w:p>
    <w:p w14:paraId="0B748B6B">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In simple terms, it explains how a computer processes instructions and data.</w:t>
      </w:r>
    </w:p>
    <w:p w14:paraId="159B9ED8">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Flynn classified computers into four types. These types are SISD, SIMD, MISD, and MIMD.</w:t>
      </w:r>
    </w:p>
    <w:p w14:paraId="0D84266D">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9F65AB8">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SISD (Single Instruction Single Data)</w:t>
      </w:r>
    </w:p>
    <w:p w14:paraId="5289B35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Single Instruction Single Data refers to a computer system where one instruction operates on one data element at a time.</w:t>
      </w:r>
    </w:p>
    <w:p w14:paraId="3CA30D6A">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Characteristics</w:t>
      </w:r>
    </w:p>
    <w:p w14:paraId="3301F152">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In this type of system there is only one processor. The processor executes one instruction at a time and processes one data item at a time. There is no parallel processing in this architecture.</w:t>
      </w:r>
    </w:p>
    <w:p w14:paraId="4E2B754B">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Example</w:t>
      </w:r>
    </w:p>
    <w:p w14:paraId="389569E1">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Traditional single core computers and early computers are examples of SISD systems.</w:t>
      </w:r>
    </w:p>
    <w:p w14:paraId="55E7EE0D">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Advantages</w:t>
      </w:r>
    </w:p>
    <w:p w14:paraId="3A16E326">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design of SISD systems is simple and easy to control.</w:t>
      </w:r>
    </w:p>
    <w:p w14:paraId="42A85BFA">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Disadvantages</w:t>
      </w:r>
    </w:p>
    <w:p w14:paraId="46D102FA">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SISD systems are slow for large computations and they do not support parallel processing.</w:t>
      </w:r>
    </w:p>
    <w:p w14:paraId="7D331BD3">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E2B23D2">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SIMD (Single Instruction Multiple Data)</w:t>
      </w:r>
    </w:p>
    <w:p w14:paraId="5B677BB5">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Single Instruction Multiple Data refers to a system where a single instruction operates on multiple data elements simultaneously.</w:t>
      </w:r>
    </w:p>
    <w:p w14:paraId="3043B9D7">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Characteristics</w:t>
      </w:r>
    </w:p>
    <w:p w14:paraId="59DAC40A">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This architecture has one control unit and multiple processing units. The same instruction is applied to many data items at the same time. It is commonly used in parallel processing.</w:t>
      </w:r>
    </w:p>
    <w:p w14:paraId="62C74628">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Example</w:t>
      </w:r>
    </w:p>
    <w:p w14:paraId="208BDA80">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Graphics Processing Units, vector processors, and image processing systems are examples of SIMD architecture.</w:t>
      </w:r>
    </w:p>
    <w:p w14:paraId="62CC8178">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Example Operation</w:t>
      </w:r>
    </w:p>
    <w:p w14:paraId="376F9707">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If two arrays are added together, SIMD can perform the addition of all elements at the same time instead of processing them one by one.</w:t>
      </w:r>
    </w:p>
    <w:p w14:paraId="724B2BAF">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Advantages</w:t>
      </w:r>
    </w:p>
    <w:p w14:paraId="48694715">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SIMD systems are faster when working with large datasets and they are efficient for graphics and scientific computing.</w:t>
      </w:r>
    </w:p>
    <w:p w14:paraId="7C77A4DE">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Disadvantages</w:t>
      </w:r>
    </w:p>
    <w:p w14:paraId="7CE4EBBE">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SIMD systems are not suitable for tasks that require different instructions for different data elements.</w:t>
      </w:r>
    </w:p>
    <w:p w14:paraId="5D1F4026">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645880B">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MISD (Multiple Instruction Single Data)</w:t>
      </w:r>
    </w:p>
    <w:p w14:paraId="57B0CD12">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Multiple Instruction Single Data refers to a computer architecture where multiple instructions operate on the same data stream.</w:t>
      </w:r>
    </w:p>
    <w:p w14:paraId="34CB8475">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Characteristics</w:t>
      </w:r>
    </w:p>
    <w:p w14:paraId="2DCF3D37">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In this system several processors execute different instructions but they all operate on the same data.</w:t>
      </w:r>
    </w:p>
    <w:p w14:paraId="53259DF0">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Example</w:t>
      </w:r>
    </w:p>
    <w:p w14:paraId="7320900C">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This architecture is rarely used in practice. It is mainly used in fault tolerant systems such as space systems or aircraft control systems.</w:t>
      </w:r>
    </w:p>
    <w:p w14:paraId="0ECBC0B9">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Advantages</w:t>
      </w:r>
    </w:p>
    <w:p w14:paraId="2B6D0DB7">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MISD systems provide high reliability.</w:t>
      </w:r>
    </w:p>
    <w:p w14:paraId="0C9E0EAA">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Disadvantages</w:t>
      </w:r>
    </w:p>
    <w:p w14:paraId="0CF5E078">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MISD systems are very complex and they are rarely implemented.</w:t>
      </w:r>
    </w:p>
    <w:p w14:paraId="27958670">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2B6ED84">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MIMD (Multiple Instruction Multiple Data)</w:t>
      </w:r>
    </w:p>
    <w:p w14:paraId="2E1C291B">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Multiple Instruction Multiple Data refers to a computer architecture where multiple processors execute different instructions on different data simultaneously.</w:t>
      </w:r>
    </w:p>
    <w:p w14:paraId="1FAAF8D6">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Characteristics</w:t>
      </w:r>
    </w:p>
    <w:p w14:paraId="5B1DC1FB">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This architecture uses multiple CPUs and each processor works independently. It supports true parallel processing.</w:t>
      </w:r>
    </w:p>
    <w:p w14:paraId="52337B05">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Example</w:t>
      </w:r>
    </w:p>
    <w:p w14:paraId="49D4DA7A">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Multicore processors, supercomputers, and distributed systems are examples of MIMD architecture.</w:t>
      </w:r>
    </w:p>
    <w:p w14:paraId="353C078D">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Advantages</w:t>
      </w:r>
    </w:p>
    <w:p w14:paraId="02DC365C">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MIMD systems provide very high performance and they are flexible. They are widely used in modern computing systems.</w:t>
      </w:r>
    </w:p>
    <w:p w14:paraId="1D25AF3D">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Disadvantages</w:t>
      </w:r>
    </w:p>
    <w:p w14:paraId="231EABFB">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design of MIMD systems is complex and synchronization between processors is required.</w:t>
      </w:r>
    </w:p>
    <w:p w14:paraId="1218A04A">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F1493C1">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Summary</w:t>
      </w:r>
    </w:p>
    <w:p w14:paraId="18C31A8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Flynn’s Classification divides computer architectures into four categories based on instruction streams and data streams. These categories are Single Instruction Single Data, Single Instruction Multiple Data, Multiple Instruction Single Data, and Multiple Instruction Multiple Data.</w:t>
      </w:r>
    </w:p>
    <w:p w14:paraId="72057CCC">
      <w:pPr>
        <w:keepNext w:val="0"/>
        <w:keepLines w:val="0"/>
        <w:widowControl/>
        <w:suppressLineNumbers w:val="0"/>
        <w:rPr>
          <w:rFonts w:hint="default" w:ascii="Comic Sans MS" w:hAnsi="Comic Sans MS" w:cs="Comic Sans MS"/>
          <w:sz w:val="24"/>
          <w:szCs w:val="24"/>
        </w:rPr>
      </w:pPr>
    </w:p>
    <w:p w14:paraId="7D6E8DF3">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6B3D21B">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Computer Architecture and Computer Organization</w:t>
      </w:r>
    </w:p>
    <w:p w14:paraId="72EADA55">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53F182A8">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Architecture and Computer Organization are two important concepts in the design and functioning of computer systems. These terms are closely related but they have different meanings.</w:t>
      </w:r>
    </w:p>
    <w:p w14:paraId="34424833">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Architecture refers to the conceptual design and functional behavior of a computer system that is visible to the programmer. It describes how the computer works logically and how instructions are executed.</w:t>
      </w:r>
    </w:p>
    <w:p w14:paraId="7DF5640B">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Organization refers to how the hardware components of a computer are implemented and interconnected to realize the architecture. It explains the internal structure and operation of the computer system.</w:t>
      </w:r>
    </w:p>
    <w:p w14:paraId="51F734C6">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In simple words, computer architecture describes what the computer does, while computer organization explains how the computer performs those tasks.</w:t>
      </w:r>
    </w:p>
    <w:p w14:paraId="337EF5BA">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9E7E932">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Computer Architecture</w:t>
      </w:r>
    </w:p>
    <w:p w14:paraId="268B9E54">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Architecture refers to the design and structure of a computer system that is visible to the programmer. It defines how instructions are processed and how the system behaves from a logical perspective.</w:t>
      </w:r>
    </w:p>
    <w:p w14:paraId="009D0B9F">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architecture includes the instruction set, data types, addressing modes, input and output mechanisms, and memory addressing techniques.</w:t>
      </w:r>
    </w:p>
    <w:p w14:paraId="715EDF08">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When programmers write programs they interact with the architectural features of a computer such as instructions like ADD, SUB, and LOAD. These instructions and their behavior are defined by the computer architecture.</w:t>
      </w:r>
    </w:p>
    <w:p w14:paraId="01ECFC03">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Examples of computer architecture include x86 architecture, ARM architecture, and RISC architecture.</w:t>
      </w:r>
    </w:p>
    <w:p w14:paraId="424F79E3">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Characteristics</w:t>
      </w:r>
    </w:p>
    <w:p w14:paraId="28AE633E">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architecture focuses on the logical design of the system and the functionality that is visible to programmers. It defines the capabilities of the computer system and determines how programs interact with the hardware.</w:t>
      </w:r>
    </w:p>
    <w:p w14:paraId="7292A928">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B39A40D">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Computer Organization</w:t>
      </w:r>
    </w:p>
    <w:p w14:paraId="765B3015">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Organization refers to the internal arrangement and implementation of the hardware components of a computer system. It describes how the different parts of the computer work together to perform operations.</w:t>
      </w:r>
    </w:p>
    <w:p w14:paraId="7BE580B0">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organization includes hardware components such as the arithmetic logic unit, control unit, registers, memory technology, control signals, and the physical connections between components.</w:t>
      </w:r>
    </w:p>
    <w:p w14:paraId="233CD37D">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For example, computer architecture may define that a computer supports an ADD instruction, while computer organization explains how the arithmetic logic unit performs the addition operation using circuits.</w:t>
      </w:r>
    </w:p>
    <w:p w14:paraId="531C4FA8">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Characteristics</w:t>
      </w:r>
    </w:p>
    <w:p w14:paraId="77DCD04E">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organization focuses on hardware implementation and internal operations. It deals with the way components are connected and how data flows inside the computer system.</w:t>
      </w:r>
    </w:p>
    <w:p w14:paraId="4684374C">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D6E77F4">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Components of a Computer System</w:t>
      </w:r>
    </w:p>
    <w:p w14:paraId="5DEDD316">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Introduction</w:t>
      </w:r>
    </w:p>
    <w:p w14:paraId="343914C3">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A computer system is made up of several hardware components that work together to process data and produce meaningful results. These components perform functions such as accepting input, processing data, storing information, and displaying output.</w:t>
      </w:r>
    </w:p>
    <w:p w14:paraId="5938B32D">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basic components of a computer system are the input unit, central processing unit, memory unit, and output unit.</w:t>
      </w:r>
    </w:p>
    <w:p w14:paraId="282A12E1">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7D1701E">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Input Unit</w:t>
      </w:r>
    </w:p>
    <w:p w14:paraId="7B255C66">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Input Unit is responsible for entering data and instructions into the computer system. It accepts information from the user and converts it into a form that the computer can understand.</w:t>
      </w:r>
    </w:p>
    <w:p w14:paraId="08E29386">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Computers process information in binary form, so the input unit converts the data provided by the user into machine readable form.</w:t>
      </w:r>
    </w:p>
    <w:p w14:paraId="6BFB781E">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Examples of input devices include keyboard, mouse, scanner, microphone, and webcam.</w:t>
      </w:r>
    </w:p>
    <w:p w14:paraId="440BA812">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Functions</w:t>
      </w:r>
    </w:p>
    <w:p w14:paraId="0B81CF1B">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input unit accepts data and instructions from the user. It converts the input into binary form and sends the data to the central processing unit for further processing.</w:t>
      </w:r>
    </w:p>
    <w:p w14:paraId="4CC83F68">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F72C979">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Central Processing Unit</w:t>
      </w:r>
    </w:p>
    <w:p w14:paraId="7ECAD782">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Central Processing Unit is the most important part of the computer system and is often called the brain of the computer. It performs processing operations and controls the activities of all other components.</w:t>
      </w:r>
    </w:p>
    <w:p w14:paraId="2D87F8FA">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CPU processes instructions, performs calculations, and manages the flow of data between different components of the computer system.</w:t>
      </w:r>
    </w:p>
    <w:p w14:paraId="5C02117A">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CPU consists of three main parts called the arithmetic logic unit, the control unit, and registers.</w:t>
      </w:r>
    </w:p>
    <w:p w14:paraId="16F73C11">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953B33B">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Memory Unit</w:t>
      </w:r>
    </w:p>
    <w:p w14:paraId="2A3C054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Memory Unit is used to store data, instructions, and results during the execution of programs. It provides the CPU with the information required for processing.</w:t>
      </w:r>
    </w:p>
    <w:p w14:paraId="76D1D8D4">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Memory allows the computer to store information temporarily while a program is running and also store results that may be needed later.</w:t>
      </w:r>
    </w:p>
    <w:p w14:paraId="2F891C1B">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0BDE169">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Output Unit</w:t>
      </w:r>
    </w:p>
    <w:p w14:paraId="37EA3611">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Output Unit is responsible for presenting the processed information to the user in a human readable form. It converts the computer's binary output into text, images, or sound.</w:t>
      </w:r>
    </w:p>
    <w:p w14:paraId="35B8EE64">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Examples of output devices include monitors, printers, speakers, and projectors.</w:t>
      </w:r>
    </w:p>
    <w:p w14:paraId="397D868F">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ADFF129">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Arithmetic Logic Unit (ALU)</w:t>
      </w:r>
    </w:p>
    <w:p w14:paraId="2AE43704">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29589A3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Arithmetic Logic Unit is a part of the Central Processing Unit that performs arithmetic operations and logical operations on data.</w:t>
      </w:r>
    </w:p>
    <w:p w14:paraId="54EC5F2C">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In simple terms, the ALU is the part of the CPU that performs calculations and logical comparisons.</w:t>
      </w:r>
    </w:p>
    <w:p w14:paraId="39904C32">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D6EFA83">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Arithmetic Operations</w:t>
      </w:r>
    </w:p>
    <w:p w14:paraId="6DA29893">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Arithmetic operations involve mathematical calculations such as addition, subtraction, multiplication, and division. The ALU performs these operations using binary numbers.</w:t>
      </w:r>
    </w:p>
    <w:p w14:paraId="72409B58">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For example, if the computer needs to calculate the sum of two numbers, the ALU performs the addition operation.</w:t>
      </w:r>
    </w:p>
    <w:p w14:paraId="0BF0BA48">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49EB43A">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Logical Operations</w:t>
      </w:r>
    </w:p>
    <w:p w14:paraId="008EAA85">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Logical operations involve comparisons between data values. These operations include AND, OR, NOT, XOR, and comparison operations such as greater than, less than, and equal to.</w:t>
      </w:r>
    </w:p>
    <w:p w14:paraId="355BDE03">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Logical operations are commonly used in decision making processes within programs.</w:t>
      </w:r>
    </w:p>
    <w:p w14:paraId="11ADA986">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6C9E061">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Working of ALU</w:t>
      </w:r>
    </w:p>
    <w:p w14:paraId="4ED40DD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During program execution data is taken from registers or memory and sent to the ALU. The control unit provides instructions to the ALU about the operation that needs to be performed.</w:t>
      </w:r>
    </w:p>
    <w:p w14:paraId="5B9CB1DE">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ALU performs the required operation and the result is stored back in registers or memory.</w:t>
      </w:r>
    </w:p>
    <w:p w14:paraId="6F3CB801">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C086843">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Central Processing Unit (CPU)</w:t>
      </w:r>
    </w:p>
    <w:p w14:paraId="401250D9">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5F96261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Central Processing Unit is the main component of the computer system that executes instructions and controls the overall operation of the computer.</w:t>
      </w:r>
    </w:p>
    <w:p w14:paraId="5063A96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It is often called the brain of the computer because it performs processing tasks and coordinates the activities of other components.</w:t>
      </w:r>
    </w:p>
    <w:p w14:paraId="54E08602">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F4B70FF">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Components of CPU</w:t>
      </w:r>
    </w:p>
    <w:p w14:paraId="4D40FF37">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CPU consists of three major components called the arithmetic logic unit, the control unit, and registers.</w:t>
      </w:r>
    </w:p>
    <w:p w14:paraId="3FCB835B">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arithmetic logic unit performs arithmetic and logical operations. The control unit manages and coordinates the activities of the computer system. Registers are small high speed storage locations inside the CPU that temporarily hold data and instructions.</w:t>
      </w:r>
    </w:p>
    <w:p w14:paraId="7774D016">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0E9BB14">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Instruction Cycle</w:t>
      </w:r>
    </w:p>
    <w:p w14:paraId="4FE61C95">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CPU works using a sequence of steps called the instruction cycle. This cycle consists of three main stages known as fetch, decode, and execute.</w:t>
      </w:r>
    </w:p>
    <w:p w14:paraId="5AFDF058">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During the fetch stage the CPU retrieves the instruction from memory. During the decode stage the CPU interprets the instruction to understand what operation needs to be performed. During the execute stage the CPU performs the required operation.</w:t>
      </w:r>
    </w:p>
    <w:p w14:paraId="75F54F7A">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986CBEA">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Control Unit</w:t>
      </w:r>
    </w:p>
    <w:p w14:paraId="2B80CF84">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1FE6E084">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Control Unit is a component of the CPU that directs and coordinates all operations of the computer system. It manages the flow of data between the CPU, memory, and input output devices.</w:t>
      </w:r>
    </w:p>
    <w:p w14:paraId="6396C0F4">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7C459D8">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Functions of Control Unit</w:t>
      </w:r>
    </w:p>
    <w:p w14:paraId="349E7711">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control unit fetches instructions from memory and interprets them. It sends control signals to other components such as the arithmetic logic unit, memory, and input output devices.</w:t>
      </w:r>
    </w:p>
    <w:p w14:paraId="4EED1D77">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It ensures that instructions are executed in the correct order and that data moves properly within the computer system.</w:t>
      </w:r>
    </w:p>
    <w:p w14:paraId="247791D7">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3767E1E4">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System Bus</w:t>
      </w:r>
    </w:p>
    <w:p w14:paraId="4F77FE63">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368F5CC2">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System Bus is a communication pathway that connects the CPU, memory, and input output devices. It allows different components of the computer system to exchange information.</w:t>
      </w:r>
    </w:p>
    <w:p w14:paraId="6D3F21EA">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142E27FD">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Types of System Bus</w:t>
      </w:r>
    </w:p>
    <w:p w14:paraId="316792D3">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system bus consists of three main types called the data bus, address bus, and control bus.</w:t>
      </w:r>
    </w:p>
    <w:p w14:paraId="70CEC78A">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Data Bus</w:t>
      </w:r>
    </w:p>
    <w:p w14:paraId="0059D58C">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data bus transfers the actual data between the CPU, memory, and input output devices. It allows data to move in both directions.</w:t>
      </w:r>
    </w:p>
    <w:p w14:paraId="7ECE5DEB">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Address Bus</w:t>
      </w:r>
    </w:p>
    <w:p w14:paraId="26049D68">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address bus carries the memory address that specifies where data should be read from or written to. It is mainly used by the CPU to access specific memory locations.</w:t>
      </w:r>
    </w:p>
    <w:p w14:paraId="5FBA8C7A">
      <w:pPr>
        <w:pStyle w:val="4"/>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Control Bus</w:t>
      </w:r>
    </w:p>
    <w:p w14:paraId="32D427D7">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control bus carries control signals that manage operations within the computer system. These signals include read signals, write signals, interrupt signals, and clock signals.</w:t>
      </w:r>
    </w:p>
    <w:p w14:paraId="44135985">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B080E1B">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Memory</w:t>
      </w:r>
    </w:p>
    <w:p w14:paraId="75ACC3F2">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27A0EDB7">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Computer Memory is the storage area where data, instructions, and results are kept so that the CPU can access them during program execution.</w:t>
      </w:r>
    </w:p>
    <w:p w14:paraId="28A4B7A6">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Memory stores program instructions, input data, intermediate results, and final output results.</w:t>
      </w:r>
    </w:p>
    <w:p w14:paraId="4965D72E">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B712BAF">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Types of Memory</w:t>
      </w:r>
    </w:p>
    <w:p w14:paraId="6092E18F">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Primary Memory</w:t>
      </w:r>
    </w:p>
    <w:p w14:paraId="5255918E">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Primary memory is also known as main memory and it is directly accessed by the CPU. It stores programs and data that are currently being used by the computer system.</w:t>
      </w:r>
    </w:p>
    <w:p w14:paraId="662A7C31">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Primary memory mainly includes Random Access Memory and Read Only Memory.</w:t>
      </w:r>
    </w:p>
    <w:p w14:paraId="2754C14B">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C114CF6">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Random Access Memory</w:t>
      </w:r>
    </w:p>
    <w:p w14:paraId="7933BB7A">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Random Access Memory is a volatile memory that temporarily stores data and instructions needed for processing. When the power is turned off the information stored in RAM is lost.</w:t>
      </w:r>
    </w:p>
    <w:p w14:paraId="33D19EB3">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6CCD629D">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Read Only Memory</w:t>
      </w:r>
    </w:p>
    <w:p w14:paraId="3C4C001E">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Read Only Memory is a non volatile memory that permanently stores important instructions required for starting the computer system. Data stored in ROM remains even when the power is turned off.</w:t>
      </w:r>
    </w:p>
    <w:p w14:paraId="62DC8999">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59F56AB">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Secondary Memory</w:t>
      </w:r>
    </w:p>
    <w:p w14:paraId="25A26048">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Secondary memory is used for long term storage of data and programs. It has large storage capacity but it is slower than primary memory.</w:t>
      </w:r>
    </w:p>
    <w:p w14:paraId="50B8B3EC">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Examples include hard disks, solid state drives, pen drives, memory cards, and optical disks.</w:t>
      </w:r>
    </w:p>
    <w:p w14:paraId="0AE4FCC1">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2798909">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Memory Hierarchy</w:t>
      </w:r>
    </w:p>
    <w:p w14:paraId="3B2C5919">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1ECE0DA3">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Memory Hierarchy is the arrangement of different types of memory in a computer system based on speed, cost, and storage capacity.</w:t>
      </w:r>
    </w:p>
    <w:p w14:paraId="182CA90C">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This hierarchy is designed to provide fast access to frequently used data while maintaining large storage capacity.</w:t>
      </w:r>
    </w:p>
    <w:p w14:paraId="4C38E67B">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8FB3856">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Levels of Memory Hierarchy</w:t>
      </w:r>
    </w:p>
    <w:p w14:paraId="232F99C5">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memory hierarchy consists of several levels starting with registers at the top followed by cache memory, main memory, and secondary memory.</w:t>
      </w:r>
    </w:p>
    <w:p w14:paraId="722FA322">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Registers are the fastest and smallest memory units. Cache memory stores frequently used data for quick access. Main memory stores programs that are currently running. Secondary memory provides permanent storage with large capacity.</w:t>
      </w:r>
    </w:p>
    <w:p w14:paraId="130E8FD0">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149AD06C">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Cache Memory</w:t>
      </w:r>
    </w:p>
    <w:p w14:paraId="37D416B5">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0E0506AE">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Cache Memory is a small high speed memory located between the CPU and main memory. It stores frequently used data and instructions so that the CPU can access them quickly.</w:t>
      </w:r>
    </w:p>
    <w:p w14:paraId="7D9FDEBF">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4CB11B9">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Working of Cache Memory</w:t>
      </w:r>
    </w:p>
    <w:p w14:paraId="7D71250D">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When the CPU needs data it first checks the cache memory. If the required data is found in cache it is called a cache hit.</w:t>
      </w:r>
    </w:p>
    <w:p w14:paraId="128296C4">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If the data is not found it is called a cache miss and the CPU retrieves the data from main memory.</w:t>
      </w:r>
    </w:p>
    <w:p w14:paraId="1A584AEB">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571B7C4C">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Cache Mapping</w:t>
      </w:r>
    </w:p>
    <w:p w14:paraId="2FBD9829">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70B00804">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Cache Mapping is the technique used to determine how blocks of main memory are placed into cache memory.</w:t>
      </w:r>
    </w:p>
    <w:p w14:paraId="7A45F430">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00746929">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Direct Mapping</w:t>
      </w:r>
    </w:p>
    <w:p w14:paraId="0384CB95">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Direct mapping is a method in which each block of main memory is assigned to a specific location in cache memory. This method is simple but may cause conflicts when multiple memory blocks compete for the same cache location.</w:t>
      </w:r>
    </w:p>
    <w:p w14:paraId="00084888">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7006F461">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Associative Mapping</w:t>
      </w:r>
    </w:p>
    <w:p w14:paraId="5EEC0345">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Associative mapping allows any block of main memory to be placed in any location in cache memory. This provides flexibility but requires more complex hardware.</w:t>
      </w:r>
    </w:p>
    <w:p w14:paraId="5902741D">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0EBC0D9F">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Set Associative Mapping</w:t>
      </w:r>
    </w:p>
    <w:p w14:paraId="72D30FEC">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Set associative mapping is a combination of direct mapping and associative mapping. In this method cache memory is divided into sets and a memory block can be placed in any location within its assigned set.</w:t>
      </w:r>
    </w:p>
    <w:p w14:paraId="636CBEED">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23DE397">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Memory Address Register (MAR)</w:t>
      </w:r>
    </w:p>
    <w:p w14:paraId="01BA8117">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26110FE4">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Memory Address Register is a register inside the CPU that stores the address of the memory location that needs to be accessed.</w:t>
      </w:r>
    </w:p>
    <w:p w14:paraId="22CCB4FB">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During read or write operations the CPU places the address of the required memory location in the MAR and sends it to memory through the address bus.</w:t>
      </w:r>
    </w:p>
    <w:p w14:paraId="6B867290">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4D7EBED6">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Memory Data Register (MDR)</w:t>
      </w:r>
    </w:p>
    <w:p w14:paraId="38079DAF">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6850F9F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The Memory Data Register is a register inside the CPU that temporarily stores the data being transferred between the CPU and main memory.</w:t>
      </w:r>
    </w:p>
    <w:p w14:paraId="2193D2A3">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During a read operation data from memory is first stored in the MDR before being transferred to the CPU. During a write operation data from the CPU is stored in the MDR before being written into memory.</w:t>
      </w:r>
    </w:p>
    <w:p w14:paraId="60B05520">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6A4E784D">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Flash Memory</w:t>
      </w:r>
    </w:p>
    <w:p w14:paraId="4A5C2679">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4ECDED72">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Flash Memory is a type of non volatile memory that can store data even when the power supply is turned off. It can be electrically erased and reprogrammed many times.</w:t>
      </w:r>
    </w:p>
    <w:p w14:paraId="693173B3">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Flash memory is widely used in modern electronic devices such as USB drives, solid state drives, memory cards, smartphones, and digital cameras.</w:t>
      </w:r>
    </w:p>
    <w:p w14:paraId="53DB930A">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4AC1FAD4">
      <w:pPr>
        <w:pStyle w:val="2"/>
        <w:keepNext w:val="0"/>
        <w:keepLines w:val="0"/>
        <w:widowControl/>
        <w:suppressLineNumbers w:val="0"/>
        <w:rPr>
          <w:rFonts w:hint="default" w:ascii="Comic Sans MS" w:hAnsi="Comic Sans MS" w:cs="Comic Sans MS"/>
          <w:sz w:val="60"/>
          <w:szCs w:val="60"/>
        </w:rPr>
      </w:pPr>
      <w:r>
        <w:rPr>
          <w:rFonts w:hint="default" w:ascii="Comic Sans MS" w:hAnsi="Comic Sans MS" w:cs="Comic Sans MS"/>
          <w:sz w:val="60"/>
          <w:szCs w:val="60"/>
        </w:rPr>
        <w:t>Microinstruction</w:t>
      </w:r>
    </w:p>
    <w:p w14:paraId="697585D8">
      <w:pPr>
        <w:pStyle w:val="3"/>
        <w:keepNext w:val="0"/>
        <w:keepLines w:val="0"/>
        <w:widowControl/>
        <w:suppressLineNumbers w:val="0"/>
        <w:rPr>
          <w:rFonts w:hint="default" w:ascii="Comic Sans MS" w:hAnsi="Comic Sans MS" w:cs="Comic Sans MS"/>
          <w:sz w:val="48"/>
          <w:szCs w:val="48"/>
        </w:rPr>
      </w:pPr>
      <w:r>
        <w:rPr>
          <w:rFonts w:hint="default" w:ascii="Comic Sans MS" w:hAnsi="Comic Sans MS" w:cs="Comic Sans MS"/>
          <w:sz w:val="48"/>
          <w:szCs w:val="48"/>
        </w:rPr>
        <w:t>Definition</w:t>
      </w:r>
    </w:p>
    <w:p w14:paraId="4BA5ABDA">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A Microinstruction is a low level instruction used in a microprogrammed control unit to control the internal operations of the CPU.</w:t>
      </w:r>
    </w:p>
    <w:p w14:paraId="0199AF5D">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Microinstructions generate control signals required for operations such as transferring data between registers, performing arithmetic logic unit operations, and controlling memory access.</w:t>
      </w:r>
    </w:p>
    <w:p w14:paraId="711345D9">
      <w:pPr>
        <w:pStyle w:val="7"/>
        <w:keepNext w:val="0"/>
        <w:keepLines w:val="0"/>
        <w:widowControl/>
        <w:suppressLineNumbers w:val="0"/>
        <w:rPr>
          <w:rFonts w:hint="default" w:ascii="Comic Sans MS" w:hAnsi="Comic Sans MS" w:cs="Comic Sans MS"/>
          <w:sz w:val="36"/>
          <w:szCs w:val="36"/>
        </w:rPr>
      </w:pPr>
      <w:r>
        <w:rPr>
          <w:rFonts w:hint="default" w:ascii="Comic Sans MS" w:hAnsi="Comic Sans MS" w:cs="Comic Sans MS"/>
          <w:sz w:val="36"/>
          <w:szCs w:val="36"/>
        </w:rPr>
        <w:t>Several microinstructions work together to execute a single machine instruction.</w:t>
      </w:r>
    </w:p>
    <w:p w14:paraId="477EB1C0">
      <w:pPr>
        <w:keepNext w:val="0"/>
        <w:keepLines w:val="0"/>
        <w:widowControl/>
        <w:suppressLineNumbers w:val="0"/>
        <w:rPr>
          <w:rFonts w:hint="default" w:ascii="Comic Sans MS" w:hAnsi="Comic Sans MS" w:cs="Comic Sans MS"/>
          <w:sz w:val="24"/>
          <w:szCs w:val="24"/>
        </w:rPr>
      </w:pPr>
      <w:r>
        <w:rPr>
          <w:rFonts w:hint="default" w:ascii="Comic Sans MS" w:hAnsi="Comic Sans MS" w:cs="Comic Sans MS"/>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3C79470">
      <w:pPr>
        <w:pStyle w:val="7"/>
        <w:keepNext w:val="0"/>
        <w:keepLines w:val="0"/>
        <w:widowControl/>
        <w:suppressLineNumbers w:val="0"/>
        <w:rPr>
          <w:rFonts w:hint="default" w:ascii="Comic Sans MS" w:hAnsi="Comic Sans MS" w:cs="Comic Sans MS"/>
          <w:sz w:val="36"/>
          <w:szCs w:val="36"/>
        </w:rPr>
      </w:pPr>
    </w:p>
    <w:sectPr>
      <w:pgSz w:w="11906" w:h="16838"/>
      <w:pgMar w:top="1152" w:right="1224"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Subheading">
    <w:panose1 w:val="00000000000000000000"/>
    <w:charset w:val="00"/>
    <w:family w:val="auto"/>
    <w:pitch w:val="default"/>
    <w:sig w:usb0="A00002EF" w:usb1="4000204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Rockwell">
    <w:panose1 w:val="02060603020205020403"/>
    <w:charset w:val="00"/>
    <w:family w:val="auto"/>
    <w:pitch w:val="default"/>
    <w:sig w:usb0="00000003" w:usb1="00000000" w:usb2="00000000" w:usb3="00000000" w:csb0="20000001" w:csb1="00000000"/>
  </w:font>
  <w:font w:name="Forte">
    <w:panose1 w:val="03060902040502070203"/>
    <w:charset w:val="00"/>
    <w:family w:val="auto"/>
    <w:pitch w:val="default"/>
    <w:sig w:usb0="00000003" w:usb1="00000000" w:usb2="00000000" w:usb3="00000000" w:csb0="20000001" w:csb1="00000000"/>
  </w:font>
  <w:font w:name="Sitka Subheading Semibold">
    <w:panose1 w:val="00000000000000000000"/>
    <w:charset w:val="00"/>
    <w:family w:val="auto"/>
    <w:pitch w:val="default"/>
    <w:sig w:usb0="A00002EF" w:usb1="4000204B" w:usb2="00000000" w:usb3="00000000" w:csb0="2000019F" w:csb1="00000000"/>
  </w:font>
  <w:font w:name="Sitka Text">
    <w:panose1 w:val="00000000000000000000"/>
    <w:charset w:val="00"/>
    <w:family w:val="auto"/>
    <w:pitch w:val="default"/>
    <w:sig w:usb0="A00002EF" w:usb1="4000204B" w:usb2="00000000" w:usb3="00000000" w:csb0="2000019F" w:csb1="00000000"/>
  </w:font>
  <w:font w:name="Snap ITC">
    <w:panose1 w:val="04040A07060A02020202"/>
    <w:charset w:val="00"/>
    <w:family w:val="auto"/>
    <w:pitch w:val="default"/>
    <w:sig w:usb0="00000003" w:usb1="00000000" w:usb2="00000000" w:usb3="00000000" w:csb0="20000001" w:csb1="00000000"/>
  </w:font>
  <w:font w:name="Comic Sans MS">
    <w:panose1 w:val="030F0702030302020204"/>
    <w:charset w:val="00"/>
    <w:family w:val="auto"/>
    <w:pitch w:val="default"/>
    <w:sig w:usb0="00000687" w:usb1="00000013"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726011"/>
    <w:rsid w:val="06942E5A"/>
    <w:rsid w:val="19726011"/>
    <w:rsid w:val="37011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2026-03-05T15:41:00Z</dcterms:created>
  <dc:creator>Only Recent Trends</dc:creator>
  <cp:lastModifiedBy>Only Recent Trends</cp:lastModifiedBy>
  <dcterms:modified xsi:type="dcterms:W3CDTF">2026-03-05T15:51:26Z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41F32B27BE20490AAE43941A90A3E08F_11</vt:lpwstr>
  </property>
</Properties>
</file>