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5203EA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B17B85B">
      <w:pPr>
        <w:pStyle w:val="2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120"/>
        <w:rPr>
          <w:rFonts w:hint="default" w:ascii="Tw Cen MT" w:hAnsi="Tw Cen MT" w:cs="Tw Cen MT"/>
          <w:color w:val="000000" w:themeColor="text1"/>
          <w:sz w:val="96"/>
          <w:szCs w:val="96"/>
          <w:u w:val="single"/>
          <w14:textFill>
            <w14:solidFill>
              <w14:schemeClr w14:val="tx1"/>
            </w14:solidFill>
          </w14:textFill>
        </w:rPr>
      </w:pPr>
      <w:bookmarkStart w:id="0" w:name="_cmp5xsv6pwlt" w:colFirst="0" w:colLast="0"/>
      <w:bookmarkEnd w:id="0"/>
      <w:r>
        <w:rPr>
          <w:rFonts w:hint="default" w:ascii="Tw Cen MT" w:hAnsi="Tw Cen MT" w:cs="Tw Cen MT"/>
          <w:color w:val="000000" w:themeColor="text1"/>
          <w:sz w:val="96"/>
          <w:szCs w:val="96"/>
          <w:u w:val="single"/>
          <w:rtl w:val="0"/>
          <w14:textFill>
            <w14:solidFill>
              <w14:schemeClr w14:val="tx1"/>
            </w14:solidFill>
          </w14:textFill>
        </w:rPr>
        <w:t>OS Topic Explanation and Notes</w:t>
      </w:r>
    </w:p>
    <w:p w14:paraId="0687E1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1ED602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1" w:name="_7fm1cqkghsh4" w:colFirst="0" w:colLast="0"/>
      <w:bookmarkEnd w:id="1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What is an Operating System?</w:t>
      </w:r>
    </w:p>
    <w:p w14:paraId="6E4389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Operating System (OS)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system software that acts as an intermediary between the user/applications and the physical computer hardware. It manages resources and creates an environment where programs can execute smoothly.</w:t>
      </w:r>
    </w:p>
    <w:p w14:paraId="5598BC1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" w:name="_p8hzjjhv4twz" w:colFirst="0" w:colLast="0"/>
      <w:bookmarkEnd w:id="2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What an OS Does (Core Functions)</w:t>
      </w:r>
    </w:p>
    <w:p w14:paraId="11A105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OS acts like a resource manager and manager of execution. Its main responsibilities include:</w:t>
      </w:r>
    </w:p>
    <w:p w14:paraId="1528951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Management: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Creates, schedules, and terminates processes. It decides which program gets CPU time and for how long.</w:t>
      </w:r>
    </w:p>
    <w:p w14:paraId="3571494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Memory Management: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Tracks every byte of main memory (RAM). It allocates space to programs when they run and reclaims it when they finish.</w:t>
      </w:r>
    </w:p>
    <w:p w14:paraId="5CCEE06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Storage &amp; File Management: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Controls secondary storage (HDD/SSD). Handles how files are organized, created, read, written, and deleted.</w:t>
      </w:r>
    </w:p>
    <w:p w14:paraId="7936843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Device Management (I/O Management):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Manages hardware devices (keyboard, mouse, display, printer) using device drivers to ensure seamless communication.</w:t>
      </w:r>
    </w:p>
    <w:p w14:paraId="308CC3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Protection and Security: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Ensures that one process cannot interfere with another or access unauthorized system resources.</w:t>
      </w:r>
    </w:p>
    <w:p w14:paraId="4DC713F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3" w:name="_hbyrezxs3wpj" w:colFirst="0" w:colLast="0"/>
      <w:bookmarkEnd w:id="3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Goals of an Operating System</w:t>
      </w:r>
    </w:p>
    <w:p w14:paraId="391DDBF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design goals of an OS generally focus on two primary objectives:</w:t>
      </w:r>
    </w:p>
    <w:p w14:paraId="33F454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tbl>
      <w:tblPr>
        <w:tblStyle w:val="19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90"/>
        <w:gridCol w:w="3090"/>
        <w:gridCol w:w="3165"/>
      </w:tblGrid>
      <w:tr w14:paraId="1DA05F1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2781340C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8DDAA5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Primary Focus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7AB17730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Target Systems</w:t>
            </w:r>
          </w:p>
        </w:tc>
      </w:tr>
      <w:tr w14:paraId="08F310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AEC353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Convenience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3F32AF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Makes the computer easier and more user-friendly to use. Hides complex hardware details behind simple interfaces (GUIs, APIs).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EDC71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Laptops, PCs, Smartphones</w:t>
            </w:r>
          </w:p>
        </w:tc>
      </w:tr>
      <w:tr w14:paraId="659786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88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275545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Efficiency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46B8C1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Optimizes resource usage (CPU cycles, memory allocation, disk space) to maximize throughput and system performance.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5DCF06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Servers, Supercomputers, Mainframes</w:t>
            </w:r>
          </w:p>
        </w:tc>
      </w:tr>
    </w:tbl>
    <w:p w14:paraId="4DAA1AB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i/>
          <w:i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(Note: Modern systems aim for a balance, but consumer OSs favor convenience while servers favor efficiency.)</w:t>
      </w:r>
    </w:p>
    <w:p w14:paraId="4F257EF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4" w:name="_5nrbquu9wtmq" w:colFirst="0" w:colLast="0"/>
      <w:bookmarkEnd w:id="4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Computer Startup Process (Booting)</w:t>
      </w:r>
    </w:p>
    <w:p w14:paraId="13C4B8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When you press the power button, the computer goes through a step-by-step sequence to load the OS into memory:</w:t>
      </w:r>
    </w:p>
    <w:p w14:paraId="2617678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Power On &amp; Execution of Firmware: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Power reaches the motherboard. The CPU automatically executes instructions stored in non-volatile ROM/NVRAM containing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BIOS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(Basic Input/Output System) or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UEFI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8C1EFB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POST (Power-On Self-Test):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firmware runs diagnostic checks on basic hardware components (RAM, keyboard, storage drives, motherboard circuits).</w:t>
      </w:r>
    </w:p>
    <w:p w14:paraId="53BC192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Locating the Boot Loader: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Firmware checks the boot order priority (HDD, SSD, USB) to find the bootable drive's master boot record (MBR) or EFI system partition.</w:t>
      </w:r>
    </w:p>
    <w:p w14:paraId="158EA55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Loading the Bootloader: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small dedicated program called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Bootloader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(e.g., GRUB for Linux, Windows Boot Manager) is loaded into RAM.</w:t>
      </w:r>
    </w:p>
    <w:p w14:paraId="02ECC35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Kernel Loading: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bootloader loads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OS Kernel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into main memory (RAM) and transfers execution control to it.</w:t>
      </w:r>
    </w:p>
    <w:p w14:paraId="486D26D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6.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Initialization: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Kernel initializes essential system drivers, starts background system processes/daemons, and presents the user interface (GUI or Command Line Login prompt).</w:t>
      </w:r>
    </w:p>
    <w:p w14:paraId="7B47D03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" w:name="_eh0lvipkqvnm" w:colFirst="0" w:colLast="0"/>
      <w:bookmarkEnd w:id="5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2FB43BE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6" w:name="_29mpa4rb08r7" w:colFirst="0" w:colLast="0"/>
      <w:bookmarkEnd w:id="6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Computer System Architecture</w:t>
      </w:r>
    </w:p>
    <w:p w14:paraId="07E288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Computer systems can be categorized based on the number and arrangement of general-purpose processors used:</w:t>
      </w:r>
    </w:p>
    <w:p w14:paraId="67EAC37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Single-Processor Systems: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Contain one main CPU that executes general-purpose instructions. Special-purpose processors (like keyboard controllers) may exist, but the central CPU runs the main workload.</w:t>
      </w:r>
    </w:p>
    <w:p w14:paraId="04A0173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Multiprocessor Systems (Parallel Systems):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Contain two or more processors sharing memory, bus lines, and peripheral devices.</w:t>
      </w:r>
    </w:p>
    <w:p w14:paraId="40D7FE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Asymmetric Multiprocessing (AMP):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boss-worker relationship where one boss processor controls the system and assigns tasks to dedicated worker processors.</w:t>
      </w:r>
    </w:p>
    <w:p w14:paraId="240633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Symmetric Multiprocessing (SMP):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 processors are peers; each processor runs an instance of the OS and processes tasks concurrently without a centralized boss.</w:t>
      </w:r>
    </w:p>
    <w:p w14:paraId="7F4D5FF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Clustered Systems: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Multiple independent physical computers (nodes) connected via a fast network to work as a unified system, heavily used for high availability and parallel computing.</w:t>
      </w:r>
    </w:p>
    <w:p w14:paraId="6755963A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7" w:name="_82fs0yc5ftgx" w:colFirst="0" w:colLast="0"/>
      <w:bookmarkEnd w:id="7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Modes of Operation</w:t>
      </w:r>
    </w:p>
    <w:p w14:paraId="48815C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To prevent buggy or malicious user programs from crashing the system or altering critical hardware, hardware provides multi-mode operation using a dedicated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mode bit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 the CPU:</w:t>
      </w:r>
    </w:p>
    <w:p w14:paraId="0C2DAAA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User Mode (Mode Bit = 1):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execution state reserved for user applications. Access to hardware and direct execution of privileged instructions are restricted.</w:t>
      </w:r>
    </w:p>
    <w:p w14:paraId="28C6371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Kernel Mode / Supervisor Mode (Mode Bit = 0):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execution state reserved for the operating system kernel. The CPU has unrestricted access to all hardware instructions and system memory.</w:t>
      </w:r>
    </w:p>
    <w:p w14:paraId="73BE088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8" w:name="_iklvi6vwtya9" w:colFirst="0" w:colLast="0"/>
      <w:bookmarkEnd w:id="8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Transition from User to Kernel Mode</w:t>
      </w:r>
    </w:p>
    <w:p w14:paraId="5703AA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When a user application needs to perform a privileged operation (like reading a file from disk or allocating memory), control must switch to the kernel:</w:t>
      </w:r>
    </w:p>
    <w:p w14:paraId="3DE43E6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System Call / Interrupt: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user program executes a special instruction (like a software interrupt/trap or syscall) requesting an OS service.</w:t>
      </w:r>
    </w:p>
    <w:p w14:paraId="5227E71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Hardware Trap &amp; Mode Switch: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hardware intercepts the request, flips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Mode Bit from 1 to 0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, and saves the program's current execution state.</w:t>
      </w:r>
    </w:p>
    <w:p w14:paraId="7B37D6D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Kernel Execution: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Control transfers to the appropriate kernel handler via an Interrupt Vector Table to safely complete the requested system task.</w:t>
      </w:r>
    </w:p>
    <w:p w14:paraId="0FAC85E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Return &amp; Mode Switch: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Once finished, the kernel restores the program state, sets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Mode Bit back to 1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, and returns control to the user application.</w:t>
      </w:r>
    </w:p>
    <w:p w14:paraId="03D01B7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9" w:name="_l6f435mpqs2b" w:colFirst="0" w:colLast="0"/>
      <w:bookmarkEnd w:id="9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Dual-Core Design</w:t>
      </w:r>
    </w:p>
    <w:p w14:paraId="537424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dual-core processor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integrates two complete, independent processing units (cores) onto a single integrated circuit chip.</w:t>
      </w:r>
    </w:p>
    <w:p w14:paraId="6F5E795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Core Architecture: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Each core contains its own execution hardware, register sets, and private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Level 1 (L1) Cache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6122F0D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Shared Resources: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two cores typically share a larger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Level 2 (L2) Cache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, the system bus, and main memory (RAM).</w:t>
      </w:r>
    </w:p>
    <w:p w14:paraId="1CE9F80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Operating System View: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OS sees a dual-core chip as two distinct physical processors, allowing it to schedule two separate process threads to execute simultaneously in true hardware parallelism.</w:t>
      </w:r>
    </w:p>
    <w:p w14:paraId="69DFBF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2EC9D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3DDFAE9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10" w:name="_80mlurpdq2vg" w:colFirst="0" w:colLast="0"/>
      <w:bookmarkEnd w:id="10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61AD8CC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1" w:name="_m3ej8hv18puc" w:colFirst="0" w:colLast="0"/>
      <w:bookmarkEnd w:id="11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1. Uniprocessing System</w:t>
      </w:r>
    </w:p>
    <w:p w14:paraId="495224F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uniprocessing system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contains a single CPU core capable of executing only one thread or process at a time.</w:t>
      </w:r>
    </w:p>
    <w:p w14:paraId="00A61DE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How it works: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 tasks queued in system memory must wait their turn to use the sole processing unit.</w:t>
      </w:r>
    </w:p>
    <w:p w14:paraId="48D670E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Characteristic: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Lacks true hardware parallelism. Multitasking on a uniprocessing system is achieved through rapid context switching (time-slicing), giving the illusion that tasks run simultaneously.</w:t>
      </w:r>
    </w:p>
    <w:p w14:paraId="287C50C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2" w:name="_4bvknb51le7y" w:colFirst="0" w:colLast="0"/>
      <w:bookmarkEnd w:id="12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Batch Operating System</w:t>
      </w:r>
    </w:p>
    <w:p w14:paraId="313C8B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In early computing, user interaction with the system was impossible during execution.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Batch OS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automates execution by grouping similar jobs.</w:t>
      </w:r>
    </w:p>
    <w:p w14:paraId="7CC58A3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How it works: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Similar tasks (jobs with similar needs) are collected, batched together by an operator, and submitted to the computer as a group.</w:t>
      </w:r>
    </w:p>
    <w:p w14:paraId="165E4C3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Characteristic: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High offline setup time, zero interactive user feedback during execution, and poor CPU utilization—if a job waits for I/O (e.g., reading punch cards), the CPU remains completely idle.</w:t>
      </w:r>
    </w:p>
    <w:p w14:paraId="5040C71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3" w:name="_ayy7ru48v21j" w:colFirst="0" w:colLast="0"/>
      <w:bookmarkEnd w:id="13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3. Multiprogramming Operating System</w:t>
      </w:r>
    </w:p>
    <w:p w14:paraId="031857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Multiprogramming keeps the CPU continuously busy by loading multiple processes into main memory (RAM) simultaneously.</w:t>
      </w:r>
    </w:p>
    <w:p w14:paraId="3C91889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How it works: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executes one job from memory. When that job must pause for an Input/Output (I/O) operation, the OS immediately switches the CPU to another job ready in RAM.</w:t>
      </w:r>
    </w:p>
    <w:p w14:paraId="16FB6D1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Characteristic: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Increases CPU utilization dramatically by overlapping execution and I/O wait times. However, it offers no user interaction during execution.</w:t>
      </w:r>
    </w:p>
    <w:p w14:paraId="01B4034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4" w:name="_5pszyuak552i" w:colFirst="0" w:colLast="0"/>
      <w:bookmarkEnd w:id="14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4. Time-Sharing Operating System (Multitasking)</w:t>
      </w:r>
    </w:p>
    <w:p w14:paraId="7FEFC8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Time-sharing extends multiprogramming to allow multiple users or programs to share the computer interactively.</w:t>
      </w:r>
    </w:p>
    <w:p w14:paraId="203AA81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How it works: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switches between multiple jobs in main memory so rapidly using short time slots (called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quanta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or time slices, usually milliseconds) that users can interact with each program while it runs.</w:t>
      </w:r>
    </w:p>
    <w:p w14:paraId="774F69A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Characteristic: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Provides immediate interactive response times. Each user/process feels as though they have dedicated access to the machine.</w:t>
      </w:r>
    </w:p>
    <w:p w14:paraId="19215977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5" w:name="_h32senyow0kl" w:colFirst="0" w:colLast="0"/>
      <w:bookmarkEnd w:id="15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5. Multiprocessing Operating System</w:t>
      </w:r>
    </w:p>
    <w:p w14:paraId="10C749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multiprocessing system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features two or more physical CPU cores or processors operating together in a single computer system.</w:t>
      </w:r>
    </w:p>
    <w:p w14:paraId="4942EE8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How it works: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system splits tasks across multiple physical cores, enabling true concurrent instruction execution at the exact same instant.</w:t>
      </w:r>
    </w:p>
    <w:p w14:paraId="6C3C2B4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Characteristic: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Offers true hardware parallelism, enhanced system throughput, and fault tolerance (if one CPU fails, the others continue working).</w:t>
      </w:r>
    </w:p>
    <w:p w14:paraId="5D78066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8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16" w:name="_6f1tm8g6gc1g" w:colFirst="0" w:colLast="0"/>
      <w:bookmarkEnd w:id="16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Summary Comparison Table</w:t>
      </w:r>
    </w:p>
    <w:p w14:paraId="12B851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tbl>
      <w:tblPr>
        <w:tblStyle w:val="20"/>
        <w:tblW w:w="93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45"/>
        <w:gridCol w:w="2145"/>
        <w:gridCol w:w="2325"/>
        <w:gridCol w:w="2130"/>
      </w:tblGrid>
      <w:tr w14:paraId="75866D7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4CC8DB37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OS Type / System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F06A1A3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Primary Goal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64017B98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CPU Idle Time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1BBF52F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Key Feature</w:t>
            </w:r>
          </w:p>
        </w:tc>
      </w:tr>
      <w:tr w14:paraId="64D2EC3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556466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Uniprocessing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02AD34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Executing single-core workflows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255FF3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High during I/O waits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D5C595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Single physical CPU core</w:t>
            </w:r>
          </w:p>
        </w:tc>
      </w:tr>
      <w:tr w14:paraId="29AE524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86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C0C257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Batch OS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5A9A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Streamlining batch job execution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BAB62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High during job transitions/I/O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1C623F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No user interaction during execution</w:t>
            </w:r>
          </w:p>
        </w:tc>
      </w:tr>
      <w:tr w14:paraId="452D12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254BFF2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Multiprogramming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473997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Maximizing CPU utilization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A87038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Low (switches CPU on I/O wait)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1FBF4B9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Multiple jobs stored in RAM</w:t>
            </w:r>
          </w:p>
        </w:tc>
      </w:tr>
      <w:tr w14:paraId="78DA1D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220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4FD7433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Time-Sharing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538F81E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Minimizing user response time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BB72C3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D0FC8F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Rapid time-sliced switching (</w:t>
            </w: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Time Quanta</w:t>
            </w: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8DA8DE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1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39E748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Multiprocessing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7B1CCB0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Maximizing throughput &amp; parallelism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9E9891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Minimal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651EB60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Multiple physical CPUs/Cores</w:t>
            </w:r>
          </w:p>
        </w:tc>
      </w:tr>
    </w:tbl>
    <w:p w14:paraId="55766C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47A9EB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6DC02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5C0A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48A86DD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8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17" w:name="_xkdn3g5wmiy2" w:colFirst="0" w:colLast="0"/>
      <w:bookmarkEnd w:id="17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Time-Sharing vs. Real-Time Systems</w:t>
      </w:r>
    </w:p>
    <w:p w14:paraId="2E87394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Time-Sharing Systems:</w:t>
      </w:r>
    </w:p>
    <w:p w14:paraId="43497CA2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Designed to switch the CPU rapidly between multiple interactive tasks using short time slots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Quanta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), giving users the impression that all programs run simultaneously.</w:t>
      </w:r>
    </w:p>
    <w:p w14:paraId="03480A1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Goal: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Maximize user interactivity and minimize average response time.</w:t>
      </w:r>
    </w:p>
    <w:p w14:paraId="404C545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Example: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General-purpose operating systems like Linux, macOS, and Windows.</w:t>
      </w:r>
    </w:p>
    <w:p w14:paraId="05B0D7E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Real-Time Systems:</w:t>
      </w:r>
    </w:p>
    <w:p w14:paraId="5D7ECA6F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Designed for environments where processing must meet strict, deterministic timing constraints. Correctness depends not just on the right result, but on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when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it is delivered.</w:t>
      </w:r>
    </w:p>
    <w:p w14:paraId="6369F64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Hard Real-Time: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Guarantee that critical tasks complete strictly on time; a missed deadline constitutes total system failure (e.g., flight control systems, medical pacemakers, automotive air-bag deployment).</w:t>
      </w:r>
    </w:p>
    <w:p w14:paraId="7690EB1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Soft Real-Time: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Prioritize time-critical tasks over others, but missing a deadline degrades quality without catastrophic failure (e.g., video streaming platforms, online gaming servers).</w:t>
      </w:r>
    </w:p>
    <w:p w14:paraId="37F781F0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8" w:name="_cdh83zbiwxrx" w:colFirst="0" w:colLast="0"/>
      <w:bookmarkEnd w:id="18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Distributed System Structure</w:t>
      </w:r>
    </w:p>
    <w:p w14:paraId="77BE37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Distributed System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a collection of physically separate, autonomous computer systems connected via a communication network, presented to the user as a single unified system.</w:t>
      </w:r>
    </w:p>
    <w:p w14:paraId="06F595B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Key Characteristics:</w:t>
      </w:r>
    </w:p>
    <w:p w14:paraId="26D6C23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Resource Sharing: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Users on different machines can share files, computing power, and printers across the network.</w:t>
      </w:r>
    </w:p>
    <w:p w14:paraId="24D0E258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Computation Speedup: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massive job can be broken into sub-tasks and executed concurrently across multiple nodes.</w:t>
      </w:r>
    </w:p>
    <w:p w14:paraId="39F1243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Reliability &amp; Fault Tolerance: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If one node fails, the remaining nodes absorb its workload so system operation continues.</w:t>
      </w:r>
    </w:p>
    <w:p w14:paraId="574F9BE7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Architectures:</w:t>
      </w:r>
    </w:p>
    <w:p w14:paraId="2893EBDE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■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Client-Server: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Centralized servers respond to requests from multiple client nodes.</w:t>
      </w:r>
    </w:p>
    <w:p w14:paraId="2AF3789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21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■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Peer-to-Peer (P2P):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 nodes act as equal peers, serving both as clients and servers.</w:t>
      </w:r>
    </w:p>
    <w:p w14:paraId="411DD6B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19" w:name="_a2t6o7yb3lg7" w:colFirst="0" w:colLast="0"/>
      <w:bookmarkEnd w:id="19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3. Parallel System Structure</w:t>
      </w:r>
    </w:p>
    <w:p w14:paraId="17BF02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Parallel System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contains multiple processing units within a single physical enclosure, sharing hardware components to process instructions concurrently.</w:t>
      </w:r>
    </w:p>
    <w:p w14:paraId="476DBC9A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Symmetric Multiprocessing (SMP):</w:t>
      </w:r>
    </w:p>
    <w:p w14:paraId="07F688FC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Every processor core shares a common physical memory (RAM) and system bus.</w:t>
      </w:r>
    </w:p>
    <w:p w14:paraId="15893A4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All CPUs have equal access to hardware and execute identical instances of the OS kernel.</w:t>
      </w:r>
    </w:p>
    <w:p w14:paraId="5283044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Non-Uniform Memory Access (NUMA):</w:t>
      </w:r>
    </w:p>
    <w:p w14:paraId="49D3DFB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Each processor core has its own local memory segment, but can access memory owned by other processors via a high-speed interconnect.</w:t>
      </w:r>
    </w:p>
    <w:p w14:paraId="01E3012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Accessing local memory is faster than accessing remote processor memory.</w:t>
      </w:r>
    </w:p>
    <w:p w14:paraId="176AC4A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Massively Parallel Processing (MPP):</w:t>
      </w:r>
    </w:p>
    <w:p w14:paraId="32F88DB1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Integrates hundreds or thousands of processing cores, each with its own independent memory and operating system, linked via specialized high-speed interconnections.</w:t>
      </w:r>
    </w:p>
    <w:p w14:paraId="44B6653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20" w:name="_knvzie9ysi4q" w:colFirst="0" w:colLast="0"/>
      <w:bookmarkEnd w:id="20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I/O Structure</w:t>
      </w:r>
    </w:p>
    <w:p w14:paraId="196B46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Input/Output (I/O)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structure governs how data transfers between physical peripheral devices (keyboards, disks, network interface cards) and main memory.</w:t>
      </w:r>
    </w:p>
    <w:p w14:paraId="2900D88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Interrupt-Driven I/O:</w:t>
      </w:r>
    </w:p>
    <w:p w14:paraId="0C7FF72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1.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CPU sends an I/O request to a device controller.</w:t>
      </w:r>
    </w:p>
    <w:p w14:paraId="7473AF3D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2.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While the device handles the task, the CPU executes other processes.</w:t>
      </w:r>
    </w:p>
    <w:p w14:paraId="7ECC0A8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3.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When finished, the device raises a hardware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signal along a CPU line.</w:t>
      </w:r>
    </w:p>
    <w:p w14:paraId="0029ED6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CPU pauses current execution to run the corresponding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 Service Routine (ISR)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handle the retrieved data.</w:t>
      </w:r>
    </w:p>
    <w:p w14:paraId="6D64076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Direct Memory Access (DMA):</w:t>
      </w:r>
    </w:p>
    <w:p w14:paraId="5652241B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Used for high-speed, high-volume I/O operations (e.g., SSDs, graphics cards).</w:t>
      </w:r>
    </w:p>
    <w:p w14:paraId="4A2C34B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device controller transfers an entire block of data directly to/from main memory without routing each byte through the CPU.</w:t>
      </w:r>
    </w:p>
    <w:p w14:paraId="1188BEF9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15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○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CPU receives only one single interrupt per complete data block transfer, drastically reducing CPU overhead.</w:t>
      </w:r>
    </w:p>
    <w:p w14:paraId="478CEFB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7704A8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4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36ED23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39E41EF2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21" w:name="_7nzbfuxcuhqp" w:colFirst="0" w:colLast="0"/>
      <w:bookmarkEnd w:id="21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What is an Interrupt?</w:t>
      </w:r>
    </w:p>
    <w:p w14:paraId="26C2E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An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an asynchronous signal sent to the processor (CPU) indicating that an event requiring immediate attention has occurred. It temporarily halts the CPU's current execution so the system can handle the event.</w:t>
      </w:r>
    </w:p>
    <w:p w14:paraId="78B3E1E1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56FA8BF7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2" w:name="_14lpowhmj6yv" w:colFirst="0" w:colLast="0"/>
      <w:bookmarkEnd w:id="22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Types of Interrupts:</w:t>
      </w:r>
    </w:p>
    <w:p w14:paraId="380C96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B7B7B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Hardware Interrupts: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Triggered by external physical hardware devices (e.g., key press on a keyboard, mouse movement, packet arrival on a network card, timer expiration).</w:t>
      </w:r>
    </w:p>
    <w:p w14:paraId="2D7784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401C5E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Software Interrupts (Traps/Exceptions):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Triggered internally by software execution—either intentionally (e.g., a program invoking a syscall to request OS services) or due to execution errors (e.g., division by zero, invalid memory access).</w:t>
      </w:r>
    </w:p>
    <w:p w14:paraId="239784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5A3F06E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3" w:name="_4o6g97ofny0n" w:colFirst="0" w:colLast="0"/>
      <w:bookmarkEnd w:id="23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Interrupt Handling</w:t>
      </w:r>
    </w:p>
    <w:p w14:paraId="459AFBF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When an interrupt arrives, the CPU stops what it is doing and executes a specific handler routine to service the request.</w:t>
      </w:r>
    </w:p>
    <w:p w14:paraId="66B6DD71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490F4B8A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4" w:name="_aoij66ad8eac" w:colFirst="0" w:colLast="0"/>
      <w:bookmarkEnd w:id="24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Step-by-Step Interrupt Handling Process:</w:t>
      </w:r>
    </w:p>
    <w:p w14:paraId="51A7BC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667ED1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Signal Arrival: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device or program sends an interrupt signal to the CPU.</w:t>
      </w:r>
    </w:p>
    <w:p w14:paraId="38E6F1F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219662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Save CPU State: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Before switching tasks, the CPU saves its current context (Program Counter, registers, and status flags) onto the system stack so it can resume work later.</w:t>
      </w:r>
    </w:p>
    <w:p w14:paraId="647069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33E300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Identify Interrupt Source: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determines which device raised the interrupt. In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Vectored Interrupts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, the hardware sends an index number to locate the precise handler address in memory.</w:t>
      </w:r>
    </w:p>
    <w:p w14:paraId="425569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374D98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Lookup Interrupt Handler: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uses the index to search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 Vector Table (IVT)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—a lookup array in memory containing the memory addresses of all OS handler functions.</w:t>
      </w:r>
    </w:p>
    <w:p w14:paraId="4894EC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AB4D7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Execute ISR (Interrupt Service Routine):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jumps to the address found in the IVT and executes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 Service Routine (ISR)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—the specialized OS code designed to handle that specific event (e.g., reading a keypress into a buffer).</w:t>
      </w:r>
    </w:p>
    <w:p w14:paraId="0C8812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7D2CE0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Restore State &amp; Resume: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Once the ISR completes, the saved CPU context is restored from the stack, and the CPU picks up execution of the original program right where it left off.</w:t>
      </w:r>
    </w:p>
    <w:p w14:paraId="690DE3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5B0C8D9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5" w:name="_jwk1kgel5cjs" w:colFirst="0" w:colLast="0"/>
      <w:bookmarkEnd w:id="25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3. Interrupt Timeline</w:t>
      </w:r>
    </w:p>
    <w:p w14:paraId="37FA4DC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timeline illustrates how the CPU's execution alternates between a user application and the OS kernel when an interrupt occurs:                           v                                        </w:t>
      </w:r>
    </w:p>
    <w:p w14:paraId="4103DC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Kernel / ISR Execution    [ Lookup IVT ] ----&gt; [ Execute ISR (Handle Even</w:t>
      </w:r>
    </w:p>
    <w:p w14:paraId="0CC8E8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$T_0$ (User Space):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is actively running a user program's code.</w:t>
      </w:r>
    </w:p>
    <w:p w14:paraId="2E9FF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0FA00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$T_1$ (Interrupt Event):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 I/O device triggers an interrupt (or software executes a trap). The current instruction finishes.</w:t>
      </w:r>
    </w:p>
    <w:p w14:paraId="2C8CDA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6784A4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$T_2$ (Context Switch):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CPU pauses the program, saves its registers, and switches from User Mode (Mode Bit = 1) to Kernel Mode (Mode Bit = 0).</w:t>
      </w:r>
    </w:p>
    <w:p w14:paraId="4C4967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40C402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$T_3$ (ISR Processing):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looks up the handler address in the Interrupt Vector Table and runs the ISR.</w:t>
      </w:r>
    </w:p>
    <w:p w14:paraId="54DD59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675C88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 $T_4$ (Return to User Space):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ISR finishes. The CPU restores the program's saved registers, switches back to User Mode (Mode Bit = 1), and resumes the user program.</w:t>
      </w:r>
    </w:p>
    <w:p w14:paraId="3412D1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10E2F6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54637F3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26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26" w:name="_nxgz0rpf9hci" w:colFirst="0" w:colLast="0"/>
      <w:bookmarkEnd w:id="26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Storage Structure &amp; Storage Hierarchy</w:t>
      </w:r>
    </w:p>
    <w:p w14:paraId="000000C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7" w:name="_dwppcb824rys" w:colFirst="0" w:colLast="0"/>
      <w:bookmarkEnd w:id="27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Storage Structure</w:t>
      </w:r>
    </w:p>
    <w:p w14:paraId="000000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Storage components fall into two primary categories:</w:t>
      </w:r>
    </w:p>
    <w:p w14:paraId="000000C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Primary Storage: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Directly accessible by the CPU (Registers, Cache, Main Memory). It is fast, expensive, limited in capacity, and mostly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volatile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(loses data on power-off).</w:t>
      </w:r>
    </w:p>
    <w:p w14:paraId="000000C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Secondary/Tertiary Storage: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Persistent storage for permanent files (SSDs, HDDs, Optical Disks, Tapes). It is non-volatile, cheaper per byte, and offers vast capacities, but operates at lower speeds.</w:t>
      </w:r>
    </w:p>
    <w:p w14:paraId="000000C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4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28" w:name="_eht9ka9jdmmy" w:colFirst="0" w:colLast="0"/>
      <w:bookmarkEnd w:id="28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Storage Hierarchy</w:t>
      </w:r>
    </w:p>
    <w:p w14:paraId="000000C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Data storage is structured as a pyramid balancing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Speed vs. Cost vs. Capacity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:</w:t>
      </w:r>
    </w:p>
    <w:p w14:paraId="000000C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/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/  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/ Reg \             Top Level: Fastest | Most Expensive | Smallest Capacity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/-------\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/  Cache 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/-----------\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/ Main Memory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/---------------\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/ Solid State Drv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/-------------------\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/  Magnetic Disks    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/-----------------------\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/ Magnetic Tapes/Optical  \   Bottom Level: Slowest | Cheapest | Largest Capacity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/___________________________\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</w:p>
    <w:p w14:paraId="000000C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24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tbl>
      <w:tblPr>
        <w:tblStyle w:val="21"/>
        <w:tblW w:w="93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50"/>
        <w:gridCol w:w="2235"/>
        <w:gridCol w:w="2535"/>
        <w:gridCol w:w="2310"/>
      </w:tblGrid>
      <w:tr w14:paraId="10CCB9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80" w:hRule="atLeast"/>
        </w:trPr>
        <w:tc>
          <w:tcPr>
            <w:tcBorders>
              <w:top w:val="single" w:color="DCDCDC" w:sz="8" w:space="0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9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Level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A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Volatility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B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Speed</w:t>
            </w:r>
          </w:p>
        </w:tc>
        <w:tc>
          <w:tcPr>
            <w:tcBorders>
              <w:top w:val="single" w:color="DCDCDC" w:sz="8" w:space="0"/>
              <w:left w:val="nil"/>
              <w:bottom w:val="single" w:color="DCDCDC" w:sz="8" w:space="0"/>
              <w:right w:val="single" w:color="DCDCDC" w:sz="8" w:space="0"/>
            </w:tcBorders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0CC">
            <w:pPr>
              <w:spacing w:before="180" w:after="18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Capacity</w:t>
            </w:r>
          </w:p>
        </w:tc>
      </w:tr>
      <w:tr w14:paraId="2D379DD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0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CPU Registers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C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Sub-nanosecond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Bytes</w:t>
            </w:r>
          </w:p>
        </w:tc>
      </w:tr>
      <w:tr w14:paraId="3C4F82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Cache (L1, L2, L3)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Megabytes</w:t>
            </w:r>
          </w:p>
        </w:tc>
      </w:tr>
      <w:tr w14:paraId="0AED43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5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Main Memory (RAM)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6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7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~10–100 Nanoseconds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8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Gigabytes</w:t>
            </w:r>
          </w:p>
        </w:tc>
      </w:tr>
      <w:tr w14:paraId="469AF1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9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Solid-State Drives (SSD)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A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B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Microseconds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C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Terabytes</w:t>
            </w:r>
          </w:p>
        </w:tc>
      </w:tr>
      <w:tr w14:paraId="54C7A7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D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Hard Disk Drives (HDD)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E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DF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Milliseconds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0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Terabytes</w:t>
            </w:r>
          </w:p>
        </w:tc>
      </w:tr>
      <w:tr w14:paraId="1E2CD38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185" w:hRule="atLeast"/>
        </w:trPr>
        <w:tc>
          <w:tcPr>
            <w:tcBorders>
              <w:top w:val="nil"/>
              <w:left w:val="single" w:color="DCDCDC" w:sz="8" w:space="0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1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Optical / Magnetic Tape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2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Non-volatile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3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Seconds/Minutes</w:t>
            </w:r>
          </w:p>
        </w:tc>
        <w:tc>
          <w:tcPr>
            <w:tcBorders>
              <w:top w:val="nil"/>
              <w:left w:val="nil"/>
              <w:bottom w:val="single" w:color="DCDCDC" w:sz="8" w:space="0"/>
              <w:right w:val="single" w:color="DCDCDC" w:sz="8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0E4">
            <w:pPr>
              <w:spacing w:before="120" w:after="120"/>
              <w:ind w:left="-2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Petabytes</w:t>
            </w:r>
          </w:p>
        </w:tc>
      </w:tr>
    </w:tbl>
    <w:p w14:paraId="000000E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29" w:name="_9ozh9aesf289" w:colFirst="0" w:colLast="0"/>
      <w:bookmarkEnd w:id="29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E6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30" w:name="_96hw5vlbvjya" w:colFirst="0" w:colLast="0"/>
      <w:bookmarkEnd w:id="30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Protection vs. Security</w:t>
      </w:r>
    </w:p>
    <w:p w14:paraId="000000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While often used together,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Protection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Security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address distinct aspects of system reliability:</w:t>
      </w:r>
    </w:p>
    <w:p w14:paraId="000000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E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Protection: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internal mechanism that controls access of programs, processes, or users to system and user resources (e.g., ensuring Process A cannot write into Process B's memory space, or ensuring user code cannot execute privileged instructions).</w:t>
      </w:r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Security: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external defense system designed to defend the computer against unauthorized access, malicious attacks, and data breaches (e.g., firewalls, authentication/passwords, encryption, virus scanners).</w:t>
      </w:r>
    </w:p>
    <w:p w14:paraId="000000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E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31" w:name="_1uyphnuwtf19" w:colFirst="0" w:colLast="0"/>
      <w:bookmarkEnd w:id="31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Protection Concepts &amp; Mechanisms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enforce proper protection inside an OS, the system relies on structured access controls:</w:t>
      </w:r>
    </w:p>
    <w:p w14:paraId="000000F0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F1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2" w:name="_i1w4c1qm5oi6" w:colFirst="0" w:colLast="0"/>
      <w:bookmarkEnd w:id="32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A. Principle of Least Privilege</w:t>
      </w:r>
    </w:p>
    <w:p w14:paraId="000000F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Users and processes should be given only the minimum privileges and permissions necessary to perform their assigned tasks—nothing more. This minimizes the damage if a process is compromised or buggy.</w:t>
      </w:r>
    </w:p>
    <w:p w14:paraId="000000F3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F4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3" w:name="_5xd1mphyq92b" w:colFirst="0" w:colLast="0"/>
      <w:bookmarkEnd w:id="33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B. Domain of Protection</w:t>
      </w:r>
    </w:p>
    <w:p w14:paraId="000000F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A system consists of resources (CPU, memory, files, devices)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Protection Domains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. A domain is a collection of access rights, where an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Access Right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defined as &lt;resource-name, rights-set&gt;. A process runs inside a protection domain that determines what operations it can perform on which resources.</w:t>
      </w:r>
    </w:p>
    <w:p w14:paraId="000000F6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0F7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4" w:name="_uvy494q6wrce" w:colFirst="0" w:colLast="0"/>
      <w:bookmarkEnd w:id="34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C. Protection Matrix &amp; Access Control Lists</w:t>
      </w:r>
    </w:p>
    <w:p w14:paraId="000000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manage permissions across multiple domains and resources, the system uses an access matrix model:</w:t>
      </w:r>
    </w:p>
    <w:p w14:paraId="000000F9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tbl>
      <w:tblPr>
        <w:tblStyle w:val="24"/>
        <w:tblW w:w="8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15"/>
        <w:gridCol w:w="2490"/>
        <w:gridCol w:w="2490"/>
        <w:gridCol w:w="1425"/>
      </w:tblGrid>
      <w:tr w14:paraId="388F62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A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Domain / User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B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File A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C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File B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D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Printer 1</w:t>
            </w:r>
          </w:p>
        </w:tc>
      </w:tr>
      <w:tr w14:paraId="5A7B029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E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Domain 1 (User)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0FF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Read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0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Read, Write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1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—</w:t>
            </w:r>
          </w:p>
        </w:tc>
      </w:tr>
      <w:tr w14:paraId="43A9520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960" w:hRule="atLeast"/>
        </w:trPr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2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Domain 2 (Admin)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3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4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Read, Write, Execute</w:t>
            </w:r>
          </w:p>
        </w:tc>
        <w:tc>
          <w:tcPr>
            <w:tcBorders>
              <w:top w:val="single" w:color="C4C7C5" w:sz="8" w:space="0"/>
              <w:left w:val="single" w:color="C4C7C5" w:sz="8" w:space="0"/>
              <w:bottom w:val="single" w:color="C4C7C5" w:sz="8" w:space="0"/>
              <w:right w:val="single" w:color="C4C7C5" w:sz="8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05">
            <w:pPr>
              <w:spacing w:before="0" w:after="0"/>
              <w:ind w:left="-10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Print</w:t>
            </w:r>
          </w:p>
        </w:tc>
      </w:tr>
    </w:tbl>
    <w:p w14:paraId="0000010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implement this efficiently in hardware/software:</w:t>
      </w:r>
    </w:p>
    <w:p w14:paraId="00000107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0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Access Control List (ACL):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Attached to the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resource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 Lists every domain/user allowed to access that resource and their permissions (e.g., File A: [User1: Read, Admin: Full]).</w:t>
      </w:r>
    </w:p>
    <w:p w14:paraId="000001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Capability List: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Attached to the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domain/process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 A list of ticket-like capabilities owned by a domain, granting access to specific resources across the system.</w:t>
      </w:r>
    </w:p>
    <w:p w14:paraId="0000010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0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35" w:name="_tzbhkypbur8p" w:colFirst="0" w:colLast="0"/>
      <w:bookmarkEnd w:id="35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3. Computing Environments</w:t>
      </w:r>
    </w:p>
    <w:p w14:paraId="000001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Operating systems run across different computing environments depending on usage needs:</w:t>
      </w:r>
    </w:p>
    <w:p w14:paraId="0000010F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Traditional / Standalone: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Desktop PCs and laptops where execution happens locally on a single physical machine.</w:t>
      </w:r>
    </w:p>
    <w:p w14:paraId="0000011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Client-Server: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Centralized server systems manage resources (web, database, files) and fulfill requests sent by network clients.</w:t>
      </w:r>
    </w:p>
    <w:p w14:paraId="000001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Peer-to-Peer (P2P):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 nodes on the network are equal peers, acting simultaneously as clients and servers to share distributed workloads.</w:t>
      </w:r>
    </w:p>
    <w:p w14:paraId="000001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Cloud Computing: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Delivers compute power, storage, and software on-demand over the internet (IaaS, PaaS, SaaS).</w:t>
      </w:r>
    </w:p>
    <w:p w14:paraId="000001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Embedded / Mobile Systems: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Constrained environments (smartphones, IoT devices) designed for energy efficiency, real-time responses, and specialized hardware interfaces.</w:t>
      </w:r>
    </w:p>
    <w:p w14:paraId="0000011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36" w:name="_lib7w1ja5tdr" w:colFirst="0" w:colLast="0"/>
      <w:bookmarkEnd w:id="36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Virtualization</w:t>
      </w:r>
    </w:p>
    <w:p w14:paraId="000001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Virtualization</w:t>
      </w: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is a technology that allows a single physical machine to run multiple isolated execution environments (Virtual Machines) simultaneously by abstracting hardware away from the OS.</w:t>
      </w:r>
    </w:p>
    <w:p w14:paraId="0000011D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1E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37" w:name="_m0hlgx520ryc" w:colFirst="0" w:colLast="0"/>
      <w:bookmarkEnd w:id="37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Key Components:</w:t>
      </w:r>
    </w:p>
    <w:p w14:paraId="000001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Host OS / Physical Hardware: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underlying physical server and resources (CPU, RAM, Storage).</w:t>
      </w:r>
    </w:p>
    <w:p w14:paraId="0000012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Hypervisor (Virtual Machine Monitor - VMM):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core software abstraction layer that manages physical resources and creates/runs virtual machines.</w:t>
      </w:r>
    </w:p>
    <w:p w14:paraId="000001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Guest OS: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 operating system running inside a Virtual Machine, completely isolated from other guest OSs on the same hardware.</w:t>
      </w:r>
    </w:p>
    <w:p w14:paraId="00000125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38" w:name="_caymcgg8rwp" w:colFirst="0" w:colLast="0"/>
      <w:bookmarkEnd w:id="38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6">
      <w:pPr>
        <w:pStyle w:val="5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39" w:name="_13dp99eqwdxz" w:colFirst="0" w:colLast="0"/>
      <w:bookmarkEnd w:id="39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Types of Hypervisors:</w:t>
      </w:r>
    </w:p>
    <w:p w14:paraId="0000012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Type 1 (Bare-Metal Hypervisor):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Runs directly on the physical hardware without requiring a host operating system underneath. High performance and efficiency.</w:t>
      </w:r>
    </w:p>
    <w:p w14:paraId="000001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Examples: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VMware ESXi, Microsoft Hyper-V, KVM.</w:t>
      </w:r>
    </w:p>
    <w:p w14:paraId="0000012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Type 2 (Hosted Hypervisor):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Runs as an application software layer on top of an existing Host Operating System.</w:t>
      </w:r>
    </w:p>
    <w:p w14:paraId="000001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Examples: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VirtualBox, VMware Workstation.</w:t>
      </w:r>
    </w:p>
    <w:p w14:paraId="0000012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-16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laintex</w:t>
      </w:r>
    </w:p>
    <w:p w14:paraId="000001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Type 1 (Bare-Metal)                Type 2 (Hoste</w:t>
      </w:r>
    </w:p>
    <w:p w14:paraId="21D6E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160" w:right="-160" w:firstLine="0"/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</w:pPr>
    </w:p>
    <w:p w14:paraId="0000013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40" w:name="_hknb9strycll" w:colFirst="0" w:colLast="0"/>
      <w:bookmarkEnd w:id="40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6. Types of Protection in Operating Systems</w:t>
      </w:r>
    </w:p>
    <w:p w14:paraId="000001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Protection</w:t>
      </w: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refers to any mechanism for controlling the access of programs, processes, or users to system and user resources.</w:t>
      </w:r>
    </w:p>
    <w:p w14:paraId="00000133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Dual-Mode Operation: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Uses a hardware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mode bit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(User Mode = 1 vs. Kernel Mode = 0) to ensure privileged hardware instructions can only execute within Kernel Mode.</w:t>
      </w:r>
    </w:p>
    <w:p w14:paraId="00000134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I/O Protection: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 I/O instructions are designated as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privileged instructions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 User applications must execute system calls to request the OS kernel to perform I/O operations on their behalf.</w:t>
      </w:r>
    </w:p>
    <w:p w14:paraId="00000135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Memory Protection: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Uses hardware boundary registers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Base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Limit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registers or Memory Management Units - MMU) to ensure a process can only access memory addresses within its allocated address space.</w:t>
      </w:r>
    </w:p>
    <w:p w14:paraId="00000136">
      <w:pPr>
        <w:pBdr>
          <w:top w:val="none" w:color="auto" w:sz="0" w:space="0"/>
          <w:left w:val="none" w:color="auto" w:sz="0" w:space="3258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96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●</w:t>
      </w:r>
      <w:r>
        <w:rPr>
          <w:rFonts w:hint="default" w:ascii="Tw Cen MT" w:hAnsi="Tw Cen MT" w:eastAsia="Times New Roman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CPU / Timer Protection: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hardware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Timer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fires periodic interrupts to prevent a user process from trapping the CPU in an infinite loop or monopolizing system resources indefinitely.</w:t>
      </w:r>
    </w:p>
    <w:p w14:paraId="0000013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eastAsia="Arial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Arial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3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Operating System Structure</w:t>
      </w:r>
    </w:p>
    <w:p w14:paraId="0000013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Simple Structure: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Everything runs in one space without clear boundaries (e.g., MS-DOS). It is fast, but a failure in one component crashes the whole OS.</w:t>
      </w:r>
    </w:p>
    <w:p w14:paraId="0000013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3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Layered Approach: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OS is split into distinct levels; Layer 0 is the hardware, and the top layer is the user interface. Each layer only calls functions from lower layers, making debugging easy but adding function-call overhead.</w:t>
      </w:r>
    </w:p>
    <w:p w14:paraId="000001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3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Virtual Machine (VM):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Abstract hardware emulation that creates an isolated environment, allowing multiple OS instances to run on one physical system via a hypervisor.</w:t>
      </w:r>
    </w:p>
    <w:p w14:paraId="000001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O/S Services &amp; System Calls</w:t>
      </w:r>
    </w:p>
    <w:p w14:paraId="00000142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OS Services: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High-level functions provided to users and applications, including process execution, I/O operations, file system manipulation, communications, and error detection.</w:t>
      </w:r>
    </w:p>
    <w:p w14:paraId="000001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System Calls: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programmatic interface or API that allows a user program to request a service from the OS kernel (e.g., read(), write(), fork()).</w:t>
      </w:r>
    </w:p>
    <w:p w14:paraId="0000014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8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41" w:name="_50ju87rjb29h" w:colFirst="0" w:colLast="0"/>
      <w:bookmarkEnd w:id="41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Processes &amp; Threads</w:t>
      </w:r>
    </w:p>
    <w:p w14:paraId="0000014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Concept of Processes &amp; Scheduling</w:t>
      </w:r>
    </w:p>
    <w:p w14:paraId="000001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Concept: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program in execution. A process includes executable code, program counter, registers, stack (local variables), heap (dynamically allocated memory), and data section (global variables).</w:t>
      </w:r>
    </w:p>
    <w:p w14:paraId="000001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States: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New $\rightarrow$ Ready $\rightarrow$ Running $\rightarrow$ Waiting $\rightarrow$ Terminated.</w:t>
      </w:r>
    </w:p>
    <w:p w14:paraId="000001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4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Scheduling: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Selects which process runs on the CPU. Managed using queues: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Job Queue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(all processes),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Ready Queue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(processes in RAM ready to run),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Device Queue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(processes waiting for I/O).</w:t>
      </w:r>
    </w:p>
    <w:p w14:paraId="0000015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Operations on Processes &amp; Co-Operating Processes</w:t>
      </w:r>
    </w:p>
    <w:p w14:paraId="00000152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Operations:</w:t>
      </w:r>
    </w:p>
    <w:p w14:paraId="000001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Creation: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parent process spawns a child process (e.g., using fork() in Unix).</w:t>
      </w:r>
    </w:p>
    <w:p w14:paraId="0000015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Termination: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process completes execution or is terminated by the OS (e.g., using exit()).</w:t>
      </w:r>
    </w:p>
    <w:p w14:paraId="0000015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Co-operating Processes: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Processes that can affect or be affected by other running processes. They require mechanism structures to share data, save execution context, and execute predictably without race conditions.</w:t>
      </w:r>
    </w:p>
    <w:p w14:paraId="000001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Inter-Process Communication (IPC)</w:t>
      </w:r>
    </w:p>
    <w:p w14:paraId="000001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Allows co-operating processes to exchange data and sync actions.</w:t>
      </w:r>
    </w:p>
    <w:p w14:paraId="0000015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Shared Memory: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shared memory region is created between processes. Extremely fast because it avoids OS kernel intervention after setup, but requires manual synchronization.</w:t>
      </w:r>
    </w:p>
    <w:p w14:paraId="0000016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Message Passing: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Processes exchange messages via kernel primitives (send() and receive()). Slower due to system call overhead, but safer and easier for distributed networks.</w:t>
      </w:r>
    </w:p>
    <w:p w14:paraId="000001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Threads</w:t>
      </w:r>
    </w:p>
    <w:p w14:paraId="00000164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Overview: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thread is a light-weight unit of CPU execution within a process. Threads of the same process share code, data, and OS resources, but have their own thread ID, program counter, register set, and stack.</w:t>
      </w:r>
    </w:p>
    <w:p w14:paraId="0000016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Benefits: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Responsiveness, resource sharing, economy (cheaper creation and context switching than processes), and scalability on multi-core chips.</w:t>
      </w:r>
    </w:p>
    <w:p w14:paraId="0000016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User vs. Kernel Threads:</w:t>
      </w:r>
    </w:p>
    <w:p w14:paraId="0000016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User Threads: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Managed by user-level libraries without OS knowledge. Fast context switching, but if one user thread blocks, the entire process blocks.</w:t>
      </w:r>
    </w:p>
    <w:p w14:paraId="0000016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Kernel Threads: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Managed directly by the OS kernel. If one thread blocks, others can keep running, but creation and switching are slower.</w:t>
      </w:r>
    </w:p>
    <w:p w14:paraId="0000016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6E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42" w:name="_ef6l6tx1cj0" w:colFirst="0" w:colLast="0"/>
      <w:bookmarkEnd w:id="42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CPU Scheduling</w:t>
      </w:r>
    </w:p>
    <w:p w14:paraId="000001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Scheduling Criteria</w:t>
      </w:r>
    </w:p>
    <w:p w14:paraId="0000017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Metrics used to evaluate scheduling algorithms:</w:t>
      </w:r>
    </w:p>
    <w:p w14:paraId="000001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CPU Utilization: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Percentage of time the CPU is actively working.</w:t>
      </w:r>
    </w:p>
    <w:p w14:paraId="0000017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Throughput: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Number of processes completed per unit of time.</w:t>
      </w:r>
    </w:p>
    <w:p w14:paraId="000001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Turnaround Time: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Total time from process submission to process completion.</w:t>
      </w:r>
    </w:p>
    <w:p w14:paraId="0000017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Waiting Time: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Total time spent sitting in the ready queue.</w:t>
      </w:r>
    </w:p>
    <w:p w14:paraId="0000017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Response Time: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Time from submission to the very first response generated.</w:t>
      </w:r>
    </w:p>
    <w:p w14:paraId="0000017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Preemptive &amp; Non-Preemptive Scheduling</w:t>
      </w:r>
    </w:p>
    <w:p w14:paraId="0000017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Preemptive: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OS can forcibly interrupt a currently running process to assign the CPU to another higher-priority process (e.g., Round Robin).</w:t>
      </w:r>
    </w:p>
    <w:p w14:paraId="0000017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Non-Preemptive: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Once a process gets the CPU, it keeps running until it voluntarily yields, enters a wait state (I/O), or terminates (e.g., traditional FCFS).</w:t>
      </w:r>
    </w:p>
    <w:p w14:paraId="000001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Scheduling Algorithms</w:t>
      </w:r>
    </w:p>
    <w:p w14:paraId="00000183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FCFS (First-Come, First-Served):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Non-preemptive. Executes processes in order of arrival. Simple, but suffers from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Convoy Effect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(short processes stuck behind a long process).</w:t>
      </w:r>
    </w:p>
    <w:p w14:paraId="000001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SJF (Shortest Job First):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Schedules the process with the shortest CPU burst time next. Optimal for minimizing average wait time. Can be non-preemptive or preemptive (Shortest Remaining Time First).</w:t>
      </w:r>
    </w:p>
    <w:p w14:paraId="000001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Priority Scheduling: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Assigns an integer priority value to each process. High priority runs first. Major issue: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Starvation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(low-priority jobs never run). Solution: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Aging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(gradually increasing priority over time).</w:t>
      </w:r>
    </w:p>
    <w:p w14:paraId="000001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Round Robin (RR):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Preemptive algorithm designed for time-sharing systems. Each process gets a fixed small unit of CPU time (time quantum $q$). Once time runs out, the process is preempted to the back of the queue.</w:t>
      </w:r>
    </w:p>
    <w:p w14:paraId="0000018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Algorithm Evaluation</w:t>
      </w:r>
    </w:p>
    <w:p w14:paraId="0000018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Methods to measure algorithm performance:</w:t>
      </w:r>
    </w:p>
    <w:p w14:paraId="0000018E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Deterministic Modeling: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Takes a specific predefined workload and calculates exact performance numbers for each algorithm.</w:t>
      </w:r>
    </w:p>
    <w:p w14:paraId="000001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Queueing Models: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Uses mathematical probability distributions (Poisson processes) to simulate arrival and service rates.</w:t>
      </w:r>
    </w:p>
    <w:p w14:paraId="000001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Simulations: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Runs generated workloads on simulated computer hardware to observe real-time metrics.</w:t>
      </w:r>
    </w:p>
    <w:p w14:paraId="000001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Implementation: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Building the algorithm into a real OS to test in real-world scenarios (most accurate, but costly).</w:t>
      </w:r>
    </w:p>
    <w:p w14:paraId="0000019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Multi-Processor Scheduling</w:t>
      </w:r>
    </w:p>
    <w:p w14:paraId="00000199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Asymmetric Multiprocessing: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One primary core (master) handles scheduling and system decisions; secondary cores execute user code.</w:t>
      </w:r>
    </w:p>
    <w:p w14:paraId="0000019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Symmetric Multiprocessing (SMP):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Each processor handles its own scheduling from a common or private ready queue.</w:t>
      </w:r>
    </w:p>
    <w:p w14:paraId="000001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9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Processor Affinity: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process prefers to stay on the same CPU to keep its cache hot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Soft Affinity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 or is strictly pinned to it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Hard Affinity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).</w:t>
      </w:r>
    </w:p>
    <w:p w14:paraId="000001A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Load Balancing: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Distributes workload across CPUs using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Push Migration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(a periodic task moves work from overloaded CPUs) or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Pull Migration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(an idle CPU pulls work from a busy CPU).</w:t>
      </w:r>
    </w:p>
    <w:p w14:paraId="000001A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3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43" w:name="_tobk2xiz6mjg" w:colFirst="0" w:colLast="0"/>
      <w:bookmarkEnd w:id="43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Process Synchronization</w:t>
      </w:r>
    </w:p>
    <w:p w14:paraId="000001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Background &amp; Critical Section Problem</w:t>
      </w:r>
    </w:p>
    <w:p w14:paraId="000001A5">
      <w:pP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Background: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Concurrent access to shared data can lead to data inconsistency.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Race Condition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occurs when multiple processes access and modify shared data concurrently, and the outcome depends on the execution order.</w:t>
      </w:r>
    </w:p>
    <w:p w14:paraId="000001A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-3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Critical Section: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section of code where a process accesses shared resources (variables, files).</w:t>
      </w:r>
    </w:p>
    <w:p w14:paraId="000001A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Requirements for a Solution:</w:t>
      </w:r>
    </w:p>
    <w:p w14:paraId="00000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86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Mutual Exclusion: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Only one process can execute in its critical section at a time.</w:t>
      </w:r>
    </w:p>
    <w:p w14:paraId="000001A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Progress: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If no process is in its critical section, only processes that want to enter can participate in deciding who gets in next.</w:t>
      </w:r>
    </w:p>
    <w:p w14:paraId="000001A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Bounded Waiting: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There must be a limit on the number of times other processes can enter their critical sections after a process has made a request to enter.</w:t>
      </w:r>
    </w:p>
    <w:p w14:paraId="000001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Critical Region</w:t>
      </w:r>
    </w:p>
    <w:p w14:paraId="000001B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 high-level synchronization construct that ensures safe execution by strictly controlling access to shared variables, preventing programmers from accidentally misusing low-level primitives like semaphores.</w:t>
      </w:r>
    </w:p>
    <w:p w14:paraId="000001B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B4">
      <w:pPr>
        <w:spacing w:before="860" w:after="860"/>
        <w:ind w:left="860" w:right="86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B5">
      <w:pPr>
        <w:pStyle w:val="3"/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44" w:name="_8ur2nfj60jig" w:colFirst="0" w:colLast="0"/>
      <w:bookmarkEnd w:id="44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Process Concept</w:t>
      </w:r>
    </w:p>
    <w:p w14:paraId="000001B6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To understand a process, you first need to know the difference between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program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:</w:t>
      </w:r>
    </w:p>
    <w:p w14:paraId="000001B7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Program (Passive Entity):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file stored on your disk (e.g., chrome.exe or game.mp4). It’s just code sitting quietly on your storage drive doing nothing.</w:t>
      </w:r>
    </w:p>
    <w:p w14:paraId="000001B8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(Active Entity):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program in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execution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 When you double-click chrome.exe, the Operating System (OS) loads it into RAM, gives it resources, and starts running its instructions.</w:t>
      </w:r>
    </w:p>
    <w:p w14:paraId="000001B9">
      <w:pPr>
        <w:spacing w:before="32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Analogy: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recipe printed in a cookbook is a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program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. You actively following the recipe in your kitchen to bake a cake is a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1BA">
      <w:pPr>
        <w:pStyle w:val="3"/>
        <w:spacing w:before="22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45" w:name="_wxbq57bwty4w" w:colFirst="0" w:colLast="0"/>
      <w:bookmarkEnd w:id="45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Process in Memory &amp; Main Parts of an Executing Program</w:t>
      </w:r>
    </w:p>
    <w:p w14:paraId="000001BB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When a program becomes a process, the OS allocates a structured block of RAM divided into distinct sections:</w:t>
      </w:r>
    </w:p>
    <w:p w14:paraId="000001BC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Here is what each part does:</w:t>
      </w:r>
    </w:p>
    <w:p w14:paraId="000001BD">
      <w:pPr>
        <w:pStyle w:val="4"/>
        <w:spacing w:befor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6" w:name="_hob1p3yfzkip" w:colFirst="0" w:colLast="0"/>
      <w:bookmarkEnd w:id="46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1. Program Counter (PC)</w:t>
      </w:r>
    </w:p>
    <w:p w14:paraId="000001BE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is: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specialized hardware CPU register associated with the process.</w:t>
      </w:r>
    </w:p>
    <w:p w14:paraId="000001BF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Role: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It holds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address of the next instruction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 be executed by the CPU. Think of it as a bookmark keeping track of where the process is in its code.</w:t>
      </w:r>
    </w:p>
    <w:p w14:paraId="000001C0">
      <w:pPr>
        <w:pStyle w:val="4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7" w:name="_6qs6jzc491ej" w:colFirst="0" w:colLast="0"/>
      <w:bookmarkEnd w:id="47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2. Text Section</w:t>
      </w:r>
    </w:p>
    <w:p w14:paraId="000001C1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is: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compiled machine code (executable instructions) of your program.</w:t>
      </w:r>
    </w:p>
    <w:p w14:paraId="000001C2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Trait: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Usually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read-only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so that the process doesn't accidentally modify its own code while running.</w:t>
      </w:r>
    </w:p>
    <w:p w14:paraId="000001C3">
      <w:pPr>
        <w:pStyle w:val="4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8" w:name="_bs5wc81h2lqa" w:colFirst="0" w:colLast="0"/>
      <w:bookmarkEnd w:id="48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3. Data Section</w:t>
      </w:r>
    </w:p>
    <w:p w14:paraId="000001C4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is: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Stores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global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static variables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defined in the program.</w:t>
      </w:r>
    </w:p>
    <w:p w14:paraId="000001C5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Role: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Allocated at start-up and persists for the entire life of the process.</w:t>
      </w:r>
    </w:p>
    <w:p w14:paraId="000001C6">
      <w:pPr>
        <w:pStyle w:val="4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49" w:name="_nw2dexd3nlyl" w:colFirst="0" w:colLast="0"/>
      <w:bookmarkEnd w:id="49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4. Heap</w:t>
      </w:r>
    </w:p>
    <w:p w14:paraId="000001C7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is: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Memory dynamically allocated during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runtime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(e.g., using malloc() in C/C++ or new in Java/Python).</w:t>
      </w:r>
    </w:p>
    <w:p w14:paraId="000001C8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Direction: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Grows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upward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toward higher memory addresses as your program requests more dynamic data.</w:t>
      </w:r>
    </w:p>
    <w:p w14:paraId="000001C9">
      <w:pPr>
        <w:pStyle w:val="4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0" w:name="_hhf5kpgzccu0" w:colFirst="0" w:colLast="0"/>
      <w:bookmarkEnd w:id="50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5. Stack</w:t>
      </w:r>
    </w:p>
    <w:p w14:paraId="000001CA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is: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Temporary storage for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local variables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function parameters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, and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return addresses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whenever functions are called.</w:t>
      </w:r>
    </w:p>
    <w:p w14:paraId="000001CB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15"/>
          <w:szCs w:val="15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Direction: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Grows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downward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toward lower memory addresses. (If Heap and Stack collide because memory runs out, you get a Stack Overflow).</w:t>
      </w:r>
    </w:p>
    <w:p w14:paraId="000001CC">
      <w:pPr>
        <w:spacing w:before="100" w:after="100"/>
        <w:ind w:left="860" w:right="860" w:firstLine="0"/>
        <w:rPr>
          <w:rFonts w:hint="default" w:ascii="Tw Cen MT" w:hAnsi="Tw Cen MT" w:cs="Tw Cen MT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2"/>
          <w:szCs w:val="22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CD">
      <w:pPr>
        <w:pStyle w:val="3"/>
        <w:spacing w:before="22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51" w:name="_xi9wafni73zy" w:colFirst="0" w:colLast="0"/>
      <w:bookmarkEnd w:id="51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Process States</w:t>
      </w:r>
    </w:p>
    <w:p w14:paraId="000001CE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As a process executes, it moves through different lifecycle states depending on CPU availability and input/output (I/O) events:</w:t>
      </w:r>
    </w:p>
    <w:p w14:paraId="000001CF">
      <w:pPr>
        <w:spacing w:before="0" w:after="24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[New] ---&gt; [Ready] &lt;---&gt; [Running] ---&gt; [Terminated]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^              |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|-- [Waiting] &lt;-</w:t>
      </w:r>
    </w:p>
    <w:p w14:paraId="000001D0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New: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process is being created and loaded into memory by the OS.</w:t>
      </w:r>
    </w:p>
    <w:p w14:paraId="000001D1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Ready: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process is completely ready to execute and is sitting in a queue waiting for the CPU scheduler to pick it.</w:t>
      </w:r>
    </w:p>
    <w:p w14:paraId="000001D2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Running: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Instructions are currently being executed by the CPU. (Only one process per CPU core can be in this state at any instant).</w:t>
      </w:r>
    </w:p>
    <w:p w14:paraId="000001D3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Waiting (Blocked):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process cannot run right now because it's waiting for an event to happen (e.g., waiting for user key input or reading a file from a slow disk drive).</w:t>
      </w:r>
    </w:p>
    <w:p w14:paraId="000001DA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Terminated: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process has finished execution or was killed by the OS. Its allocated resources and memory are reclaimed.</w:t>
      </w:r>
    </w:p>
    <w:p w14:paraId="59A562F0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</w:pPr>
    </w:p>
    <w:p w14:paraId="7AA4D52E">
      <w:pPr>
        <w:spacing w:before="0" w:after="320"/>
        <w:ind w:left="0" w:right="0" w:firstLine="0"/>
        <w:rPr>
          <w:rFonts w:hint="default" w:ascii="Tw Cen MT" w:hAnsi="Tw Cen MT" w:cs="Tw Cen MT"/>
          <w:b/>
          <w:bCs/>
          <w:color w:val="000000" w:themeColor="text1"/>
          <w:sz w:val="48"/>
          <w:szCs w:val="48"/>
          <w:rtl w:val="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48"/>
          <w:szCs w:val="48"/>
          <w:rtl w:val="0"/>
          <w:lang w:val="en-US"/>
          <w14:textFill>
            <w14:solidFill>
              <w14:schemeClr w14:val="tx1"/>
            </w14:solidFill>
          </w14:textFill>
        </w:rPr>
        <w:t>Process Control Block (PCB)</w:t>
      </w:r>
    </w:p>
    <w:p w14:paraId="000001DD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Control Block (PCB)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a data structure used by the Operating System to store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all the information about a specific process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1DE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Every single process running on your system gets its own dedicated PCB created by the OS.</w:t>
      </w:r>
    </w:p>
    <w:p w14:paraId="000001DF">
      <w:pPr>
        <w:spacing w:before="32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Analogy: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Think of a PCB as a process's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Identity Card (ID Card)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or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Passport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 Just like your ID contains your name, age, and address, a PCB contains a process's ID, current state, memory limits, and CPU registers.</w:t>
      </w:r>
    </w:p>
    <w:p w14:paraId="000001E0">
      <w:pPr>
        <w:pStyle w:val="3"/>
        <w:spacing w:before="220" w:after="3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2" w:name="_fvioflxmm49s" w:colFirst="0" w:colLast="0"/>
      <w:bookmarkEnd w:id="52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Components of a PCB</w:t>
      </w:r>
    </w:p>
    <w:p w14:paraId="000001E1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Inside a PCB, the OS tracks several critical pieces of data:</w:t>
      </w:r>
    </w:p>
    <w:p w14:paraId="000001E2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      Process ID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     Process State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    Program Counter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     CPU Registers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CPU Scheduling Info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Memory Management Info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  Accounting Info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|      I/O Status Information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+------------------------------------+</w:t>
      </w:r>
    </w:p>
    <w:p w14:paraId="000001E3">
      <w:pPr>
        <w:spacing w:before="0" w:after="0"/>
        <w:ind w:left="720" w:right="0" w:firstLine="0"/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E4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State: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Current state of the process (New, Ready, Running, Waiting, Terminated).</w:t>
      </w:r>
    </w:p>
    <w:p w14:paraId="000001E5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ID (PID):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unique numerical identifier assigned by the OS to distinguish this process from all others (e.g., PID 4092).</w:t>
      </w:r>
    </w:p>
    <w:p w14:paraId="000001E6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Program Counter (PC):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Holds the memory address of the next instruction the process will execute.</w:t>
      </w:r>
    </w:p>
    <w:p w14:paraId="000001E7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CPU Registers: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Stores temporary hardware registers (accumulators, index registers, stack pointers) so the CPU can resume execution seamlessly later.</w:t>
      </w:r>
    </w:p>
    <w:p w14:paraId="000001E8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CPU Scheduling Information: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Stores priority levels, pointers to scheduling queues, and other scheduling parameters.</w:t>
      </w:r>
    </w:p>
    <w:p w14:paraId="000001E9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Memory Management Information: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Page tables, segment tables, base registers, and limit registers that tell the OS where this process lives in RAM.</w:t>
      </w:r>
    </w:p>
    <w:p w14:paraId="000001EA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Accounting Information: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Time limits, CPU time used so far, execution start time, etc.</w:t>
      </w:r>
    </w:p>
    <w:p w14:paraId="000001EB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I/O Status Information: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List of open files (file descriptors), allocated I/O devices (like printer or mouse), and pending I/O requests.</w:t>
      </w:r>
    </w:p>
    <w:p w14:paraId="000001EC">
      <w:pPr>
        <w:pStyle w:val="3"/>
        <w:spacing w:before="22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53" w:name="_6a8kisni7lr7" w:colFirst="0" w:colLast="0"/>
      <w:bookmarkEnd w:id="53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Why is PCB Critical? (Context Switching)</w:t>
      </w:r>
    </w:p>
    <w:p w14:paraId="000001ED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When the CPU switches from running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A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B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(a process called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Context Switching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):</w:t>
      </w:r>
    </w:p>
    <w:p w14:paraId="000001EE">
      <w:pPr>
        <w:spacing w:before="0" w:after="0"/>
        <w:ind w:left="720" w:right="0" w:firstLine="0"/>
        <w:rPr>
          <w:rFonts w:hint="default" w:ascii="Tw Cen MT" w:hAnsi="Tw Cen MT" w:cs="Tw Cen MT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OS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saves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state of Process A inside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PCB_A.</w:t>
      </w:r>
    </w:p>
    <w:p w14:paraId="000001EF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The OS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loads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state of Process B from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PCB_B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into the CPU.</w:t>
      </w:r>
    </w:p>
    <w:p w14:paraId="000001F0">
      <w:pPr>
        <w:spacing w:before="32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Without the PCB, the CPU would lose its place and forget where it left off!</w:t>
      </w:r>
    </w:p>
    <w:p w14:paraId="000001F1">
      <w:pPr>
        <w:pStyle w:val="3"/>
        <w:spacing w:before="0" w:after="3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4" w:name="_4noihs7i38nk" w:colFirst="0" w:colLast="0"/>
      <w:bookmarkEnd w:id="54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2">
      <w:pPr>
        <w:pStyle w:val="3"/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bookmarkStart w:id="55" w:name="_ot95dmf5r67x" w:colFirst="0" w:colLast="0"/>
      <w:bookmarkEnd w:id="55"/>
      <w:bookmarkStart w:id="59" w:name="_GoBack"/>
      <w:bookmarkEnd w:id="59"/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>Context Switching?</w:t>
      </w:r>
    </w:p>
    <w:p w14:paraId="000001F3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Context Switching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the mechanism where the CPU stops executing one process, saves its state, and loads the saved state of another process to start or resume executing it.</w:t>
      </w:r>
    </w:p>
    <w:p w14:paraId="000001F4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Since a single CPU core can only run one process at a time, context switching creates the illusion that multiple programs are running simultaneously (multitasking).</w:t>
      </w:r>
    </w:p>
    <w:p w14:paraId="000001F5">
      <w:pPr>
        <w:pStyle w:val="3"/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bookmarkStart w:id="56" w:name="_8pjtgcy8m6q5" w:colFirst="0" w:colLast="0"/>
      <w:bookmarkEnd w:id="56"/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How CPU Switch Happens (Step-by-Step)</w:t>
      </w:r>
    </w:p>
    <w:p w14:paraId="000001F6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Suppose the CPU is executing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0​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and needs to switch to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Process </w:t>
      </w:r>
      <w:r>
        <w:rPr>
          <w:rFonts w:hint="default" w:ascii="Tw Cen MT" w:hAnsi="Tw Cen MT" w:cs="Tw Cen MT"/>
          <w:b/>
          <w:bCs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1​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(due to a time-slice expiration, an I/O interrupt, or a system call):</w:t>
      </w:r>
    </w:p>
    <w:p w14:paraId="000001F7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8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9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A">
      <w:pPr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B">
      <w:pPr>
        <w:pBdr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between w:val="single" w:color="000000" w:sz="8" w:space="0"/>
        </w:pBdr>
        <w:spacing w:before="0" w:after="240"/>
        <w:ind w:left="0" w:right="0" w:firstLine="0"/>
        <w:jc w:val="center"/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>CPU                     Process P0                Process P1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Executing P0 ---------&gt;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>Interrupt or System Call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Save state into PCB_0 - | (P0 becomes Ready/Wait)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[ OS Kernel Executing ]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(Context Switch overhead)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|                         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Reload state from PCB_1 |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-------------------------------------------------&gt; | (P1 becomes Running)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|                                                    |</w:t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b/>
          <w:bCs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       v                                            Executing P1</w:t>
      </w:r>
    </w:p>
    <w:p w14:paraId="000001FC">
      <w:pPr>
        <w:spacing w:before="0" w:after="24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:shd w:val="clear" w:fill="D9D9D9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shd w:val="clear" w:fill="D9D9D9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1FD">
      <w:pPr>
        <w:pStyle w:val="4"/>
        <w:spacing w:befor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7" w:name="_tcl1sxsoyr3n" w:colFirst="0" w:colLast="0"/>
      <w:bookmarkEnd w:id="57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Sequence:</w:t>
      </w:r>
    </w:p>
    <w:p w14:paraId="000001FE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Interrupt / System Call Occurs: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A timer interrupt fires or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0​ requests an I/O operation.</w:t>
      </w:r>
    </w:p>
    <w:p w14:paraId="000001FF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Save Context: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OS saves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0​'s execution details (Program Counter, registers, memory pointers) into </w:t>
      </w:r>
      <w:r>
        <w:rPr>
          <w:rFonts w:hint="default" w:ascii="Tw Cen MT" w:hAnsi="Tw Cen MT" w:cs="Tw Cen MT"/>
          <w:b/>
          <w:bCs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PCB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0​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200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Change State: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0​’s state changes from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Running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to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Ready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(or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Waiting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).</w:t>
      </w:r>
    </w:p>
    <w:p w14:paraId="00000201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Select Next Process: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CPU Scheduler selects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1​ from the Ready Queue.</w:t>
      </w:r>
    </w:p>
    <w:p w14:paraId="00000202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Load Context: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OS restores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1​'s saved details from </w:t>
      </w:r>
      <w:r>
        <w:rPr>
          <w:rFonts w:hint="default" w:ascii="Tw Cen MT" w:hAnsi="Tw Cen MT" w:cs="Tw Cen MT"/>
          <w:b/>
          <w:bCs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PCB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1​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into the hardware registers and Program Counter.</w:t>
      </w:r>
    </w:p>
    <w:p w14:paraId="00000203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Resume Execution: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1​ picks up execution from the exact instruction where it was previously paused.</w:t>
      </w:r>
    </w:p>
    <w:p w14:paraId="00000204">
      <w:pPr>
        <w:pStyle w:val="3"/>
        <w:spacing w:before="220" w:after="22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58" w:name="_d8l7sigr6ktd" w:colFirst="0" w:colLast="0"/>
      <w:bookmarkEnd w:id="58"/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Terms to Know</w:t>
      </w:r>
    </w:p>
    <w:p w14:paraId="00000205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Context: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The state of a process stored in its PCB (registers, Program Counter, stack pointers).</w:t>
      </w:r>
    </w:p>
    <w:p w14:paraId="00000206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207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Overhead: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Context switching takes time (microseconds). During this time, the CPU is running OS kernel routines instead of doing actual program work. Minimizing this overhead is crucial for OS speed.</w:t>
      </w:r>
    </w:p>
    <w:p w14:paraId="00000208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209">
      <w:pPr>
        <w:spacing w:before="0" w:after="0"/>
        <w:ind w:left="72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Hardware Support: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Modern CPUs have special registers or hardware instructions designed to make saving/restoring context faster.</w:t>
      </w:r>
    </w:p>
    <w:p w14:paraId="00000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after="0" w:line="273" w:lineRule="auto"/>
        <w:ind w:left="0" w:right="0" w:firstLin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 xml:space="preserve"> </w:t>
      </w:r>
    </w:p>
    <w:p w14:paraId="0000020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0000020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000000" w:themeColor="text1"/>
          <w:sz w:val="48"/>
          <w:szCs w:val="4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8"/>
          <w:szCs w:val="48"/>
          <w:rtl w:val="0"/>
          <w14:textFill>
            <w14:solidFill>
              <w14:schemeClr w14:val="tx1"/>
            </w14:solidFill>
          </w14:textFill>
        </w:rPr>
        <w:t xml:space="preserve"> Types of Processes</w:t>
      </w:r>
    </w:p>
    <w:p w14:paraId="000002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In an operating system,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simply a program in execution. Depending on what a process spends most of its time doing, OS classifies them into two types:</w:t>
      </w:r>
    </w:p>
    <w:p w14:paraId="0000020E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I/O-Bound Process:</w:t>
      </w:r>
    </w:p>
    <w:p w14:paraId="0000020F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Spends most of its time waiting for Input/Output operations (like reading/writing files, waiting for keyboard input, or downloading data).</w:t>
      </w:r>
    </w:p>
    <w:p w14:paraId="00000210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Uses very little CPU time.</w:t>
      </w:r>
    </w:p>
    <w:p w14:paraId="00000211">
      <w:pPr>
        <w:numPr>
          <w:ilvl w:val="1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Example: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Text editors, web browsers, media players.</w:t>
      </w:r>
    </w:p>
    <w:p w14:paraId="00000212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CPU-Bound Process:</w:t>
      </w:r>
    </w:p>
    <w:p w14:paraId="00000213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Spends most of its time executing calculations, data processing, and heavy logic.</w:t>
      </w:r>
    </w:p>
    <w:p w14:paraId="00000214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Uses very little I/O time.</w:t>
      </w:r>
    </w:p>
    <w:p w14:paraId="00000215">
      <w:pPr>
        <w:numPr>
          <w:ilvl w:val="1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i/>
          <w:i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Example: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Video rendering, 3D gaming engines, scientific computations.</w:t>
      </w:r>
    </w:p>
    <w:p w14:paraId="00000216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4"/>
          <w:szCs w:val="44"/>
          <w:rtl w:val="0"/>
          <w14:textFill>
            <w14:solidFill>
              <w14:schemeClr w14:val="tx1"/>
            </w14:solidFill>
          </w14:textFill>
        </w:rPr>
        <w:t>Process Scheduling</w:t>
      </w:r>
    </w:p>
    <w:p w14:paraId="0000021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Since a single CPU core can execute only one process at a time, the OS needs a smart way to manage multiple running programs.</w:t>
      </w:r>
    </w:p>
    <w:p w14:paraId="0000021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Scheduling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is the mechanism used by the OS to decide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which process gets to use the CPU next, and for how long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21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Why do we need it?</w:t>
      </w:r>
    </w:p>
    <w:p w14:paraId="0000021A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keep the CPU as busy as possible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Maximum CPU Utilization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).</w:t>
      </w:r>
    </w:p>
    <w:p w14:paraId="0000021B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ensure fair distribution of CPU time among all programs.</w:t>
      </w:r>
    </w:p>
    <w:p w14:paraId="0000021C">
      <w:pPr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To provide quick response times for user interactions.</w:t>
      </w:r>
    </w:p>
    <w:p w14:paraId="0000021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The 3 Main Scheduling Queues</w:t>
      </w:r>
    </w:p>
    <w:p w14:paraId="000002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As a process moves through its execution lifecycle, it stays in different queues:</w:t>
      </w:r>
    </w:p>
    <w:p w14:paraId="0000021F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Job Queue: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Holds all the processes in the system (stored in secondary memory / disk).</w:t>
      </w:r>
    </w:p>
    <w:p w14:paraId="00000220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Ready Queue: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Holds all processes residing in main memory (RAM) that are ready and waiting to get CPU time.</w:t>
      </w:r>
    </w:p>
    <w:p w14:paraId="00000221">
      <w:pPr>
        <w:numPr>
          <w:ilvl w:val="0"/>
          <w:numId w:val="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Device / Wait Queue: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Holds processes that are paused because they are waiting for an I/O operation to complete (e.g., waiting for a disk file or keypress).</w:t>
      </w:r>
    </w:p>
    <w:p w14:paraId="0000022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000000" w:themeColor="text1"/>
          <w:sz w:val="44"/>
          <w:szCs w:val="44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4"/>
          <w:szCs w:val="44"/>
          <w:rtl w:val="0"/>
          <w14:textFill>
            <w14:solidFill>
              <w14:schemeClr w14:val="tx1"/>
            </w14:solidFill>
          </w14:textFill>
        </w:rPr>
        <w:t>Types of Schedulers</w:t>
      </w:r>
    </w:p>
    <w:p w14:paraId="0000022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Schedulers are specialized OS modules responsible for moving processes between queues and states. There are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3 main types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:</w:t>
      </w:r>
    </w:p>
    <w:p w14:paraId="0000022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[ Disk / Job Queue ] ──(Long-Term Scheduler)──&gt; [ RAM / Ready Queue ] ──(Short-Term Scheduler)──&gt; [ CPU ]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              ▲                              │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              └────(Medium-Term Scheduler)───┘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                    (Swapping In / Out)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</w:p>
    <w:p w14:paraId="00000225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1. Long-Term Scheduler (Job Scheduler)</w:t>
      </w:r>
    </w:p>
    <w:p w14:paraId="00000226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does: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Selects processes from the disk (Job Queue) and loads them into RAM (Ready Queue).</w:t>
      </w:r>
    </w:p>
    <w:p w14:paraId="00000227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Speed: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Slowest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(runs every few seconds or minutes).</w:t>
      </w:r>
    </w:p>
    <w:p w14:paraId="00000228">
      <w:pPr>
        <w:numPr>
          <w:ilvl w:val="0"/>
          <w:numId w:val="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Role: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Controls the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Degree of Multiprogramming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(the total number of processes allowed in RAM at the same time). It tries to maintain a balanced mix of CPU-bound and I/O-bound processes.</w:t>
      </w:r>
    </w:p>
    <w:p w14:paraId="00000229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2. Short-Term Scheduler (CPU Scheduler)</w:t>
      </w:r>
    </w:p>
    <w:p w14:paraId="0000022A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does: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Picks one process from RAM (Ready Queue) and allocates the CPU to it for execution.</w:t>
      </w:r>
    </w:p>
    <w:p w14:paraId="0000022B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Speed: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Fastest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(runs constantly, in milliseconds/microseconds).</w:t>
      </w:r>
    </w:p>
    <w:p w14:paraId="0000022C">
      <w:pPr>
        <w:numPr>
          <w:ilvl w:val="0"/>
          <w:numId w:val="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Role: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Ensures smooth multitasking so the system feels responsive to user interactions.</w:t>
      </w:r>
    </w:p>
    <w:p w14:paraId="0000022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3. Medium-Term Scheduler (Swapper)</w:t>
      </w:r>
    </w:p>
    <w:p w14:paraId="0000022E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What it does: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Removes processes from RAM to secondary disk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Swapping OUT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 when memory becomes full, and brings them back later (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Swapping IN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).</w:t>
      </w:r>
    </w:p>
    <w:p w14:paraId="0000022F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Speed: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Medium speed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230">
      <w:pPr>
        <w:numPr>
          <w:ilvl w:val="0"/>
          <w:numId w:val="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Key Role: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Reduces the degree of multiprogramming to free up RAM when the system is heavily loaded, preventing memory bottlenecks.</w:t>
      </w:r>
    </w:p>
    <w:p w14:paraId="00000231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36"/>
          <w:szCs w:val="36"/>
          <w:rtl w:val="0"/>
          <w14:textFill>
            <w14:solidFill>
              <w14:schemeClr w14:val="tx1"/>
            </w14:solidFill>
          </w14:textFill>
        </w:rPr>
        <w:t>Summary Comparison Table</w:t>
      </w:r>
    </w:p>
    <w:p w14:paraId="000002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tbl>
      <w:tblPr>
        <w:tblStyle w:val="25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 w14:paraId="59B5B62E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Feature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Long-Term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Short-Term Scheduler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3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Medium-Term Scheduler</w:t>
            </w:r>
          </w:p>
        </w:tc>
      </w:tr>
      <w:tr w14:paraId="69614DD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Primary Location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Disk to RAM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RAM to CPU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RAM to Disk (Swapping)</w:t>
            </w:r>
          </w:p>
        </w:tc>
      </w:tr>
      <w:tr w14:paraId="0D162AD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Speed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Very Slow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Extremely Fast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Medium</w:t>
            </w:r>
          </w:p>
        </w:tc>
      </w:tr>
      <w:tr w14:paraId="52B5A877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3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Main Objective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Controls Degree of Multiprogramming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Selects process for execution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Frees up RAM space</w:t>
            </w:r>
          </w:p>
        </w:tc>
      </w:tr>
      <w:tr w14:paraId="26A7A5F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Frequency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4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Less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5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Very frequent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4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Intermediate</w:t>
            </w:r>
          </w:p>
        </w:tc>
      </w:tr>
    </w:tbl>
    <w:p w14:paraId="0000024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6BDADA0B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000000" w:themeColor="text1"/>
          <w:sz w:val="44"/>
          <w:szCs w:val="44"/>
          <w:rtl w:val="0"/>
          <w14:textFill>
            <w14:solidFill>
              <w14:schemeClr w14:val="tx1"/>
            </w14:solidFill>
          </w14:textFill>
        </w:rPr>
      </w:pPr>
    </w:p>
    <w:p w14:paraId="0000024C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Process Creation</w:t>
      </w:r>
    </w:p>
    <w:p w14:paraId="0000024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Process creation occurs when a parent process creates new child processes. This forms a tree structure of processes (a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tree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).</w:t>
      </w:r>
    </w:p>
    <w:p w14:paraId="000002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/>
        <w:ind w:left="0" w:right="0" w:firstLine="0"/>
        <w:rPr>
          <w:rFonts w:hint="default" w:ascii="Tw Cen MT" w:hAnsi="Tw Cen MT" w:eastAsia="Courier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[ Parent Process (e.g., Init / Systemd) ]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                      │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┌─────────────────────┴─────────────────────┐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▼                                           ▼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[ Child Process A ]                         [ Child Process B ]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│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         ▼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 [ Grandchild Process ]</w:t>
      </w:r>
      <w:r>
        <w:rPr>
          <w:rFonts w:hint="default" w:ascii="Tw Cen MT" w:hAnsi="Tw Cen MT" w:eastAsia="Courier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br w:type="textWrapping"/>
      </w:r>
    </w:p>
    <w:p w14:paraId="0000024F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Key Aspects of Process Creation:</w:t>
      </w:r>
    </w:p>
    <w:p w14:paraId="00000250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Identifier (PID):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Every process is assigned a unique numerical ID by the OS called a PID to track it.</w:t>
      </w:r>
    </w:p>
    <w:p w14:paraId="00000251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Resource Sharing Modes:</w:t>
      </w:r>
    </w:p>
    <w:p w14:paraId="00000252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Share all: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Child gets full access to parent's memory/resources.</w:t>
      </w:r>
    </w:p>
    <w:p w14:paraId="00000253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Share subset: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Child gets a fraction of parent's resources.</w:t>
      </w:r>
    </w:p>
    <w:p w14:paraId="00000254">
      <w:pPr>
        <w:numPr>
          <w:ilvl w:val="1"/>
          <w:numId w:val="1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Share no resources: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Child gets entirely new, isolated resources allocated from the OS.</w:t>
      </w:r>
    </w:p>
    <w:p w14:paraId="00000255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Execution Options:</w:t>
      </w:r>
    </w:p>
    <w:p w14:paraId="00000256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Concurrent Execution: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Parent continues executing at the same time as the child.</w:t>
      </w:r>
    </w:p>
    <w:p w14:paraId="00000257">
      <w:pPr>
        <w:numPr>
          <w:ilvl w:val="1"/>
          <w:numId w:val="1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Sequential Execution: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Parent pauses/waits until the child process completes its task.</w:t>
      </w:r>
    </w:p>
    <w:p w14:paraId="00000258">
      <w:pPr>
        <w:numPr>
          <w:ilvl w:val="0"/>
          <w:numId w:val="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Address Space:</w:t>
      </w:r>
    </w:p>
    <w:p w14:paraId="00000259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Child process can either be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duplicate of the parent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 (same program and data) OR</w:t>
      </w:r>
    </w:p>
    <w:p w14:paraId="0000025A">
      <w:pPr>
        <w:numPr>
          <w:ilvl w:val="1"/>
          <w:numId w:val="1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 xml:space="preserve">Child process has a </w:t>
      </w: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completely new program loaded into it</w:t>
      </w: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.</w:t>
      </w:r>
    </w:p>
    <w:p w14:paraId="0000025B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How OS Systems Create Processes (Examples):</w:t>
      </w:r>
    </w:p>
    <w:p w14:paraId="0000025C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UNIX/Linux:</w:t>
      </w:r>
    </w:p>
    <w:p w14:paraId="0000025D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fork() system call creates an exact clone (child) of the calling process.</w:t>
      </w:r>
    </w:p>
    <w:p w14:paraId="0000025E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exec() system call is then used to load and execute a new program inside that child process space.</w:t>
      </w:r>
    </w:p>
    <w:p w14:paraId="0000025F">
      <w:pPr>
        <w:numPr>
          <w:ilvl w:val="1"/>
          <w:numId w:val="1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wait() system call allows the parent to halt until the child finishes.</w:t>
      </w:r>
    </w:p>
    <w:p w14:paraId="00000260">
      <w:pPr>
        <w:numPr>
          <w:ilvl w:val="0"/>
          <w:numId w:val="1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Windows:</w:t>
      </w:r>
    </w:p>
    <w:p w14:paraId="00000261">
      <w:pPr>
        <w:numPr>
          <w:ilvl w:val="1"/>
          <w:numId w:val="15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Uses CreateProcess(), which combines both creating the process and loading the new program into it in a single step.</w:t>
      </w:r>
    </w:p>
    <w:p w14:paraId="00000262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320"/>
        <w:rPr>
          <w:rFonts w:hint="default" w:ascii="Tw Cen MT" w:hAnsi="Tw Cen MT" w:cs="Tw Cen MT"/>
          <w:color w:val="000000" w:themeColor="text1"/>
          <w:sz w:val="40"/>
          <w:szCs w:val="40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40"/>
          <w:szCs w:val="40"/>
          <w:rtl w:val="0"/>
          <w14:textFill>
            <w14:solidFill>
              <w14:schemeClr w14:val="tx1"/>
            </w14:solidFill>
          </w14:textFill>
        </w:rPr>
        <w:t>Process Termination</w:t>
      </w:r>
    </w:p>
    <w:p w14:paraId="000002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termination happens when a process finishes running its last statement, or when it is forcibly killed by the OS or its parent process.</w:t>
      </w:r>
    </w:p>
    <w:p w14:paraId="00000264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rPr>
          <w:rFonts w:hint="default" w:ascii="Tw Cen MT" w:hAnsi="Tw Cen MT" w:cs="Tw Cen MT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36"/>
          <w:szCs w:val="36"/>
          <w:rtl w:val="0"/>
          <w14:textFill>
            <w14:solidFill>
              <w14:schemeClr w14:val="tx1"/>
            </w14:solidFill>
          </w14:textFill>
        </w:rPr>
        <w:t>Types of Termination:</w:t>
      </w:r>
    </w:p>
    <w:p w14:paraId="00000265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Normal Termination:</w:t>
      </w:r>
    </w:p>
    <w:p w14:paraId="00000266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Process finishes its job and calls the exit() system call.</w:t>
      </w:r>
    </w:p>
    <w:p w14:paraId="00000267">
      <w:pPr>
        <w:numPr>
          <w:ilvl w:val="1"/>
          <w:numId w:val="17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It returns status data back to its parent (if parent was waiting using wait()) and asks the OS to deallocate its memory, files, and resources.</w:t>
      </w:r>
    </w:p>
    <w:p w14:paraId="00000268">
      <w:pPr>
        <w:numPr>
          <w:ilvl w:val="0"/>
          <w:numId w:val="16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Abnormal / Forced Termination (Cascading Termination):</w:t>
      </w:r>
    </w:p>
    <w:p w14:paraId="00000269">
      <w:pPr>
        <w:numPr>
          <w:ilvl w:val="1"/>
          <w:numId w:val="18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 parent process can forcibly kill (abort()) a child process if:</w:t>
      </w:r>
    </w:p>
    <w:p w14:paraId="0000026A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Child exceeds allocated resources (e.g., CPU, RAM limits).</w:t>
      </w:r>
    </w:p>
    <w:p w14:paraId="0000026B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task assigned to the child is no longer needed.</w:t>
      </w:r>
    </w:p>
    <w:p w14:paraId="0000026C">
      <w:pPr>
        <w:numPr>
          <w:ilvl w:val="2"/>
          <w:numId w:val="19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8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parent process itself is exiting, and the OS doesn't allow a child to run without a parent.</w:t>
      </w:r>
    </w:p>
    <w:p w14:paraId="0000026D">
      <w:pPr>
        <w:pStyle w:val="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36"/>
          <w:szCs w:val="36"/>
          <w:rtl w:val="0"/>
          <w14:textFill>
            <w14:solidFill>
              <w14:schemeClr w14:val="tx1"/>
            </w14:solidFill>
          </w14:textFill>
        </w:rPr>
        <w:t>Special Process Conditions:</w:t>
      </w:r>
    </w:p>
    <w:p w14:paraId="0000026E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Zombie Process:</w:t>
      </w:r>
    </w:p>
    <w:p w14:paraId="0000026F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 process that has finished execution (called exit()), but its parent has not yet called wait() to read its exit status.</w:t>
      </w:r>
    </w:p>
    <w:p w14:paraId="00000270">
      <w:pPr>
        <w:numPr>
          <w:ilvl w:val="1"/>
          <w:numId w:val="2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It occupies no memory, but its entry still remains in the OS Process Table.</w:t>
      </w:r>
    </w:p>
    <w:p w14:paraId="00000271">
      <w:pPr>
        <w:numPr>
          <w:ilvl w:val="0"/>
          <w:numId w:val="2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6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b/>
          <w:bCs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Orphan Process:</w:t>
      </w:r>
    </w:p>
    <w:p w14:paraId="00000272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A running child process whose parent process has terminated or crashed without waiting for the child.</w:t>
      </w:r>
    </w:p>
    <w:p w14:paraId="00000273">
      <w:pPr>
        <w:numPr>
          <w:ilvl w:val="1"/>
          <w:numId w:val="2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/>
        <w:ind w:left="1200" w:right="0" w:hanging="36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28"/>
          <w:szCs w:val="28"/>
          <w:rtl w:val="0"/>
          <w14:textFill>
            <w14:solidFill>
              <w14:schemeClr w14:val="tx1"/>
            </w14:solidFill>
          </w14:textFill>
        </w:rPr>
        <w:t>The OS automatically handles orphan processes by adopting them into a top-level system process (like init or systemd).</w:t>
      </w:r>
    </w:p>
    <w:p w14:paraId="00000274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rPr>
          <w:rFonts w:hint="default" w:ascii="Tw Cen MT" w:hAnsi="Tw Cen MT" w:cs="Tw Cen MT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rFonts w:hint="default" w:ascii="Tw Cen MT" w:hAnsi="Tw Cen MT" w:cs="Tw Cen MT"/>
          <w:color w:val="000000" w:themeColor="text1"/>
          <w:sz w:val="36"/>
          <w:szCs w:val="36"/>
          <w:rtl w:val="0"/>
          <w14:textFill>
            <w14:solidFill>
              <w14:schemeClr w14:val="tx1"/>
            </w14:solidFill>
          </w14:textFill>
        </w:rPr>
        <w:t>Summary Table</w:t>
      </w:r>
    </w:p>
    <w:p w14:paraId="0000027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tbl>
      <w:tblPr>
        <w:tblStyle w:val="26"/>
        <w:tblW w:w="9360" w:type="dxa"/>
        <w:tblInd w:w="0" w:type="dxa"/>
        <w:tblBorders>
          <w:top w:val="single" w:color="DCDCDC" w:sz="6" w:space="0"/>
          <w:left w:val="single" w:color="DCDCDC" w:sz="6" w:space="0"/>
          <w:bottom w:val="single" w:color="DCDCDC" w:sz="6" w:space="0"/>
          <w:right w:val="single" w:color="DCDCDC" w:sz="6" w:space="0"/>
          <w:insideH w:val="single" w:color="DCDCDC" w:sz="6" w:space="0"/>
          <w:insideV w:val="single" w:color="DCDCDC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034E603A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Operation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Main Purpose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80" w:type="dxa"/>
              <w:left w:w="120" w:type="dxa"/>
              <w:bottom w:w="180" w:type="dxa"/>
              <w:right w:w="120" w:type="dxa"/>
            </w:tcMar>
            <w:vAlign w:val="top"/>
          </w:tcPr>
          <w:p w14:paraId="00000278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80" w:after="18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Key System Calls / Concepts</w:t>
            </w:r>
          </w:p>
        </w:tc>
      </w:tr>
      <w:tr w14:paraId="5738FD7B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Creation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A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Spawns child processes to perform concurrent tasks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fork(), exec(), CreateProcess(), PID assignment</w:t>
            </w:r>
          </w:p>
        </w:tc>
      </w:tr>
      <w:tr w14:paraId="66336B6D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Termination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Reclaims memory and system resources when a task completes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E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exit(), abort(), wait()</w:t>
            </w:r>
          </w:p>
        </w:tc>
      </w:tr>
      <w:tr w14:paraId="6560B2E1">
        <w:tblPrEx>
          <w:tblBorders>
            <w:top w:val="single" w:color="DCDCDC" w:sz="6" w:space="0"/>
            <w:left w:val="single" w:color="DCDCDC" w:sz="6" w:space="0"/>
            <w:bottom w:val="single" w:color="DCDCDC" w:sz="6" w:space="0"/>
            <w:right w:val="single" w:color="DCDCDC" w:sz="6" w:space="0"/>
            <w:insideH w:val="single" w:color="DCDCDC" w:sz="6" w:space="0"/>
            <w:insideV w:val="single" w:color="DCDCDC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7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b/>
                <w:bCs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Special States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0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Handles cleanup and lifecycle edges</w:t>
            </w:r>
          </w:p>
        </w:tc>
        <w:tc>
          <w:tcPr>
            <w:tcBorders>
              <w:top w:val="single" w:color="DCDCDC" w:sz="6" w:space="0"/>
              <w:left w:val="single" w:color="DCDCDC" w:sz="6" w:space="0"/>
              <w:bottom w:val="single" w:color="DCDCDC" w:sz="6" w:space="0"/>
              <w:right w:val="single" w:color="DCDCDC" w:sz="6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top"/>
          </w:tcPr>
          <w:p w14:paraId="00000281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120" w:after="120"/>
              <w:ind w:left="0" w:right="0" w:firstLine="0"/>
              <w:rPr>
                <w:rFonts w:hint="default" w:ascii="Tw Cen MT" w:hAnsi="Tw Cen MT" w:cs="Tw Cen MT"/>
                <w:color w:val="000000" w:themeColor="text1"/>
                <w:sz w:val="28"/>
                <w:szCs w:val="2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w Cen MT" w:hAnsi="Tw Cen MT" w:cs="Tw Cen MT"/>
                <w:color w:val="000000" w:themeColor="text1"/>
                <w:sz w:val="28"/>
                <w:szCs w:val="28"/>
                <w:rtl w:val="0"/>
                <w14:textFill>
                  <w14:solidFill>
                    <w14:schemeClr w14:val="tx1"/>
                  </w14:solidFill>
                </w14:textFill>
              </w:rPr>
              <w:t>Zombie Process, Orphan Process</w:t>
            </w:r>
          </w:p>
        </w:tc>
      </w:tr>
    </w:tbl>
    <w:p w14:paraId="000002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320"/>
        <w:ind w:left="0" w:right="0" w:firstLine="0"/>
        <w:rPr>
          <w:rFonts w:hint="default" w:ascii="Tw Cen MT" w:hAnsi="Tw Cen MT" w:cs="Tw Cen MT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112A3043">
      <w:pPr>
        <w:rPr>
          <w:rFonts w:hint="default"/>
        </w:rPr>
      </w:pP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8E2D161C-E009-4CA6-A0AE-73B08EFD50C0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86C0F6ED-5785-4AB2-9C78-FD8EA5A477E6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68F25DD0-502E-4913-9253-F1E1A8FE7E5A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593B823-1EBD-4456-A2AB-129A0953AD80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607278B9-EE0E-4B5F-B773-FA8E5F9EEB80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7E350205-2F5D-4189-BD8A-DEDDB0E49CB9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4D37BDC1-3A9C-4B8D-962C-EE417C302CF0}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4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5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6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7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8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9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0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1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2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3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18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5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6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7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8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9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0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2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1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9"/>
  </w:num>
  <w:num w:numId="2">
    <w:abstractNumId w:val="5"/>
  </w:num>
  <w:num w:numId="3">
    <w:abstractNumId w:val="18"/>
  </w:num>
  <w:num w:numId="4">
    <w:abstractNumId w:val="3"/>
  </w:num>
  <w:num w:numId="5">
    <w:abstractNumId w:val="2"/>
  </w:num>
  <w:num w:numId="6">
    <w:abstractNumId w:val="11"/>
  </w:num>
  <w:num w:numId="7">
    <w:abstractNumId w:val="14"/>
  </w:num>
  <w:num w:numId="8">
    <w:abstractNumId w:val="21"/>
  </w:num>
  <w:num w:numId="9">
    <w:abstractNumId w:val="10"/>
  </w:num>
  <w:num w:numId="10">
    <w:abstractNumId w:val="0"/>
  </w:num>
  <w:num w:numId="11">
    <w:abstractNumId w:val="15"/>
  </w:num>
  <w:num w:numId="12">
    <w:abstractNumId w:val="19"/>
  </w:num>
  <w:num w:numId="13">
    <w:abstractNumId w:val="4"/>
  </w:num>
  <w:num w:numId="14">
    <w:abstractNumId w:val="17"/>
  </w:num>
  <w:num w:numId="15">
    <w:abstractNumId w:val="8"/>
  </w:num>
  <w:num w:numId="16">
    <w:abstractNumId w:val="13"/>
  </w:num>
  <w:num w:numId="17">
    <w:abstractNumId w:val="7"/>
  </w:num>
  <w:num w:numId="18">
    <w:abstractNumId w:val="6"/>
  </w:num>
  <w:num w:numId="19">
    <w:abstractNumId w:val="1"/>
  </w:num>
  <w:num w:numId="20">
    <w:abstractNumId w:val="16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TrueType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172A27"/>
    <w:rsid w:val="051538E2"/>
    <w:rsid w:val="08C8669E"/>
    <w:rsid w:val="0A7D6FD1"/>
    <w:rsid w:val="11DB2FA1"/>
    <w:rsid w:val="29652E48"/>
    <w:rsid w:val="2A7121B2"/>
    <w:rsid w:val="363808C9"/>
    <w:rsid w:val="389410C2"/>
    <w:rsid w:val="39BB23C3"/>
    <w:rsid w:val="63063776"/>
    <w:rsid w:val="67D5446A"/>
    <w:rsid w:val="78893EA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spacing w:before="0" w:after="0"/>
      <w:ind w:left="0" w:right="0" w:firstLine="0"/>
      <w:jc w:val="left"/>
    </w:pPr>
    <w:rPr>
      <w:rFonts w:ascii="Times New Roman" w:hAnsi="Times New Roman" w:eastAsia="SimSun" w:cs="Times New Roman"/>
      <w:kern w:val="2"/>
      <w:sz w:val="18"/>
      <w:szCs w:val="20"/>
      <w:lang w:val="en-US" w:eastAsia="zh-CN" w:bidi="ar-SA"/>
    </w:rPr>
  </w:style>
  <w:style w:type="paragraph" w:styleId="11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before="0" w:after="0" w:line="240" w:lineRule="auto"/>
      <w:ind w:left="0" w:right="0" w:firstLine="0"/>
      <w:jc w:val="both"/>
      <w:outlineLvl w:val="9"/>
    </w:pPr>
    <w:rPr>
      <w:rFonts w:ascii="Times New Roman" w:hAnsi="Times New Roman" w:eastAsia="SimSun" w:cs="Times New Roman"/>
      <w:kern w:val="2"/>
      <w:sz w:val="18"/>
      <w:szCs w:val="20"/>
      <w:lang w:val="en-US" w:eastAsia="zh-CN" w:bidi="ar-SA"/>
    </w:rPr>
  </w:style>
  <w:style w:type="character" w:styleId="12">
    <w:name w:val="HTML Code"/>
    <w:basedOn w:val="8"/>
    <w:qFormat/>
    <w:uiPriority w:val="0"/>
    <w:rPr>
      <w:rFonts w:ascii="Courier New" w:hAnsi="Courier New" w:cs="Courier New"/>
      <w:sz w:val="20"/>
      <w:szCs w:val="20"/>
    </w:rPr>
  </w:style>
  <w:style w:type="paragraph" w:styleId="13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5">
    <w:name w:val="Strong"/>
    <w:basedOn w:val="8"/>
    <w:qFormat/>
    <w:uiPriority w:val="0"/>
    <w:rPr>
      <w:b/>
      <w:bCs/>
    </w:rPr>
  </w:style>
  <w:style w:type="paragraph" w:styleId="16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7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8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_Style 10"/>
    <w:basedOn w:val="18"/>
    <w:qFormat/>
    <w:uiPriority w:val="0"/>
  </w:style>
  <w:style w:type="table" w:customStyle="1" w:styleId="20">
    <w:name w:val="_Style 11"/>
    <w:basedOn w:val="18"/>
    <w:qFormat/>
    <w:uiPriority w:val="0"/>
  </w:style>
  <w:style w:type="table" w:customStyle="1" w:styleId="21">
    <w:name w:val="_Style 12"/>
    <w:basedOn w:val="18"/>
    <w:qFormat/>
    <w:uiPriority w:val="0"/>
  </w:style>
  <w:style w:type="paragraph" w:customStyle="1" w:styleId="22">
    <w:name w:val="No Spacing"/>
    <w:link w:val="23"/>
    <w:qFormat/>
    <w:uiPriority w:val="0"/>
    <w:rPr>
      <w:rFonts w:hint="default" w:ascii="Times New Roman" w:hAnsi="Times New Roman" w:eastAsia="SimSun" w:cs="Times New Roman"/>
      <w:sz w:val="22"/>
    </w:rPr>
  </w:style>
  <w:style w:type="character" w:customStyle="1" w:styleId="23">
    <w:name w:val="无间隔 Char"/>
    <w:basedOn w:val="8"/>
    <w:link w:val="22"/>
    <w:qFormat/>
    <w:uiPriority w:val="0"/>
    <w:rPr>
      <w:rFonts w:hint="default" w:ascii="Times New Roman" w:hAnsi="Times New Roman" w:eastAsia="SimSun"/>
      <w:sz w:val="22"/>
    </w:rPr>
  </w:style>
  <w:style w:type="table" w:customStyle="1" w:styleId="24">
    <w:name w:val="_Style 13"/>
    <w:basedOn w:val="18"/>
    <w:qFormat/>
    <w:uiPriority w:val="0"/>
  </w:style>
  <w:style w:type="table" w:customStyle="1" w:styleId="25">
    <w:name w:val="_Style 14"/>
    <w:basedOn w:val="18"/>
    <w:qFormat/>
    <w:uiPriority w:val="0"/>
  </w:style>
  <w:style w:type="table" w:customStyle="1" w:styleId="26">
    <w:name w:val="_Style 15"/>
    <w:basedOn w:val="1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Local\Kingsoft\WPS%20Office\12.1.0.28032\office6\Normal.w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2283</Words>
  <Characters>13096</Characters>
  <TotalTime>71</TotalTime>
  <ScaleCrop>false</ScaleCrop>
  <LinksUpToDate>false</LinksUpToDate>
  <CharactersWithSpaces>15324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2026-08-09T03:34:00Z</dcterms:created>
  <dc:creator>Admin</dc:creator>
  <cp:lastModifiedBy>Only Recent Trends</cp:lastModifiedBy>
  <dcterms:modified xsi:type="dcterms:W3CDTF">2026-08-15T13:05:37Z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7124316FD0A448559F87BA17667C03AC_12</vt:lpwstr>
  </property>
</Properties>
</file>