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5C6CA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bookmarkStart w:id="0" w:name="_9ng4yod1vj7r" w:colFirst="0" w:colLast="0"/>
      <w:bookmarkEnd w:id="0"/>
    </w:p>
    <w:p w14:paraId="689B9092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120"/>
        <w:rPr>
          <w:rFonts w:hint="default" w:ascii="Tw Cen MT" w:hAnsi="Tw Cen MT" w:cs="Tw Cen MT"/>
          <w:color w:val="auto"/>
          <w:sz w:val="96"/>
          <w:szCs w:val="96"/>
          <w:u w:val="single"/>
        </w:rPr>
      </w:pPr>
      <w:bookmarkStart w:id="1" w:name="_cmp5xsv6pwlt" w:colFirst="0" w:colLast="0"/>
      <w:bookmarkEnd w:id="1"/>
      <w:r>
        <w:rPr>
          <w:rFonts w:hint="default" w:ascii="Tw Cen MT" w:hAnsi="Tw Cen MT" w:cs="Tw Cen MT"/>
          <w:color w:val="auto"/>
          <w:sz w:val="96"/>
          <w:szCs w:val="96"/>
          <w:u w:val="single"/>
          <w:rtl w:val="0"/>
        </w:rPr>
        <w:t>OS Topic Explanation and Notes</w:t>
      </w:r>
    </w:p>
    <w:p w14:paraId="0D2D03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72C8D3A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2" w:name="_7fm1cqkghsh4" w:colFirst="0" w:colLast="0"/>
      <w:bookmarkEnd w:id="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What is an Operating System?</w:t>
      </w:r>
    </w:p>
    <w:p w14:paraId="3090F7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Operating System (OS)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system software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that acts as an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intermediary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between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user/applications and the physical computer hardware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It manages resources and creates an environment where programs can execute smoothly.</w:t>
      </w:r>
    </w:p>
    <w:p w14:paraId="64D8D6A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3" w:name="_p8hzjjhv4twz" w:colFirst="0" w:colLast="0"/>
      <w:bookmarkEnd w:id="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What an OS Does (Core Functions)</w:t>
      </w:r>
    </w:p>
    <w:p w14:paraId="68F11E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OS acts like a resource manager and manager of execution. Its main responsibilities include:</w:t>
      </w:r>
    </w:p>
    <w:p w14:paraId="1E9C77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Creates, schedules, and terminates processes. It decides which program gets CPU time and for how long.</w:t>
      </w:r>
    </w:p>
    <w:p w14:paraId="6615CFE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Tracks every byte of main memory (RAM). It allocates space to programs when they run and reclaims it when they finish.</w:t>
      </w:r>
    </w:p>
    <w:p w14:paraId="25E2145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Storage &amp; File Management: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Controls secondary storage (HDD/SSD). Handles how files are organized, created, read, written, and deleted.</w:t>
      </w:r>
    </w:p>
    <w:p w14:paraId="2F04059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Management (I/O Management):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Manages hardware devices (keyboard, mouse, display, printer) using device drivers to ensure seamless communication.</w:t>
      </w:r>
    </w:p>
    <w:p w14:paraId="7994D8F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 and Security: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Ensures that one process cannot interfere with another or access unauthorized system resources.</w:t>
      </w:r>
    </w:p>
    <w:p w14:paraId="1AC4C2C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" w:name="_hbyrezxs3wpj" w:colFirst="0" w:colLast="0"/>
      <w:bookmarkEnd w:id="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Goals of an Operating System</w:t>
      </w:r>
    </w:p>
    <w:p w14:paraId="371B4B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design goals of an OS generally focus on two primary objectives:</w:t>
      </w:r>
    </w:p>
    <w:p w14:paraId="676DF5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3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90"/>
        <w:gridCol w:w="3090"/>
        <w:gridCol w:w="3165"/>
      </w:tblGrid>
      <w:tr w14:paraId="6EBCDE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59D80E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52FFF4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Focus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D5F9187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Target Systems</w:t>
            </w:r>
          </w:p>
        </w:tc>
      </w:tr>
      <w:tr w14:paraId="5456867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17BD6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Convenience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03CE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Makes the computer easier and more user-friendly to use. </w:t>
            </w: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Hides complex hardware details behind simple interfaces (GUIs, APIs).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3556E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Laptops, PCs, Smartphones</w:t>
            </w:r>
          </w:p>
        </w:tc>
      </w:tr>
      <w:tr w14:paraId="1FB241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920EC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Efficiency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EBB1A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Optimizes resource usage (CPU cycles, memory allocation, disk space) </w:t>
            </w: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to maximize throughput and system performance.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2D042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Servers, Supercomputers, Mainframes</w:t>
            </w:r>
          </w:p>
        </w:tc>
      </w:tr>
    </w:tbl>
    <w:p w14:paraId="44F336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(Note: Modern systems aim for a balance, but consumer OSs favor convenience while servers favor efficiency.)</w:t>
      </w:r>
    </w:p>
    <w:p w14:paraId="3A1AED6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" w:name="_5nrbquu9wtmq" w:colFirst="0" w:colLast="0"/>
      <w:bookmarkEnd w:id="5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Computer Startup Process (Booting)</w:t>
      </w:r>
    </w:p>
    <w:p w14:paraId="3CEB3F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you press the power button, the computer goes through a step-by-step sequence to load the OS into memory:</w:t>
      </w:r>
    </w:p>
    <w:p w14:paraId="0737D61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Power On &amp; Execution of Firmware: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Power reaches the motherboard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. The CPU automatically executes instructions stored in non-volatile ROM/NVRAM containing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BIOS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(Basic Input/Output System)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UEFI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52229DA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POST (Power-On Self-Test):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firmware runs diagnostic checks on basic hardware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components (RAM, keyboard, storage drives, motherboard circuits).</w:t>
      </w:r>
    </w:p>
    <w:p w14:paraId="2F80D9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Locating the Boot Loader: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Firmware checks the boot order priority (HDD, SSD, USB) to find the bootable drive's master boot record (MBR) or EFI system partition.</w:t>
      </w:r>
    </w:p>
    <w:p w14:paraId="3879F4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Loading the Bootloader: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small dedicated program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called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Bootloader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(e.g., GRUB for Linux, Windows Boot Manager) is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loaded into RAM.</w:t>
      </w:r>
    </w:p>
    <w:p w14:paraId="035F871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5.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Loading: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bootloader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loads the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OS Kernel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into main memory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(RAM) and transfers execution control to it.</w:t>
      </w:r>
    </w:p>
    <w:p w14:paraId="4B212C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6.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Initialization: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Kernel initializes essential system drivers,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starts background system processes/daemons, and presents the user interface (GUI or Command Line Login prompt).</w:t>
      </w:r>
    </w:p>
    <w:p w14:paraId="1F3C72A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6" w:name="_eh0lvipkqvnm" w:colFirst="0" w:colLast="0"/>
      <w:bookmarkEnd w:id="6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65E20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7" w:name="_29mpa4rb08r7" w:colFirst="0" w:colLast="0"/>
      <w:bookmarkEnd w:id="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Computer System Architecture</w:t>
      </w:r>
    </w:p>
    <w:p w14:paraId="7812D8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Computer systems can be categorized based on the number and arrangement of general-purpose processors used:</w:t>
      </w:r>
    </w:p>
    <w:p w14:paraId="3F0816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Single-Processor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 one main CPU that executes general-purpose instructions. Special-purpose processors (like keyboard controllers) may exist, but the central CPU runs the main workload.</w:t>
      </w:r>
    </w:p>
    <w:p w14:paraId="0960542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Multiprocessor Systems (Parallel Systems):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 two or more processors sharing memory, bus lines, and peripheral devices.</w:t>
      </w:r>
    </w:p>
    <w:p w14:paraId="38E23B0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Asymmetric Multiprocessing (AMP):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boss-worker relationship where one boss processor controls the system and assigns tasks to dedicated worker processors.</w:t>
      </w:r>
    </w:p>
    <w:p w14:paraId="44940DC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Symmetric Multiprocessing (SMP):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processors are peers; each processor runs an instance of the OS and processes tasks concurrently without a centralized boss.</w:t>
      </w:r>
    </w:p>
    <w:p w14:paraId="1CA91C1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Clustered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Multiple independent physical computers (nodes) connected via a fast network to work as a unified system, heavily used for high availability and parallel computing.</w:t>
      </w:r>
    </w:p>
    <w:p w14:paraId="2A114D6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8" w:name="_82fs0yc5ftgx" w:colFirst="0" w:colLast="0"/>
      <w:bookmarkEnd w:id="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Modes of Operation</w:t>
      </w:r>
    </w:p>
    <w:p w14:paraId="236AA9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To prevent buggy or malicious user programs from crashing the system or altering critical hardware, hardware provides multi-mode operation using a dedicated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 the CPU:</w:t>
      </w:r>
    </w:p>
    <w:p w14:paraId="6C57EDA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User Mode (Mode Bit = 1):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execution state reserved for user applications. Access to hardware and direct execution of privileged instructions are restricted.</w:t>
      </w:r>
    </w:p>
    <w:p w14:paraId="2A6587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Mode / Supervisor Mode (Mode Bit = 0):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execution state reserved for the operating system kernel. The CPU has unrestricted access to all hardware instructions and system memory.</w:t>
      </w:r>
    </w:p>
    <w:p w14:paraId="2E0004B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9" w:name="_iklvi6vwtya9" w:colFirst="0" w:colLast="0"/>
      <w:bookmarkEnd w:id="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Transition from User to Kernel Mode</w:t>
      </w:r>
    </w:p>
    <w:p w14:paraId="646149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 user application needs to perform a privileged operation (like reading a file from disk or allocating memory), control must switch to the kernel:</w:t>
      </w:r>
    </w:p>
    <w:p w14:paraId="708B669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System Call / Interrupt: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user program executes a special instruction (like a software interrupt/trap or syscall) requesting an OS service.</w:t>
      </w:r>
    </w:p>
    <w:p w14:paraId="228DC8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Trap &amp; Mode Switch: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hardware intercepts the request, flips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 from 1 to 0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and saves the program's current execution state.</w:t>
      </w:r>
    </w:p>
    <w:p w14:paraId="3266694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 transfers to the appropriate kernel handler via an Interrupt Vector Table to safely complete the requested system task.</w:t>
      </w:r>
    </w:p>
    <w:p w14:paraId="3195DBD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Return &amp; Mode Switch: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finished, the kernel restores the program state, sets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 back to 1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and returns control to the user application.</w:t>
      </w:r>
    </w:p>
    <w:p w14:paraId="37D7ECA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0" w:name="_l6f435mpqs2b" w:colFirst="0" w:colLast="0"/>
      <w:bookmarkEnd w:id="1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Dual-Core Design</w:t>
      </w:r>
    </w:p>
    <w:p w14:paraId="22D4AA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dual-core processor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integrates two complete, independent processing units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(cores) onto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single integrated circuit chip.</w:t>
      </w:r>
    </w:p>
    <w:p w14:paraId="5AC8C42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Core Architecture: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Each core contains its own execution hardware, register sets, and private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Level 1 (L1) Cache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5EA1146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Shared Resources: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two cores typically share a larger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Level 2 (L2) Cache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the system bus, and main memory (RAM).</w:t>
      </w:r>
    </w:p>
    <w:p w14:paraId="216EB5D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Operating System View: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sees a dual-core chip as two distinct physical processors, allowing it to schedule two separate process threads to execute simultaneously in true hardware parallelism.</w:t>
      </w:r>
    </w:p>
    <w:p w14:paraId="20F88C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7842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1D3436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11" w:name="_80mlurpdq2vg" w:colFirst="0" w:colLast="0"/>
      <w:bookmarkEnd w:id="11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9F0B03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2" w:name="_m3ej8hv18puc" w:colFirst="0" w:colLast="0"/>
      <w:bookmarkEnd w:id="12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1. Uniprocessing System</w:t>
      </w:r>
    </w:p>
    <w:p w14:paraId="6BCF35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uniprocessing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contains a single CPU core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capable of executing only one thread or process at a time.</w:t>
      </w:r>
    </w:p>
    <w:p w14:paraId="6036F68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tasks queued in system memory must wait their turn to use the sole processing unit.</w:t>
      </w:r>
    </w:p>
    <w:p w14:paraId="5DAEAB3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Lacks true hardware parallelism. Multitasking on a uniprocessing system is achieved through rapid context switching (time-slicing), giving the illusion that tasks run simultaneously.</w:t>
      </w:r>
    </w:p>
    <w:p w14:paraId="05125C7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3" w:name="_4bvknb51le7y" w:colFirst="0" w:colLast="0"/>
      <w:bookmarkEnd w:id="1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Batch Operating System</w:t>
      </w:r>
    </w:p>
    <w:p w14:paraId="2CF034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In early computing, user interaction with the system was impossible during execution.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Batch OS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automates execution by grouping similar jobs.</w:t>
      </w:r>
    </w:p>
    <w:p w14:paraId="5FE9D7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Similar tasks (jobs with similar needs) are collected, batched together by an operator, and submitted to the computer as a group.</w:t>
      </w:r>
    </w:p>
    <w:p w14:paraId="7B5A6A2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High offline setup time, zero interactive user feedback during execution, and poor CPU utilization—if a job waits for I/O (e.g., reading punch cards), the CPU remains completely idle.</w:t>
      </w:r>
    </w:p>
    <w:p w14:paraId="2929466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4" w:name="_ayy7ru48v21j" w:colFirst="0" w:colLast="0"/>
      <w:bookmarkEnd w:id="1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Multiprogramming Operating System</w:t>
      </w:r>
    </w:p>
    <w:p w14:paraId="68E4604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Multiprogramming keeps the CPU continuously busy by loading multiple processes into main memory (RAM) simultaneously.</w:t>
      </w:r>
    </w:p>
    <w:p w14:paraId="2DDAA97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executes one job from memory. When that job must pause for an Input/Output (I/O) operation, the OS immediately switches the CPU to another job ready in RAM.</w:t>
      </w:r>
    </w:p>
    <w:p w14:paraId="00426E7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Increases CPU utilization dramatically by overlapping execution and I/O wait times. However, it offers no user interaction during execution.</w:t>
      </w:r>
    </w:p>
    <w:p w14:paraId="0D05143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5" w:name="_5pszyuak552i" w:colFirst="0" w:colLast="0"/>
      <w:bookmarkEnd w:id="15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4. Time-Sharing Operating System (Multitasking)</w:t>
      </w:r>
    </w:p>
    <w:p w14:paraId="231B72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Time-sharing extends multiprogramming to allow multiple users or programs to share the computer interactively.</w:t>
      </w:r>
    </w:p>
    <w:p w14:paraId="69D19D7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switches between multiple jobs in main memory so rapidly using short time slots (called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quanta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or time slices, usually milliseconds) that users can interact with each program while it runs.</w:t>
      </w:r>
    </w:p>
    <w:p w14:paraId="0731EA5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Provides immediate interactive response times. Each user/process feels as though they have dedicated access to the machine.</w:t>
      </w:r>
    </w:p>
    <w:p w14:paraId="7E63CB1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6" w:name="_h32senyow0kl" w:colFirst="0" w:colLast="0"/>
      <w:bookmarkEnd w:id="1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5. Multiprocessing Operating System</w:t>
      </w:r>
    </w:p>
    <w:p w14:paraId="0BDDF6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multiprocessing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features two or more physical CPU cores or processors operating together in a single computer system.</w:t>
      </w:r>
    </w:p>
    <w:p w14:paraId="3AEF5EF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system splits tasks across multiple physical cores, enabling true concurrent instruction execution at the exact same instant.</w:t>
      </w:r>
    </w:p>
    <w:p w14:paraId="743BD1F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Characteristic: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Offers true hardware parallelism, enhanced system throughput, and fault tolerance (if one CPU fails, the others continue working).</w:t>
      </w:r>
    </w:p>
    <w:p w14:paraId="46D90CC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80"/>
        <w:rPr>
          <w:rFonts w:hint="default" w:ascii="Tw Cen MT" w:hAnsi="Tw Cen MT" w:cs="Tw Cen MT"/>
          <w:color w:val="auto"/>
          <w:sz w:val="48"/>
          <w:szCs w:val="48"/>
        </w:rPr>
      </w:pPr>
      <w:bookmarkStart w:id="17" w:name="_6f1tm8g6gc1g" w:colFirst="0" w:colLast="0"/>
      <w:bookmarkEnd w:id="1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Summary Comparison Table</w:t>
      </w:r>
    </w:p>
    <w:p w14:paraId="6AF9E7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4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45"/>
        <w:gridCol w:w="2145"/>
        <w:gridCol w:w="2325"/>
        <w:gridCol w:w="2130"/>
      </w:tblGrid>
      <w:tr w14:paraId="5C6E4F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774650D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OS Type / System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4637C5E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2BD3D0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CPU Idle Time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FAEE0B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Key Feature</w:t>
            </w:r>
          </w:p>
        </w:tc>
      </w:tr>
      <w:tr w14:paraId="31CE16C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05FF8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Uniprocessing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C6CE7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Executing single-core workflows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FB817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High during I/O waits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009CF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Single physical CPU core</w:t>
            </w:r>
          </w:p>
        </w:tc>
      </w:tr>
      <w:tr w14:paraId="44727D5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6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FEA9A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Batch OS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87B51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Streamlining batch job execution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459D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High during job transitions/I/O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94E42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 user interaction during execution</w:t>
            </w:r>
          </w:p>
        </w:tc>
      </w:tr>
      <w:tr w14:paraId="188DDA1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D76C1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Multiprogramming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03FBD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Maximizing CPU utilization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56607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Low (switches CPU on I/O wait)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12CAF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Multiple jobs stored in RAM</w:t>
            </w:r>
          </w:p>
        </w:tc>
      </w:tr>
      <w:tr w14:paraId="49155CA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20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ACB05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Time-Sharing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A3D3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Minimizing user response time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7ED09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B1B74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Rapid time-sliced switching (</w:t>
            </w: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Time Quanta</w:t>
            </w: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)</w:t>
            </w:r>
          </w:p>
        </w:tc>
      </w:tr>
      <w:tr w14:paraId="16AEC7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67282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Multiprocessing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9D492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Maximizing throughput &amp; parallelism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639CC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E96C6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Multiple physical CPUs/Cores</w:t>
            </w:r>
          </w:p>
        </w:tc>
      </w:tr>
    </w:tbl>
    <w:p w14:paraId="6D9B58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DC83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CE25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7C765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10921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80"/>
        <w:rPr>
          <w:rFonts w:hint="default" w:ascii="Tw Cen MT" w:hAnsi="Tw Cen MT" w:cs="Tw Cen MT"/>
          <w:color w:val="auto"/>
          <w:sz w:val="48"/>
          <w:szCs w:val="48"/>
        </w:rPr>
      </w:pPr>
      <w:bookmarkStart w:id="18" w:name="_xkdn3g5wmiy2" w:colFirst="0" w:colLast="0"/>
      <w:bookmarkEnd w:id="18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Time-Sharing vs. Real-Time Systems</w:t>
      </w:r>
    </w:p>
    <w:p w14:paraId="52B3168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Time-Sharing Systems:</w:t>
      </w:r>
    </w:p>
    <w:p w14:paraId="6A2DA67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Designed to switch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CPU rapidly between multiple interactive tasks using short time slots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Quanta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), giving users the impression that all programs run simultaneously.</w:t>
      </w:r>
    </w:p>
    <w:p w14:paraId="73EFF7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Goal: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Maximize user interactivity and minimize average response time.</w:t>
      </w:r>
    </w:p>
    <w:p w14:paraId="553E610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General-purpose operating systems like Linux, macOS, and Windows.</w:t>
      </w:r>
    </w:p>
    <w:p w14:paraId="7ACEE2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Real-Time Systems:</w:t>
      </w:r>
    </w:p>
    <w:p w14:paraId="5074763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Designed for environments where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processing must meet strict, deterministic timing constraints.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Correctness depends not just on the right result, but on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when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it is delivered.</w:t>
      </w:r>
    </w:p>
    <w:p w14:paraId="64E5361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 Real-Time: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Guarantee that critical tasks complete strictly on time;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a missed deadline constitutes total system failure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(e.g., flight control systems, medical pacemakers, automotive air-bag deployment).</w:t>
      </w:r>
    </w:p>
    <w:p w14:paraId="3AFB5CD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 Real-Time: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Prioritize time-critical tasks over others,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but missing a deadline degrades quality without catastrophic failure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(e.g., video streaming platforms, online gaming servers).</w:t>
      </w:r>
    </w:p>
    <w:p w14:paraId="7E69A25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19" w:name="_cdh83zbiwxrx" w:colFirst="0" w:colLast="0"/>
      <w:bookmarkEnd w:id="1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Distributed System Structure</w:t>
      </w:r>
    </w:p>
    <w:p w14:paraId="163437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Distributed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 collection of physically separate, autonomous computer systems connected via a communication network, presented to the user as a single unified system.</w:t>
      </w:r>
    </w:p>
    <w:p w14:paraId="5567CE6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Key Characteristics:</w:t>
      </w:r>
    </w:p>
    <w:p w14:paraId="0A25A7B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Resource Sharing: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Users on different machines can share files, computing power, and printers across the network.</w:t>
      </w:r>
    </w:p>
    <w:p w14:paraId="4CBEFD1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Computation Speedup: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massive job can be broken into sub-tasks and executed concurrently across multiple nodes.</w:t>
      </w:r>
    </w:p>
    <w:p w14:paraId="04D3EB3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Reliability &amp; Fault Tolerance: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If one node fails, the remaining nodes absorb its workload so system operation continues.</w:t>
      </w:r>
    </w:p>
    <w:p w14:paraId="4EAE3CF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Architectures:</w:t>
      </w:r>
    </w:p>
    <w:p w14:paraId="5C19914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■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Client-Server: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Centralized servers respond to requests from multiple client nodes.</w:t>
      </w:r>
    </w:p>
    <w:p w14:paraId="1A89CA2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■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Peer-to-Peer (P2P):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nodes act as equal peers, serving both as clients and servers.</w:t>
      </w:r>
    </w:p>
    <w:p w14:paraId="0C3507C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0" w:name="_a2t6o7yb3lg7" w:colFirst="0" w:colLast="0"/>
      <w:bookmarkEnd w:id="2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Parallel System Structure</w:t>
      </w:r>
    </w:p>
    <w:p w14:paraId="59D7D7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Parallel System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contains multiple processing units within a single physical enclosure, sharing hardware components to process instructions concurrently.</w:t>
      </w:r>
    </w:p>
    <w:p w14:paraId="768EDB2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Symmetric Multiprocessing (SMP):</w:t>
      </w:r>
    </w:p>
    <w:p w14:paraId="2516FF8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Every processor core shares a common physical memory (RAM) and system bus.</w:t>
      </w:r>
    </w:p>
    <w:p w14:paraId="49839C0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All CPUs have equal access to hardware and execute identical instances of the OS kernel.</w:t>
      </w:r>
    </w:p>
    <w:p w14:paraId="52C9E16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Non-Uniform Memory Access (NUMA):</w:t>
      </w:r>
    </w:p>
    <w:p w14:paraId="08D52CF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Each processor core has its own local memory segment, but can access memory owned by other processors via a high-speed interconnect.</w:t>
      </w:r>
    </w:p>
    <w:p w14:paraId="410D34E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Accessing local memory is faster than accessing remote processor memory.</w:t>
      </w:r>
    </w:p>
    <w:p w14:paraId="0253F67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Massively Parallel Processing (MPP):</w:t>
      </w:r>
    </w:p>
    <w:p w14:paraId="7FEA47D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Integrates hundreds or thousands of processing cores, each with its own independent memory and operating system, linked via specialized high-speed interconnections.</w:t>
      </w:r>
    </w:p>
    <w:p w14:paraId="569C0B7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21" w:name="_knvzie9ysi4q" w:colFirst="0" w:colLast="0"/>
      <w:bookmarkEnd w:id="21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I/O Structure</w:t>
      </w:r>
    </w:p>
    <w:p w14:paraId="39063D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Input/Output (I/O)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structure governs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how data transfers between physical peripheral devices (keyboards, disks, network interface cards) and main memory.</w:t>
      </w:r>
    </w:p>
    <w:p w14:paraId="0F91C71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Interrupt-Driven I/O:</w:t>
      </w:r>
    </w:p>
    <w:p w14:paraId="21845B6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1.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CPU sends an I/O request to a device controller.</w:t>
      </w:r>
    </w:p>
    <w:p w14:paraId="0CD835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2.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While the device handles the task, the CPU executes other processes.</w:t>
      </w:r>
    </w:p>
    <w:p w14:paraId="221DCCE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3.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When finished, the device raises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signal along a CPU line.</w:t>
      </w:r>
    </w:p>
    <w:p w14:paraId="7C5EA22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4.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CPU pauses current execution to run the corresponding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Service Routine (ISR)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handle the retrieved data.</w:t>
      </w:r>
    </w:p>
    <w:p w14:paraId="54E4A60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eastAsia="Arial" w:cs="Tw Cen MT"/>
          <w:color w:val="auto"/>
          <w:sz w:val="40"/>
          <w:szCs w:val="40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Direct Memory Access (DMA):</w:t>
      </w:r>
    </w:p>
    <w:p w14:paraId="512B399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Used for high-speed, high-volume I/O operations (e.g., SSDs, graphics cards).</w:t>
      </w:r>
    </w:p>
    <w:p w14:paraId="2524F82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device controller transfers an entire block of data directly to/from main memory without routing each byte through the CPU.</w:t>
      </w:r>
    </w:p>
    <w:p w14:paraId="24736C6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○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CPU receives only one single interrupt per complete data block transfer, drastically reducing CPU overhead.</w:t>
      </w:r>
    </w:p>
    <w:p w14:paraId="31E42E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7E349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AB94D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63F19E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22" w:name="_7nzbfuxcuhqp" w:colFirst="0" w:colLast="0"/>
      <w:bookmarkEnd w:id="2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What is an Interrupt?</w:t>
      </w:r>
    </w:p>
    <w:p w14:paraId="6436D9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an asynchronous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signal sent to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processor (CPU)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indicating that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an event requiring immediate attention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has occurred. It temporarily halts the CPU's current execution so the system can handle the event.</w:t>
      </w:r>
    </w:p>
    <w:p w14:paraId="634DC48C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B5CA94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3" w:name="_14lpowhmj6yv" w:colFirst="0" w:colLast="0"/>
      <w:bookmarkEnd w:id="2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Types of Interrupts:</w:t>
      </w:r>
    </w:p>
    <w:p w14:paraId="166A81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2C0CDB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Interrupts: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Triggered by external physical hardware devices (e.g., key press on a keyboard, mouse movement, packet arrival on a network card, timer expiration).</w:t>
      </w:r>
    </w:p>
    <w:p w14:paraId="114F90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CB504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Software Interrupts (Traps/Exceptions):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Triggered internally by software execution—either intentionally (e.g., a program invoking a syscall to request OS services) or due to execution errors (e.g., division by zero, invalid memory access).</w:t>
      </w:r>
    </w:p>
    <w:p w14:paraId="5A36CF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FFBD28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4" w:name="_4o6g97ofny0n" w:colFirst="0" w:colLast="0"/>
      <w:bookmarkEnd w:id="2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Interrupt Handling</w:t>
      </w:r>
    </w:p>
    <w:p w14:paraId="462F9D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an interrupt arrives, the CPU stops what it is doing and executes a specific handler routine to service the request.</w:t>
      </w:r>
    </w:p>
    <w:p w14:paraId="6A30754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3A5408F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5" w:name="_aoij66ad8eac" w:colFirst="0" w:colLast="0"/>
      <w:bookmarkEnd w:id="25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Step-by-Step Interrupt Handling Process:</w:t>
      </w:r>
    </w:p>
    <w:p w14:paraId="1CD3F1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52A2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Signal Arrival: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device or program sends an interrupt signal to the CPU.</w:t>
      </w:r>
    </w:p>
    <w:p w14:paraId="5ED332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6D30B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 CPU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Before switching tasks, the CPU saves its current context (Program Counter, registers, and status flags) onto the system stack so it can resume work later.</w:t>
      </w:r>
    </w:p>
    <w:p w14:paraId="61C82D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6751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Identify Interrupt Source: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determines which device raised the interrupt. In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Vectored Interrupts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, the hardware sends an index number to locate the precise handler address in memory.</w:t>
      </w:r>
    </w:p>
    <w:p w14:paraId="1C7A72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08827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Lookup Interrupt Handler: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uses the index to search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Vector Table (IVT)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—a lookup array in memory containing the memory addresses of all OS handler functions.</w:t>
      </w:r>
    </w:p>
    <w:p w14:paraId="5D6936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301CA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Execute ISR (Interrupt Service Routine):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jumps to the address found in the IVT and executes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Service Routine (ISR)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—the specialized OS code designed to handle that specific event (e.g., reading a keypress into a buffer).</w:t>
      </w:r>
    </w:p>
    <w:p w14:paraId="072119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D382E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Restore State &amp; Resume: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the ISR completes, the saved CPU context is restored from the stack, and the CPU picks up execution of the original program right where it left off.</w:t>
      </w:r>
    </w:p>
    <w:p w14:paraId="7C8A8B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819975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26" w:name="_jwk1kgel5cjs" w:colFirst="0" w:colLast="0"/>
      <w:bookmarkEnd w:id="2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Interrupt Timeline</w:t>
      </w:r>
    </w:p>
    <w:p w14:paraId="54A7B1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timeline illustrates how the CPU's execution alternates between a user application and the OS kernel when an interrupt occurs:                           v                                        </w:t>
      </w:r>
    </w:p>
    <w:p w14:paraId="2BE324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Kernel / ISR Execution    [ Lookup IVT ] ----&gt; [ Execute ISR (Handle Even</w:t>
      </w:r>
    </w:p>
    <w:p w14:paraId="21715E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$T_0$ (User Space):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is actively running a user program's code.</w:t>
      </w:r>
    </w:p>
    <w:p w14:paraId="53A800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65F99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$T_1$ (Interrupt Event):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 I/O device triggers an interrupt (or software executes a trap). The current instruction finishes.</w:t>
      </w:r>
    </w:p>
    <w:p w14:paraId="2DEB81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0FA5B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$T_2$ (Context Switch):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CPU pauses the program, saves its registers, and switches from User Mode (Mode Bit = 1) to Kernel Mode (Mode Bit = 0).</w:t>
      </w:r>
    </w:p>
    <w:p w14:paraId="65FD50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F1897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$T_3$ (ISR Processing):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looks up the handler address in the Interrupt Vector Table and runs the ISR.</w:t>
      </w:r>
    </w:p>
    <w:p w14:paraId="677920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9A360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 $T_4$ (Return to User Space):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ISR finishes. The CPU restores the program's saved registers, switches back to User Mode (Mode Bit = 1), and resumes the user program.</w:t>
      </w:r>
    </w:p>
    <w:p w14:paraId="127226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605C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C9B95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260"/>
        <w:rPr>
          <w:rFonts w:hint="default" w:ascii="Tw Cen MT" w:hAnsi="Tw Cen MT" w:cs="Tw Cen MT"/>
          <w:color w:val="auto"/>
          <w:sz w:val="48"/>
          <w:szCs w:val="48"/>
        </w:rPr>
      </w:pPr>
      <w:bookmarkStart w:id="27" w:name="_nxgz0rpf9hci" w:colFirst="0" w:colLast="0"/>
      <w:bookmarkEnd w:id="2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Storage Structure &amp; Storage Hierarchy</w:t>
      </w:r>
    </w:p>
    <w:p w14:paraId="50360C8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8" w:name="_dwppcb824rys" w:colFirst="0" w:colLast="0"/>
      <w:bookmarkEnd w:id="2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Storage Structure</w:t>
      </w:r>
    </w:p>
    <w:p w14:paraId="581004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Storage components fall into two primary categories:</w:t>
      </w:r>
    </w:p>
    <w:p w14:paraId="6F8323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Primary Storage: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Directly accessible by the CPU (Registers, Cache, Main Memory). It is fast, expensive, limited in capacity, and mostly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volatile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(loses data on power-off).</w:t>
      </w:r>
    </w:p>
    <w:p w14:paraId="269C4D9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Secondary/Tertiary Storage: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Persistent storage for permanent files (SSDs, HDDs, Optical Disks, Tapes). It is non-volatile, cheaper per byte, and offers vast capacities, but operates at lower speeds.</w:t>
      </w:r>
    </w:p>
    <w:p w14:paraId="74D2BCE4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29" w:name="_eht9ka9jdmmy" w:colFirst="0" w:colLast="0"/>
      <w:bookmarkEnd w:id="29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Storage Hierarchy</w:t>
      </w:r>
    </w:p>
    <w:p w14:paraId="2B11A4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Data storage is structured as a pyramid balancing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 vs. Cost vs.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6C1BD0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 /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/ 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/ Reg \             Top Level: Fastest | Most Expensive | Smallest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/-------\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/  Cache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/-----------\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/ Main Memory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/---------------\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/ Solid State Drv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/-------------------\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/  Magnetic Disks    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/-----------------------\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/ Magnetic Tapes/Optical  \   Bottom Level: Slowest | Cheapest | Largest Capacity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/___________________________\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</w:p>
    <w:p w14:paraId="521EB1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5"/>
        <w:tblW w:w="93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0"/>
        <w:gridCol w:w="2235"/>
        <w:gridCol w:w="2535"/>
        <w:gridCol w:w="2310"/>
      </w:tblGrid>
      <w:tr w14:paraId="545F20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9725E7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Level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50A8140D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Volatility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D35AFD0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Speed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7CF5C8E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Capacity</w:t>
            </w:r>
          </w:p>
        </w:tc>
      </w:tr>
      <w:tr w14:paraId="059088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B0775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CPU Registers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2D449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82ABC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Sub-nanosecond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37BE2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Bytes</w:t>
            </w:r>
          </w:p>
        </w:tc>
      </w:tr>
      <w:tr w14:paraId="277DA7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5FF58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Cache (L1, L2, L3)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2FE2B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91B15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47D1A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Megabytes</w:t>
            </w:r>
          </w:p>
        </w:tc>
      </w:tr>
      <w:tr w14:paraId="31FD503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0E2FF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Memory (RAM)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F8EBF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50C1E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~10–100 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7738A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Gigabytes</w:t>
            </w:r>
          </w:p>
        </w:tc>
      </w:tr>
      <w:tr w14:paraId="57DA43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46F96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Solid-State Drives (SSD)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42545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E5C5B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Microseconds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C9AD6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Terabytes</w:t>
            </w:r>
          </w:p>
        </w:tc>
      </w:tr>
      <w:tr w14:paraId="7EFACA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84D98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Hard Disk Drives (HDD)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2375C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F12D9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Milliseconds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8388C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Terabytes</w:t>
            </w:r>
          </w:p>
        </w:tc>
      </w:tr>
      <w:tr w14:paraId="0483812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FF312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Optical / Magnetic Tape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53CAC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E4329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Seconds/Minutes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3CCAF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Petabytes</w:t>
            </w:r>
          </w:p>
        </w:tc>
      </w:tr>
    </w:tbl>
    <w:p w14:paraId="4E7863D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30" w:name="_9ozh9aesf289" w:colFirst="0" w:colLast="0"/>
      <w:bookmarkEnd w:id="30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CE080E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31" w:name="_96hw5vlbvjya" w:colFirst="0" w:colLast="0"/>
      <w:bookmarkEnd w:id="31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Protection vs. Security</w:t>
      </w:r>
    </w:p>
    <w:p w14:paraId="5AF297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While often used together,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Security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address distinct aspects of system reliability:</w:t>
      </w:r>
    </w:p>
    <w:p w14:paraId="7C3FD5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9CDCD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4BDFE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internal mechanism that controls access of programs, processes, or users to system and user resources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(e.g., ensuring Process A cannot write into Process B's memory space, or ensuring user code cannot execute privileged instructions).</w:t>
      </w:r>
    </w:p>
    <w:p w14:paraId="60A19B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DB4CF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Security: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external defense system designed to defend the computer against unauthorized access, malicious attacks, and data breaches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(e.g., firewalls, authentication/passwords, encryption, virus scanners).</w:t>
      </w:r>
    </w:p>
    <w:p w14:paraId="1044F1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43E283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2" w:name="_1uyphnuwtf19" w:colFirst="0" w:colLast="0"/>
      <w:bookmarkEnd w:id="32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Protection Concepts &amp; Mechanisms</w:t>
      </w:r>
    </w:p>
    <w:p w14:paraId="063D05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enforce proper protection inside an OS, the system relies on structured access controls:</w:t>
      </w:r>
    </w:p>
    <w:p w14:paraId="14809D9C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648030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3" w:name="_i1w4c1qm5oi6" w:colFirst="0" w:colLast="0"/>
      <w:bookmarkEnd w:id="33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A. Principle of Least Privilege</w:t>
      </w:r>
    </w:p>
    <w:p w14:paraId="3DE2BF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Users and processes should be given only the minimum privileges and permissions necessary to perform their assigned tasks—nothing more. This minimizes the damage if a process is compromised or buggy.</w:t>
      </w:r>
    </w:p>
    <w:p w14:paraId="52ACA6B8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7DE5A5C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4" w:name="_5xd1mphyq92b" w:colFirst="0" w:colLast="0"/>
      <w:bookmarkEnd w:id="34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B. Domain of Protection</w:t>
      </w:r>
    </w:p>
    <w:p w14:paraId="529A61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A system consists of resources (CPU, memory, files, devices)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Protection Domains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. A domain is a collection of access rights, where an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Access Right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defined as &lt;resource-name, rights-set&gt;. A process runs inside a protection domain that determines what operations it can perform on which resources.</w:t>
      </w:r>
    </w:p>
    <w:p w14:paraId="0BAABEED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03A558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5" w:name="_uvy494q6wrce" w:colFirst="0" w:colLast="0"/>
      <w:bookmarkEnd w:id="35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C. Protection Matrix &amp; Access Control Lists</w:t>
      </w:r>
    </w:p>
    <w:p w14:paraId="1A1945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manage permissions across multiple domains and resources, the system uses an access matrix model:</w:t>
      </w:r>
    </w:p>
    <w:p w14:paraId="1DB073BD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tbl>
      <w:tblPr>
        <w:tblStyle w:val="16"/>
        <w:tblW w:w="8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15"/>
        <w:gridCol w:w="2490"/>
        <w:gridCol w:w="2490"/>
        <w:gridCol w:w="1425"/>
      </w:tblGrid>
      <w:tr w14:paraId="145431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FDFF66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/ User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FCE3BA6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File A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68D0A08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File B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FD7E3D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Printer 1</w:t>
            </w:r>
          </w:p>
        </w:tc>
      </w:tr>
      <w:tr w14:paraId="68CEC2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AD300B4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1 (User)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96100C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7F0219B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BDDAB4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—</w:t>
            </w:r>
          </w:p>
        </w:tc>
      </w:tr>
      <w:tr w14:paraId="1B7ECB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C6435EC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Domain 2 (Admin)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2F236C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B6CD8B0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8A04857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Print</w:t>
            </w:r>
          </w:p>
        </w:tc>
      </w:tr>
    </w:tbl>
    <w:p w14:paraId="2515B1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implement this efficiently in hardware/software:</w:t>
      </w:r>
    </w:p>
    <w:p w14:paraId="7467562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A7C2C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042C1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Access Control List (ACL):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Attached to the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resource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Lists every domain/user allowed to access that resource and their permissions (e.g., File A: [User1: Read, Admin: Full]).</w:t>
      </w:r>
    </w:p>
    <w:p w14:paraId="0E699A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94F3D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Capability List: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Attached to the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domain/process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A list of ticket-like capabilities owned by a domain, granting access to specific resources across the system.</w:t>
      </w:r>
    </w:p>
    <w:p w14:paraId="688C71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8398DB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6" w:name="_tzbhkypbur8p" w:colFirst="0" w:colLast="0"/>
      <w:bookmarkEnd w:id="3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Computing Environments</w:t>
      </w:r>
    </w:p>
    <w:p w14:paraId="23E518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Operating systems run across different computing environments depending on usage needs:</w:t>
      </w:r>
    </w:p>
    <w:p w14:paraId="5D776DAB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A975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65928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Traditional / Standalone: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Desktop PCs and laptops where execution happens locally on a single physical machine.</w:t>
      </w:r>
    </w:p>
    <w:p w14:paraId="68C269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2956A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Client-Server: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Centralized server systems manage resources (web, database, files) and fulfill requests sent by network clients.</w:t>
      </w:r>
    </w:p>
    <w:p w14:paraId="48141F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4C29C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Peer-to-Peer (P2P):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nodes on the network are equal peers, acting simultaneously as clients and servers to share distributed workloads.</w:t>
      </w:r>
    </w:p>
    <w:p w14:paraId="5CC493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F05D4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Cloud Computing: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Delivers compute power, storage, and software on-demand over the internet (IaaS, PaaS, SaaS).</w:t>
      </w:r>
    </w:p>
    <w:p w14:paraId="6BD60F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EDB7D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Embedded / Mobile Systems: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Constrained environments (smartphones, IoT devices) designed for energy efficiency, real-time responses, and specialized hardware interfaces.</w:t>
      </w:r>
    </w:p>
    <w:p w14:paraId="12EACE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D188CE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37" w:name="_lib7w1ja5tdr" w:colFirst="0" w:colLast="0"/>
      <w:bookmarkEnd w:id="37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Virtualization</w:t>
      </w:r>
    </w:p>
    <w:p w14:paraId="0B225C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Virtualization</w:t>
      </w: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is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technology that allows a single physical machine to run multiple isolated execution environments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(Virtual Machines) simultaneously by abstracting hardware away from the OS.</w:t>
      </w:r>
    </w:p>
    <w:p w14:paraId="146392A0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965C55D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38" w:name="_m0hlgx520ryc" w:colFirst="0" w:colLast="0"/>
      <w:bookmarkEnd w:id="38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Key Components:</w:t>
      </w:r>
    </w:p>
    <w:p w14:paraId="57C435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1FE77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Host OS / Physical Hardware: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underlying physical server and resources (CPU, RAM, Storage).</w:t>
      </w:r>
    </w:p>
    <w:p w14:paraId="23EE05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BAC8A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Hypervisor (Virtual Machine Monitor - VMM):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core software abstraction layer that manages physical resources and creates/runs virtual machines.</w:t>
      </w:r>
    </w:p>
    <w:p w14:paraId="240D14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AD225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Guest OS: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 operating system running inside a Virtual Machine, completely isolated from other guest OSs on the same hardware.</w:t>
      </w:r>
    </w:p>
    <w:p w14:paraId="4B24DFE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28"/>
          <w:szCs w:val="28"/>
        </w:rPr>
      </w:pPr>
      <w:bookmarkStart w:id="39" w:name="_caymcgg8rwp" w:colFirst="0" w:colLast="0"/>
      <w:bookmarkEnd w:id="3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BBB798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40" w:name="_13dp99eqwdxz" w:colFirst="0" w:colLast="0"/>
      <w:bookmarkEnd w:id="40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Types of Hypervisors:</w:t>
      </w:r>
    </w:p>
    <w:p w14:paraId="3B28C5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B13A0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Type 1 (Bare-Metal Hypervisor):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directly on the physical hardware without requiring a host operating system underneath. High performance and efficiency.</w:t>
      </w:r>
    </w:p>
    <w:p w14:paraId="01DD13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23FE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VMware ESXi, Microsoft Hyper-V, KVM.</w:t>
      </w:r>
    </w:p>
    <w:p w14:paraId="1F269D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335DD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Type 2 (Hosted Hypervisor):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as an application software layer on top of an existing Host Operating System.</w:t>
      </w:r>
    </w:p>
    <w:p w14:paraId="34094C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36E70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VirtualBox, VMware Workstation.</w:t>
      </w:r>
    </w:p>
    <w:p w14:paraId="16A96F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-1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laintex</w:t>
      </w:r>
    </w:p>
    <w:p w14:paraId="35D49F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Type 1 (Bare-Metal)                Type 2 (Hoste</w:t>
      </w:r>
    </w:p>
    <w:p w14:paraId="36134D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</w:p>
    <w:p w14:paraId="7CCF4E7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1" w:name="_hknb9strycll" w:colFirst="0" w:colLast="0"/>
      <w:bookmarkEnd w:id="41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6. Types of Protection in Operating Systems</w:t>
      </w:r>
    </w:p>
    <w:p w14:paraId="02D076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Protection</w:t>
      </w: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refers to any mechanism for controlling the access of programs, processes, or users to system and user resources.</w:t>
      </w:r>
    </w:p>
    <w:p w14:paraId="1CFA60A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Dual-Mode Operation: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mode bit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(User Mode = 1 vs. Kernel Mode = 0) to ensure privileged hardware instructions can only execute within Kernel Mode.</w:t>
      </w:r>
    </w:p>
    <w:p w14:paraId="5CA18D6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 I/O instructions are designated as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privileged instructions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User applications must execute system calls to request the OS kernel to perform I/O operations on their behalf.</w:t>
      </w:r>
    </w:p>
    <w:p w14:paraId="6F54C20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hardware boundary registers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Base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Limit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registers or Memory Management Units - MMU) to ensure a process can only access memory addresses within its allocated address space.</w:t>
      </w:r>
    </w:p>
    <w:p w14:paraId="5F2E043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>●</w:t>
      </w:r>
      <w:r>
        <w:rPr>
          <w:rFonts w:hint="default" w:ascii="Tw Cen MT" w:hAnsi="Tw Cen MT" w:eastAsia="Times New Roman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/ Timer Protection: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hardware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Timer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fires periodic interrupts to prevent a user process from trapping the CPU in an infinite loop or monopolizing system resources indefinitely.</w:t>
      </w:r>
    </w:p>
    <w:p w14:paraId="397434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02228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eastAsia="Arial" w:cs="Tw Cen MT"/>
          <w:color w:val="auto"/>
          <w:sz w:val="28"/>
          <w:szCs w:val="28"/>
        </w:rPr>
      </w:pPr>
      <w:r>
        <w:rPr>
          <w:rFonts w:hint="default" w:ascii="Tw Cen MT" w:hAnsi="Tw Cen MT" w:eastAsia="Arial" w:cs="Tw Cen MT"/>
          <w:color w:val="auto"/>
          <w:sz w:val="28"/>
          <w:szCs w:val="28"/>
          <w:rtl w:val="0"/>
        </w:rPr>
        <w:t xml:space="preserve"> </w:t>
      </w:r>
    </w:p>
    <w:p w14:paraId="32CAD1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8"/>
          <w:szCs w:val="48"/>
        </w:rPr>
      </w:pPr>
      <w:r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</w:rPr>
        <w:t>Operating System Structure</w:t>
      </w:r>
    </w:p>
    <w:p w14:paraId="5CF0A6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F2E61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Simple Structure: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Everything runs in one space without clear boundaries (e.g., MS-DOS). It is fast, but a failure in one component crashes the whole OS.</w:t>
      </w:r>
    </w:p>
    <w:p w14:paraId="722060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735AC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Layered Approach: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is split into distinct levels; Layer 0 is the hardware, and the top layer is the user interface. Each layer only calls functions from lower layers, making debugging easy but adding function-call overhead.</w:t>
      </w:r>
    </w:p>
    <w:p w14:paraId="2153C3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95CF6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Virtual Machine (VM):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Abstract hardware emulation that creates an isolated environment, allowing multiple OS instances to run on one physical system via a hypervisor.</w:t>
      </w:r>
    </w:p>
    <w:p w14:paraId="085CF5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D64F8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O/S Services &amp; System Calls</w:t>
      </w:r>
    </w:p>
    <w:p w14:paraId="478F758E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C0E43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7C90B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OS Services: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High-level functions provided to users and applications, including process execution, I/O operations, file system manipulation, communications, and error detection.</w:t>
      </w:r>
    </w:p>
    <w:p w14:paraId="64D34B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8A9BA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System Calls: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programmatic interface or API that allows a user program to request a service from the OS kernel (e.g., read(), write(), fork()).</w:t>
      </w:r>
    </w:p>
    <w:p w14:paraId="0B0F05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0FE2F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8"/>
          <w:szCs w:val="48"/>
        </w:rPr>
      </w:pPr>
      <w:bookmarkStart w:id="42" w:name="_50ju87rjb29h" w:colFirst="0" w:colLast="0"/>
      <w:bookmarkEnd w:id="4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Processes &amp; Threads</w:t>
      </w:r>
    </w:p>
    <w:p w14:paraId="13A41A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Concept of Processes &amp; Scheduling</w:t>
      </w:r>
    </w:p>
    <w:p w14:paraId="42D1E4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61D05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Concept: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program in execution. A process includes executable code, program counter, registers, stack (local variables), heap (dynamically allocated memory), and data section (global variables).</w:t>
      </w:r>
    </w:p>
    <w:p w14:paraId="7C1CBB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97355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Process States: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New $\rightarrow$ Ready $\rightarrow$ Running $\rightarrow$ Waiting $\rightarrow$ Terminated.</w:t>
      </w:r>
    </w:p>
    <w:p w14:paraId="3ECE5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893BE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  <w:lang w:val="en-US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Process Scheduling: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Selects which process runs on the CPU.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Managed using queues: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Job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(all processes),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(processes in RAM ready to run),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Queue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(processes waiting for I/O).</w:t>
      </w:r>
      <w:r>
        <w:rPr>
          <w:rFonts w:hint="default" w:ascii="Tw Cen MT" w:hAnsi="Tw Cen MT" w:cs="Tw Cen MT"/>
          <w:color w:val="auto"/>
          <w:sz w:val="28"/>
          <w:szCs w:val="28"/>
          <w:rtl w:val="0"/>
          <w:lang w:val="en-US"/>
        </w:rPr>
        <w:t xml:space="preserve"> </w:t>
      </w:r>
    </w:p>
    <w:p w14:paraId="3F2FB3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DF52E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Operations on Processes &amp; Co-Operating Processes</w:t>
      </w:r>
    </w:p>
    <w:p w14:paraId="3CFC2FC0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F790B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A4977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Operations:</w:t>
      </w:r>
    </w:p>
    <w:p w14:paraId="20BC8D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0599D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Creation: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parent process spawns a child process (e.g., using fork() in Unix).</w:t>
      </w:r>
    </w:p>
    <w:p w14:paraId="29C8F2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F7AB4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Termination: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process completes execution or is terminated by the OS (e.g., using exit()).</w:t>
      </w:r>
    </w:p>
    <w:p w14:paraId="36FC06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B1BAC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Co-operating Processes: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Processes that can affect or be affected by other running processes. They require mechanism structures to share data, save execution context, and execute predictably without race conditions.</w:t>
      </w:r>
    </w:p>
    <w:p w14:paraId="2134B0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C8D9B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Inter-Process Communication (IPC)</w:t>
      </w:r>
    </w:p>
    <w:p w14:paraId="51E95F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Allows co-operating processes to exchange data and sync actions.</w:t>
      </w:r>
    </w:p>
    <w:p w14:paraId="07F66A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F481D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Shared Memory: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shared memory region is created between processes. Extremely fast because it avoids OS kernel intervention after setup, but requires manual synchronization.</w:t>
      </w:r>
    </w:p>
    <w:p w14:paraId="08E667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62A86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Message Passing: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Processes exchange messages via kernel primitives (send() and receive()). Slower due to system call overhead, but safer and easier for distributed networks.</w:t>
      </w:r>
    </w:p>
    <w:p w14:paraId="66CFD8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D37C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Threads</w:t>
      </w:r>
    </w:p>
    <w:p w14:paraId="79DD6882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C173F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Overview: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thread is a light-weight unit of CPU execution within a process. Threads of the same process share code, data, and OS resources, but have their own thread ID, program counter, register set, and stack.</w:t>
      </w:r>
    </w:p>
    <w:p w14:paraId="14FA06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5D2E7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Benefits: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Responsiveness, resource sharing, economy (cheaper creation and context switching than processes), and scalability on multi-core chips.</w:t>
      </w:r>
    </w:p>
    <w:p w14:paraId="02BFE6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09F74E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User vs. Kernel Threads:</w:t>
      </w:r>
    </w:p>
    <w:p w14:paraId="44E2E2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User Threads: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Managed by user-level libraries without OS knowledge. Fast context switching, but if one user thread blocks, the entire process blocks.</w:t>
      </w:r>
    </w:p>
    <w:p w14:paraId="1F219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6071E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Kernel Threads: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Managed directly by the OS kernel. If one thread blocks, others can keep running, but creation and switching are slower.</w:t>
      </w:r>
    </w:p>
    <w:p w14:paraId="344C2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7EECBC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auto"/>
          <w:sz w:val="40"/>
          <w:szCs w:val="40"/>
        </w:rPr>
      </w:pPr>
      <w:bookmarkStart w:id="43" w:name="_ef6l6tx1cj0" w:colFirst="0" w:colLast="0"/>
      <w:bookmarkEnd w:id="43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CPU Scheduling</w:t>
      </w:r>
    </w:p>
    <w:p w14:paraId="2AD394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Scheduling Criteria</w:t>
      </w:r>
    </w:p>
    <w:p w14:paraId="634FC2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Metrics used to evaluate scheduling algorithms:</w:t>
      </w:r>
    </w:p>
    <w:p w14:paraId="44C133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C5057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Utilization: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Percentage of time the CPU is actively working.</w:t>
      </w:r>
    </w:p>
    <w:p w14:paraId="515A55C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426A2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Throughput: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Number of processes completed per unit of time.</w:t>
      </w:r>
    </w:p>
    <w:p w14:paraId="0A7DB1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C1B3C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Turnaround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Total time from process submission to process completion.</w:t>
      </w:r>
    </w:p>
    <w:p w14:paraId="5B5CED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C4683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Waiting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Total time spent sitting in the ready queue.</w:t>
      </w:r>
    </w:p>
    <w:p w14:paraId="6BD2933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5904A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Response Time: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Time from submission to the very first response generated.</w:t>
      </w:r>
    </w:p>
    <w:p w14:paraId="051C21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0F607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Preemptive &amp; Non-Preemptive Scheduling</w:t>
      </w:r>
    </w:p>
    <w:p w14:paraId="249F87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6EE4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Preemptive: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OS can forcibly interrupt a currently running process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to assign the CPU to another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higher-priority process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(e.g., Round Robin).</w:t>
      </w:r>
    </w:p>
    <w:p w14:paraId="30229F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2672F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Non-Preemptive: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Once a process gets the CPU,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it keeps running until it voluntarily yields,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enters a wait state (I/O), or terminates (e.g., traditional FCFS).</w:t>
      </w:r>
    </w:p>
    <w:p w14:paraId="1025BE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474D4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Scheduling Algorithms</w:t>
      </w:r>
    </w:p>
    <w:p w14:paraId="07BF41EE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E9E5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60B8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FCFS (First-Come, First-Served):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Non-preemptive. Executes processes in order of arrival. Simple, but suffers from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Convoy Effect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(short processes stuck behind a long process).</w:t>
      </w:r>
    </w:p>
    <w:p w14:paraId="0562B6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SJF (Shortest Job First):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Schedules the process with the shortest CPU burst time next. Optimal for minimizing average wait time. Can be non-preemptive or preemptive (Shortest Remaining Time First).</w:t>
      </w:r>
    </w:p>
    <w:p w14:paraId="6E3BF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CC07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Priority Scheduling: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Assigns an integer priority value to each process. High priority runs first. Major issue: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Starvation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(low-priority jobs never run). Solution: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Aging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(gradually increasing priority over time).</w:t>
      </w:r>
    </w:p>
    <w:p w14:paraId="6D3D8E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4FC07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Round Robin (RR):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Preemptive algorithm designed for time-sharing systems. Each process gets a fixed small unit of CPU time (time quantum $q$). Once time runs out, the process is preempted to the back of the queue.</w:t>
      </w:r>
    </w:p>
    <w:p w14:paraId="0F8063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6EB3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Algorithm Evaluation</w:t>
      </w:r>
    </w:p>
    <w:p w14:paraId="3F5459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Methods to measure algorithm performance:</w:t>
      </w:r>
    </w:p>
    <w:p w14:paraId="63CE4684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E98A0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73FBFA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Deterministic Modeling: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Takes a specific predefined workload and calculates exact performance numbers for each algorithm.</w:t>
      </w:r>
    </w:p>
    <w:p w14:paraId="0A28DB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BA81C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Queueing Models: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Uses mathematical probability distributions (Poisson processes) to simulate arrival and service rates.</w:t>
      </w:r>
    </w:p>
    <w:p w14:paraId="38FEF3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87121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Simulations: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Runs generated workloads on simulated computer hardware to observe real-time metrics.</w:t>
      </w:r>
    </w:p>
    <w:p w14:paraId="45EC4F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157C0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Implementation: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Building the algorithm into a real OS to test in real-world scenarios (most accurate, but costly).</w:t>
      </w:r>
    </w:p>
    <w:p w14:paraId="221BF2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8F2BC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Multi-Processor Scheduling</w:t>
      </w:r>
    </w:p>
    <w:p w14:paraId="46DF5188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3D71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8DC57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Asymmetric Multiprocessing: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One primary core (master) handles scheduling and system decisions; secondary cores execute user code.</w:t>
      </w:r>
    </w:p>
    <w:p w14:paraId="70A522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5DD39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Symmetric Multiprocessing (SMP):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Each processor handles its own scheduling from a common or private ready queue.</w:t>
      </w:r>
    </w:p>
    <w:p w14:paraId="66933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69117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Processor Affinity: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process prefers to stay on the same CPU to keep its cache hot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Soft Affinity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 or is strictly pinned to it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 Affinity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5E942E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D71DC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 Balancing: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Distributes workload across CPUs using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Push Migration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 periodic task moves work from overloaded CPUs)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Pull Migration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(an idle CPU pulls work from a busy CPU).</w:t>
      </w:r>
    </w:p>
    <w:p w14:paraId="74975E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5323EF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0000"/>
          <w:sz w:val="48"/>
          <w:szCs w:val="48"/>
        </w:rPr>
      </w:pPr>
      <w:bookmarkStart w:id="44" w:name="_tobk2xiz6mjg" w:colFirst="0" w:colLast="0"/>
      <w:bookmarkEnd w:id="44"/>
      <w:r>
        <w:rPr>
          <w:rFonts w:hint="default" w:ascii="Tw Cen MT" w:hAnsi="Tw Cen MT" w:cs="Tw Cen MT"/>
          <w:color w:val="FF0000"/>
          <w:sz w:val="48"/>
          <w:szCs w:val="48"/>
          <w:rtl w:val="0"/>
        </w:rPr>
        <w:t>Process Synchronization</w:t>
      </w:r>
    </w:p>
    <w:p w14:paraId="2F3AFF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Background &amp; Critical Section Problem</w:t>
      </w:r>
    </w:p>
    <w:p w14:paraId="1E3EFDC9">
      <w:pP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85588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Background: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Concurrent access to shared data can lead to data inconsistency.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Race Condition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occurs when multiple processes access and modify shared data concurrently, and the outcome depends on the execution order.</w:t>
      </w:r>
    </w:p>
    <w:p w14:paraId="69D738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336082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2B6A9A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Critical Section: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The section of code where a process accesses shared resources (variables, files).</w:t>
      </w:r>
    </w:p>
    <w:p w14:paraId="3C7C0D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2ED3C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Requirements for a Solution:</w:t>
      </w:r>
    </w:p>
    <w:p w14:paraId="44FF76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D28A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Mutual Exclusion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Only one process can execute in its critical section at a time.</w:t>
      </w:r>
    </w:p>
    <w:p w14:paraId="5F85AA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Progress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If no process is in its critical section, only processes that want to enter can participate in deciding who gets in next.</w:t>
      </w:r>
    </w:p>
    <w:p w14:paraId="3BC355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Bounded Waiting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There must be a limit on the number of times other processes can enter their critical sections after a process has made a request to enter.</w:t>
      </w:r>
    </w:p>
    <w:p w14:paraId="0736F4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 </w:t>
      </w:r>
    </w:p>
    <w:p w14:paraId="4981AF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auto"/>
          <w:sz w:val="40"/>
          <w:szCs w:val="40"/>
        </w:rPr>
      </w:pPr>
      <w:r>
        <w:rPr>
          <w:rFonts w:hint="default" w:ascii="Tw Cen MT" w:hAnsi="Tw Cen MT" w:cs="Tw Cen MT"/>
          <w:b/>
          <w:bCs/>
          <w:color w:val="auto"/>
          <w:sz w:val="40"/>
          <w:szCs w:val="40"/>
          <w:rtl w:val="0"/>
        </w:rPr>
        <w:t>Critical Region</w:t>
      </w:r>
    </w:p>
    <w:p w14:paraId="320258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high-level synchronization construct that ensures safe execution by strictly controlling access to shared variables, preventing programmers from accidentally misusing low-level primitives like semaphores.</w:t>
      </w:r>
    </w:p>
    <w:p w14:paraId="514C44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838C07A">
      <w:pPr>
        <w:spacing w:before="860" w:after="860"/>
        <w:ind w:left="860" w:right="86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558414C">
      <w:pPr>
        <w:pStyle w:val="3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45" w:name="_8ur2nfj60jig" w:colFirst="0" w:colLast="0"/>
      <w:bookmarkEnd w:id="45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Process Concept</w:t>
      </w:r>
    </w:p>
    <w:p w14:paraId="3D267397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To understand a process, you first need to know the difference between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43476985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 (Passive Entity):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file stored on your disk (e.g., chrome.exe or game.mp4). It’s just code sitting quietly on your storage drive doing nothing.</w:t>
      </w:r>
    </w:p>
    <w:p w14:paraId="5298B1BF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(Active Entity):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program in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When you double-click chrome.exe, the Operating System (OS) loads it into RAM, gives it resources, and starts running its instructions.</w:t>
      </w:r>
    </w:p>
    <w:p w14:paraId="14FCB6E7">
      <w:pPr>
        <w:spacing w:before="32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Analogy: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recipe printed in a cookbook is a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program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. You actively following the recipe in your kitchen to bake a cake is a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2F56A634">
      <w:pPr>
        <w:pStyle w:val="3"/>
        <w:spacing w:before="22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46" w:name="_wxbq57bwty4w" w:colFirst="0" w:colLast="0"/>
      <w:bookmarkEnd w:id="46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Process in Memory &amp; Main Parts of an Executing Program</w:t>
      </w:r>
    </w:p>
    <w:p w14:paraId="209ABB38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When a program becomes a process, the OS allocates a structured block of RAM divided into distinct sections:</w:t>
      </w:r>
    </w:p>
    <w:p w14:paraId="14C2DB1E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Here is what each part does:</w:t>
      </w:r>
    </w:p>
    <w:p w14:paraId="16F82635">
      <w:pPr>
        <w:pStyle w:val="4"/>
        <w:spacing w:before="0"/>
        <w:rPr>
          <w:rFonts w:hint="default" w:ascii="Tw Cen MT" w:hAnsi="Tw Cen MT" w:cs="Tw Cen MT"/>
          <w:color w:val="auto"/>
          <w:sz w:val="28"/>
          <w:szCs w:val="28"/>
        </w:rPr>
      </w:pPr>
      <w:bookmarkStart w:id="47" w:name="_hob1p3yfzkip" w:colFirst="0" w:colLast="0"/>
      <w:bookmarkEnd w:id="47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1. Program Counter (PC)</w:t>
      </w:r>
    </w:p>
    <w:p w14:paraId="3BA200F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specialized hardware CPU register associated with the process.</w:t>
      </w:r>
    </w:p>
    <w:p w14:paraId="6F3CE34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It holds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address of the next instruction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be executed by the CPU. Think of it as a bookmark keeping track of where the process is in its code.</w:t>
      </w:r>
    </w:p>
    <w:p w14:paraId="4FB9450F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48" w:name="_6qs6jzc491ej" w:colFirst="0" w:colLast="0"/>
      <w:bookmarkEnd w:id="48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2. Text Section</w:t>
      </w:r>
    </w:p>
    <w:p w14:paraId="1B917719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compiled machine code (executable instructions) of your program.</w:t>
      </w:r>
    </w:p>
    <w:p w14:paraId="4A77ADE7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Trait: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Usually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read-only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so that the process doesn't accidentally modify its own code while running.</w:t>
      </w:r>
    </w:p>
    <w:p w14:paraId="14A1D30B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49" w:name="_bs5wc81h2lqa" w:colFirst="0" w:colLast="0"/>
      <w:bookmarkEnd w:id="4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3. Data Section</w:t>
      </w:r>
    </w:p>
    <w:p w14:paraId="0ABBF45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global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static variables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defined in the program.</w:t>
      </w:r>
    </w:p>
    <w:p w14:paraId="18DC33D7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Allocated at start-up and persists for the entire life of the process.</w:t>
      </w:r>
    </w:p>
    <w:p w14:paraId="5FBF4BC8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50" w:name="_nw2dexd3nlyl" w:colFirst="0" w:colLast="0"/>
      <w:bookmarkEnd w:id="50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4. Heap</w:t>
      </w:r>
    </w:p>
    <w:p w14:paraId="3A905AB2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Memory dynamically allocated during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runtime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(e.g., using malloc() in C/C++ or new in Java/Python).</w:t>
      </w:r>
    </w:p>
    <w:p w14:paraId="7B258CB9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Direction: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Grows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upward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toward higher memory addresses as your program requests more dynamic data.</w:t>
      </w:r>
    </w:p>
    <w:p w14:paraId="1BFDBEB0">
      <w:pPr>
        <w:pStyle w:val="4"/>
        <w:rPr>
          <w:rFonts w:hint="default" w:ascii="Tw Cen MT" w:hAnsi="Tw Cen MT" w:cs="Tw Cen MT"/>
          <w:color w:val="auto"/>
          <w:sz w:val="28"/>
          <w:szCs w:val="28"/>
        </w:rPr>
      </w:pPr>
      <w:bookmarkStart w:id="51" w:name="_hhf5kpgzccu0" w:colFirst="0" w:colLast="0"/>
      <w:bookmarkEnd w:id="51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5. Stack</w:t>
      </w:r>
    </w:p>
    <w:p w14:paraId="0CD051F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is: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Temporary storage for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local variables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,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function parameters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, and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return addresses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whenever functions are called.</w:t>
      </w:r>
    </w:p>
    <w:p w14:paraId="1E570C2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15"/>
          <w:szCs w:val="15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Direction: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Grows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downward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toward lower memory addresses. (If Heap and Stack collide because memory runs out, you get a Stack Overflow).</w:t>
      </w:r>
    </w:p>
    <w:p w14:paraId="57D826B7">
      <w:pPr>
        <w:spacing w:before="100" w:after="100"/>
        <w:ind w:left="860" w:right="860" w:firstLine="0"/>
        <w:rPr>
          <w:rFonts w:hint="default" w:ascii="Tw Cen MT" w:hAnsi="Tw Cen MT" w:cs="Tw Cen MT"/>
          <w:color w:val="auto"/>
          <w:sz w:val="22"/>
          <w:szCs w:val="22"/>
        </w:rPr>
      </w:pPr>
      <w:r>
        <w:rPr>
          <w:rFonts w:hint="default" w:ascii="Tw Cen MT" w:hAnsi="Tw Cen MT" w:cs="Tw Cen MT"/>
          <w:color w:val="auto"/>
          <w:sz w:val="22"/>
          <w:szCs w:val="22"/>
          <w:rtl w:val="0"/>
        </w:rPr>
        <w:t xml:space="preserve"> </w:t>
      </w:r>
    </w:p>
    <w:p w14:paraId="2835867E">
      <w:pPr>
        <w:pStyle w:val="3"/>
        <w:spacing w:before="22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2" w:name="_xi9wafni73zy" w:colFirst="0" w:colLast="0"/>
      <w:bookmarkEnd w:id="52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Process States</w:t>
      </w:r>
    </w:p>
    <w:p w14:paraId="3421D74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As a process executes, it moves through different lifecycle states depending on CPU availability and input/output (I/O) events:</w:t>
      </w:r>
    </w:p>
    <w:p w14:paraId="296282F4">
      <w:pP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[New] ---&gt; [Ready] &lt;---&gt; [Running] ---&gt; [Terminated]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^              |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             |-- [Waiting] &lt;-</w:t>
      </w:r>
    </w:p>
    <w:p w14:paraId="26B7870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New: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is being created and loaded into memory by the OS.</w:t>
      </w:r>
    </w:p>
    <w:p w14:paraId="6036928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is completely ready to execute and is sitting in a queue waiting for the CPU scheduler to pick it.</w:t>
      </w:r>
    </w:p>
    <w:p w14:paraId="1304F0B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Running: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Instructions are currently being executed by the CPU. (Only one process per CPU core can be in this state at any instant).</w:t>
      </w:r>
    </w:p>
    <w:p w14:paraId="1F5723E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Waiting (Blocked):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cannot run right now because it's waiting for an event to happen (e.g., waiting for user key input or reading a file from a slow disk drive).</w:t>
      </w:r>
    </w:p>
    <w:p w14:paraId="515BBBF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Terminated: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process has finished execution or was killed by the OS. Its allocated resources and memory are reclaimed.</w:t>
      </w:r>
    </w:p>
    <w:p w14:paraId="4C9E03FF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  <w:rtl w:val="0"/>
        </w:rPr>
      </w:pPr>
    </w:p>
    <w:p w14:paraId="397BEAF4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  <w:lang w:val="en-US"/>
        </w:rPr>
      </w:pPr>
      <w:r>
        <w:rPr>
          <w:rFonts w:hint="default" w:ascii="Tw Cen MT" w:hAnsi="Tw Cen MT" w:cs="Tw Cen MT"/>
          <w:b/>
          <w:bCs/>
          <w:color w:val="auto"/>
          <w:sz w:val="48"/>
          <w:szCs w:val="48"/>
          <w:rtl w:val="0"/>
          <w:lang w:val="en-US"/>
        </w:rPr>
        <w:t>Process Control Block (PCB)</w:t>
      </w:r>
    </w:p>
    <w:p w14:paraId="2250A46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Control Block (PCB)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is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data structure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used by the Operating System to store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all the information about a specific process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300AD53C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Every single process running on your system gets its own dedicated PCB created by the OS.</w:t>
      </w:r>
    </w:p>
    <w:p w14:paraId="2B4B8C23">
      <w:pPr>
        <w:spacing w:before="32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Analogy: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Think of a PCB as a process's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Identity Card (ID Card)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or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Passport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 Just like your ID contains your name, age, and address, a PCB contains a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process's ID, current state, memory limits, and CPU registers.</w:t>
      </w:r>
    </w:p>
    <w:p w14:paraId="74D2E072">
      <w:pPr>
        <w:pStyle w:val="3"/>
        <w:spacing w:before="22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53" w:name="_fvioflxmm49s" w:colFirst="0" w:colLast="0"/>
      <w:bookmarkEnd w:id="53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Key Components of a PCB</w:t>
      </w:r>
    </w:p>
    <w:p w14:paraId="74131F89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Inside a PCB, the OS tracks several critical pieces of data:</w:t>
      </w:r>
    </w:p>
    <w:p w14:paraId="5BDEECEB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 Process ID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Process State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Program Counter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   CPU Registers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CPU Scheduling Info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Memory Management Info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  Accounting Info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|      I/O Status Information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>+------------------------------------+</w:t>
      </w:r>
    </w:p>
    <w:p w14:paraId="68AC02FC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rtl w:val="0"/>
        </w:rPr>
        <w:t xml:space="preserve"> </w:t>
      </w:r>
    </w:p>
    <w:p w14:paraId="722D1F0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Current state of the process (New, Ready, Running, Waiting, Terminated).</w:t>
      </w:r>
    </w:p>
    <w:p w14:paraId="0E5B786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ID (PID):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unique numerical identifier assigned by the OS to distinguish this process from all others (e.g., PID 4092).</w:t>
      </w:r>
    </w:p>
    <w:p w14:paraId="02B6E4CE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Program Counter (PC):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the memory address of the next instruction the process will execute.</w:t>
      </w:r>
    </w:p>
    <w:p w14:paraId="0726669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Registers: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temporary hardware registers (accumulators, index registers, stack pointers) so the CPU can resume execution seamlessly later.</w:t>
      </w:r>
    </w:p>
    <w:p w14:paraId="33057812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 Scheduling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Stores priority levels, pointers to scheduling queues, and other scheduling parameters.</w:t>
      </w:r>
    </w:p>
    <w:p w14:paraId="180E6C66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Memory Management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Page tables, segment tables, base registers, and limit registers that tell the OS where this process lives in RAM.</w:t>
      </w:r>
    </w:p>
    <w:p w14:paraId="714A79C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Accounting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Time limits, CPU time used so far, execution start time, etc.</w:t>
      </w:r>
    </w:p>
    <w:p w14:paraId="7DF618E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 Status Information: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List of open files (file descriptors), allocated I/O devices (like printer or mouse), and pending I/O requests.</w:t>
      </w:r>
    </w:p>
    <w:p w14:paraId="385BD5A4">
      <w:pPr>
        <w:pStyle w:val="3"/>
        <w:spacing w:before="22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54" w:name="_6a8kisni7lr7" w:colFirst="0" w:colLast="0"/>
      <w:bookmarkEnd w:id="54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Why is PCB Critical? (Context Switching)</w:t>
      </w:r>
    </w:p>
    <w:p w14:paraId="5BCBA976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When the CPU switches from running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A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B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(a process called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Context Switching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):</w:t>
      </w:r>
    </w:p>
    <w:p w14:paraId="5485185B">
      <w:pPr>
        <w:spacing w:before="0" w:after="0"/>
        <w:ind w:left="720" w:right="0" w:firstLine="0"/>
        <w:rPr>
          <w:rFonts w:hint="default" w:ascii="Tw Cen MT" w:hAnsi="Tw Cen MT" w:cs="Tw Cen MT"/>
          <w:b/>
          <w:bCs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OS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Process A inside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PCB_A.</w:t>
      </w:r>
    </w:p>
    <w:p w14:paraId="75A78101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The OS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Process B from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PCB_B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into the CPU.</w:t>
      </w:r>
    </w:p>
    <w:p w14:paraId="6B92EE27">
      <w:pPr>
        <w:spacing w:before="32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Without the PCB, the CPU would lose its place and forget where it left off!</w:t>
      </w:r>
    </w:p>
    <w:p w14:paraId="4DD27C9F">
      <w:pPr>
        <w:pStyle w:val="3"/>
        <w:spacing w:before="0" w:after="320"/>
        <w:rPr>
          <w:rFonts w:hint="default" w:ascii="Tw Cen MT" w:hAnsi="Tw Cen MT" w:cs="Tw Cen MT"/>
          <w:color w:val="auto"/>
          <w:sz w:val="28"/>
          <w:szCs w:val="28"/>
        </w:rPr>
      </w:pPr>
      <w:bookmarkStart w:id="55" w:name="_4noihs7i38nk" w:colFirst="0" w:colLast="0"/>
      <w:bookmarkEnd w:id="55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831BC38">
      <w:pPr>
        <w:pStyle w:val="3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bookmarkStart w:id="56" w:name="_ot95dmf5r67x" w:colFirst="0" w:colLast="0"/>
      <w:bookmarkEnd w:id="56"/>
      <w:r>
        <w:rPr>
          <w:rFonts w:hint="default" w:ascii="Tw Cen MT" w:hAnsi="Tw Cen MT" w:cs="Tw Cen MT"/>
          <w:color w:val="auto"/>
          <w:sz w:val="48"/>
          <w:szCs w:val="48"/>
          <w:rtl w:val="0"/>
        </w:rPr>
        <w:t>Context Switching?</w:t>
      </w:r>
    </w:p>
    <w:p w14:paraId="52C8DEE7">
      <w:pPr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Context Switching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is the mechanism where the CPU stops executing one process, saves its state, and loads the saved state of another process to start or resume executing it.</w:t>
      </w:r>
    </w:p>
    <w:p w14:paraId="141B4100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Since a single CPU core can only run one process at a time, context switching creates the illusion that multiple programs are running simultaneously (multitasking).</w:t>
      </w:r>
    </w:p>
    <w:p w14:paraId="0D168153">
      <w:pPr>
        <w:pStyle w:val="3"/>
        <w:spacing w:before="0" w:after="320"/>
        <w:rPr>
          <w:rFonts w:hint="default" w:ascii="Tw Cen MT" w:hAnsi="Tw Cen MT" w:cs="Tw Cen MT"/>
          <w:color w:val="auto"/>
          <w:sz w:val="40"/>
          <w:szCs w:val="40"/>
        </w:rPr>
      </w:pPr>
      <w:bookmarkStart w:id="57" w:name="_8pjtgcy8m6q5" w:colFirst="0" w:colLast="0"/>
      <w:bookmarkEnd w:id="57"/>
      <w:r>
        <w:rPr>
          <w:rFonts w:hint="default" w:ascii="Tw Cen MT" w:hAnsi="Tw Cen MT" w:cs="Tw Cen MT"/>
          <w:color w:val="auto"/>
          <w:sz w:val="40"/>
          <w:szCs w:val="40"/>
          <w:rtl w:val="0"/>
        </w:rPr>
        <w:t>How CPU Switch Happens (Step-by-Step)</w:t>
      </w:r>
    </w:p>
    <w:p w14:paraId="60694D53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Suppose the CPU is executing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0​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and needs to switch to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1​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(due to a time-slice expiration, an I/O interrupt, or a system call):</w:t>
      </w:r>
    </w:p>
    <w:p w14:paraId="608B6607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C6CCFB5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A904210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4E451BF8">
      <w:pPr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1205C004">
      <w:pPr>
        <w:pBdr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between w:val="single" w:color="000000" w:sz="8" w:space="0"/>
        </w:pBdr>
        <w:spacing w:before="0" w:after="240"/>
        <w:ind w:left="0" w:right="0" w:firstLine="0"/>
        <w:jc w:val="center"/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</w:rPr>
      </w:pP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>CPU                     Process P0                Process P1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Executing P0 ---------&gt;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>Interrupt or System Call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Save state into PCB_0 - | (P0 becomes Ready/Wait)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[ OS Kernel Executing ]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(Context Switch overhead)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shd w:val="clear" w:fill="D9D9D9"/>
          <w:rtl w:val="0"/>
        </w:rPr>
        <w:t xml:space="preserve">  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Reload state from PCB_1 |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-------------------------------------------------&gt; | (P1 becomes Running)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|                                                    |</w:t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br w:type="textWrapping"/>
      </w:r>
      <w:r>
        <w:rPr>
          <w:rFonts w:hint="default" w:ascii="Tw Cen MT" w:hAnsi="Tw Cen MT" w:eastAsia="Courier" w:cs="Tw Cen MT"/>
          <w:b/>
          <w:bCs/>
          <w:color w:val="auto"/>
          <w:sz w:val="28"/>
          <w:szCs w:val="28"/>
          <w:shd w:val="clear" w:fill="D9D9D9"/>
          <w:rtl w:val="0"/>
        </w:rPr>
        <w:t xml:space="preserve">        v                                            Executing P1</w:t>
      </w:r>
    </w:p>
    <w:p w14:paraId="5C6E4B6D">
      <w:pPr>
        <w:spacing w:before="0" w:after="240"/>
        <w:ind w:left="0" w:right="0" w:firstLine="0"/>
        <w:rPr>
          <w:rFonts w:hint="default" w:ascii="Tw Cen MT" w:hAnsi="Tw Cen MT" w:cs="Tw Cen MT"/>
          <w:color w:val="auto"/>
          <w:sz w:val="28"/>
          <w:szCs w:val="28"/>
          <w:shd w:val="clear" w:fill="D9D9D9"/>
        </w:rPr>
      </w:pPr>
      <w:r>
        <w:rPr>
          <w:rFonts w:hint="default" w:ascii="Tw Cen MT" w:hAnsi="Tw Cen MT" w:cs="Tw Cen MT"/>
          <w:color w:val="auto"/>
          <w:sz w:val="28"/>
          <w:szCs w:val="28"/>
          <w:shd w:val="clear" w:fill="D9D9D9"/>
          <w:rtl w:val="0"/>
        </w:rPr>
        <w:t xml:space="preserve"> </w:t>
      </w:r>
    </w:p>
    <w:p w14:paraId="4D0E7A7E">
      <w:pPr>
        <w:pStyle w:val="4"/>
        <w:spacing w:before="0"/>
        <w:rPr>
          <w:rFonts w:hint="default" w:ascii="Tw Cen MT" w:hAnsi="Tw Cen MT" w:cs="Tw Cen MT"/>
          <w:color w:val="auto"/>
          <w:sz w:val="28"/>
          <w:szCs w:val="28"/>
        </w:rPr>
      </w:pPr>
      <w:bookmarkStart w:id="58" w:name="_tcl1sxsoyr3n" w:colFirst="0" w:colLast="0"/>
      <w:bookmarkEnd w:id="58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Sequence:</w:t>
      </w:r>
    </w:p>
    <w:p w14:paraId="7CF2689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Interrupt / System Call Occurs: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A timer interrupt fires or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0​ requests an I/O operation.</w:t>
      </w:r>
    </w:p>
    <w:p w14:paraId="7B48808A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Save 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saves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0​'s execution details (Program Counter, registers, memory pointers) into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PCB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0​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107CD5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Change State: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0​’s state changes from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Running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Ready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(or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Waiting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0FE6302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Select Next Process: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CPU Scheduler selects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1​ from the Ready Queue.</w:t>
      </w:r>
    </w:p>
    <w:p w14:paraId="50E1BC38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Load 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OS restores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1​'s saved details from </w:t>
      </w:r>
      <w:r>
        <w:rPr>
          <w:rFonts w:hint="default" w:ascii="Tw Cen MT" w:hAnsi="Tw Cen MT" w:cs="Tw Cen MT"/>
          <w:b/>
          <w:bCs/>
          <w:i/>
          <w:iCs/>
          <w:color w:val="auto"/>
          <w:sz w:val="28"/>
          <w:szCs w:val="28"/>
          <w:rtl w:val="0"/>
        </w:rPr>
        <w:t>PCB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1​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into the hardware registers and Program Counter.</w:t>
      </w:r>
    </w:p>
    <w:p w14:paraId="660ED48C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Resume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1​ picks up execution from the exact instruction where it was previously paused.</w:t>
      </w:r>
    </w:p>
    <w:p w14:paraId="1E6F50E0">
      <w:pPr>
        <w:pStyle w:val="3"/>
        <w:spacing w:before="220" w:after="220"/>
        <w:rPr>
          <w:rFonts w:hint="default" w:ascii="Tw Cen MT" w:hAnsi="Tw Cen MT" w:cs="Tw Cen MT"/>
          <w:color w:val="auto"/>
          <w:sz w:val="28"/>
          <w:szCs w:val="28"/>
        </w:rPr>
      </w:pPr>
      <w:bookmarkStart w:id="59" w:name="_d8l7sigr6ktd" w:colFirst="0" w:colLast="0"/>
      <w:bookmarkEnd w:id="59"/>
      <w:r>
        <w:rPr>
          <w:rFonts w:hint="default" w:ascii="Tw Cen MT" w:hAnsi="Tw Cen MT" w:cs="Tw Cen MT"/>
          <w:color w:val="auto"/>
          <w:sz w:val="28"/>
          <w:szCs w:val="28"/>
          <w:rtl w:val="0"/>
        </w:rPr>
        <w:t>Key Terms to Know</w:t>
      </w:r>
    </w:p>
    <w:p w14:paraId="52F9C8F0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Context: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The state of a process stored in its PCB (registers, Program Counter, stack pointers).</w:t>
      </w:r>
    </w:p>
    <w:p w14:paraId="5E735CA6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601DA535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Overhead: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Context switching takes time (microseconds). During this time, the CPU is running OS kernel routines instead of doing actual program work. Minimizing this overhead is crucial for OS speed.</w:t>
      </w:r>
    </w:p>
    <w:p w14:paraId="30757C0D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</w:p>
    <w:p w14:paraId="5DB123CE">
      <w:pPr>
        <w:spacing w:before="0" w:after="0"/>
        <w:ind w:left="72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Hardware Support: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Modern CPUs have special registers or hardware instructions designed to make saving/restoring context faster.</w:t>
      </w:r>
    </w:p>
    <w:p w14:paraId="2C75D6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 xml:space="preserve"> </w:t>
      </w:r>
    </w:p>
    <w:p w14:paraId="1FBF5A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p w14:paraId="54AB66B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auto"/>
          <w:sz w:val="48"/>
          <w:szCs w:val="48"/>
        </w:rPr>
      </w:pPr>
      <w:r>
        <w:rPr>
          <w:rFonts w:hint="default" w:ascii="Tw Cen MT" w:hAnsi="Tw Cen MT" w:cs="Tw Cen MT"/>
          <w:color w:val="auto"/>
          <w:sz w:val="48"/>
          <w:szCs w:val="48"/>
          <w:rtl w:val="0"/>
        </w:rPr>
        <w:t xml:space="preserve"> Types of Processes</w:t>
      </w:r>
    </w:p>
    <w:p w14:paraId="3BB9F4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In an operating system,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is simply a program in execution.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Depending on what a process spends most of its time doing, OS classifies them into two types:</w:t>
      </w:r>
    </w:p>
    <w:p w14:paraId="3505B65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I/O-Bound Process:</w:t>
      </w:r>
    </w:p>
    <w:p w14:paraId="7F9DABD5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Spends most of its time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waiting for Input/Output operations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(like reading/writing files, waiting for keyboard input, or downloading data).</w:t>
      </w:r>
    </w:p>
    <w:p w14:paraId="001DE794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very little CPU time.</w:t>
      </w:r>
    </w:p>
    <w:p w14:paraId="5CF8DAC7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Text editors, web browsers, media players.</w:t>
      </w:r>
    </w:p>
    <w:p w14:paraId="0B8BA73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CPU-Bound Process:</w:t>
      </w:r>
    </w:p>
    <w:p w14:paraId="581F7261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Spends most of its time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executing calculations,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data processing, and heavy logic.</w:t>
      </w:r>
    </w:p>
    <w:p w14:paraId="3523DF61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very little I/O time.</w:t>
      </w:r>
    </w:p>
    <w:p w14:paraId="49C317BD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i/>
          <w:iCs/>
          <w:color w:val="auto"/>
          <w:sz w:val="28"/>
          <w:szCs w:val="28"/>
          <w:rtl w:val="0"/>
        </w:rPr>
        <w:t>Example: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Video rendering, 3D gaming engines, scientific computations.</w:t>
      </w:r>
    </w:p>
    <w:p w14:paraId="79D6C93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4"/>
          <w:szCs w:val="44"/>
        </w:rPr>
      </w:pPr>
      <w:r>
        <w:rPr>
          <w:rFonts w:hint="default" w:ascii="Tw Cen MT" w:hAnsi="Tw Cen MT" w:cs="Tw Cen MT"/>
          <w:color w:val="auto"/>
          <w:sz w:val="44"/>
          <w:szCs w:val="44"/>
          <w:rtl w:val="0"/>
        </w:rPr>
        <w:t>Process Scheduling</w:t>
      </w:r>
    </w:p>
    <w:p w14:paraId="14CDE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Since a single CPU core can execute only one process at a time, the OS needs a smart way to manage multiple running programs.</w:t>
      </w:r>
    </w:p>
    <w:p w14:paraId="6800B4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Process Scheduling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is the mechanism used by the OS to decide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which process gets to use the CPU next, and for how long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.</w:t>
      </w:r>
    </w:p>
    <w:p w14:paraId="30FF36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Why do we need it?</w:t>
      </w:r>
    </w:p>
    <w:p w14:paraId="3533147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keep the CPU as busy as possible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Maximum CPU Utilization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6F731A54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ensure fair distribution of CPU time among all programs.</w:t>
      </w:r>
    </w:p>
    <w:p w14:paraId="0F38F2D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To provide quick response times for user interactions.</w:t>
      </w:r>
    </w:p>
    <w:p w14:paraId="5267853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The 3 Main Scheduling Queues</w:t>
      </w:r>
    </w:p>
    <w:p w14:paraId="088B3F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As a process moves through its execution lifecycle, it stays in different queues:</w:t>
      </w:r>
    </w:p>
    <w:p w14:paraId="5A015DB4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Job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all the processes in the system (stored in secondary memory / disk).</w:t>
      </w:r>
    </w:p>
    <w:p w14:paraId="24E02BC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Ready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all processes residing in main memory (RAM) that are ready and waiting to get CPU time.</w:t>
      </w:r>
    </w:p>
    <w:p w14:paraId="79607A28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Device / Wait Queue: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Holds processes that are paused because they are waiting for an I/O operation to complete (e.g., waiting for a disk file or keypress).</w:t>
      </w:r>
    </w:p>
    <w:p w14:paraId="11A6D028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4"/>
          <w:szCs w:val="44"/>
        </w:rPr>
      </w:pPr>
      <w:r>
        <w:rPr>
          <w:rFonts w:hint="default" w:ascii="Tw Cen MT" w:hAnsi="Tw Cen MT" w:cs="Tw Cen MT"/>
          <w:color w:val="auto"/>
          <w:sz w:val="44"/>
          <w:szCs w:val="44"/>
          <w:rtl w:val="0"/>
        </w:rPr>
        <w:t>Types of Schedulers</w:t>
      </w:r>
    </w:p>
    <w:p w14:paraId="3EAC01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Schedulers are specialized OS modules responsible for moving processes between queues and states. There are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3 main types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:</w:t>
      </w:r>
    </w:p>
    <w:p w14:paraId="3E040B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>[ Disk / Job Queue ] ──(Long-Term Scheduler)──&gt; [ RAM / Ready Queue ] ──(Short-Term Scheduler)──&gt; [ CPU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▲                   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└────(Medium-Term Scheduler)───┘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      (Swapping In / Out)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</w:p>
    <w:p w14:paraId="0E71F51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1. Long-Term Scheduler (Job Scheduler)</w:t>
      </w:r>
    </w:p>
    <w:p w14:paraId="465E33F4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Selects processes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from the disk (Job Queue) and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loads them into RAM (Ready Queue).</w:t>
      </w:r>
    </w:p>
    <w:p w14:paraId="55A588D3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Slowest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(runs every few seconds or minutes).</w:t>
      </w:r>
    </w:p>
    <w:p w14:paraId="18152C5E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Controls the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Degree of Multiprogramming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(the total number of processes allowed in RAM at the same time). It tries to maintain a balanced mix of CPU-bound and I/O-bound processes.</w:t>
      </w:r>
    </w:p>
    <w:p w14:paraId="68B96AB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2. Short-Term Scheduler (CPU Scheduler)</w:t>
      </w:r>
    </w:p>
    <w:p w14:paraId="3A0E7D9D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Picks one process 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from RAM (Ready Queue) and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allocates the CPU to it for execution.</w:t>
      </w:r>
    </w:p>
    <w:p w14:paraId="53C35099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Fastest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(runs constantly, in milliseconds/microseconds).</w:t>
      </w:r>
    </w:p>
    <w:p w14:paraId="50392C8F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Ensures smooth multitasking so the system feels responsive to user interactions.</w:t>
      </w:r>
    </w:p>
    <w:p w14:paraId="5925B7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3. Medium-Term Scheduler (Swapper)</w:t>
      </w:r>
    </w:p>
    <w:p w14:paraId="5A9602DE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What it does: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Removes processes from RAM to secondary disk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Swapping OUT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 when memory becomes full, and brings them back later (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Swapping IN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303E6852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Speed: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Medium speed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F6C04EB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Key Role: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Reduces the degree of multiprogramming to free up RAM when the system is heavily loaded, preventing memory bottlenecks.</w:t>
      </w:r>
    </w:p>
    <w:p w14:paraId="35BAA0B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Summary Comparison Table</w:t>
      </w:r>
    </w:p>
    <w:p w14:paraId="30954F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tbl>
      <w:tblPr>
        <w:tblStyle w:val="17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10119E6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2C8BB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25122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Long-Term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A3FC2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Short-Term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9F77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Medium-Term Scheduler</w:t>
            </w:r>
          </w:p>
        </w:tc>
      </w:tr>
      <w:tr w14:paraId="613F1C5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5596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Primary 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8C3C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Disk to RAM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79F2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RAM to CPU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066E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RAM to Disk (Swapping)</w:t>
            </w:r>
          </w:p>
        </w:tc>
      </w:tr>
      <w:tr w14:paraId="4AE45C0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C9D5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F6B3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Very Slow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6011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Extremely Fast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2F10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Medium</w:t>
            </w:r>
          </w:p>
        </w:tc>
      </w:tr>
      <w:tr w14:paraId="0E38880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0C46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Objective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0EE6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Controls Degree of Multiprogramming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BB9C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Selects process for execution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838DF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Frees up RAM space</w:t>
            </w:r>
          </w:p>
        </w:tc>
      </w:tr>
      <w:tr w14:paraId="63ED635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9B74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Frequency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E0E4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Less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14E7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Very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B3BE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Intermediate</w:t>
            </w:r>
          </w:p>
        </w:tc>
      </w:tr>
    </w:tbl>
    <w:p w14:paraId="75F8DB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p w14:paraId="3949A57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auto"/>
          <w:sz w:val="44"/>
          <w:szCs w:val="44"/>
          <w:rtl w:val="0"/>
        </w:rPr>
      </w:pPr>
    </w:p>
    <w:p w14:paraId="49F703B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FF0000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Process Creation</w:t>
      </w:r>
    </w:p>
    <w:p w14:paraId="781C2B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Process creation occurs when a parent process creates new child processes.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This forms a tree structure of processes (a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tree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).</w:t>
      </w:r>
    </w:p>
    <w:p w14:paraId="789401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auto"/>
          <w:sz w:val="28"/>
          <w:szCs w:val="28"/>
        </w:rPr>
      </w:pP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[ Parent Process (e.g., Init / Systemd)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           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┌─────────────────────┴─────────────────────┐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▼                                           ▼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[ Child Process A ]                         [ Child Process B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│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         ▼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t xml:space="preserve">  [ Grandchild Process ]</w:t>
      </w:r>
      <w:r>
        <w:rPr>
          <w:rFonts w:hint="default" w:ascii="Tw Cen MT" w:hAnsi="Tw Cen MT" w:eastAsia="Courier" w:cs="Tw Cen MT"/>
          <w:color w:val="auto"/>
          <w:sz w:val="28"/>
          <w:szCs w:val="28"/>
          <w:rtl w:val="0"/>
        </w:rPr>
        <w:br w:type="textWrapping"/>
      </w:r>
    </w:p>
    <w:p w14:paraId="6232FBC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Key Aspects of Process Creation:</w:t>
      </w:r>
    </w:p>
    <w:p w14:paraId="251338B8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Process Identifier (PID):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Every process is assigned a unique numerical ID by the OS called a PID to track it.</w:t>
      </w:r>
    </w:p>
    <w:p w14:paraId="1073585D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Resource Sharing Modes:</w:t>
      </w:r>
    </w:p>
    <w:p w14:paraId="3B0A0EE9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all: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full access to parent's memory/resources.</w:t>
      </w:r>
    </w:p>
    <w:p w14:paraId="58325D29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subset: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a fraction of parent's resources.</w:t>
      </w:r>
    </w:p>
    <w:p w14:paraId="2D214B8E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Share no resources: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Child gets entirely new, isolated resources allocated from the OS.</w:t>
      </w:r>
    </w:p>
    <w:p w14:paraId="1274ED26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Execution Options:</w:t>
      </w:r>
    </w:p>
    <w:p w14:paraId="4A26B14F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Concurrent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Parent continues executing at the same time as the child.</w:t>
      </w:r>
    </w:p>
    <w:p w14:paraId="61CB4722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Sequential Execution: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Parent pauses/waits until the child process completes its task.</w:t>
      </w:r>
    </w:p>
    <w:p w14:paraId="5B7B68B0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Address Space:</w:t>
      </w:r>
    </w:p>
    <w:p w14:paraId="7CA20485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Child process can either be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duplicate of the parent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(same program and data) OR</w:t>
      </w:r>
    </w:p>
    <w:p w14:paraId="26B0CED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Child process has a </w:t>
      </w: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completely new program loaded into it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.</w:t>
      </w:r>
    </w:p>
    <w:p w14:paraId="15F5E11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How OS Systems Create Processes (Examples):</w:t>
      </w:r>
    </w:p>
    <w:p w14:paraId="1B029912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UNIX/Linux:</w:t>
      </w:r>
    </w:p>
    <w:p w14:paraId="3349A3CA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fork() system call creates an exact clone (child) of the calling process.</w:t>
      </w:r>
    </w:p>
    <w:p w14:paraId="4E69F230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exec() system call is then used to load and execute a new program inside that child process space.</w:t>
      </w:r>
    </w:p>
    <w:p w14:paraId="33EC7BA0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wait() system call allows the parent to halt until the child finishes.</w:t>
      </w:r>
    </w:p>
    <w:p w14:paraId="0FE1B769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Windows:</w:t>
      </w:r>
    </w:p>
    <w:p w14:paraId="1AEA56CD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Uses CreateProcess(), which combines both creating the process and loading the new program into it in a single step.</w:t>
      </w:r>
    </w:p>
    <w:p w14:paraId="5D3AE10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auto"/>
          <w:sz w:val="40"/>
          <w:szCs w:val="40"/>
        </w:rPr>
      </w:pPr>
      <w:r>
        <w:rPr>
          <w:rFonts w:hint="default" w:ascii="Tw Cen MT" w:hAnsi="Tw Cen MT" w:cs="Tw Cen MT"/>
          <w:color w:val="auto"/>
          <w:sz w:val="40"/>
          <w:szCs w:val="40"/>
          <w:rtl w:val="0"/>
        </w:rPr>
        <w:t>Process Termination</w:t>
      </w:r>
    </w:p>
    <w:p w14:paraId="1C61BC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Process termination happens when a process finishes running its last statement, or when it is forcibly killed by the OS or its parent process.</w:t>
      </w:r>
    </w:p>
    <w:p w14:paraId="7899BAA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Types of Termination:</w:t>
      </w:r>
    </w:p>
    <w:p w14:paraId="78AAF4F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Normal Termination:</w:t>
      </w:r>
    </w:p>
    <w:p w14:paraId="475B1127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Process finishes its job and calls the exit() system call.</w:t>
      </w:r>
    </w:p>
    <w:p w14:paraId="35620088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It returns status data back to its parent (if parent was waiting using wait()) and asks the OS to deallocate its memory, files, and resources.</w:t>
      </w:r>
    </w:p>
    <w:p w14:paraId="7832A42A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Abnormal / Forced Termination (Cascading Termination):</w:t>
      </w:r>
    </w:p>
    <w:p w14:paraId="2BEF7A73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parent process can forcibly kill (abort()) a child process if:</w:t>
      </w:r>
    </w:p>
    <w:p w14:paraId="61DA9CE0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Child exceeds allocated resources (e.g., CPU, RAM limits).</w:t>
      </w:r>
    </w:p>
    <w:p w14:paraId="4179FBFB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task assigned to the child is no longer needed.</w:t>
      </w:r>
    </w:p>
    <w:p w14:paraId="558A6174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parent process itself is exiting, and the OS doesn't allow a child to run without a parent.</w:t>
      </w:r>
    </w:p>
    <w:p w14:paraId="70A5CC6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Special Process Conditions:</w:t>
      </w:r>
    </w:p>
    <w:p w14:paraId="4B983B67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Zombie Process:</w:t>
      </w:r>
    </w:p>
    <w:p w14:paraId="1B3FA80F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A process that has finished execution (called exit()),</w:t>
      </w: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 but its parent has not yet called wait() to read its exit status.</w:t>
      </w:r>
    </w:p>
    <w:p w14:paraId="3FF2123B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 xml:space="preserve">It occupies no memory,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but its entry still remains in the OS Process Table.</w:t>
      </w:r>
    </w:p>
    <w:p w14:paraId="60C8193A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auto"/>
          <w:sz w:val="28"/>
          <w:szCs w:val="28"/>
          <w:rtl w:val="0"/>
        </w:rPr>
        <w:t>Orphan Process:</w:t>
      </w:r>
    </w:p>
    <w:p w14:paraId="19A8BE7E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A running child process whose parent process has terminated or crashed without waiting for the child.</w:t>
      </w:r>
    </w:p>
    <w:p w14:paraId="1914C41D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auto"/>
          <w:sz w:val="28"/>
          <w:szCs w:val="28"/>
        </w:rPr>
      </w:pPr>
      <w:r>
        <w:rPr>
          <w:rFonts w:hint="default" w:ascii="Tw Cen MT" w:hAnsi="Tw Cen MT" w:cs="Tw Cen MT"/>
          <w:color w:val="auto"/>
          <w:sz w:val="28"/>
          <w:szCs w:val="28"/>
          <w:rtl w:val="0"/>
        </w:rPr>
        <w:t>The OS automatically handles orphan processes by adopting them into a top-level system process (like init or systemd).</w:t>
      </w:r>
    </w:p>
    <w:p w14:paraId="25D329C0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auto"/>
          <w:sz w:val="36"/>
          <w:szCs w:val="36"/>
        </w:rPr>
      </w:pPr>
      <w:r>
        <w:rPr>
          <w:rFonts w:hint="default" w:ascii="Tw Cen MT" w:hAnsi="Tw Cen MT" w:cs="Tw Cen MT"/>
          <w:color w:val="auto"/>
          <w:sz w:val="36"/>
          <w:szCs w:val="36"/>
          <w:rtl w:val="0"/>
        </w:rPr>
        <w:t>Summary Table</w:t>
      </w:r>
    </w:p>
    <w:p w14:paraId="220AC0C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auto"/>
          <w:sz w:val="28"/>
          <w:szCs w:val="28"/>
        </w:rPr>
      </w:pPr>
    </w:p>
    <w:tbl>
      <w:tblPr>
        <w:tblStyle w:val="18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98CC08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5F8B3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Operation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0F701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Main Purpose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9412D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Key System Calls / Concepts</w:t>
            </w:r>
          </w:p>
        </w:tc>
      </w:tr>
      <w:tr w14:paraId="4C19C79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1E4E7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Creation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D48D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Spawns child processes to perform concurrent tasks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709CB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fork(), exec(), CreateProcess(), PID assignment</w:t>
            </w:r>
          </w:p>
        </w:tc>
      </w:tr>
      <w:tr w14:paraId="0648092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73F1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Termination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743E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Reclaims memory and system resources when a task completes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A868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exit(), abort(), wait()</w:t>
            </w:r>
          </w:p>
        </w:tc>
      </w:tr>
      <w:tr w14:paraId="5DA5F00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322C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color w:val="auto"/>
                <w:sz w:val="28"/>
                <w:szCs w:val="28"/>
                <w:rtl w:val="0"/>
              </w:rPr>
              <w:t>Special States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B6DA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Handles cleanup and lifecycle edges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3F7F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auto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auto"/>
                <w:sz w:val="28"/>
                <w:szCs w:val="28"/>
                <w:rtl w:val="0"/>
              </w:rPr>
              <w:t>Zombie Process, Orphan Process</w:t>
            </w:r>
          </w:p>
        </w:tc>
      </w:tr>
    </w:tbl>
    <w:p w14:paraId="10BD3B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  <w:rtl w:val="0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 xml:space="preserve"> </w:t>
      </w:r>
    </w:p>
    <w:p w14:paraId="000002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Operations on a Process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An operating system doesn't just run programs; it manages their entire lifecycle. The two most fundamental operations are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Creation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(spawning a new process using system calls like fork()) and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Termination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(finishing or killing a process using exit()). Beyond birth and death, the OS also handles suspending a process, resuming it, and changing its scheduling priority.</w:t>
      </w:r>
    </w:p>
    <w:p w14:paraId="000002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Inter-Process Communication (IPC)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Normally, processes run in isolated memory bubbles for security—Process A cannot peek into Process B's private data.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IPC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collection of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mechanisms provided by the operating system that allows these isolated processes to talk to each other and safely exchange data.</w:t>
      </w:r>
    </w:p>
    <w:p w14:paraId="000002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Why IPC is Necessary (and Its Advantages)</w:t>
      </w:r>
    </w:p>
    <w:p w14:paraId="0000027E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Information Sharing: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Multiple applications often need access to the same data at the same time (e.g., a web browser passing data from a main window to an extension process).</w:t>
      </w:r>
    </w:p>
    <w:p w14:paraId="0000027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Achieving Modularity: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Instead of writing one giant, monolithic program, developers break systems down into smaller, specialized processes that each handle a single job and cooperate.</w:t>
      </w:r>
    </w:p>
    <w:p w14:paraId="0000028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Faster Execution (Concurrency):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Splitting a heavy task across multiple processes allows the operating system to run them simultaneously across different CPU cores, speeding things up.</w:t>
      </w:r>
    </w:p>
    <w:p w14:paraId="0000028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User Convenience: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 allows users to run multiple independent applications smoothly at the same time, letting them interact and pass data seamlessly in the background.</w:t>
      </w:r>
    </w:p>
    <w:p w14:paraId="000002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Synchronization in IPC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When multiple processes share data or resources, they can easily step on each other's toes and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corrupt data (known as a race condition).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Synchronization tools act as traffic lights to keep everything orderly:</w:t>
      </w:r>
    </w:p>
    <w:p w14:paraId="00000283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Mutual Exclusion (Mutex)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Ensures that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only </w:t>
      </w:r>
      <w:r>
        <w:rPr>
          <w:rFonts w:hint="default" w:ascii="Tw Cen MT" w:hAnsi="Tw Cen MT" w:cs="Tw Cen MT"/>
          <w:i/>
          <w:iCs/>
          <w:color w:val="FF0000"/>
          <w:sz w:val="28"/>
          <w:szCs w:val="28"/>
          <w:rtl w:val="0"/>
        </w:rPr>
        <w:t>one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process can access a shared resource at any given moment.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Process A is writing to a shared file, the mutex locks out Process B until A is finished.</w:t>
      </w:r>
    </w:p>
    <w:p w14:paraId="00000284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Semaphore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signaling mechanism that uses an integer counter. Think of it like a club bouncer holding a specific number of entry passes.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If passes are available, processes enter; if the count hits zero, processes must wait until someone leaves and releases a pass.</w:t>
      </w:r>
    </w:p>
    <w:p w14:paraId="00000285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Barrier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synchronization checkpoint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for a group of processes.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No process is allowed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to move past the barrier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until </w:t>
      </w:r>
      <w:r>
        <w:rPr>
          <w:rFonts w:hint="default" w:ascii="Tw Cen MT" w:hAnsi="Tw Cen MT" w:cs="Tw Cen MT"/>
          <w:i/>
          <w:iCs/>
          <w:color w:val="FF0000"/>
          <w:sz w:val="28"/>
          <w:szCs w:val="28"/>
          <w:rtl w:val="0"/>
        </w:rPr>
        <w:t>every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process in the group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has arrived at it.</w:t>
      </w:r>
    </w:p>
    <w:p w14:paraId="00000286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Spinlock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low-level lock where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waiting process continuously loops ("spins") checking if the lock has opened, rather than going to sleep</w:t>
      </w:r>
      <w:r>
        <w:rPr>
          <w:rFonts w:hint="default" w:ascii="Tw Cen MT" w:hAnsi="Tw Cen MT" w:cs="Tw Cen MT"/>
          <w:sz w:val="28"/>
          <w:szCs w:val="28"/>
          <w:rtl w:val="0"/>
        </w:rPr>
        <w:t>. This is efficient only when the wait time is expected to be extremely short.</w:t>
      </w:r>
    </w:p>
    <w:p w14:paraId="000002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808080"/>
          <w:sz w:val="28"/>
          <w:szCs w:val="28"/>
        </w:rPr>
      </w:pPr>
    </w:p>
    <w:p w14:paraId="000002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Implementing IPC (Inter-Process Communication)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Operating systems implement IPC using two core architectural models:</w:t>
      </w:r>
    </w:p>
    <w:p w14:paraId="0000028A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Shared Memory: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maps a common block of physical memory into the address spaces of two or more processes. Communication is fast because data doesn't cross back and forth through the kernel—processes read/write directly to memory.</w:t>
      </w:r>
    </w:p>
    <w:p w14:paraId="0000028B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Message Passing: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Processes exchange data packets without sharing a memory space. Every message is sent through the OS kernel using system calls like send() and receive().</w:t>
      </w:r>
    </w:p>
    <w:p w14:paraId="000002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Message Sharing (Message Passing) &amp; Its Advantages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message passing, communication happens through fixed- or variable-sized messages via direct or indirect communication (e.g., mailboxes/queues).</w:t>
      </w:r>
    </w:p>
    <w:p w14:paraId="0000028D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Easier to Implement: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No complex locking code is required from the developer since the OS manages the delivery queue.</w:t>
      </w:r>
    </w:p>
    <w:p w14:paraId="0000028E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Safer across Networks: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Works seamlessly across distributed networks (different machines), whereas shared memory is usually limited to a single physical machine.</w:t>
      </w:r>
    </w:p>
    <w:p w14:paraId="0000028F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 Synchronization Overhead for Memory: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Avoids conflict over shared memory locations because processes don't share address space.</w:t>
      </w:r>
    </w:p>
    <w:p w14:paraId="000002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Synchronization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Synchronization coordinates execution order between processes or threads so they share data safely without encountering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race conditions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(where the output depends unpredictably on who finishes first).</w:t>
      </w:r>
    </w:p>
    <w:p w14:paraId="0000029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Blocking (Synchronous):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sender or receiver waits until the message transaction completes.</w:t>
      </w:r>
    </w:p>
    <w:p w14:paraId="00000292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Non-Blocking (Asynchronous):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process drops the message/request and immediately continues running without waiting.</w:t>
      </w:r>
    </w:p>
    <w:p w14:paraId="000002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Threads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thread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smallest unit of execution within a process, often called a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lightweight process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94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 vs. Thread: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owns resources (memory space, open files).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Threads live </w:t>
      </w:r>
      <w:r>
        <w:rPr>
          <w:rFonts w:hint="default" w:ascii="Tw Cen MT" w:hAnsi="Tw Cen MT" w:cs="Tw Cen MT"/>
          <w:i/>
          <w:iCs/>
          <w:color w:val="FF0000"/>
          <w:sz w:val="28"/>
          <w:szCs w:val="28"/>
          <w:rtl w:val="0"/>
        </w:rPr>
        <w:t>inside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a process and share its memory space, code, and global variables,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but each thread keeps its own register set, stack, and program counter.</w:t>
      </w:r>
    </w:p>
    <w:p w14:paraId="00000295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Why Threads?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Switching between threads within the same process takes far less CPU effort than context-switching between separate processes.</w:t>
      </w:r>
    </w:p>
    <w:p w14:paraId="000002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Producer-Consumer Problem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classic operating system scenario that illustrates synchronization challenges with shared buffers.</w:t>
      </w:r>
    </w:p>
    <w:p w14:paraId="00000297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drawing>
          <wp:inline distT="19050" distB="19050" distL="19050" distR="19050">
            <wp:extent cx="6286500" cy="3143250"/>
            <wp:effectExtent l="0" t="0" r="0" b="635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Setup: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Producer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sz w:val="28"/>
          <w:szCs w:val="28"/>
          <w:rtl w:val="0"/>
        </w:rPr>
        <w:t>process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creates data items and places them into a shared buffer.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Consumer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removes items from the buffer and processes them.</w:t>
      </w:r>
    </w:p>
    <w:p w14:paraId="00000298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Problem:</w:t>
      </w:r>
    </w:p>
    <w:p w14:paraId="00000299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the buffer is full,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Producer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must stop writing until space frees up.</w:t>
      </w:r>
    </w:p>
    <w:p w14:paraId="0000029A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the buffer is empty,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Consumer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must stop reading until new data arrives.</w:t>
      </w:r>
    </w:p>
    <w:p w14:paraId="0000029B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Both must access the buffer without causing race conditions.</w:t>
      </w:r>
    </w:p>
    <w:p w14:paraId="0000029C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The Solution: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Managed using synchronization primitives:</w:t>
      </w:r>
    </w:p>
    <w:p w14:paraId="0000029D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Mutex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lock to grant exclusive access to the buffer.</w:t>
      </w:r>
    </w:p>
    <w:p w14:paraId="0000029E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Two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Semaphores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(empty and full) to track available slots and trigger wait/signal operations when the buffer reaches its limits.</w:t>
      </w:r>
    </w:p>
    <w:p w14:paraId="000002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2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Deadlock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state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in an operating system where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set of processes are permanently blocked </w:t>
      </w:r>
      <w:r>
        <w:rPr>
          <w:rFonts w:hint="default" w:ascii="Tw Cen MT" w:hAnsi="Tw Cen MT" w:cs="Tw Cen MT"/>
          <w:sz w:val="28"/>
          <w:szCs w:val="28"/>
          <w:rtl w:val="0"/>
        </w:rPr>
        <w:t>because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each process holds a resource that another process needs, and is waiting for a resource held by another.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 results in a complete standstill where no process can proceed.</w:t>
      </w:r>
    </w:p>
    <w:p w14:paraId="000002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Necessary Conditions for 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For a deadlock to occur, all four of the following conditions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must hold simultaneously</w:t>
      </w:r>
      <w:r>
        <w:rPr>
          <w:rFonts w:hint="default" w:ascii="Tw Cen MT" w:hAnsi="Tw Cen MT" w:cs="Tw Cen MT"/>
          <w:sz w:val="28"/>
          <w:szCs w:val="28"/>
          <w:rtl w:val="0"/>
        </w:rPr>
        <w:t>:</w:t>
      </w:r>
    </w:p>
    <w:p w14:paraId="000002A3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Mutual Exclusion: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At least one resource must be held in a non-shareable mode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(only one process can use it at a time).</w:t>
      </w:r>
    </w:p>
    <w:p w14:paraId="000002A4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Hold and Wait: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is currently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holding at least one resource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and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requesting additional resources held by other processes.</w:t>
      </w:r>
    </w:p>
    <w:p w14:paraId="000002A5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No Preemption: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Resources cannot be forcibly taken away from a process</w:t>
      </w:r>
      <w:r>
        <w:rPr>
          <w:rFonts w:hint="default" w:ascii="Tw Cen MT" w:hAnsi="Tw Cen MT" w:cs="Tw Cen MT"/>
          <w:sz w:val="28"/>
          <w:szCs w:val="28"/>
          <w:rtl w:val="0"/>
        </w:rPr>
        <w:t>; they can only be released voluntarily after the process finishes its task.</w:t>
      </w:r>
    </w:p>
    <w:p w14:paraId="000002A6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Circular Wait: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closed chain of processes exists (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0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1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2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⋯→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0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) such that each process is waiting for a resource held by the next process in the loop.</w:t>
      </w:r>
    </w:p>
    <w:p w14:paraId="000002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Handling Strategies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Operating systems manage deadlocks using four primary strategies:</w:t>
      </w:r>
    </w:p>
    <w:p w14:paraId="000002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19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ED46CA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Strategy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Principle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A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How It Works</w:t>
            </w:r>
          </w:p>
        </w:tc>
      </w:tr>
      <w:tr w14:paraId="32CFD49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Prevention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Negate conditions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Design the system to invalidate at least one of the 4 necessary conditions before execution starts.</w:t>
            </w:r>
          </w:p>
        </w:tc>
      </w:tr>
      <w:tr w14:paraId="1CBC3FE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A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Avoidance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Dynamic checking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The OS dynamically evaluates resource requests using safety algorithms (e.g.,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Banker's Algorithm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)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 to ensure the system never enters an "unsafe" state.</w:t>
            </w:r>
          </w:p>
        </w:tc>
      </w:tr>
      <w:tr w14:paraId="1616225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Detection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Allow &amp; Check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The system permits processes to request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resources freely, but runs a 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detection algorithm periodically to check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if a deadlock has occurred.</w:t>
            </w:r>
          </w:p>
        </w:tc>
      </w:tr>
      <w:tr w14:paraId="66176D2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Recovery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Break the deadlock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Once detected, the 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OS clears the deadlock by terminating deadlocked processes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or preempting (taking back) resources.</w:t>
            </w:r>
          </w:p>
        </w:tc>
      </w:tr>
    </w:tbl>
    <w:p w14:paraId="000002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How to Detect Deadlock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detect whether a system is deadlocked, operating systems analyze system state graphs:</w:t>
      </w:r>
    </w:p>
    <w:p w14:paraId="000002B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1. Resource Allocation Graph (RAG)</w:t>
      </w:r>
    </w:p>
    <w:p w14:paraId="000002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Resource Allocation Graph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directed graph where:</w:t>
      </w:r>
    </w:p>
    <w:p w14:paraId="000002BB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Vertices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V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Divided into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represented by circles, and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Resources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represented by rectangles (with dots inside indicating available instances).</w:t>
      </w:r>
    </w:p>
    <w:p w14:paraId="000002BC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Request 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Directed from a process to a resource, showing the process is waiting for that resource.</w:t>
      </w:r>
    </w:p>
    <w:p w14:paraId="000002BD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Assignment 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R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Directed from a resource instance to a process, showing the resource is currently allocated.</w:t>
      </w:r>
    </w:p>
    <w:p w14:paraId="000002B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Detection Rules:</w:t>
      </w:r>
    </w:p>
    <w:p w14:paraId="000002BF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Single-instance resources: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If a cycle exists in the RAG, a deadlock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definitely exists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.</w:t>
      </w:r>
    </w:p>
    <w:p w14:paraId="000002C0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Multi-instance resources: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cycle means a deadlock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might exist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(a cycle is necessary, but not sufficient). The system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must run a matrix-based detection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(similar to Banker's) to confirm.</w:t>
      </w:r>
    </w:p>
    <w:p w14:paraId="000002C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2. Wait-For Graph (Dependency Graph)</w:t>
      </w:r>
    </w:p>
    <w:p w14:paraId="000002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For systems where every resource type has only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single instance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the RAG can be simplified into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Wait-For Graph (WFG)</w:t>
      </w:r>
      <w:r>
        <w:rPr>
          <w:rFonts w:hint="default" w:ascii="Tw Cen MT" w:hAnsi="Tw Cen MT" w:cs="Tw Cen MT"/>
          <w:sz w:val="28"/>
          <w:szCs w:val="28"/>
          <w:rtl w:val="0"/>
        </w:rPr>
        <w:t>:</w:t>
      </w:r>
    </w:p>
    <w:p w14:paraId="000002C3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Structure: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All resource nodes are removed, leaving only process nodes.</w:t>
      </w:r>
    </w:p>
    <w:p w14:paraId="000002C4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Edges (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→</w:t>
      </w:r>
      <w:r>
        <w:rPr>
          <w:rFonts w:hint="default" w:ascii="Tw Cen MT" w:hAnsi="Tw Cen MT" w:eastAsia="Arial" w:cs="Tw Cen MT"/>
          <w:b/>
          <w:bCs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b/>
          <w:bCs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directed edge is drawn directly from process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i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waiting for a resource currently held by </w:t>
      </w:r>
      <w:r>
        <w:rPr>
          <w:rFonts w:hint="default" w:ascii="Tw Cen MT" w:hAnsi="Tw Cen MT" w:eastAsia="Arial" w:cs="Tw Cen MT"/>
          <w:i/>
          <w:iCs/>
          <w:sz w:val="28"/>
          <w:szCs w:val="28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j</w:t>
      </w:r>
      <w:r>
        <w:rPr>
          <w:rFonts w:hint="default" w:ascii="Tw Cen MT" w:hAnsi="Tw Cen MT" w:cs="Tw Cen MT"/>
          <w:sz w:val="8"/>
          <w:szCs w:val="8"/>
          <w:vertAlign w:val="baseline"/>
          <w:rtl w:val="0"/>
        </w:rPr>
        <w:t>​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5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Detection Rule: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Finding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cycle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a Wait-For Graph using graph-traversal algorithms (like Depth-First Search) directly indicates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state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2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2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b/>
          <w:bCs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Prevention vs. Deadlock Avoidance</w:t>
      </w:r>
    </w:p>
    <w:p w14:paraId="000002C8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Prevention: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static, conservative approach. The OS places strict rules on how processes request resources to ensure that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at least one of the four necessary deadlock conditions can </w:t>
      </w:r>
      <w:r>
        <w:rPr>
          <w:rFonts w:hint="default" w:ascii="Tw Cen MT" w:hAnsi="Tw Cen MT" w:cs="Tw Cen MT"/>
          <w:i/>
          <w:iCs/>
          <w:color w:val="FF0000"/>
          <w:sz w:val="28"/>
          <w:szCs w:val="28"/>
          <w:rtl w:val="0"/>
        </w:rPr>
        <w:t>never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happen.</w:t>
      </w:r>
    </w:p>
    <w:p w14:paraId="000002C9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Deadlock Avoidance: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dynamic, flexible approach. The OS doesn't restrict how requests are made upfront, but it evaluates every individual resource request in real-time.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It only grants a resource if it can mathematically guarantee the system will remain in a "safe state."</w:t>
      </w:r>
    </w:p>
    <w:p w14:paraId="000002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Assumptions of the Banker's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Banker's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classic deadlock-avoidance algorithm (named after how a banker manages cash reserves so customers don't run out of credit). For it to work, the system must operate under specific assumptions:</w:t>
      </w:r>
    </w:p>
    <w:p w14:paraId="000002CB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Processes must declare their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maximum resource needs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upfront before they start executing.</w:t>
      </w:r>
    </w:p>
    <w:p w14:paraId="000002CC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Once a process gets all the resources it asked for, it must use them and return them within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finite amount of time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6E1CC7CE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  <w:rtl w:val="0"/>
        </w:rPr>
      </w:pPr>
      <w:r>
        <w:rPr>
          <w:rFonts w:hint="default" w:ascii="Tw Cen MT" w:hAnsi="Tw Cen MT" w:cs="Tw Cen MT"/>
          <w:sz w:val="28"/>
          <w:szCs w:val="28"/>
          <w:rtl w:val="0"/>
        </w:rPr>
        <w:t>The system has multiple instances of various resource types.</w:t>
      </w:r>
    </w:p>
    <w:p w14:paraId="00000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Banker’s Algorithm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resource allocation and deadlock avoidance strategy used by operating systems.</w:t>
      </w:r>
    </w:p>
    <w:p w14:paraId="00000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Think of the OS as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banker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processes as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customers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asking for money, and system resources (like CPU time, memory, or device access) as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cash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00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Core Idea</w:t>
      </w:r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Before lending cash to a customer, a cautious banker checks if they will still have enough money left over to satisfy at least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one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customer's full request. If everyone can eventually get their work done and pay back their loans, the bank is in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Safe State</w:t>
      </w:r>
      <w:r>
        <w:rPr>
          <w:rFonts w:hint="default" w:ascii="Tw Cen MT" w:hAnsi="Tw Cen MT" w:cs="Tw Cen MT"/>
          <w:sz w:val="28"/>
          <w:szCs w:val="28"/>
          <w:rtl w:val="0"/>
        </w:rPr>
        <w:t>. If granting a request leaves the bank vulnerable to running out of money before anyone finishes, the banker says "no" (or "wait").</w:t>
      </w:r>
    </w:p>
    <w:p w14:paraId="0000000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How It Works (Step-by-Step)</w:t>
      </w:r>
    </w:p>
    <w:p w14:paraId="000000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For the algorithm to work, every process must declare its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maximum resource needs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up front.</w:t>
      </w:r>
    </w:p>
    <w:p w14:paraId="0000000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Check Request: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process asks for resources. The OS checks if the request is less than or equal to what is currently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Available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00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Pretend to Allocate: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temporarily pretends to give the resources to the process.</w:t>
      </w:r>
    </w:p>
    <w:p w14:paraId="0000000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Run Safety Check: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calculates if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Safe Sequence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exists:</w:t>
      </w:r>
    </w:p>
    <w:p w14:paraId="0000000A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Can at least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one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finish its work using the remaining available resources?</w:t>
      </w:r>
    </w:p>
    <w:p w14:paraId="0000000B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If yes, assume that process finishes, releases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all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its borrowed resources back to the pool, and moves to the next process.</w:t>
      </w:r>
    </w:p>
    <w:p w14:paraId="0000000C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Can all processes finish this way, one by one?</w:t>
      </w:r>
    </w:p>
    <w:p w14:paraId="0000000D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Decision:</w:t>
      </w:r>
    </w:p>
    <w:p w14:paraId="0000000E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If Safe: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allocation is approved.</w:t>
      </w:r>
    </w:p>
    <w:p w14:paraId="0000000F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If Unsafe (Deadlock Risk):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process is forced to wait, and the temporary allocation is rolled back.</w:t>
      </w:r>
    </w:p>
    <w:p w14:paraId="0000001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Key Data Structures</w:t>
      </w:r>
    </w:p>
    <w:p w14:paraId="000000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To run these checks, the OS maintains four matrices/vectors:</w:t>
      </w:r>
    </w:p>
    <w:p w14:paraId="000000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13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6F738EE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Data Structure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Description</w:t>
            </w:r>
          </w:p>
        </w:tc>
      </w:tr>
      <w:tr w14:paraId="039C6B8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Max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Maximum resources each process will ever need.</w:t>
            </w:r>
          </w:p>
        </w:tc>
      </w:tr>
      <w:tr w14:paraId="0EE6A22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Allocation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Resources currently given to each process.</w:t>
            </w:r>
          </w:p>
        </w:tc>
      </w:tr>
      <w:tr w14:paraId="0B52C84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Available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Free resources currently in the system.</w:t>
            </w:r>
          </w:p>
        </w:tc>
      </w:tr>
      <w:tr w14:paraId="04C4092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Need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Remaining resources each process needs (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Need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=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Max</w:t>
            </w:r>
            <w:r>
              <w:rPr>
                <w:rFonts w:hint="default" w:ascii="Tw Cen MT" w:hAnsi="Tw Cen MT" w:eastAsia="Arial Unicode MS" w:cs="Tw Cen MT"/>
                <w:sz w:val="28"/>
                <w:szCs w:val="28"/>
                <w:rtl w:val="0"/>
              </w:rPr>
              <w:t>−</w:t>
            </w:r>
            <w:r>
              <w:rPr>
                <w:rFonts w:hint="default" w:ascii="Tw Cen MT" w:hAnsi="Tw Cen MT" w:eastAsia="Arial" w:cs="Tw Cen MT"/>
                <w:i/>
                <w:iCs/>
                <w:sz w:val="28"/>
                <w:szCs w:val="28"/>
                <w:rtl w:val="0"/>
              </w:rPr>
              <w:t>Allocation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).</w:t>
            </w:r>
          </w:p>
        </w:tc>
      </w:tr>
    </w:tbl>
    <w:p w14:paraId="000000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Trade-offs</w:t>
      </w:r>
    </w:p>
    <w:p w14:paraId="0000001E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Guarantees the system will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never enter a deadlock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01F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Processes rarely know their maximum resource needs in advance, and calculating safety continuously creates processing overhead.</w:t>
      </w:r>
    </w:p>
    <w:p w14:paraId="000000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02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1. Memory Hierarchy &amp; Components</w:t>
      </w:r>
    </w:p>
    <w:p w14:paraId="000000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The hardware components handling data are arranged in a pyramid based on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speed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cost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, and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capacity</w:t>
      </w:r>
      <w:r>
        <w:rPr>
          <w:rFonts w:hint="default" w:ascii="Tw Cen MT" w:hAnsi="Tw Cen MT" w:cs="Tw Cen MT"/>
          <w:sz w:val="28"/>
          <w:szCs w:val="28"/>
          <w:rtl w:val="0"/>
        </w:rPr>
        <w:t>:</w:t>
      </w:r>
    </w:p>
    <w:p w14:paraId="00000024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ALU (Arithmetic Logic Unit):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CPU's math engine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. It operates directly on CPU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registers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(the absolute fastest, tiny memory locations inside the processor chip).</w:t>
      </w:r>
    </w:p>
    <w:p w14:paraId="00000025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Cache: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Ultra-fast, small memory built into or near the CPU.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holds frequently accessed data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so the processor doesn't have to wait on slower main memory.</w:t>
      </w:r>
    </w:p>
    <w:p w14:paraId="00000026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Main Memory (Primary Memory / RAM):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The volatile, high-speed memory </w:t>
      </w:r>
      <w:r>
        <w:rPr>
          <w:rFonts w:hint="default" w:ascii="Tw Cen MT" w:hAnsi="Tw Cen MT" w:cs="Tw Cen MT"/>
          <w:sz w:val="28"/>
          <w:szCs w:val="28"/>
          <w:rtl w:val="0"/>
        </w:rPr>
        <w:t>where active programs and their operational data reside while the system is running.</w:t>
      </w:r>
    </w:p>
    <w:p w14:paraId="00000027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Secondary Memory (HDD / SSD):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Non-volatile, large-capacity storage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where files and programs live permanently. Data must be loaded from secondary memory into main memory before the CPU can execute it.</w:t>
      </w:r>
    </w:p>
    <w:p w14:paraId="0000002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2. Primary Memory &amp; Memory Allocation</w:t>
      </w:r>
    </w:p>
    <w:p w14:paraId="000000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When a program opens,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OS must allocate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a block of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Primary Memory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 xml:space="preserve"> (RAM)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hold its instructions and data.</w:t>
      </w:r>
    </w:p>
    <w:p w14:paraId="000000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When free memory is split into free blocks (called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holes</w:t>
      </w:r>
      <w:r>
        <w:rPr>
          <w:rFonts w:hint="default" w:ascii="Tw Cen MT" w:hAnsi="Tw Cen MT" w:cs="Tw Cen MT"/>
          <w:sz w:val="28"/>
          <w:szCs w:val="28"/>
          <w:rtl w:val="0"/>
        </w:rPr>
        <w:t>), the OS uses specific dynamic allocation strategies to decide where to place a new process:</w:t>
      </w:r>
    </w:p>
    <w:p w14:paraId="000000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14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7549366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2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Strategy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How it Works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Advantage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Disadvantage</w:t>
            </w:r>
          </w:p>
        </w:tc>
      </w:tr>
      <w:tr w14:paraId="4F9326B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First Fit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Allocates the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first hole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that is big enough, searching from the beginning.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Fastest execution time.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Leaves small leftover fragments at the start of memory.</w:t>
            </w:r>
          </w:p>
        </w:tc>
      </w:tr>
      <w:tr w14:paraId="40D910C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Best Fit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Scans all memory and allocates the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smallest hole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that is big enough.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Leaves the largest unused holes open for big processes.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Slowest (searches all of memory); leaves tiny, unusable fragments.</w:t>
            </w:r>
          </w:p>
        </w:tc>
      </w:tr>
      <w:tr w14:paraId="4A9270A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Worst Fit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Scans all memory and allocates the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largest hole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available.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Leaves remaining holes large enough to fit other processes.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Searches all of memory; quickly breaks down large free blocks.</w:t>
            </w:r>
          </w:p>
        </w:tc>
      </w:tr>
    </w:tbl>
    <w:p w14:paraId="0000003C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3. Address Mapping (Binding)</w:t>
      </w:r>
    </w:p>
    <w:p w14:paraId="000000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Programs use addresses to refer to memory locations (like variables or instructions).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Address binding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the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process of mapping program instructions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and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data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to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actual physical memory addresses.</w:t>
      </w:r>
    </w:p>
    <w:p w14:paraId="0000003E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Compile Time Binding: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the memory location is known ahead of time, absolute physical code is generated during compilation.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If the starting location changes, the program must be recompiled.</w:t>
      </w:r>
    </w:p>
    <w:p w14:paraId="0000003F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Run Time (Execution Time) Binding: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binding is delayed until the program is actively executing.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The program can be moved from one memory segment to another while running,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requiring hardware assistance (like a relocation register).</w:t>
      </w:r>
    </w:p>
    <w:p w14:paraId="0000004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4. Logical Address vs. Physical Address</w:t>
      </w:r>
    </w:p>
    <w:p w14:paraId="000000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tbl>
      <w:tblPr>
        <w:tblStyle w:val="15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DEFC62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Logical Address (Virtual Address)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Physical Address</w:t>
            </w:r>
          </w:p>
        </w:tc>
      </w:tr>
      <w:tr w14:paraId="188826C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Definition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An 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address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generated 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>directly by the CPU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while executing a program.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An actual, </w:t>
            </w: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physical location in the RAM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hardware.</w:t>
            </w:r>
          </w:p>
        </w:tc>
      </w:tr>
      <w:tr w14:paraId="5D543B0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Visibility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Viewed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and used directly by the programmer/program.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color w:val="FF0000"/>
                <w:sz w:val="28"/>
                <w:szCs w:val="28"/>
                <w:rtl w:val="0"/>
              </w:rPr>
              <w:t xml:space="preserve">Hidden 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from the program; managed strictly by memory hardware.</w:t>
            </w:r>
          </w:p>
        </w:tc>
      </w:tr>
      <w:tr w14:paraId="1DE1759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Hardware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>Generated by CPU instructions.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28"/>
                <w:szCs w:val="28"/>
              </w:rPr>
            </w:pP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Computed by the </w:t>
            </w:r>
            <w:r>
              <w:rPr>
                <w:rFonts w:hint="default" w:ascii="Tw Cen MT" w:hAnsi="Tw Cen MT" w:cs="Tw Cen MT"/>
                <w:b/>
                <w:bCs/>
                <w:sz w:val="28"/>
                <w:szCs w:val="28"/>
                <w:rtl w:val="0"/>
              </w:rPr>
              <w:t>MMU</w:t>
            </w:r>
            <w:r>
              <w:rPr>
                <w:rFonts w:hint="default" w:ascii="Tw Cen MT" w:hAnsi="Tw Cen MT" w:cs="Tw Cen MT"/>
                <w:sz w:val="28"/>
                <w:szCs w:val="28"/>
                <w:rtl w:val="0"/>
              </w:rPr>
              <w:t xml:space="preserve"> (Memory Management Unit) using relocation registers.</w:t>
            </w:r>
          </w:p>
        </w:tc>
      </w:tr>
    </w:tbl>
    <w:p w14:paraId="000000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</w:p>
    <w:p w14:paraId="0000005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1. Memory Management Unit (MMU)</w:t>
      </w:r>
    </w:p>
    <w:p w14:paraId="000000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MMU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hardware chip sitting between the CPU and physical RAM.</w:t>
      </w:r>
    </w:p>
    <w:p w14:paraId="000000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Its main job is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address translation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: converting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Logical Addresses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(generated by the CPU) into actual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Physical Addresses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RAM at runtime.</w:t>
      </w:r>
    </w:p>
    <w:p w14:paraId="00000053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MMU adds a value from a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Relocation Register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every logical address.</w:t>
      </w:r>
    </w:p>
    <w:p w14:paraId="00000054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Analogy: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Imagine a apartment building. The CPU uses apartment numbers like "Door 1, Door 2" (logical). The MMU converts that into the full postal address: "100 Main Street, Door 1" (physical).</w:t>
      </w:r>
    </w:p>
    <w:p w14:paraId="0000005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2. Program Linking (Static vs. Dynamic)</w:t>
      </w:r>
    </w:p>
    <w:p w14:paraId="000000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Before a program can run, its written code must be joined (linked) with external libraries (like printf or standard math functions).</w:t>
      </w:r>
    </w:p>
    <w:p w14:paraId="000000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55"/>
        <w:ind w:left="0" w:right="0" w:firstLine="0"/>
        <w:rPr>
          <w:rFonts w:hint="default" w:ascii="Tw Cen MT" w:hAnsi="Tw Cen MT" w:eastAsia="Arial" w:cs="Tw Cen MT"/>
          <w:sz w:val="28"/>
          <w:szCs w:val="28"/>
        </w:rPr>
      </w:pPr>
      <w:r>
        <w:rPr>
          <w:rFonts w:hint="default" w:ascii="Tw Cen MT" w:hAnsi="Tw Cen MT" w:eastAsia="Arial" w:cs="Tw Cen MT"/>
          <w:sz w:val="28"/>
          <w:szCs w:val="28"/>
          <w:rtl w:val="0"/>
        </w:rPr>
        <w:t>[ Your Code ]  +  [ System Libraries ]  == (Linking) ==&gt;  [ Executable Program ]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</w:p>
    <w:p w14:paraId="00000058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b/>
          <w:bCs/>
          <w:i w:val="0"/>
          <w:iCs w:val="0"/>
          <w:sz w:val="32"/>
          <w:szCs w:val="32"/>
        </w:rPr>
      </w:pPr>
      <w:r>
        <w:rPr>
          <w:rFonts w:hint="default" w:ascii="Tw Cen MT" w:hAnsi="Tw Cen MT" w:cs="Tw Cen MT"/>
          <w:b/>
          <w:bCs/>
          <w:i w:val="0"/>
          <w:iCs w:val="0"/>
          <w:sz w:val="32"/>
          <w:szCs w:val="32"/>
          <w:rtl w:val="0"/>
        </w:rPr>
        <w:t>Static Linking</w:t>
      </w:r>
    </w:p>
    <w:p w14:paraId="00000059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All required library functions are copied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directly into the executable file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at compile time before the program ever runs.</w:t>
      </w:r>
    </w:p>
    <w:p w14:paraId="0000005A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Self-contained and fast to launch; no external dependency errors.</w:t>
      </w:r>
    </w:p>
    <w:p w14:paraId="0000005B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Makes the program file size large. If multiple programs use the same library, identical code is duplicated in RAM.</w:t>
      </w:r>
    </w:p>
    <w:p w14:paraId="0000005C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b/>
          <w:bCs/>
          <w:i w:val="0"/>
          <w:iCs w:val="0"/>
          <w:sz w:val="32"/>
          <w:szCs w:val="32"/>
        </w:rPr>
      </w:pPr>
      <w:r>
        <w:rPr>
          <w:rFonts w:hint="default" w:ascii="Tw Cen MT" w:hAnsi="Tw Cen MT" w:cs="Tw Cen MT"/>
          <w:b/>
          <w:bCs/>
          <w:i w:val="0"/>
          <w:iCs w:val="0"/>
          <w:sz w:val="32"/>
          <w:szCs w:val="32"/>
          <w:rtl w:val="0"/>
        </w:rPr>
        <w:t>Dynamic Linking</w:t>
      </w:r>
    </w:p>
    <w:p w14:paraId="0000005D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0000"/>
          <w:sz w:val="28"/>
          <w:szCs w:val="28"/>
        </w:rPr>
      </w:pP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How it works: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Library code is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not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included in the executable file. Instead, a small placeholder (called a </w:t>
      </w:r>
      <w:r>
        <w:rPr>
          <w:rFonts w:hint="default" w:ascii="Tw Cen MT" w:hAnsi="Tw Cen MT" w:cs="Tw Cen MT"/>
          <w:b/>
          <w:bCs/>
          <w:color w:val="FF0000"/>
          <w:sz w:val="28"/>
          <w:szCs w:val="28"/>
          <w:rtl w:val="0"/>
        </w:rPr>
        <w:t>stub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>) is left inside. When the program runs, the OS loads the required library into RAM on demand.</w:t>
      </w:r>
    </w:p>
    <w:p w14:paraId="0000005E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Saves storage and RAM—multiple running programs can share a single copy of a library (e.g., standard C libraries).</w:t>
      </w:r>
    </w:p>
    <w:p w14:paraId="0000005F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Slightly slower initial function call; risks breaking if the external library is missing or updated incorrectly.</w:t>
      </w:r>
    </w:p>
    <w:p w14:paraId="0000006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3. Swapping</w:t>
      </w:r>
    </w:p>
    <w:p w14:paraId="000000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Swapping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memory management technique 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where a 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process </w:t>
      </w:r>
      <w:r>
        <w:rPr>
          <w:rFonts w:hint="default" w:ascii="Tw Cen MT" w:hAnsi="Tw Cen MT" w:cs="Tw Cen MT"/>
          <w:sz w:val="28"/>
          <w:szCs w:val="28"/>
          <w:rtl w:val="0"/>
        </w:rPr>
        <w:t>is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temporarily moved out of Main Memory (RAM) to Secondary Storage,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and</w:t>
      </w:r>
      <w:r>
        <w:rPr>
          <w:rFonts w:hint="default" w:ascii="Tw Cen MT" w:hAnsi="Tw Cen MT" w:cs="Tw Cen MT"/>
          <w:color w:val="FF0000"/>
          <w:sz w:val="28"/>
          <w:szCs w:val="28"/>
          <w:rtl w:val="0"/>
        </w:rPr>
        <w:t xml:space="preserve"> then brought back later to continue execution. </w:t>
      </w:r>
      <w:r>
        <w:rPr>
          <w:rFonts w:hint="default" w:ascii="Tw Cen MT" w:hAnsi="Tw Cen MT" w:cs="Tw Cen MT"/>
          <w:sz w:val="28"/>
          <w:szCs w:val="28"/>
          <w:rtl w:val="0"/>
        </w:rPr>
        <w:t>This allows the OS to run more processes than can physically fit in RAM at once.</w:t>
      </w:r>
    </w:p>
    <w:p w14:paraId="00000062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b/>
          <w:bCs/>
          <w:i w:val="0"/>
          <w:iCs w:val="0"/>
          <w:sz w:val="32"/>
          <w:szCs w:val="32"/>
        </w:rPr>
      </w:pPr>
      <w:r>
        <w:rPr>
          <w:rFonts w:hint="default" w:ascii="Tw Cen MT" w:hAnsi="Tw Cen MT" w:cs="Tw Cen MT"/>
          <w:b/>
          <w:bCs/>
          <w:i w:val="0"/>
          <w:iCs w:val="0"/>
          <w:sz w:val="32"/>
          <w:szCs w:val="32"/>
          <w:rtl w:val="0"/>
        </w:rPr>
        <w:t>Technique 1: Backing Store</w:t>
      </w:r>
    </w:p>
    <w:p w14:paraId="00000063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Definition: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fast, high-capacity disk area (such as a dedicated swap partition or swap file on an SSD/HDD) set aside specifically to hold swapped-out processes.</w:t>
      </w:r>
    </w:p>
    <w:p w14:paraId="00000064">
      <w:pPr>
        <w:numPr>
          <w:ilvl w:val="0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Role: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It must be large enough to accommodate copies of all memory images for all users and provide direct access to these memory images.</w:t>
      </w:r>
    </w:p>
    <w:p w14:paraId="0000006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b/>
          <w:bCs/>
          <w:i w:val="0"/>
          <w:iCs w:val="0"/>
          <w:sz w:val="32"/>
          <w:szCs w:val="32"/>
        </w:rPr>
      </w:pPr>
      <w:r>
        <w:rPr>
          <w:rFonts w:hint="default" w:ascii="Tw Cen MT" w:hAnsi="Tw Cen MT" w:cs="Tw Cen MT"/>
          <w:b/>
          <w:bCs/>
          <w:i w:val="0"/>
          <w:iCs w:val="0"/>
          <w:sz w:val="32"/>
          <w:szCs w:val="32"/>
          <w:rtl w:val="0"/>
        </w:rPr>
        <w:t>Technique 2: Roll-out, Roll-in</w:t>
      </w:r>
    </w:p>
    <w:p w14:paraId="00000066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Definition: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specific swapping variant used in priority-based scheduling algorithms.</w:t>
      </w:r>
    </w:p>
    <w:p w14:paraId="00000067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How it works:</w:t>
      </w:r>
    </w:p>
    <w:p w14:paraId="00000068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A low-priority process is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rolled out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(swapped from RAM to the backing store) as soon as a higher-priority process arrives.</w:t>
      </w:r>
    </w:p>
    <w:p w14:paraId="00000069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The high-priority process executes in the freed RAM space.</w:t>
      </w:r>
    </w:p>
    <w:p w14:paraId="0000006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Once the high-priority process finishes, the low-priority process is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rolled in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(swapped back into RAM) to resume where it left off.</w:t>
      </w:r>
    </w:p>
    <w:p w14:paraId="000000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09A2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  <w:rtl w:val="0"/>
        </w:rPr>
      </w:pPr>
    </w:p>
    <w:p w14:paraId="0000006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bookmarkStart w:id="60" w:name="_GoBack"/>
      <w:bookmarkEnd w:id="60"/>
      <w:r>
        <w:rPr>
          <w:rFonts w:hint="default" w:ascii="Tw Cen MT" w:hAnsi="Tw Cen MT" w:cs="Tw Cen MT"/>
          <w:sz w:val="28"/>
          <w:szCs w:val="28"/>
          <w:rtl w:val="0"/>
        </w:rPr>
        <w:t xml:space="preserve">When switching execution from one task to another, the OS must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save the exact state of the running process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so it can pause it, load a new process, and later resume the original process right where it left off.</w:t>
      </w:r>
    </w:p>
    <w:p w14:paraId="0000006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What is "Context"?</w:t>
      </w:r>
    </w:p>
    <w:p w14:paraId="000000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"context"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is a snapshot of everything the CPU needs to run a process at any given millisecond. This includes:</w:t>
      </w:r>
    </w:p>
    <w:p w14:paraId="00000071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Program Counter (PC):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memory pointer indicating which line of code to run next.</w:t>
      </w:r>
    </w:p>
    <w:p w14:paraId="00000072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CPU Registers: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Active values, temporary calculations, and variables held inside the CPU.</w:t>
      </w:r>
    </w:p>
    <w:p w14:paraId="00000073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Memory Management Info: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Page tables and memory bounds for the process.</w:t>
      </w:r>
    </w:p>
    <w:p w14:paraId="00000074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I/O &amp; File Status: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Open files, network sockets, or pending device operations.</w:t>
      </w:r>
    </w:p>
    <w:p w14:paraId="0000007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Step-by-Step Flow (Swapping Process A for Process B)</w:t>
      </w:r>
    </w:p>
    <w:p w14:paraId="000000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eastAsia="Arial" w:cs="Tw Cen MT"/>
          <w:sz w:val="28"/>
          <w:szCs w:val="28"/>
        </w:rPr>
      </w:pPr>
      <w:r>
        <w:rPr>
          <w:rFonts w:hint="default" w:ascii="Tw Cen MT" w:hAnsi="Tw Cen MT" w:eastAsia="Arial" w:cs="Tw Cen MT"/>
          <w:sz w:val="28"/>
          <w:szCs w:val="28"/>
          <w:rtl w:val="0"/>
        </w:rPr>
        <w:t>[ Process A Running ] ---&gt; [ Trigger: Interrupt / Time Slice Ends ]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|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v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[ Save A's State to PCB_A ]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|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v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[ Load B's State from PCB_B ]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|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       v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  <w:r>
        <w:rPr>
          <w:rFonts w:hint="default" w:ascii="Tw Cen MT" w:hAnsi="Tw Cen MT" w:eastAsia="Arial" w:cs="Tw Cen MT"/>
          <w:sz w:val="28"/>
          <w:szCs w:val="28"/>
          <w:rtl w:val="0"/>
        </w:rPr>
        <w:t xml:space="preserve">                           [ Process B Running ]</w:t>
      </w:r>
      <w:r>
        <w:rPr>
          <w:rFonts w:hint="default" w:ascii="Tw Cen MT" w:hAnsi="Tw Cen MT" w:eastAsia="Arial" w:cs="Tw Cen MT"/>
          <w:sz w:val="28"/>
          <w:szCs w:val="28"/>
          <w:rtl w:val="0"/>
        </w:rPr>
        <w:br w:type="textWrapping"/>
      </w:r>
    </w:p>
    <w:p w14:paraId="00000077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Trigger: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An event (like a timer tick, I/O wait, or system call) causes the CPU to pause execution of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 A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078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Save State: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copies the current register values and program counter of Process A into its dedicated data structure in RAM called the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 Control Block (PCB)</w:t>
      </w:r>
      <w:r>
        <w:rPr>
          <w:rFonts w:hint="default" w:ascii="Tw Cen MT" w:hAnsi="Tw Cen MT" w:cs="Tw Cen MT"/>
          <w:sz w:val="28"/>
          <w:szCs w:val="28"/>
          <w:rtl w:val="0"/>
        </w:rPr>
        <w:t>.</w:t>
      </w:r>
    </w:p>
    <w:p w14:paraId="00000079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Update Status: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 A’s state changes from RUNNING to READY or WAITING.</w:t>
      </w:r>
    </w:p>
    <w:p w14:paraId="0000007A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Select Next Task: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CPU scheduler chooses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Process B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as the next task to run.</w:t>
      </w:r>
    </w:p>
    <w:p w14:paraId="0000007B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Restore State: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OS loads the register and program counter values stored inside Process B's PCB into the CPU hardware.</w:t>
      </w:r>
    </w:p>
    <w:p w14:paraId="0000007C">
      <w:pPr>
        <w:numPr>
          <w:ilvl w:val="0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Resume: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CPU resumes Process B from the exact address stored in its Program Counter.</w:t>
      </w:r>
    </w:p>
    <w:p w14:paraId="0000007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What Triggers a Context Switch?</w:t>
      </w:r>
    </w:p>
    <w:p w14:paraId="0000007E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Time Slice Expiration (Preemption):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In multitasking systems, the OS gives each process a few milliseconds of runtime (a time quantum) before cycling to the next.</w:t>
      </w:r>
    </w:p>
    <w:p w14:paraId="0000007F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I/O Requests: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If a process needs to read from a disk or wait for a user's keypress, it voluntarily yields the CPU while waiting.</w:t>
      </w:r>
    </w:p>
    <w:p w14:paraId="00000080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Hardware Interrupts: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Hardware events (like a mouse movement or network packet arrival) signal the CPU to stop current work and handle the event.</w:t>
      </w:r>
    </w:p>
    <w:p w14:paraId="00000081">
      <w:pPr>
        <w:numPr>
          <w:ilvl w:val="0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High-Priority Processes: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A critical task enters the queue, preempting a lower-priority task.</w:t>
      </w:r>
    </w:p>
    <w:p w14:paraId="0000008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Overheads &amp; Drawbacks</w:t>
      </w:r>
    </w:p>
    <w:p w14:paraId="000000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  <w:rtl w:val="0"/>
        </w:rPr>
        <w:t>While essential for modern operating systems, context switching comes with a performance cost:</w:t>
      </w:r>
    </w:p>
    <w:p w14:paraId="00000084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Pure Overhead: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While the OS is saving and loading PCBs,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zero user work gets done</w:t>
      </w:r>
      <w:r>
        <w:rPr>
          <w:rFonts w:hint="default" w:ascii="Tw Cen MT" w:hAnsi="Tw Cen MT" w:cs="Tw Cen MT"/>
          <w:sz w:val="28"/>
          <w:szCs w:val="28"/>
          <w:rtl w:val="0"/>
        </w:rPr>
        <w:t>. Fast hardware makes this tiny, but frequent switches degrade performance.</w:t>
      </w:r>
    </w:p>
    <w:p w14:paraId="0000008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Cache Invalidation (Cold Cache):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Swapping processes often flushes high-speed cache memory because Process B needs completely different code and data than Process A, slowing execution until the cache refills.</w:t>
      </w:r>
    </w:p>
    <w:p w14:paraId="0000008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Context Switching vs. Mode Switching</w:t>
      </w:r>
    </w:p>
    <w:p w14:paraId="00000087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Mode Switching: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CPU changes privilege levels (e.g., from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User Mode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</w:t>
      </w: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Kernel Mode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to make a system call) while staying within the </w:t>
      </w:r>
      <w:r>
        <w:rPr>
          <w:rFonts w:hint="default" w:ascii="Tw Cen MT" w:hAnsi="Tw Cen MT" w:cs="Tw Cen MT"/>
          <w:i/>
          <w:iCs/>
          <w:sz w:val="28"/>
          <w:szCs w:val="28"/>
          <w:rtl w:val="0"/>
        </w:rPr>
        <w:t>same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process. It is faster because memory mappings and process contexts do not change.</w:t>
      </w:r>
    </w:p>
    <w:p w14:paraId="00000088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28"/>
          <w:szCs w:val="28"/>
        </w:rPr>
      </w:pPr>
      <w:r>
        <w:rPr>
          <w:rFonts w:hint="default" w:ascii="Tw Cen MT" w:hAnsi="Tw Cen MT" w:cs="Tw Cen MT"/>
          <w:b/>
          <w:bCs/>
          <w:sz w:val="28"/>
          <w:szCs w:val="28"/>
          <w:rtl w:val="0"/>
        </w:rPr>
        <w:t>Context Switching:</w:t>
      </w:r>
      <w:r>
        <w:rPr>
          <w:rFonts w:hint="default" w:ascii="Tw Cen MT" w:hAnsi="Tw Cen MT" w:cs="Tw Cen MT"/>
          <w:sz w:val="28"/>
          <w:szCs w:val="28"/>
          <w:rtl w:val="0"/>
        </w:rPr>
        <w:t xml:space="preserve"> The CPU moves completely from one independent process to another, changing page tables, register spaces, and process control blocks.</w:t>
      </w:r>
    </w:p>
    <w:p w14:paraId="000000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firstLine="0"/>
        <w:rPr>
          <w:rFonts w:hint="default" w:ascii="Tw Cen MT" w:hAnsi="Tw Cen MT" w:cs="Tw Cen MT"/>
          <w:color w:val="4169E1"/>
          <w:sz w:val="28"/>
          <w:szCs w:val="28"/>
        </w:rPr>
      </w:pPr>
    </w:p>
    <w:p w14:paraId="0000008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color w:val="4169E1"/>
          <w:sz w:val="28"/>
          <w:szCs w:val="28"/>
        </w:rPr>
      </w:pPr>
      <w:r>
        <w:rPr>
          <w:rFonts w:hint="default" w:ascii="Tw Cen MT" w:hAnsi="Tw Cen MT" w:cs="Tw Cen MT"/>
          <w:sz w:val="28"/>
          <w:szCs w:val="28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E5FCCA71-7FB7-4941-B30F-86A24BDB2EB9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35C38C85-D48F-4687-A03E-98127E42F2B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4491C9A1-6559-4426-ACC5-65847D3C49C9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B2887A84-39B1-45D3-880A-0809551F541D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5" w:fontKey="{B479B6FC-C4D3-4D13-8C24-FCD85954F5DB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63A06CF4-0D6C-4DE1-AC26-1E04C06FEC3B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535B6FA1-A278-4BFA-83E2-6FEE44C50D6F}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  <w:embedRegular r:id="rId8" w:fontKey="{4CB4E3D0-8292-4F58-80A5-CA3896F4E03C}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D7F9FE59"/>
    <w:multiLevelType w:val="multilevel"/>
    <w:tmpl w:val="D7F9FE59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decimal"/>
      <w:lvlText w:val="%2.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4C1BAE26"/>
    <w:multiLevelType w:val="multilevel"/>
    <w:tmpl w:val="4C1BAE26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7">
    <w:nsid w:val="4D4DC07F"/>
    <w:multiLevelType w:val="multilevel"/>
    <w:tmpl w:val="4D4DC07F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8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9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decimal"/>
      <w:lvlText w:val="%2.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0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1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9"/>
  </w:num>
  <w:num w:numId="2">
    <w:abstractNumId w:val="5"/>
  </w:num>
  <w:num w:numId="3">
    <w:abstractNumId w:val="18"/>
  </w:num>
  <w:num w:numId="4">
    <w:abstractNumId w:val="3"/>
  </w:num>
  <w:num w:numId="5">
    <w:abstractNumId w:val="2"/>
  </w:num>
  <w:num w:numId="6">
    <w:abstractNumId w:val="11"/>
  </w:num>
  <w:num w:numId="7">
    <w:abstractNumId w:val="14"/>
  </w:num>
  <w:num w:numId="8">
    <w:abstractNumId w:val="21"/>
  </w:num>
  <w:num w:numId="9">
    <w:abstractNumId w:val="10"/>
  </w:num>
  <w:num w:numId="10">
    <w:abstractNumId w:val="0"/>
  </w:num>
  <w:num w:numId="11">
    <w:abstractNumId w:val="15"/>
  </w:num>
  <w:num w:numId="12">
    <w:abstractNumId w:val="19"/>
  </w:num>
  <w:num w:numId="13">
    <w:abstractNumId w:val="4"/>
  </w:num>
  <w:num w:numId="14">
    <w:abstractNumId w:val="17"/>
  </w:num>
  <w:num w:numId="15">
    <w:abstractNumId w:val="8"/>
  </w:num>
  <w:num w:numId="16">
    <w:abstractNumId w:val="13"/>
  </w:num>
  <w:num w:numId="17">
    <w:abstractNumId w:val="7"/>
  </w:num>
  <w:num w:numId="18">
    <w:abstractNumId w:val="6"/>
  </w:num>
  <w:num w:numId="19">
    <w:abstractNumId w:val="1"/>
  </w:num>
  <w:num w:numId="20">
    <w:abstractNumId w:val="16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0AB03381"/>
    <w:rsid w:val="1D8E0272"/>
    <w:rsid w:val="447132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uiPriority w:val="0"/>
  </w:style>
  <w:style w:type="table" w:customStyle="1" w:styleId="15">
    <w:name w:val="_Style 12"/>
    <w:basedOn w:val="12"/>
    <w:uiPriority w:val="0"/>
  </w:style>
  <w:style w:type="table" w:customStyle="1" w:styleId="16">
    <w:name w:val="_Style 13"/>
    <w:basedOn w:val="12"/>
    <w:qFormat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38</Pages>
  <Words>9286</Words>
  <Characters>51546</Characters>
  <TotalTime>105</TotalTime>
  <ScaleCrop>false</ScaleCrop>
  <LinksUpToDate>false</LinksUpToDate>
  <CharactersWithSpaces>61740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2026-09-17T14:50:00Z</dcterms:created>
  <dc:creator>Admin</dc:creator>
  <cp:lastModifiedBy>Only Recent Trends</cp:lastModifiedBy>
  <dcterms:modified xsi:type="dcterms:W3CDTF">2026-09-17T16:59:38Z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FAA88537A3BF45148D9D7A088C76C9C4_12</vt:lpwstr>
  </property>
</Properties>
</file>