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0FE00D">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bookmarkStart w:id="0" w:name="_GoBack"/>
      <w:bookmarkEnd w:id="0"/>
      <w:r>
        <w:rPr>
          <w:rFonts w:hint="default" w:ascii="sans-serif" w:hAnsi="sans-serif" w:eastAsia="sans-serif" w:cs="sans-serif"/>
          <w:b/>
          <w:bCs/>
          <w:color w:val="1F1F1F"/>
          <w:bdr w:val="none" w:color="1F1F1F" w:sz="0" w:space="0"/>
        </w:rPr>
        <w:t>Objective:</w:t>
      </w:r>
    </w:p>
    <w:p w14:paraId="12F1F9C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To identify web servers vulnerabilities and misconfigurations using the Nikto tool in Kali Linux.</w:t>
      </w:r>
    </w:p>
    <w:p w14:paraId="4E74EBFD">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Prerequisites:</w:t>
      </w:r>
    </w:p>
    <w:p w14:paraId="1B189C4C">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E3DA55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Kali Linux OS</w:t>
      </w:r>
    </w:p>
    <w:p w14:paraId="6BC4DBDA">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DCB9B60">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F251A2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Internet Connection</w:t>
      </w:r>
    </w:p>
    <w:p w14:paraId="30407F27">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DA5EDC1">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B55BEE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Nikto tool in Kali Linux</w:t>
      </w:r>
    </w:p>
    <w:p w14:paraId="4470B11A">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A1E7EED">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C24DEF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Target web server </w:t>
      </w:r>
      <w:r>
        <w:rPr>
          <w:rFonts w:hint="default" w:ascii="sans-serif" w:hAnsi="sans-serif" w:eastAsia="sans-serif" w:cs="sans-serif"/>
          <w:color w:val="1F1F1F"/>
          <w:bdr w:val="none" w:color="1F1F1F" w:sz="0" w:space="0"/>
        </w:rPr>
        <w:t>$\rightarrow$</w:t>
      </w:r>
      <w:r>
        <w:rPr>
          <w:rFonts w:hint="default" w:ascii="sans-serif" w:hAnsi="sans-serif" w:eastAsia="sans-serif" w:cs="sans-serif"/>
          <w:color w:val="1F1F1F"/>
          <w:bdr w:val="none" w:color="auto" w:sz="0" w:space="0"/>
        </w:rPr>
        <w:t xml:space="preserve"> vulnweb.com</w:t>
      </w:r>
    </w:p>
    <w:p w14:paraId="04779152">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5988534">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11EA81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Basic knowledge of networking and linux commands.</w:t>
      </w:r>
    </w:p>
    <w:p w14:paraId="1540EF9F">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C0CE373">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Procedure:</w:t>
      </w:r>
    </w:p>
    <w:p w14:paraId="2560F79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Step 1 - Launch Kali Linux</w:t>
      </w:r>
    </w:p>
    <w:p w14:paraId="7C6AF7B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Start the Kali Linux system and open the terminal.</w:t>
      </w:r>
    </w:p>
    <w:p w14:paraId="3AD91B3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Step 2 - Scan a target website for vulnerabilities</w:t>
      </w:r>
    </w:p>
    <w:p w14:paraId="76E941C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6"/>
          <w:rFonts w:hint="default" w:ascii="sans-serif" w:hAnsi="sans-serif" w:eastAsia="sans-serif" w:cs="sans-serif"/>
          <w:b w:val="0"/>
          <w:bCs w:val="0"/>
          <w:i w:val="0"/>
          <w:iCs w:val="0"/>
          <w:color w:val="1F1F1F"/>
          <w:sz w:val="15"/>
          <w:szCs w:val="15"/>
          <w:bdr w:val="none" w:color="auto" w:sz="0" w:space="0"/>
        </w:rPr>
        <w:t>nikto -h http://vulnweb.com</w:t>
      </w:r>
      <w:r>
        <w:rPr>
          <w:rFonts w:hint="default" w:ascii="sans-serif" w:hAnsi="sans-serif" w:eastAsia="sans-serif" w:cs="sans-serif"/>
          <w:color w:val="1F1F1F"/>
          <w:bdr w:val="none" w:color="auto" w:sz="0" w:space="0"/>
        </w:rPr>
        <w:t xml:space="preserve"> </w:t>
      </w:r>
      <w:r>
        <w:rPr>
          <w:rFonts w:hint="default" w:ascii="sans-serif" w:hAnsi="sans-serif" w:eastAsia="sans-serif" w:cs="sans-serif"/>
          <w:color w:val="1F1F1F"/>
          <w:bdr w:val="none" w:color="1F1F1F" w:sz="0" w:space="0"/>
        </w:rPr>
        <w:t>$\rightarrow$</w:t>
      </w:r>
      <w:r>
        <w:rPr>
          <w:rFonts w:hint="default" w:ascii="sans-serif" w:hAnsi="sans-serif" w:eastAsia="sans-serif" w:cs="sans-serif"/>
          <w:color w:val="1F1F1F"/>
          <w:bdr w:val="none" w:color="auto" w:sz="0" w:space="0"/>
        </w:rPr>
        <w:t xml:space="preserve"> This command scans the target web server for vulnerabilities.</w:t>
      </w:r>
    </w:p>
    <w:p w14:paraId="23AE07E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Step 3 - Scan a Local server</w:t>
      </w:r>
    </w:p>
    <w:p w14:paraId="7D0DDB1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6"/>
          <w:rFonts w:hint="default" w:ascii="sans-serif" w:hAnsi="sans-serif" w:eastAsia="sans-serif" w:cs="sans-serif"/>
          <w:b w:val="0"/>
          <w:bCs w:val="0"/>
          <w:i w:val="0"/>
          <w:iCs w:val="0"/>
          <w:color w:val="1F1F1F"/>
          <w:sz w:val="15"/>
          <w:szCs w:val="15"/>
          <w:bdr w:val="none" w:color="auto" w:sz="0" w:space="0"/>
        </w:rPr>
        <w:t>nikto -h 192.168.1.10</w:t>
      </w:r>
      <w:r>
        <w:rPr>
          <w:rFonts w:hint="default" w:ascii="sans-serif" w:hAnsi="sans-serif" w:eastAsia="sans-serif" w:cs="sans-serif"/>
          <w:color w:val="1F1F1F"/>
          <w:bdr w:val="none" w:color="auto" w:sz="0" w:space="0"/>
        </w:rPr>
        <w:t xml:space="preserve"> </w:t>
      </w:r>
      <w:r>
        <w:rPr>
          <w:rFonts w:hint="default" w:ascii="sans-serif" w:hAnsi="sans-serif" w:eastAsia="sans-serif" w:cs="sans-serif"/>
          <w:color w:val="1F1F1F"/>
          <w:bdr w:val="none" w:color="1F1F1F" w:sz="0" w:space="0"/>
        </w:rPr>
        <w:t>$\rightarrow$</w:t>
      </w:r>
      <w:r>
        <w:rPr>
          <w:rFonts w:hint="default" w:ascii="sans-serif" w:hAnsi="sans-serif" w:eastAsia="sans-serif" w:cs="sans-serif"/>
          <w:color w:val="1F1F1F"/>
          <w:bdr w:val="none" w:color="auto" w:sz="0" w:space="0"/>
        </w:rPr>
        <w:t xml:space="preserve"> This command checks vulnerabilities present on the local web server.</w:t>
      </w:r>
    </w:p>
    <w:p w14:paraId="322998D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Step 4 - Scan a Web Service Running on a Specific Port</w:t>
      </w:r>
    </w:p>
    <w:p w14:paraId="5832931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6"/>
          <w:rFonts w:hint="default" w:ascii="sans-serif" w:hAnsi="sans-serif" w:eastAsia="sans-serif" w:cs="sans-serif"/>
          <w:b w:val="0"/>
          <w:bCs w:val="0"/>
          <w:i w:val="0"/>
          <w:iCs w:val="0"/>
          <w:color w:val="1F1F1F"/>
          <w:sz w:val="15"/>
          <w:szCs w:val="15"/>
          <w:bdr w:val="none" w:color="auto" w:sz="0" w:space="0"/>
        </w:rPr>
        <w:t>nikto -h http://vulnweb.com -p 8080</w:t>
      </w:r>
      <w:r>
        <w:rPr>
          <w:rFonts w:hint="default" w:ascii="sans-serif" w:hAnsi="sans-serif" w:eastAsia="sans-serif" w:cs="sans-serif"/>
          <w:color w:val="1F1F1F"/>
          <w:bdr w:val="none" w:color="auto" w:sz="0" w:space="0"/>
        </w:rPr>
        <w:t xml:space="preserve"> </w:t>
      </w:r>
      <w:r>
        <w:rPr>
          <w:rFonts w:hint="default" w:ascii="sans-serif" w:hAnsi="sans-serif" w:eastAsia="sans-serif" w:cs="sans-serif"/>
          <w:color w:val="1F1F1F"/>
          <w:bdr w:val="none" w:color="1F1F1F" w:sz="0" w:space="0"/>
        </w:rPr>
        <w:t>$\rightarrow$</w:t>
      </w:r>
      <w:r>
        <w:rPr>
          <w:rFonts w:hint="default" w:ascii="sans-serif" w:hAnsi="sans-serif" w:eastAsia="sans-serif" w:cs="sans-serif"/>
          <w:color w:val="1F1F1F"/>
          <w:bdr w:val="none" w:color="auto" w:sz="0" w:space="0"/>
        </w:rPr>
        <w:t xml:space="preserve"> This command scans the web application running on the specified port.</w:t>
      </w:r>
    </w:p>
    <w:p w14:paraId="5856019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Step 5 - Save Scan Results in a Text File</w:t>
      </w:r>
    </w:p>
    <w:p w14:paraId="003011B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6"/>
          <w:rFonts w:hint="default" w:ascii="sans-serif" w:hAnsi="sans-serif" w:eastAsia="sans-serif" w:cs="sans-serif"/>
          <w:b w:val="0"/>
          <w:bCs w:val="0"/>
          <w:i w:val="0"/>
          <w:iCs w:val="0"/>
          <w:color w:val="1F1F1F"/>
          <w:sz w:val="15"/>
          <w:szCs w:val="15"/>
          <w:bdr w:val="none" w:color="auto" w:sz="0" w:space="0"/>
        </w:rPr>
        <w:t>nikto -h http://vulnweb.com -o result.txt -Format txt</w:t>
      </w:r>
      <w:r>
        <w:rPr>
          <w:rFonts w:hint="default" w:ascii="sans-serif" w:hAnsi="sans-serif" w:eastAsia="sans-serif" w:cs="sans-serif"/>
          <w:color w:val="1F1F1F"/>
          <w:bdr w:val="none" w:color="auto" w:sz="0" w:space="0"/>
        </w:rPr>
        <w:t xml:space="preserve"> </w:t>
      </w:r>
      <w:r>
        <w:rPr>
          <w:rFonts w:hint="default" w:ascii="sans-serif" w:hAnsi="sans-serif" w:eastAsia="sans-serif" w:cs="sans-serif"/>
          <w:color w:val="1F1F1F"/>
          <w:bdr w:val="none" w:color="1F1F1F" w:sz="0" w:space="0"/>
        </w:rPr>
        <w:t>$\rightarrow$</w:t>
      </w:r>
      <w:r>
        <w:rPr>
          <w:rFonts w:hint="default" w:ascii="sans-serif" w:hAnsi="sans-serif" w:eastAsia="sans-serif" w:cs="sans-serif"/>
          <w:color w:val="1F1F1F"/>
          <w:bdr w:val="none" w:color="auto" w:sz="0" w:space="0"/>
        </w:rPr>
        <w:t xml:space="preserve"> This command saves the scan results in a file named result.txt.</w:t>
      </w:r>
    </w:p>
    <w:p w14:paraId="7A816C0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Step 6 - Generate a HTML Vulnerability Report</w:t>
      </w:r>
    </w:p>
    <w:p w14:paraId="14B398E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6"/>
          <w:rFonts w:hint="default" w:ascii="sans-serif" w:hAnsi="sans-serif" w:eastAsia="sans-serif" w:cs="sans-serif"/>
          <w:b w:val="0"/>
          <w:bCs w:val="0"/>
          <w:i w:val="0"/>
          <w:iCs w:val="0"/>
          <w:color w:val="1F1F1F"/>
          <w:sz w:val="15"/>
          <w:szCs w:val="15"/>
          <w:bdr w:val="none" w:color="auto" w:sz="0" w:space="0"/>
        </w:rPr>
        <w:t>nikto -h http://vulnweb.com -Format html -o report.html</w:t>
      </w:r>
      <w:r>
        <w:rPr>
          <w:rFonts w:hint="default" w:ascii="sans-serif" w:hAnsi="sans-serif" w:eastAsia="sans-serif" w:cs="sans-serif"/>
          <w:color w:val="1F1F1F"/>
          <w:bdr w:val="none" w:color="auto" w:sz="0" w:space="0"/>
        </w:rPr>
        <w:t xml:space="preserve"> </w:t>
      </w:r>
      <w:r>
        <w:rPr>
          <w:rFonts w:hint="default" w:ascii="sans-serif" w:hAnsi="sans-serif" w:eastAsia="sans-serif" w:cs="sans-serif"/>
          <w:color w:val="1F1F1F"/>
          <w:bdr w:val="none" w:color="1F1F1F" w:sz="0" w:space="0"/>
        </w:rPr>
        <w:t>$\rightarrow$</w:t>
      </w:r>
      <w:r>
        <w:rPr>
          <w:rFonts w:hint="default" w:ascii="sans-serif" w:hAnsi="sans-serif" w:eastAsia="sans-serif" w:cs="sans-serif"/>
          <w:color w:val="1F1F1F"/>
          <w:bdr w:val="none" w:color="auto" w:sz="0" w:space="0"/>
        </w:rPr>
        <w:t xml:space="preserve"> This command creates a detailed HTML report that can be viewed in web browser.</w:t>
      </w:r>
    </w:p>
    <w:p w14:paraId="7524BD9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Step 7 - Scan a secure HTTPS website</w:t>
      </w:r>
    </w:p>
    <w:p w14:paraId="3DC0BD2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Style w:val="6"/>
          <w:rFonts w:hint="default" w:ascii="sans-serif" w:hAnsi="sans-serif" w:eastAsia="sans-serif" w:cs="sans-serif"/>
          <w:b w:val="0"/>
          <w:bCs w:val="0"/>
          <w:i w:val="0"/>
          <w:iCs w:val="0"/>
          <w:color w:val="1F1F1F"/>
          <w:sz w:val="15"/>
          <w:szCs w:val="15"/>
          <w:bdr w:val="none" w:color="auto" w:sz="0" w:space="0"/>
        </w:rPr>
        <w:t>nikto -h https://vulnweb.com</w:t>
      </w:r>
      <w:r>
        <w:rPr>
          <w:rFonts w:hint="default" w:ascii="sans-serif" w:hAnsi="sans-serif" w:eastAsia="sans-serif" w:cs="sans-serif"/>
          <w:color w:val="1F1F1F"/>
          <w:bdr w:val="none" w:color="auto" w:sz="0" w:space="0"/>
        </w:rPr>
        <w:t xml:space="preserve"> </w:t>
      </w:r>
      <w:r>
        <w:rPr>
          <w:rFonts w:hint="default" w:ascii="sans-serif" w:hAnsi="sans-serif" w:eastAsia="sans-serif" w:cs="sans-serif"/>
          <w:color w:val="1F1F1F"/>
          <w:bdr w:val="none" w:color="1F1F1F" w:sz="0" w:space="0"/>
        </w:rPr>
        <w:t>$\rightarrow$</w:t>
      </w:r>
      <w:r>
        <w:rPr>
          <w:rFonts w:hint="default" w:ascii="sans-serif" w:hAnsi="sans-serif" w:eastAsia="sans-serif" w:cs="sans-serif"/>
          <w:color w:val="1F1F1F"/>
          <w:bdr w:val="none" w:color="auto" w:sz="0" w:space="0"/>
        </w:rPr>
        <w:t xml:space="preserve"> This command scans a secure website for vulnerabilities over HTTPS.</w:t>
      </w:r>
    </w:p>
    <w:p w14:paraId="46C1B42D">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Conclusion:</w:t>
      </w:r>
    </w:p>
    <w:p w14:paraId="52A7179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In this assignment, the Nikto tool was successfully used to perform vulnerability scanning on web servers. Nikto helped identify potential security issues such as outdated software, exposed files, and misconfiguration. This experiment demonstrates the importance of regular vulnerability assessment to improve each web server security and reduce the risk of attacks.</w:t>
      </w:r>
    </w:p>
    <w:p w14:paraId="249870E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0F9105"/>
    <w:multiLevelType w:val="multilevel"/>
    <w:tmpl w:val="B00F91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A2788C"/>
    <w:rsid w:val="27A27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2026-05-22T15:12:00Z</dcterms:created>
  <dc:creator>Admin</dc:creator>
  <cp:lastModifiedBy>Only Recent Trends</cp:lastModifiedBy>
  <dcterms:modified xsi:type="dcterms:W3CDTF">2026-05-22T15:12:51Z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F376312C5E7D4EDA93A95D81A8D57694_11</vt:lpwstr>
  </property>
  <property fmtid="{D5CDD505-2E9C-101B-9397-08002B2CF9AE}" pid="4" name="KSOTemplateDocerSaveRecord">
    <vt:lpwstr>eyJoZGlkIjoiMDZlZDdhYjE4OGE5OGE1NjI2NTYxZjA4MDdiYWUyZTkiLCJ1c2VySWQiOiI1Njc1ODY4OTUzMjcifQ==</vt:lpwstr>
  </property>
</Properties>
</file>