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323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Objective:</w:t>
      </w:r>
    </w:p>
    <w:p w14:paraId="4CFFEEB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To perform ping scanning and UDP port scanning on a target system using SuperScan, to identify</w:t>
      </w:r>
    </w:p>
    <w:p w14:paraId="31A5F05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Prerequisite:</w:t>
      </w:r>
    </w:p>
    <w:p w14:paraId="67453E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3B4A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Windows System</w:t>
      </w:r>
    </w:p>
    <w:p w14:paraId="183895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A92A0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6B3F6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SuperScan tool</w:t>
      </w:r>
    </w:p>
    <w:p w14:paraId="327E33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2DE2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1501F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Target system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vulnweb.com</w:t>
      </w:r>
    </w:p>
    <w:p w14:paraId="674B672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453A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B2B37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Basic knowledge of network.</w:t>
      </w:r>
    </w:p>
    <w:p w14:paraId="6B73D9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A0C48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Procedure:</w:t>
      </w:r>
    </w:p>
    <w:p w14:paraId="639C35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488BA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1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At first we turned off the Real time protection from virus &amp; threat protection settings. Then we installed the software "SuperScan" from Softpedia.</w:t>
      </w:r>
    </w:p>
    <w:p w14:paraId="15DAE7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5CBA2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388FD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2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started using the software...</w:t>
      </w:r>
    </w:p>
    <w:p w14:paraId="20B176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30719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At first we checked the Hostname/IP Lookup it shows the IP address of vulnweb.com.</w:t>
      </w:r>
    </w:p>
    <w:p w14:paraId="52819E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F149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B4A4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3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checked the Ping option, it showing no response from this IP.</w:t>
      </w:r>
    </w:p>
    <w:p w14:paraId="1E9907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78DB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2C9FF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4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checked for ICMP Traceroute, It is showing multiple hops (Hop 01, Hop 02...)</w:t>
      </w:r>
    </w:p>
    <w:p w14:paraId="2586DF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7204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837CA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5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checked for Zone transfer feature, it shows the DNS servers at 10.0.0.1 to give the full zone data of test.com.</w:t>
      </w:r>
    </w:p>
    <w:p w14:paraId="388D91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D821C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3F49E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6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checked for HTTP HEAD Request, it shows "/" to vulnweb.com 144.220.269.21. HEAD request</w:t>
      </w:r>
    </w:p>
    <w:p w14:paraId="5FEDA0E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9CD40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Then we did for HTTP GET Request &amp; HTTPS GET Request it shows the Get requests to similar type.</w:t>
      </w:r>
    </w:p>
    <w:p w14:paraId="2A87EA6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4F6B8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7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searched for whois option, but it showed no information, we are not registered...</w:t>
      </w:r>
    </w:p>
    <w:p w14:paraId="0D6F7F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2E8B7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1ADA4F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8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After that we move on ARIN whois, it shows American Registry for Internet numbers and others details.</w:t>
      </w:r>
    </w:p>
    <w:p w14:paraId="403D01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DB020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EC98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9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Then we move on to RIPE Lookup, it shows some details and gave a link to see more.</w:t>
      </w:r>
    </w:p>
    <w:p w14:paraId="3D6131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0ADF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5970FD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Step 10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– At last we checked for APNIC lookup, it shows some details.</w:t>
      </w:r>
    </w:p>
    <w:p w14:paraId="7D5B66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7A68A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Conclusion:</w:t>
      </w:r>
    </w:p>
    <w:p w14:paraId="2AA162A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This assignment helped in understanding network reconnaissance techniques such as ping scanning, UDP scanning, traceroute, WHOIS, ARIN/RIPE Lookup, Zone transfers, and HTTP requests using SuperScan. These techniques are useful for identifying live hosts, open ports, routing paths, and domain/IP information in a controlled ethical hacking environment.</w:t>
      </w:r>
    </w:p>
    <w:p w14:paraId="043A76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64678"/>
    <w:multiLevelType w:val="multilevel"/>
    <w:tmpl w:val="93164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C05E14"/>
    <w:multiLevelType w:val="multilevel"/>
    <w:tmpl w:val="A6C05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5B23AE"/>
    <w:multiLevelType w:val="multilevel"/>
    <w:tmpl w:val="015B2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70C4B"/>
    <w:rsid w:val="4837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2026-05-22T15:13:00Z</dcterms:created>
  <dc:creator>Admin</dc:creator>
  <cp:lastModifiedBy>Only Recent Trends</cp:lastModifiedBy>
  <dcterms:modified xsi:type="dcterms:W3CDTF">2026-05-22T15:13:55Z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4BD60295AF71450A96B04D04C9FB3626_11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