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0D0D0D" w:themeColor="text1" w:themeTint="F2"/>
  <w:body>
    <w:p w14:paraId="145203EA">
      <w:pP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</w:p>
    <w:p w14:paraId="1B17B85B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120"/>
        <w:rPr>
          <w:rFonts w:hint="default" w:ascii="Tw Cen MT" w:hAnsi="Tw Cen MT" w:cs="Tw Cen MT"/>
          <w:color w:val="FFFFFF" w:themeColor="background1"/>
          <w:sz w:val="96"/>
          <w:szCs w:val="96"/>
          <w:u w:val="single"/>
          <w14:textFill>
            <w14:solidFill>
              <w14:schemeClr w14:val="bg1"/>
            </w14:solidFill>
          </w14:textFill>
        </w:rPr>
      </w:pPr>
      <w:bookmarkStart w:id="0" w:name="_cmp5xsv6pwlt" w:colFirst="0" w:colLast="0"/>
      <w:bookmarkEnd w:id="0"/>
      <w:r>
        <w:rPr>
          <w:rFonts w:hint="default" w:ascii="Tw Cen MT" w:hAnsi="Tw Cen MT" w:cs="Tw Cen MT"/>
          <w:color w:val="FFFFFF" w:themeColor="background1"/>
          <w:sz w:val="96"/>
          <w:szCs w:val="96"/>
          <w:u w:val="single"/>
          <w:rtl w:val="0"/>
          <w14:textFill>
            <w14:solidFill>
              <w14:schemeClr w14:val="bg1"/>
            </w14:solidFill>
          </w14:textFill>
        </w:rPr>
        <w:t>OS Topic Explanation and Notes</w:t>
      </w:r>
    </w:p>
    <w:p w14:paraId="0687E1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 xml:space="preserve"> </w:t>
      </w:r>
      <w:bookmarkStart w:id="59" w:name="_GoBack"/>
      <w:bookmarkEnd w:id="59"/>
    </w:p>
    <w:p w14:paraId="11ED6023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FFFFFF" w:themeColor="background1"/>
          <w:sz w:val="48"/>
          <w:szCs w:val="48"/>
          <w14:textFill>
            <w14:solidFill>
              <w14:schemeClr w14:val="bg1"/>
            </w14:solidFill>
          </w14:textFill>
        </w:rPr>
      </w:pPr>
      <w:bookmarkStart w:id="1" w:name="_7fm1cqkghsh4" w:colFirst="0" w:colLast="0"/>
      <w:bookmarkEnd w:id="1"/>
      <w:r>
        <w:rPr>
          <w:rFonts w:hint="default" w:ascii="Tw Cen MT" w:hAnsi="Tw Cen MT" w:cs="Tw Cen MT"/>
          <w:color w:val="FFFFFF" w:themeColor="background1"/>
          <w:sz w:val="48"/>
          <w:szCs w:val="48"/>
          <w:rtl w:val="0"/>
          <w14:textFill>
            <w14:solidFill>
              <w14:schemeClr w14:val="bg1"/>
            </w14:solidFill>
          </w14:textFill>
        </w:rPr>
        <w:t xml:space="preserve"> What is an Operating System?</w:t>
      </w:r>
    </w:p>
    <w:p w14:paraId="6E43899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An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Operating System (OS)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is system software that acts as an intermediary between the user/applications and the physical computer hardware. It manages resources and creates an environment where programs can execute smoothly.</w:t>
      </w:r>
    </w:p>
    <w:p w14:paraId="5598BC12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2" w:name="_p8hzjjhv4twz" w:colFirst="0" w:colLast="0"/>
      <w:bookmarkEnd w:id="2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What an OS Does (Core Functions)</w:t>
      </w:r>
    </w:p>
    <w:p w14:paraId="11A1058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The OS acts like a resource manager and manager of execution. Its main responsibilities include:</w:t>
      </w:r>
    </w:p>
    <w:p w14:paraId="1528951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Process Management: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Creates, schedules, and terminates processes. It decides which program gets CPU time and for how long.</w:t>
      </w:r>
    </w:p>
    <w:p w14:paraId="3571494F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Memory Management: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Tracks every byte of main memory (RAM). It allocates space to programs when they run and reclaims it when they finish.</w:t>
      </w:r>
    </w:p>
    <w:p w14:paraId="5CCEE067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Storage &amp; File Management: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Controls secondary storage (HDD/SSD). Handles how files are organized, created, read, written, and deleted.</w:t>
      </w:r>
    </w:p>
    <w:p w14:paraId="7936843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Device Management (I/O Management):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Manages hardware devices (keyboard, mouse, display, printer) using device drivers to ensure seamless communication.</w:t>
      </w:r>
    </w:p>
    <w:p w14:paraId="308CC365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Protection and Security: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Ensures that one process cannot interfere with another or access unauthorized system resources.</w:t>
      </w:r>
    </w:p>
    <w:p w14:paraId="4DC713F4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3" w:name="_hbyrezxs3wpj" w:colFirst="0" w:colLast="0"/>
      <w:bookmarkEnd w:id="3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 xml:space="preserve"> Goals of an Operating System</w:t>
      </w:r>
    </w:p>
    <w:p w14:paraId="391DDBF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The design goals of an OS generally focus on two primary objectives:</w:t>
      </w:r>
    </w:p>
    <w:p w14:paraId="33F4547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tbl>
      <w:tblPr>
        <w:tblStyle w:val="19"/>
        <w:tblW w:w="934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090"/>
        <w:gridCol w:w="3090"/>
        <w:gridCol w:w="3165"/>
      </w:tblGrid>
      <w:tr w14:paraId="1DA05F1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80" w:hRule="atLeast"/>
        </w:trPr>
        <w:tc>
          <w:tcPr>
            <w:tcBorders>
              <w:top w:val="single" w:color="DCDCDC" w:sz="8" w:space="0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2781340C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Goal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8DDAA5B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Primary Focus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7AB17730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Target Systems</w:t>
            </w:r>
          </w:p>
        </w:tc>
      </w:tr>
      <w:tr w14:paraId="08F3102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880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AEC3539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Convenience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3F32AFF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Makes the computer easier and more user-friendly to use. Hides complex hardware details behind simple interfaces (GUIs, APIs).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EDC71A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Laptops, PCs, Smartphones</w:t>
            </w:r>
          </w:p>
        </w:tc>
      </w:tr>
      <w:tr w14:paraId="659786F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880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2755452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Efficiency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46B8C1B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Optimizes resource usage (CPU cycles, memory allocation, disk space) to maximize throughput and system performance.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5DCF06B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Servers, Supercomputers, Mainframes</w:t>
            </w:r>
          </w:p>
        </w:tc>
      </w:tr>
    </w:tbl>
    <w:p w14:paraId="4DAA1AB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i/>
          <w:iCs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(Note: Modern systems aim for a balance, but consumer OSs favor convenience while servers favor efficiency.)</w:t>
      </w:r>
    </w:p>
    <w:p w14:paraId="4F257EF7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FFFFFF" w:themeColor="background1"/>
          <w:sz w:val="48"/>
          <w:szCs w:val="48"/>
          <w14:textFill>
            <w14:solidFill>
              <w14:schemeClr w14:val="bg1"/>
            </w14:solidFill>
          </w14:textFill>
        </w:rPr>
      </w:pPr>
      <w:bookmarkStart w:id="4" w:name="_5nrbquu9wtmq" w:colFirst="0" w:colLast="0"/>
      <w:bookmarkEnd w:id="4"/>
      <w:r>
        <w:rPr>
          <w:rFonts w:hint="default" w:ascii="Tw Cen MT" w:hAnsi="Tw Cen MT" w:cs="Tw Cen MT"/>
          <w:color w:val="FFFFFF" w:themeColor="background1"/>
          <w:sz w:val="48"/>
          <w:szCs w:val="48"/>
          <w:rtl w:val="0"/>
          <w14:textFill>
            <w14:solidFill>
              <w14:schemeClr w14:val="bg1"/>
            </w14:solidFill>
          </w14:textFill>
        </w:rPr>
        <w:t xml:space="preserve"> Computer Startup Process (Booting)</w:t>
      </w:r>
    </w:p>
    <w:p w14:paraId="13C4B8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When you press the power button, the computer goes through a step-by-step sequence to load the OS into memory:</w:t>
      </w:r>
    </w:p>
    <w:p w14:paraId="2617678B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1.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Power On &amp; Execution of Firmware: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Power reaches the motherboard. The CPU automatically executes instructions stored in non-volatile ROM/NVRAM containing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BIOS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(Basic Input/Output System) or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UEFI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.</w:t>
      </w:r>
    </w:p>
    <w:p w14:paraId="08C1EFB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2.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POST (Power-On Self-Test):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firmware runs diagnostic checks on basic hardware components (RAM, keyboard, storage drives, motherboard circuits).</w:t>
      </w:r>
    </w:p>
    <w:p w14:paraId="53BC192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3.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Locating the Boot Loader: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Firmware checks the boot order priority (HDD, SSD, USB) to find the bootable drive's master boot record (MBR) or EFI system partition.</w:t>
      </w:r>
    </w:p>
    <w:p w14:paraId="158EA55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4.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Loading the Bootloader: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 small dedicated program called the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Bootloader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(e.g., GRUB for Linux, Windows Boot Manager) is loaded into RAM.</w:t>
      </w:r>
    </w:p>
    <w:p w14:paraId="02ECC35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5.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Kernel Loading: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bootloader loads the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OS Kernel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into main memory (RAM) and transfers execution control to it.</w:t>
      </w:r>
    </w:p>
    <w:p w14:paraId="486D26D5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6.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Initialization: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Kernel initializes essential system drivers, starts background system processes/daemons, and presents the user interface (GUI or Command Line Login prompt).</w:t>
      </w:r>
    </w:p>
    <w:p w14:paraId="7B47D034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bookmarkStart w:id="5" w:name="_eh0lvipkqvnm" w:colFirst="0" w:colLast="0"/>
      <w:bookmarkEnd w:id="5"/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2FB43BE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FFFFFF" w:themeColor="background1"/>
          <w:sz w:val="48"/>
          <w:szCs w:val="48"/>
          <w14:textFill>
            <w14:solidFill>
              <w14:schemeClr w14:val="bg1"/>
            </w14:solidFill>
          </w14:textFill>
        </w:rPr>
      </w:pPr>
      <w:bookmarkStart w:id="6" w:name="_29mpa4rb08r7" w:colFirst="0" w:colLast="0"/>
      <w:bookmarkEnd w:id="6"/>
      <w:r>
        <w:rPr>
          <w:rFonts w:hint="default" w:ascii="Tw Cen MT" w:hAnsi="Tw Cen MT" w:cs="Tw Cen MT"/>
          <w:color w:val="FFFFFF" w:themeColor="background1"/>
          <w:sz w:val="48"/>
          <w:szCs w:val="48"/>
          <w:rtl w:val="0"/>
          <w14:textFill>
            <w14:solidFill>
              <w14:schemeClr w14:val="bg1"/>
            </w14:solidFill>
          </w14:textFill>
        </w:rPr>
        <w:t xml:space="preserve"> Computer System Architecture</w:t>
      </w:r>
    </w:p>
    <w:p w14:paraId="07E288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Computer systems can be categorized based on the number and arrangement of general-purpose processors used:</w:t>
      </w:r>
    </w:p>
    <w:p w14:paraId="67EAC37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Single-Processor Systems: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Contain one main CPU that executes general-purpose instructions. Special-purpose processors (like keyboard controllers) may exist, but the central CPU runs the main workload.</w:t>
      </w:r>
    </w:p>
    <w:p w14:paraId="04A0173B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Multiprocessor Systems (Parallel Systems):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Contain two or more processors sharing memory, bus lines, and peripheral devices.</w:t>
      </w:r>
    </w:p>
    <w:p w14:paraId="40D7FED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Asymmetric Multiprocessing (AMP):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 boss-worker relationship where one boss processor controls the system and assigns tasks to dedicated worker processors.</w:t>
      </w:r>
    </w:p>
    <w:p w14:paraId="240633B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Symmetric Multiprocessing (SMP):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All processors are peers; each processor runs an instance of the OS and processes tasks concurrently without a centralized boss.</w:t>
      </w:r>
    </w:p>
    <w:p w14:paraId="7F4D5FF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Clustered Systems: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Multiple independent physical computers (nodes) connected via a fast network to work as a unified system, heavily used for high availability and parallel computing.</w:t>
      </w:r>
    </w:p>
    <w:p w14:paraId="6755963A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7" w:name="_82fs0yc5ftgx" w:colFirst="0" w:colLast="0"/>
      <w:bookmarkEnd w:id="7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Modes of Operation</w:t>
      </w:r>
    </w:p>
    <w:p w14:paraId="48815C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To prevent buggy or malicious user programs from crashing the system or altering critical hardware, hardware provides multi-mode operation using a dedicated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mode bit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in the CPU:</w:t>
      </w:r>
    </w:p>
    <w:p w14:paraId="0C2DAAA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User Mode (Mode Bit = 1):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execution state reserved for user applications. Access to hardware and direct execution of privileged instructions are restricted.</w:t>
      </w:r>
    </w:p>
    <w:p w14:paraId="28C6371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Kernel Mode / Supervisor Mode (Mode Bit = 0):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execution state reserved for the operating system kernel. The CPU has unrestricted access to all hardware instructions and system memory.</w:t>
      </w:r>
    </w:p>
    <w:p w14:paraId="73BE0884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8" w:name="_iklvi6vwtya9" w:colFirst="0" w:colLast="0"/>
      <w:bookmarkEnd w:id="8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 xml:space="preserve"> Transition from User to Kernel Mode</w:t>
      </w:r>
    </w:p>
    <w:p w14:paraId="5703AA8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When a user application needs to perform a privileged operation (like reading a file from disk or allocating memory), control must switch to the kernel:</w:t>
      </w:r>
    </w:p>
    <w:p w14:paraId="3DE43E6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1.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System Call / Interrupt: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user program executes a special instruction (like a software interrupt/trap or syscall) requesting an OS service.</w:t>
      </w:r>
    </w:p>
    <w:p w14:paraId="5227E717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2.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Hardware Trap &amp; Mode Switch: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hardware intercepts the request, flips the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Mode Bit from 1 to 0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, and saves the program's current execution state.</w:t>
      </w:r>
    </w:p>
    <w:p w14:paraId="7B37D6D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3.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Kernel Execution: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Control transfers to the appropriate kernel handler via an Interrupt Vector Table to safely complete the requested system task.</w:t>
      </w:r>
    </w:p>
    <w:p w14:paraId="0FAC85EF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4.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Return &amp; Mode Switch: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Once finished, the kernel restores the program state, sets the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Mode Bit back to 1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, and returns control to the user application.</w:t>
      </w:r>
    </w:p>
    <w:p w14:paraId="03D01B7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9" w:name="_l6f435mpqs2b" w:colFirst="0" w:colLast="0"/>
      <w:bookmarkEnd w:id="9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 xml:space="preserve"> Dual-Core Design</w:t>
      </w:r>
    </w:p>
    <w:p w14:paraId="5374247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A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dual-core processor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integrates two complete, independent processing units (cores) onto a single integrated circuit chip.</w:t>
      </w:r>
    </w:p>
    <w:p w14:paraId="6F5E795C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Core Architecture: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Each core contains its own execution hardware, register sets, and private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Level 1 (L1) Cache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.</w:t>
      </w:r>
    </w:p>
    <w:p w14:paraId="6122F0D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Shared Resources: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two cores typically share a larger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Level 2 (L2) Cache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, the system bus, and main memory (RAM).</w:t>
      </w:r>
    </w:p>
    <w:p w14:paraId="1CE9F80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Operating System View: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OS sees a dual-core chip as two distinct physical processors, allowing it to schedule two separate process threads to execute simultaneously in true hardware parallelism.</w:t>
      </w:r>
    </w:p>
    <w:p w14:paraId="69DFBF7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12EC9D6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3DDFAE96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bookmarkStart w:id="10" w:name="_80mlurpdq2vg" w:colFirst="0" w:colLast="0"/>
      <w:bookmarkEnd w:id="10"/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61AD8CC8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11" w:name="_m3ej8hv18puc" w:colFirst="0" w:colLast="0"/>
      <w:bookmarkEnd w:id="11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1. Uniprocessing System</w:t>
      </w:r>
    </w:p>
    <w:p w14:paraId="495224F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A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uniprocessing system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contains a single CPU core capable of executing only one thread or process at a time.</w:t>
      </w:r>
    </w:p>
    <w:p w14:paraId="00A61DE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How it works: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All tasks queued in system memory must wait their turn to use the sole processing unit.</w:t>
      </w:r>
    </w:p>
    <w:p w14:paraId="48D670E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Key Characteristic: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Lacks true hardware parallelism. Multitasking on a uniprocessing system is achieved through rapid context switching (time-slicing), giving the illusion that tasks run simultaneously.</w:t>
      </w:r>
    </w:p>
    <w:p w14:paraId="287C50CB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12" w:name="_4bvknb51le7y" w:colFirst="0" w:colLast="0"/>
      <w:bookmarkEnd w:id="12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2. Batch Operating System</w:t>
      </w:r>
    </w:p>
    <w:p w14:paraId="313C8B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In early computing, user interaction with the system was impossible during execution.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Batch OS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automates execution by grouping similar jobs.</w:t>
      </w:r>
    </w:p>
    <w:p w14:paraId="7CC58A3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How it works: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Similar tasks (jobs with similar needs) are collected, batched together by an operator, and submitted to the computer as a group.</w:t>
      </w:r>
    </w:p>
    <w:p w14:paraId="165E4C3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Key Characteristic: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High offline setup time, zero interactive user feedback during execution, and poor CPU utilization—if a job waits for I/O (e.g., reading punch cards), the CPU remains completely idle.</w:t>
      </w:r>
    </w:p>
    <w:p w14:paraId="5040C71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13" w:name="_ayy7ru48v21j" w:colFirst="0" w:colLast="0"/>
      <w:bookmarkEnd w:id="13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3. Multiprogramming Operating System</w:t>
      </w:r>
    </w:p>
    <w:p w14:paraId="031857C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Multiprogramming keeps the CPU continuously busy by loading multiple processes into main memory (RAM) simultaneously.</w:t>
      </w:r>
    </w:p>
    <w:p w14:paraId="3C918897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How it works: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CPU executes one job from memory. When that job must pause for an Input/Output (I/O) operation, the OS immediately switches the CPU to another job ready in RAM.</w:t>
      </w:r>
    </w:p>
    <w:p w14:paraId="16FB6D1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Key Characteristic: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Increases CPU utilization dramatically by overlapping execution and I/O wait times. However, it offers no user interaction during execution.</w:t>
      </w:r>
    </w:p>
    <w:p w14:paraId="01B40346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14" w:name="_5pszyuak552i" w:colFirst="0" w:colLast="0"/>
      <w:bookmarkEnd w:id="14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4. Time-Sharing Operating System (Multitasking)</w:t>
      </w:r>
    </w:p>
    <w:p w14:paraId="7FEFC83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Time-sharing extends multiprogramming to allow multiple users or programs to share the computer interactively.</w:t>
      </w:r>
    </w:p>
    <w:p w14:paraId="203AA81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How it works: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CPU switches between multiple jobs in main memory so rapidly using short time slots (called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time quanta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or time slices, usually milliseconds) that users can interact with each program while it runs.</w:t>
      </w:r>
    </w:p>
    <w:p w14:paraId="774F69A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Key Characteristic: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Provides immediate interactive response times. Each user/process feels as though they have dedicated access to the machine.</w:t>
      </w:r>
    </w:p>
    <w:p w14:paraId="19215977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15" w:name="_h32senyow0kl" w:colFirst="0" w:colLast="0"/>
      <w:bookmarkEnd w:id="15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5. Multiprocessing Operating System</w:t>
      </w:r>
    </w:p>
    <w:p w14:paraId="10C7497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A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multiprocessing system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features two or more physical CPU cores or processors operating together in a single computer system.</w:t>
      </w:r>
    </w:p>
    <w:p w14:paraId="4942EE8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How it works: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system splits tasks across multiple physical cores, enabling true concurrent instruction execution at the exact same instant.</w:t>
      </w:r>
    </w:p>
    <w:p w14:paraId="6C3C2B47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Key Characteristic: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Offers true hardware parallelism, enhanced system throughput, and fault tolerance (if one CPU fails, the others continue working).</w:t>
      </w:r>
    </w:p>
    <w:p w14:paraId="5D78066B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80"/>
        <w:rPr>
          <w:rFonts w:hint="default" w:ascii="Tw Cen MT" w:hAnsi="Tw Cen MT" w:cs="Tw Cen MT"/>
          <w:color w:val="FFFFFF" w:themeColor="background1"/>
          <w:sz w:val="48"/>
          <w:szCs w:val="48"/>
          <w14:textFill>
            <w14:solidFill>
              <w14:schemeClr w14:val="bg1"/>
            </w14:solidFill>
          </w14:textFill>
        </w:rPr>
      </w:pPr>
      <w:bookmarkStart w:id="16" w:name="_6f1tm8g6gc1g" w:colFirst="0" w:colLast="0"/>
      <w:bookmarkEnd w:id="16"/>
      <w:r>
        <w:rPr>
          <w:rFonts w:hint="default" w:ascii="Tw Cen MT" w:hAnsi="Tw Cen MT" w:cs="Tw Cen MT"/>
          <w:color w:val="FFFFFF" w:themeColor="background1"/>
          <w:sz w:val="48"/>
          <w:szCs w:val="48"/>
          <w:rtl w:val="0"/>
          <w14:textFill>
            <w14:solidFill>
              <w14:schemeClr w14:val="bg1"/>
            </w14:solidFill>
          </w14:textFill>
        </w:rPr>
        <w:t>Summary Comparison Table</w:t>
      </w:r>
    </w:p>
    <w:p w14:paraId="12B851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tbl>
      <w:tblPr>
        <w:tblStyle w:val="20"/>
        <w:tblW w:w="934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745"/>
        <w:gridCol w:w="2145"/>
        <w:gridCol w:w="2325"/>
        <w:gridCol w:w="2130"/>
      </w:tblGrid>
      <w:tr w14:paraId="75866D7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80" w:hRule="atLeast"/>
        </w:trPr>
        <w:tc>
          <w:tcPr>
            <w:tcBorders>
              <w:top w:val="single" w:color="DCDCDC" w:sz="8" w:space="0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4CC8DB37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OS Type / System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6F06A1A3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Primary Goal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64017B98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CPU Idle Time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1BBF52FB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Key Feature</w:t>
            </w:r>
          </w:p>
        </w:tc>
      </w:tr>
      <w:tr w14:paraId="64D2EC3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51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5564668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Uniprocessing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02AD346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Executing single-core workflows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255FF32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High during I/O waits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D5C595A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Single physical CPU core</w:t>
            </w:r>
          </w:p>
        </w:tc>
      </w:tr>
      <w:tr w14:paraId="29AE524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860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C0C2574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Batch OS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35A9ACD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Streamlining batch job execution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BAB6200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High during job transitions/I/O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1C623FC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No user interaction during execution</w:t>
            </w:r>
          </w:p>
        </w:tc>
      </w:tr>
      <w:tr w14:paraId="452D12F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51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54BFF25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Multiprogramming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473997F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Maximizing CPU utilization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A870386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Low (switches CPU on I/O wait)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FBF4B99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Multiple jobs stored in RAM</w:t>
            </w:r>
          </w:p>
        </w:tc>
      </w:tr>
      <w:tr w14:paraId="78DA1DD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20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FD7433E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Time-Sharing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38F81E6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Minimizing user response time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BB72C30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Minimal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D0FC8F5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Rapid time-sliced switching (</w:t>
            </w: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Time Quanta</w:t>
            </w: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)</w:t>
            </w:r>
          </w:p>
        </w:tc>
      </w:tr>
      <w:tr w14:paraId="68DA8DE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51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9E748DD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Multiprocessing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B1CCB00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Maximizing throughput &amp; parallelism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9E98918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Minimal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51EB606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Multiple physical CPUs/Cores</w:t>
            </w:r>
          </w:p>
        </w:tc>
      </w:tr>
    </w:tbl>
    <w:p w14:paraId="55766C6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47A9EBA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16DC029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5C0A5B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48A86DD8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80"/>
        <w:rPr>
          <w:rFonts w:hint="default" w:ascii="Tw Cen MT" w:hAnsi="Tw Cen MT" w:cs="Tw Cen MT"/>
          <w:color w:val="FFFFFF" w:themeColor="background1"/>
          <w:sz w:val="48"/>
          <w:szCs w:val="48"/>
          <w14:textFill>
            <w14:solidFill>
              <w14:schemeClr w14:val="bg1"/>
            </w14:solidFill>
          </w14:textFill>
        </w:rPr>
      </w:pPr>
      <w:bookmarkStart w:id="17" w:name="_xkdn3g5wmiy2" w:colFirst="0" w:colLast="0"/>
      <w:bookmarkEnd w:id="17"/>
      <w:r>
        <w:rPr>
          <w:rFonts w:hint="default" w:ascii="Tw Cen MT" w:hAnsi="Tw Cen MT" w:cs="Tw Cen MT"/>
          <w:color w:val="FFFFFF" w:themeColor="background1"/>
          <w:sz w:val="48"/>
          <w:szCs w:val="48"/>
          <w:rtl w:val="0"/>
          <w14:textFill>
            <w14:solidFill>
              <w14:schemeClr w14:val="bg1"/>
            </w14:solidFill>
          </w14:textFill>
        </w:rPr>
        <w:t>Time-Sharing vs. Real-Time Systems</w:t>
      </w:r>
    </w:p>
    <w:p w14:paraId="2E87394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Time-Sharing Systems:</w:t>
      </w:r>
    </w:p>
    <w:p w14:paraId="43497CA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Designed to switch the CPU rapidly between multiple interactive tasks using short time slots (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Time Quanta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), giving users the impression that all programs run simultaneously.</w:t>
      </w:r>
    </w:p>
    <w:p w14:paraId="03480A1A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Goal: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Maximize user interactivity and minimize average response time.</w:t>
      </w:r>
    </w:p>
    <w:p w14:paraId="404C545C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Example: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General-purpose operating systems like Linux, macOS, and Windows.</w:t>
      </w:r>
    </w:p>
    <w:p w14:paraId="05B0D7E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Real-Time Systems:</w:t>
      </w:r>
    </w:p>
    <w:p w14:paraId="5D7ECA6F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Designed for environments where processing must meet strict, deterministic timing constraints. Correctness depends not just on the right result, but on </w:t>
      </w:r>
      <w:r>
        <w:rPr>
          <w:rFonts w:hint="default" w:ascii="Tw Cen MT" w:hAnsi="Tw Cen MT" w:cs="Tw Cen MT"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when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it is delivered.</w:t>
      </w:r>
    </w:p>
    <w:p w14:paraId="6369F64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Hard Real-Time: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Guarantee that critical tasks complete strictly on time; a missed deadline constitutes total system failure (e.g., flight control systems, medical pacemakers, automotive air-bag deployment).</w:t>
      </w:r>
    </w:p>
    <w:p w14:paraId="7690EB1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Soft Real-Time: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Prioritize time-critical tasks over others, but missing a deadline degrades quality without catastrophic failure (e.g., video streaming platforms, online gaming servers).</w:t>
      </w:r>
    </w:p>
    <w:p w14:paraId="37F781F0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18" w:name="_cdh83zbiwxrx" w:colFirst="0" w:colLast="0"/>
      <w:bookmarkEnd w:id="18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2. Distributed System Structure</w:t>
      </w:r>
    </w:p>
    <w:p w14:paraId="77BE377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A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Distributed System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is a collection of physically separate, autonomous computer systems connected via a communication network, presented to the user as a single unified system.</w:t>
      </w:r>
    </w:p>
    <w:p w14:paraId="06F595B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Key Characteristics:</w:t>
      </w:r>
    </w:p>
    <w:p w14:paraId="26D6C237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Resource Sharing: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Users on different machines can share files, computing power, and printers across the network.</w:t>
      </w:r>
    </w:p>
    <w:p w14:paraId="24D0E25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Computation Speedup: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 massive job can be broken into sub-tasks and executed concurrently across multiple nodes.</w:t>
      </w:r>
    </w:p>
    <w:p w14:paraId="39F1243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Reliability &amp; Fault Tolerance: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If one node fails, the remaining nodes absorb its workload so system operation continues.</w:t>
      </w:r>
    </w:p>
    <w:p w14:paraId="574F9BE7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Architectures:</w:t>
      </w:r>
    </w:p>
    <w:p w14:paraId="2893EBD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21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■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Client-Server: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Centralized servers respond to requests from multiple client nodes.</w:t>
      </w:r>
    </w:p>
    <w:p w14:paraId="2AF3789A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21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■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Peer-to-Peer (P2P):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All nodes act as equal peers, serving both as clients and servers.</w:t>
      </w:r>
    </w:p>
    <w:p w14:paraId="411DD6B2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19" w:name="_a2t6o7yb3lg7" w:colFirst="0" w:colLast="0"/>
      <w:bookmarkEnd w:id="19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3. Parallel System Structure</w:t>
      </w:r>
    </w:p>
    <w:p w14:paraId="17BF024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A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Parallel System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contains multiple processing units within a single physical enclosure, sharing hardware components to process instructions concurrently.</w:t>
      </w:r>
    </w:p>
    <w:p w14:paraId="476DBC9A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Symmetric Multiprocessing (SMP):</w:t>
      </w:r>
    </w:p>
    <w:p w14:paraId="07F688FC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Every processor core shares a common physical memory (RAM) and system bus.</w:t>
      </w:r>
    </w:p>
    <w:p w14:paraId="15893A4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All CPUs have equal access to hardware and execute identical instances of the OS kernel.</w:t>
      </w:r>
    </w:p>
    <w:p w14:paraId="5283044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Non-Uniform Memory Access (NUMA):</w:t>
      </w:r>
    </w:p>
    <w:p w14:paraId="49D3DFB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Each processor core has its own local memory segment, but can access memory owned by other processors via a high-speed interconnect.</w:t>
      </w:r>
    </w:p>
    <w:p w14:paraId="01E3012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Accessing local memory is faster than accessing remote processor memory.</w:t>
      </w:r>
    </w:p>
    <w:p w14:paraId="176AC4A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Massively Parallel Processing (MPP):</w:t>
      </w:r>
    </w:p>
    <w:p w14:paraId="32F88DB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Integrates hundreds or thousands of processing cores, each with its own independent memory and operating system, linked via specialized high-speed interconnections.</w:t>
      </w:r>
    </w:p>
    <w:p w14:paraId="44B66539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FFFFFF" w:themeColor="background1"/>
          <w:sz w:val="48"/>
          <w:szCs w:val="48"/>
          <w14:textFill>
            <w14:solidFill>
              <w14:schemeClr w14:val="bg1"/>
            </w14:solidFill>
          </w14:textFill>
        </w:rPr>
      </w:pPr>
      <w:bookmarkStart w:id="20" w:name="_knvzie9ysi4q" w:colFirst="0" w:colLast="0"/>
      <w:bookmarkEnd w:id="20"/>
      <w:r>
        <w:rPr>
          <w:rFonts w:hint="default" w:ascii="Tw Cen MT" w:hAnsi="Tw Cen MT" w:cs="Tw Cen MT"/>
          <w:color w:val="FFFFFF" w:themeColor="background1"/>
          <w:sz w:val="48"/>
          <w:szCs w:val="48"/>
          <w:rtl w:val="0"/>
          <w14:textFill>
            <w14:solidFill>
              <w14:schemeClr w14:val="bg1"/>
            </w14:solidFill>
          </w14:textFill>
        </w:rPr>
        <w:t xml:space="preserve"> I/O Structure</w:t>
      </w:r>
    </w:p>
    <w:p w14:paraId="196B467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The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Input/Output (I/O)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structure governs how data transfers between physical peripheral devices (keyboards, disks, network interface cards) and main memory.</w:t>
      </w:r>
    </w:p>
    <w:p w14:paraId="2900D88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Interrupt-Driven I/O:</w:t>
      </w:r>
    </w:p>
    <w:p w14:paraId="0C7FF725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1. 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The CPU sends an I/O request to a device controller.</w:t>
      </w:r>
    </w:p>
    <w:p w14:paraId="7473AF3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2. 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While the device handles the task, the CPU executes other processes.</w:t>
      </w:r>
    </w:p>
    <w:p w14:paraId="7ECC0A8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3. 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When finished, the device raises a hardware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Interrupt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signal along a CPU line.</w:t>
      </w:r>
    </w:p>
    <w:p w14:paraId="0029ED6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4. 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The CPU pauses current execution to run the corresponding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Interrupt Service Routine (ISR)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and handle the retrieved data.</w:t>
      </w:r>
    </w:p>
    <w:p w14:paraId="6D640765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Direct Memory Access (DMA):</w:t>
      </w:r>
    </w:p>
    <w:p w14:paraId="5652241B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Used for high-speed, high-volume I/O operations (e.g., SSDs, graphics cards).</w:t>
      </w:r>
    </w:p>
    <w:p w14:paraId="4A2C34B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The device controller transfers an entire block of data directly to/from main memory without routing each byte through the CPU.</w:t>
      </w:r>
    </w:p>
    <w:p w14:paraId="1188BEF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The CPU receives only one single interrupt per complete data block transfer, drastically reducing CPU overhead.</w:t>
      </w:r>
    </w:p>
    <w:p w14:paraId="478CEFB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4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7704A8F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4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36ED230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39E41EF2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FFFFFF" w:themeColor="background1"/>
          <w:sz w:val="48"/>
          <w:szCs w:val="48"/>
          <w14:textFill>
            <w14:solidFill>
              <w14:schemeClr w14:val="bg1"/>
            </w14:solidFill>
          </w14:textFill>
        </w:rPr>
      </w:pPr>
      <w:bookmarkStart w:id="21" w:name="_7nzbfuxcuhqp" w:colFirst="0" w:colLast="0"/>
      <w:bookmarkEnd w:id="21"/>
      <w:r>
        <w:rPr>
          <w:rFonts w:hint="default" w:ascii="Tw Cen MT" w:hAnsi="Tw Cen MT" w:cs="Tw Cen MT"/>
          <w:color w:val="FFFFFF" w:themeColor="background1"/>
          <w:sz w:val="48"/>
          <w:szCs w:val="48"/>
          <w:rtl w:val="0"/>
          <w14:textFill>
            <w14:solidFill>
              <w14:schemeClr w14:val="bg1"/>
            </w14:solidFill>
          </w14:textFill>
        </w:rPr>
        <w:t>What is an Interrupt?</w:t>
      </w:r>
    </w:p>
    <w:p w14:paraId="26C2E54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An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Interrupt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is an asynchronous signal sent to the processor (CPU) indicating that an event requiring immediate attention has occurred. It temporarily halts the CPU's current execution so the system can handle the event.</w:t>
      </w:r>
    </w:p>
    <w:p w14:paraId="78B3E1E1">
      <w:pP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56FA8BF7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22" w:name="_14lpowhmj6yv" w:colFirst="0" w:colLast="0"/>
      <w:bookmarkEnd w:id="22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Types of Interrupts:</w:t>
      </w:r>
    </w:p>
    <w:p w14:paraId="380C96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B7B7B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Hardware Interrupts: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Triggered by external physical hardware devices (e.g., key press on a keyboard, mouse movement, packet arrival on a network card, timer expiration).</w:t>
      </w:r>
    </w:p>
    <w:p w14:paraId="2D7784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401C5E3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Software Interrupts (Traps/Exceptions):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Triggered internally by software execution—either intentionally (e.g., a program invoking a syscall to request OS services) or due to execution errors (e.g., division by zero, invalid memory access).</w:t>
      </w:r>
    </w:p>
    <w:p w14:paraId="2397845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5A3F06E8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23" w:name="_4o6g97ofny0n" w:colFirst="0" w:colLast="0"/>
      <w:bookmarkEnd w:id="23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2. Interrupt Handling</w:t>
      </w:r>
    </w:p>
    <w:p w14:paraId="459AFBF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When an interrupt arrives, the CPU stops what it is doing and executes a specific handler routine to service the request.</w:t>
      </w:r>
    </w:p>
    <w:p w14:paraId="66B6DD71">
      <w:pP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490F4B8A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24" w:name="_aoij66ad8eac" w:colFirst="0" w:colLast="0"/>
      <w:bookmarkEnd w:id="24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Step-by-Step Interrupt Handling Process:</w:t>
      </w:r>
    </w:p>
    <w:p w14:paraId="51A7BC4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667ED1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Signal Arrival: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 device or program sends an interrupt signal to the CPU.</w:t>
      </w:r>
    </w:p>
    <w:p w14:paraId="38E6F1F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219662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Save CPU State: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Before switching tasks, the CPU saves its current context (Program Counter, registers, and status flags) onto the system stack so it can resume work later.</w:t>
      </w:r>
    </w:p>
    <w:p w14:paraId="6470698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133E300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Identify Interrupt Source: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CPU determines which device raised the interrupt. In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Vectored Interrupts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, the hardware sends an index number to locate the precise handler address in memory.</w:t>
      </w:r>
    </w:p>
    <w:p w14:paraId="425569A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374D987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Lookup Interrupt Handler: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CPU uses the index to search the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Interrupt Vector Table (IVT)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—a lookup array in memory containing the memory addresses of all OS handler functions.</w:t>
      </w:r>
    </w:p>
    <w:p w14:paraId="4894EC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1AB4D77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Execute ISR (Interrupt Service Routine):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CPU jumps to the address found in the IVT and executes the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Interrupt Service Routine (ISR)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—the specialized OS code designed to handle that specific event (e.g., reading a keypress into a buffer).</w:t>
      </w:r>
    </w:p>
    <w:p w14:paraId="0C8812C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7D2CE04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Restore State &amp; Resume: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Once the ISR completes, the saved CPU context is restored from the stack, and the CPU picks up execution of the original program right where it left off.</w:t>
      </w:r>
    </w:p>
    <w:p w14:paraId="690DE3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5B0C8D95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25" w:name="_jwk1kgel5cjs" w:colFirst="0" w:colLast="0"/>
      <w:bookmarkEnd w:id="25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3. Interrupt Timeline</w:t>
      </w:r>
    </w:p>
    <w:p w14:paraId="37FA4DC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The timeline illustrates how the CPU's execution alternates between a user application and the OS kernel when an interrupt occurs:                           v                                        </w:t>
      </w:r>
    </w:p>
    <w:p w14:paraId="4103DC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160" w:right="-16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Kernel / ISR Execution    [ Lookup IVT ] ----&gt; [ Execute ISR (Handle Even</w:t>
      </w:r>
    </w:p>
    <w:p w14:paraId="0CC8E84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Time $T_0$ (User Space):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CPU is actively running a user program's code.</w:t>
      </w:r>
    </w:p>
    <w:p w14:paraId="2E9FF3D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10FA006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Time $T_1$ (Interrupt Event):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An I/O device triggers an interrupt (or software executes a trap). The current instruction finishes.</w:t>
      </w:r>
    </w:p>
    <w:p w14:paraId="2C8CDA9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6784A4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Time $T_2$ (Context Switch):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CPU pauses the program, saves its registers, and switches from User Mode (Mode Bit = 1) to Kernel Mode (Mode Bit = 0).</w:t>
      </w:r>
    </w:p>
    <w:p w14:paraId="4C4967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40C4025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Time $T_3$ (ISR Processing):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CPU looks up the handler address in the Interrupt Vector Table and runs the ISR.</w:t>
      </w:r>
    </w:p>
    <w:p w14:paraId="54DD599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675C889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Time $T_4$ (Return to User Space):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ISR finishes. The CPU restores the program's saved registers, switches back to User Mode (Mode Bit = 1), and resumes the user program.</w:t>
      </w:r>
    </w:p>
    <w:p w14:paraId="3412D1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10E2F6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54637F3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260"/>
        <w:rPr>
          <w:rFonts w:hint="default" w:ascii="Tw Cen MT" w:hAnsi="Tw Cen MT" w:cs="Tw Cen MT"/>
          <w:color w:val="FFFFFF" w:themeColor="background1"/>
          <w:sz w:val="48"/>
          <w:szCs w:val="48"/>
          <w14:textFill>
            <w14:solidFill>
              <w14:schemeClr w14:val="bg1"/>
            </w14:solidFill>
          </w14:textFill>
        </w:rPr>
      </w:pPr>
      <w:bookmarkStart w:id="26" w:name="_nxgz0rpf9hci" w:colFirst="0" w:colLast="0"/>
      <w:bookmarkEnd w:id="26"/>
      <w:r>
        <w:rPr>
          <w:rFonts w:hint="default" w:ascii="Tw Cen MT" w:hAnsi="Tw Cen MT" w:cs="Tw Cen MT"/>
          <w:color w:val="FFFFFF" w:themeColor="background1"/>
          <w:sz w:val="48"/>
          <w:szCs w:val="48"/>
          <w:rtl w:val="0"/>
          <w14:textFill>
            <w14:solidFill>
              <w14:schemeClr w14:val="bg1"/>
            </w14:solidFill>
          </w14:textFill>
        </w:rPr>
        <w:t>Storage Structure &amp; Storage Hierarchy</w:t>
      </w:r>
    </w:p>
    <w:p w14:paraId="000000C1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27" w:name="_dwppcb824rys" w:colFirst="0" w:colLast="0"/>
      <w:bookmarkEnd w:id="27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Storage Structure</w:t>
      </w:r>
    </w:p>
    <w:p w14:paraId="000000C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Storage components fall into two primary categories:</w:t>
      </w:r>
    </w:p>
    <w:p w14:paraId="000000C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Primary Storage: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Directly accessible by the CPU (Registers, Cache, Main Memory). It is fast, expensive, limited in capacity, and mostly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volatile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(loses data on power-off).</w:t>
      </w:r>
    </w:p>
    <w:p w14:paraId="000000C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Secondary/Tertiary Storage: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Persistent storage for permanent files (SSDs, HDDs, Optical Disks, Tapes). It is non-volatile, cheaper per byte, and offers vast capacities, but operates at lower speeds.</w:t>
      </w:r>
    </w:p>
    <w:p w14:paraId="000000C5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40" w:after="32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28" w:name="_eht9ka9jdmmy" w:colFirst="0" w:colLast="0"/>
      <w:bookmarkEnd w:id="28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Storage Hierarchy</w:t>
      </w:r>
    </w:p>
    <w:p w14:paraId="000000C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Data storage is structured as a pyramid balancing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Speed vs. Cost vs. Capacity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:</w:t>
      </w:r>
    </w:p>
    <w:p w14:paraId="000000C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           / \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          /   \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         / Reg \             Top Level: Fastest | Most Expensive | Smallest Capacity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        /-------\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       /  Cache  \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      /-----------\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     / Main Memory \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    /---------------\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   / Solid State Drv \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  /-------------------\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 /  Magnetic Disks    \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/-----------------------\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/ Magnetic Tapes/Optical  \   Bottom Level: Slowest | Cheapest | Largest Capacity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/___________________________\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</w:p>
    <w:p w14:paraId="000000C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24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tbl>
      <w:tblPr>
        <w:tblStyle w:val="21"/>
        <w:tblW w:w="933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50"/>
        <w:gridCol w:w="2235"/>
        <w:gridCol w:w="2535"/>
        <w:gridCol w:w="2310"/>
      </w:tblGrid>
      <w:tr w14:paraId="10CCB9A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80" w:hRule="atLeast"/>
        </w:trPr>
        <w:tc>
          <w:tcPr>
            <w:tcBorders>
              <w:top w:val="single" w:color="DCDCDC" w:sz="8" w:space="0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C9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Level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CA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Volatility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CB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Speed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CC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Capacity</w:t>
            </w:r>
          </w:p>
        </w:tc>
      </w:tr>
      <w:tr w14:paraId="2D379DD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0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CD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CPU Registers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CE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CF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Sub-nanosecond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0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Bytes</w:t>
            </w:r>
          </w:p>
        </w:tc>
      </w:tr>
      <w:tr w14:paraId="3C4F822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8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1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Cache (L1, L2, L3)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2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3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Nanoseconds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4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Megabytes</w:t>
            </w:r>
          </w:p>
        </w:tc>
      </w:tr>
      <w:tr w14:paraId="0AED434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8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5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Main Memory (RAM)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6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7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~10–100 Nanoseconds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8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Gigabytes</w:t>
            </w:r>
          </w:p>
        </w:tc>
      </w:tr>
      <w:tr w14:paraId="469AF14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8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9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Solid-State Drives (SSD)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A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Non-volatile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B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Microseconds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C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Terabytes</w:t>
            </w:r>
          </w:p>
        </w:tc>
      </w:tr>
      <w:tr w14:paraId="54C7A71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8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D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Hard Disk Drives (HDD)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E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Non-volatile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F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Milliseconds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E0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Terabytes</w:t>
            </w:r>
          </w:p>
        </w:tc>
      </w:tr>
      <w:tr w14:paraId="1E2CD38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8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E1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Optical / Magnetic Tape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E2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Non-volatile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E3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Seconds/Minutes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E4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Petabytes</w:t>
            </w:r>
          </w:p>
        </w:tc>
      </w:tr>
    </w:tbl>
    <w:p w14:paraId="000000E5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bookmarkStart w:id="29" w:name="_9ozh9aesf289" w:colFirst="0" w:colLast="0"/>
      <w:bookmarkEnd w:id="29"/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0E6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FFFFFF" w:themeColor="background1"/>
          <w:sz w:val="48"/>
          <w:szCs w:val="48"/>
          <w14:textFill>
            <w14:solidFill>
              <w14:schemeClr w14:val="bg1"/>
            </w14:solidFill>
          </w14:textFill>
        </w:rPr>
      </w:pPr>
      <w:bookmarkStart w:id="30" w:name="_96hw5vlbvjya" w:colFirst="0" w:colLast="0"/>
      <w:bookmarkEnd w:id="30"/>
      <w:r>
        <w:rPr>
          <w:rFonts w:hint="default" w:ascii="Tw Cen MT" w:hAnsi="Tw Cen MT" w:cs="Tw Cen MT"/>
          <w:color w:val="FFFFFF" w:themeColor="background1"/>
          <w:sz w:val="48"/>
          <w:szCs w:val="48"/>
          <w:rtl w:val="0"/>
          <w14:textFill>
            <w14:solidFill>
              <w14:schemeClr w14:val="bg1"/>
            </w14:solidFill>
          </w14:textFill>
        </w:rPr>
        <w:t xml:space="preserve"> Protection vs. Security</w:t>
      </w:r>
    </w:p>
    <w:p w14:paraId="000000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While often used together,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Protection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and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Security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address distinct aspects of system reliability:</w:t>
      </w:r>
    </w:p>
    <w:p w14:paraId="000000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0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0E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Protection: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internal mechanism that controls access of programs, processes, or users to system and user resources (e.g., ensuring Process A cannot write into Process B's memory space, or ensuring user code cannot execute privileged instructions).</w:t>
      </w:r>
    </w:p>
    <w:p w14:paraId="000000E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0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Security: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external defense system designed to defend the computer against unauthorized access, malicious attacks, and data breaches (e.g., firewalls, authentication/passwords, encryption, virus scanners).</w:t>
      </w:r>
    </w:p>
    <w:p w14:paraId="000000E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0E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31" w:name="_1uyphnuwtf19" w:colFirst="0" w:colLast="0"/>
      <w:bookmarkEnd w:id="31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2. Protection Concepts &amp; Mechanisms</w:t>
      </w:r>
    </w:p>
    <w:p w14:paraId="000000E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To enforce proper protection inside an OS, the system relies on structured access controls:</w:t>
      </w:r>
    </w:p>
    <w:p w14:paraId="000000F0">
      <w:pP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0F1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bookmarkStart w:id="32" w:name="_i1w4c1qm5oi6" w:colFirst="0" w:colLast="0"/>
      <w:bookmarkEnd w:id="32"/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A. Principle of Least Privilege</w:t>
      </w:r>
    </w:p>
    <w:p w14:paraId="000000F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Users and processes should be given only the minimum privileges and permissions necessary to perform their assigned tasks—nothing more. This minimizes the damage if a process is compromised or buggy.</w:t>
      </w:r>
    </w:p>
    <w:p w14:paraId="000000F3">
      <w:pP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0F4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bookmarkStart w:id="33" w:name="_5xd1mphyq92b" w:colFirst="0" w:colLast="0"/>
      <w:bookmarkEnd w:id="33"/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B. Domain of Protection</w:t>
      </w:r>
    </w:p>
    <w:p w14:paraId="000000F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A system consists of resources (CPU, memory, files, devices) and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Protection Domains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. A domain is a collection of access rights, where an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Access Right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is defined as &lt;resource-name, rights-set&gt;. A process runs inside a protection domain that determines what operations it can perform on which resources.</w:t>
      </w:r>
    </w:p>
    <w:p w14:paraId="000000F6">
      <w:pP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0F7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bookmarkStart w:id="34" w:name="_uvy494q6wrce" w:colFirst="0" w:colLast="0"/>
      <w:bookmarkEnd w:id="34"/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C. Protection Matrix &amp; Access Control Lists</w:t>
      </w:r>
    </w:p>
    <w:p w14:paraId="000000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To manage permissions across multiple domains and resources, the system uses an access matrix model:</w:t>
      </w:r>
    </w:p>
    <w:p w14:paraId="000000F9">
      <w:pP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tbl>
      <w:tblPr>
        <w:tblStyle w:val="24"/>
        <w:tblW w:w="88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415"/>
        <w:gridCol w:w="2490"/>
        <w:gridCol w:w="2490"/>
        <w:gridCol w:w="1425"/>
      </w:tblGrid>
      <w:tr w14:paraId="388F629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60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A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Domain / User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B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File A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C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File B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D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Printer 1</w:t>
            </w:r>
          </w:p>
        </w:tc>
      </w:tr>
      <w:tr w14:paraId="5A7B029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60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E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Domain 1 (User)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F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Read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0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Read, Write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1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—</w:t>
            </w:r>
          </w:p>
        </w:tc>
      </w:tr>
      <w:tr w14:paraId="43A9520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60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2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Domain 2 (Admin)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3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Read, Write, Execute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4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Read, Write, Execute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5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Print</w:t>
            </w:r>
          </w:p>
        </w:tc>
      </w:tr>
    </w:tbl>
    <w:p w14:paraId="0000010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To implement this efficiently in hardware/software:</w:t>
      </w:r>
    </w:p>
    <w:p w14:paraId="00000107">
      <w:pP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0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0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Access Control List (ACL):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Attached to the </w:t>
      </w:r>
      <w:r>
        <w:rPr>
          <w:rFonts w:hint="default" w:ascii="Tw Cen MT" w:hAnsi="Tw Cen MT" w:cs="Tw Cen MT"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resource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. Lists every domain/user allowed to access that resource and their permissions (e.g., File A: [User1: Read, Admin: Full]).</w:t>
      </w:r>
    </w:p>
    <w:p w14:paraId="0000010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0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Capability List: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Attached to the </w:t>
      </w:r>
      <w:r>
        <w:rPr>
          <w:rFonts w:hint="default" w:ascii="Tw Cen MT" w:hAnsi="Tw Cen MT" w:cs="Tw Cen MT"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domain/process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. A list of ticket-like capabilities owned by a domain, granting access to specific resources across the system.</w:t>
      </w:r>
    </w:p>
    <w:p w14:paraId="0000010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0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35" w:name="_tzbhkypbur8p" w:colFirst="0" w:colLast="0"/>
      <w:bookmarkEnd w:id="35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3. Computing Environments</w:t>
      </w:r>
    </w:p>
    <w:p w14:paraId="0000010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Operating systems run across different computing environments depending on usage needs:</w:t>
      </w:r>
    </w:p>
    <w:p w14:paraId="0000010F">
      <w:pP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1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1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Traditional / Standalone: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Desktop PCs and laptops where execution happens locally on a single physical machine.</w:t>
      </w:r>
    </w:p>
    <w:p w14:paraId="0000011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1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Client-Server: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Centralized server systems manage resources (web, database, files) and fulfill requests sent by network clients.</w:t>
      </w:r>
    </w:p>
    <w:p w14:paraId="000001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1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Peer-to-Peer (P2P):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All nodes on the network are equal peers, acting simultaneously as clients and servers to share distributed workloads.</w:t>
      </w:r>
    </w:p>
    <w:p w14:paraId="0000011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1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Cloud Computing: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Delivers compute power, storage, and software on-demand over the internet (IaaS, PaaS, SaaS).</w:t>
      </w:r>
    </w:p>
    <w:p w14:paraId="0000011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1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Embedded / Mobile Systems: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Constrained environments (smartphones, IoT devices) designed for energy efficiency, real-time responses, and specialized hardware interfaces.</w:t>
      </w:r>
    </w:p>
    <w:p w14:paraId="0000011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1B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FFFFFF" w:themeColor="background1"/>
          <w:sz w:val="48"/>
          <w:szCs w:val="48"/>
          <w14:textFill>
            <w14:solidFill>
              <w14:schemeClr w14:val="bg1"/>
            </w14:solidFill>
          </w14:textFill>
        </w:rPr>
      </w:pPr>
      <w:bookmarkStart w:id="36" w:name="_lib7w1ja5tdr" w:colFirst="0" w:colLast="0"/>
      <w:bookmarkEnd w:id="36"/>
      <w:r>
        <w:rPr>
          <w:rFonts w:hint="default" w:ascii="Tw Cen MT" w:hAnsi="Tw Cen MT" w:cs="Tw Cen MT"/>
          <w:color w:val="FFFFFF" w:themeColor="background1"/>
          <w:sz w:val="48"/>
          <w:szCs w:val="48"/>
          <w:rtl w:val="0"/>
          <w14:textFill>
            <w14:solidFill>
              <w14:schemeClr w14:val="bg1"/>
            </w14:solidFill>
          </w14:textFill>
        </w:rPr>
        <w:t>Virtualization</w:t>
      </w:r>
    </w:p>
    <w:p w14:paraId="0000011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Virtualization</w:t>
      </w:r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is a technology that allows a single physical machine to run multiple isolated execution environments (Virtual Machines) simultaneously by abstracting hardware away from the OS.</w:t>
      </w:r>
    </w:p>
    <w:p w14:paraId="0000011D">
      <w:pP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1E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37" w:name="_m0hlgx520ryc" w:colFirst="0" w:colLast="0"/>
      <w:bookmarkEnd w:id="37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Key Components:</w:t>
      </w:r>
    </w:p>
    <w:p w14:paraId="0000011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Host OS / Physical Hardware: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underlying physical server and resources (CPU, RAM, Storage).</w:t>
      </w:r>
    </w:p>
    <w:p w14:paraId="0000012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2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Hypervisor (Virtual Machine Monitor - VMM):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core software abstraction layer that manages physical resources and creates/runs virtual machines.</w:t>
      </w:r>
    </w:p>
    <w:p w14:paraId="0000012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2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Guest OS: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An operating system running inside a Virtual Machine, completely isolated from other guest OSs on the same hardware.</w:t>
      </w:r>
    </w:p>
    <w:p w14:paraId="00000125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bookmarkStart w:id="38" w:name="_caymcgg8rwp" w:colFirst="0" w:colLast="0"/>
      <w:bookmarkEnd w:id="38"/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26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39" w:name="_13dp99eqwdxz" w:colFirst="0" w:colLast="0"/>
      <w:bookmarkEnd w:id="39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Types of Hypervisors:</w:t>
      </w:r>
    </w:p>
    <w:p w14:paraId="0000012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2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Type 1 (Bare-Metal Hypervisor):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Runs directly on the physical hardware without requiring a host operating system underneath. High performance and efficiency.</w:t>
      </w:r>
    </w:p>
    <w:p w14:paraId="0000012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2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Examples: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VMware ESXi, Microsoft Hyper-V, KVM.</w:t>
      </w:r>
    </w:p>
    <w:p w14:paraId="000001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2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Type 2 (Hosted Hypervisor):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Runs as an application software layer on top of an existing Host Operating System.</w:t>
      </w:r>
    </w:p>
    <w:p w14:paraId="0000012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2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Examples: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VirtualBox, VMware Workstation.</w:t>
      </w:r>
    </w:p>
    <w:p w14:paraId="0000012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-16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laintex</w:t>
      </w:r>
    </w:p>
    <w:p w14:paraId="000001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160" w:right="-160" w:firstLine="0"/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Type 1 (Bare-Metal)                Type 2 (Hoste</w:t>
      </w:r>
    </w:p>
    <w:p w14:paraId="21D6E51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160" w:right="-160" w:firstLine="0"/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</w:pPr>
    </w:p>
    <w:p w14:paraId="00000131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40" w:name="_hknb9strycll" w:colFirst="0" w:colLast="0"/>
      <w:bookmarkEnd w:id="40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6. Types of Protection in Operating Systems</w:t>
      </w:r>
    </w:p>
    <w:p w14:paraId="000001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Protection</w:t>
      </w:r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refers to any mechanism for controlling the access of programs, processes, or users to system and user resources.</w:t>
      </w:r>
    </w:p>
    <w:p w14:paraId="0000013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Dual-Mode Operation: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Uses a hardware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mode bit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(User Mode = 1 vs. Kernel Mode = 0) to ensure privileged hardware instructions can only execute within Kernel Mode.</w:t>
      </w:r>
    </w:p>
    <w:p w14:paraId="0000013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I/O Protection: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All I/O instructions are designated as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privileged instructions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. User applications must execute system calls to request the OS kernel to perform I/O operations on their behalf.</w:t>
      </w:r>
    </w:p>
    <w:p w14:paraId="00000135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Memory Protection: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Uses hardware boundary registers (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Base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and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Limit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registers or Memory Management Units - MMU) to ensure a process can only access memory addresses within its allocated address space.</w:t>
      </w:r>
    </w:p>
    <w:p w14:paraId="0000013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CPU / Timer Protection: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 hardware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Timer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fires periodic interrupts to prevent a user process from trapping the CPU in an infinite loop or monopolizing system resources indefinitely.</w:t>
      </w:r>
    </w:p>
    <w:p w14:paraId="0000013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 w:line="273" w:lineRule="auto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eastAsia="Arial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Arial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3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FFFFFF" w:themeColor="background1"/>
          <w:sz w:val="48"/>
          <w:szCs w:val="4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48"/>
          <w:szCs w:val="48"/>
          <w:rtl w:val="0"/>
          <w14:textFill>
            <w14:solidFill>
              <w14:schemeClr w14:val="bg1"/>
            </w14:solidFill>
          </w14:textFill>
        </w:rPr>
        <w:t>Operating System Structure</w:t>
      </w:r>
    </w:p>
    <w:p w14:paraId="0000013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3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Simple Structure: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Everything runs in one space without clear boundaries (e.g., MS-DOS). It is fast, but a failure in one component crashes the whole OS.</w:t>
      </w:r>
    </w:p>
    <w:p w14:paraId="0000013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3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Layered Approach: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OS is split into distinct levels; Layer 0 is the hardware, and the top layer is the user interface. Each layer only calls functions from lower layers, making debugging easy but adding function-call overhead.</w:t>
      </w:r>
    </w:p>
    <w:p w14:paraId="0000013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3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Virtual Machine (VM):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Abstract hardware emulation that creates an isolated environment, allowing multiple OS instances to run on one physical system via a hypervisor.</w:t>
      </w:r>
    </w:p>
    <w:p w14:paraId="0000014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4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O/S Services &amp; System Calls</w:t>
      </w:r>
    </w:p>
    <w:p w14:paraId="00000142">
      <w:pP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4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4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OS Services: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High-level functions provided to users and applications, including process execution, I/O operations, file system manipulation, communications, and error detection.</w:t>
      </w:r>
    </w:p>
    <w:p w14:paraId="0000014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4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System Calls: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programmatic interface or API that allows a user program to request a service from the OS kernel (e.g., read(), write(), fork()).</w:t>
      </w:r>
    </w:p>
    <w:p w14:paraId="0000014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48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FFFFFF" w:themeColor="background1"/>
          <w:sz w:val="48"/>
          <w:szCs w:val="48"/>
          <w14:textFill>
            <w14:solidFill>
              <w14:schemeClr w14:val="bg1"/>
            </w14:solidFill>
          </w14:textFill>
        </w:rPr>
      </w:pPr>
      <w:bookmarkStart w:id="41" w:name="_50ju87rjb29h" w:colFirst="0" w:colLast="0"/>
      <w:bookmarkEnd w:id="41"/>
      <w:r>
        <w:rPr>
          <w:rFonts w:hint="default" w:ascii="Tw Cen MT" w:hAnsi="Tw Cen MT" w:cs="Tw Cen MT"/>
          <w:color w:val="FFFFFF" w:themeColor="background1"/>
          <w:sz w:val="48"/>
          <w:szCs w:val="48"/>
          <w:rtl w:val="0"/>
          <w14:textFill>
            <w14:solidFill>
              <w14:schemeClr w14:val="bg1"/>
            </w14:solidFill>
          </w14:textFill>
        </w:rPr>
        <w:t>Processes &amp; Threads</w:t>
      </w:r>
    </w:p>
    <w:p w14:paraId="0000014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Concept of Processes &amp; Scheduling</w:t>
      </w:r>
    </w:p>
    <w:p w14:paraId="0000014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4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Process Concept: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 program in execution. A process includes executable code, program counter, registers, stack (local variables), heap (dynamically allocated memory), and data section (global variables).</w:t>
      </w:r>
    </w:p>
    <w:p w14:paraId="0000014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4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Process States: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New $\rightarrow$ Ready $\rightarrow$ Running $\rightarrow$ Waiting $\rightarrow$ Terminated.</w:t>
      </w:r>
    </w:p>
    <w:p w14:paraId="000001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4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Process Scheduling: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Selects which process runs on the CPU. Managed using queues: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Job Queue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(all processes),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Ready Queue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(processes in RAM ready to run), and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Device Queue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(processes waiting for I/O).</w:t>
      </w:r>
    </w:p>
    <w:p w14:paraId="0000015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Operations on Processes &amp; Co-Operating Processes</w:t>
      </w:r>
    </w:p>
    <w:p w14:paraId="00000152">
      <w:pP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5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5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Operations:</w:t>
      </w:r>
    </w:p>
    <w:p w14:paraId="0000015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5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Creation: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 parent process spawns a child process (e.g., using fork() in Unix).</w:t>
      </w:r>
    </w:p>
    <w:p w14:paraId="0000015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5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Termination: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 process completes execution or is terminated by the OS (e.g., using exit()).</w:t>
      </w:r>
    </w:p>
    <w:p w14:paraId="0000015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5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Co-operating Processes: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Processes that can affect or be affected by other running processes. They require mechanism structures to share data, save execution context, and execute predictably without race conditions.</w:t>
      </w:r>
    </w:p>
    <w:p w14:paraId="000001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Inter-Process Communication (IPC)</w:t>
      </w:r>
    </w:p>
    <w:p w14:paraId="0000015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Allows co-operating processes to exchange data and sync actions.</w:t>
      </w:r>
    </w:p>
    <w:p w14:paraId="0000015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5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Shared Memory: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 shared memory region is created between processes. Extremely fast because it avoids OS kernel intervention after setup, but requires manual synchronization.</w:t>
      </w:r>
    </w:p>
    <w:p w14:paraId="0000016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6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Message Passing: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Processes exchange messages via kernel primitives (send() and receive()). Slower due to system call overhead, but safer and easier for distributed networks.</w:t>
      </w:r>
    </w:p>
    <w:p w14:paraId="0000016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Threads</w:t>
      </w:r>
    </w:p>
    <w:p w14:paraId="00000164">
      <w:pP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6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Overview: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 thread is a light-weight unit of CPU execution within a process. Threads of the same process share code, data, and OS resources, but have their own thread ID, program counter, register set, and stack.</w:t>
      </w:r>
    </w:p>
    <w:p w14:paraId="0000016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6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Benefits: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Responsiveness, resource sharing, economy (cheaper creation and context switching than processes), and scalability on multi-core chips.</w:t>
      </w:r>
    </w:p>
    <w:p w14:paraId="0000016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6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User vs. Kernel Threads:</w:t>
      </w:r>
    </w:p>
    <w:p w14:paraId="0000016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User Threads: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Managed by user-level libraries without OS knowledge. Fast context switching, but if one user thread blocks, the entire process blocks.</w:t>
      </w:r>
    </w:p>
    <w:p w14:paraId="0000016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6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Kernel Threads: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Managed directly by the OS kernel. If one thread blocks, others can keep running, but creation and switching are slower.</w:t>
      </w:r>
    </w:p>
    <w:p w14:paraId="0000016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6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42" w:name="_ef6l6tx1cj0" w:colFirst="0" w:colLast="0"/>
      <w:bookmarkEnd w:id="42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CPU Scheduling</w:t>
      </w:r>
    </w:p>
    <w:p w14:paraId="0000016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Scheduling Criteria</w:t>
      </w:r>
    </w:p>
    <w:p w14:paraId="0000017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Metrics used to evaluate scheduling algorithms:</w:t>
      </w:r>
    </w:p>
    <w:p w14:paraId="0000017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CPU Utilization: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Percentage of time the CPU is actively working.</w:t>
      </w:r>
    </w:p>
    <w:p w14:paraId="0000017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7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Throughput: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Number of processes completed per unit of time.</w:t>
      </w:r>
    </w:p>
    <w:p w14:paraId="0000017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7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Turnaround Time: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Total time from process submission to process completion.</w:t>
      </w:r>
    </w:p>
    <w:p w14:paraId="0000017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7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Waiting Time: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Total time spent sitting in the ready queue.</w:t>
      </w:r>
    </w:p>
    <w:p w14:paraId="0000017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7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Response Time: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Time from submission to the very first response generated.</w:t>
      </w:r>
    </w:p>
    <w:p w14:paraId="0000017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7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Preemptive &amp; Non-Preemptive Scheduling</w:t>
      </w:r>
    </w:p>
    <w:p w14:paraId="0000017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Preemptive: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OS can forcibly interrupt a currently running process to assign the CPU to another higher-priority process (e.g., Round Robin).</w:t>
      </w:r>
    </w:p>
    <w:p w14:paraId="0000017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8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Non-Preemptive: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Once a process gets the CPU, it keeps running until it voluntarily yields, enters a wait state (I/O), or terminates (e.g., traditional FCFS).</w:t>
      </w:r>
    </w:p>
    <w:p w14:paraId="000001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Scheduling Algorithms</w:t>
      </w:r>
    </w:p>
    <w:p w14:paraId="00000183">
      <w:pP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8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8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FCFS (First-Come, First-Served):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Non-preemptive. Executes processes in order of arrival. Simple, but suffers from the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Convoy Effect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(short processes stuck behind a long process).</w:t>
      </w:r>
    </w:p>
    <w:p w14:paraId="000001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SJF (Shortest Job First):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Schedules the process with the shortest CPU burst time next. Optimal for minimizing average wait time. Can be non-preemptive or preemptive (Shortest Remaining Time First).</w:t>
      </w:r>
    </w:p>
    <w:p w14:paraId="000001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8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Priority Scheduling: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Assigns an integer priority value to each process. High priority runs first. Major issue: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Starvation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(low-priority jobs never run). Solution: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Aging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(gradually increasing priority over time).</w:t>
      </w:r>
    </w:p>
    <w:p w14:paraId="000001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8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Round Robin (RR):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Preemptive algorithm designed for time-sharing systems. Each process gets a fixed small unit of CPU time (time quantum $q$). Once time runs out, the process is preempted to the back of the queue.</w:t>
      </w:r>
    </w:p>
    <w:p w14:paraId="0000018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8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Algorithm Evaluation</w:t>
      </w:r>
    </w:p>
    <w:p w14:paraId="0000018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Methods to measure algorithm performance:</w:t>
      </w:r>
    </w:p>
    <w:p w14:paraId="0000018E">
      <w:pP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Deterministic Modeling: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Takes a specific predefined workload and calculates exact performance numbers for each algorithm.</w:t>
      </w:r>
    </w:p>
    <w:p w14:paraId="0000019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Queueing Models: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Uses mathematical probability distributions (Poisson processes) to simulate arrival and service rates.</w:t>
      </w:r>
    </w:p>
    <w:p w14:paraId="000001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9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Simulations: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Runs generated workloads on simulated computer hardware to observe real-time metrics.</w:t>
      </w:r>
    </w:p>
    <w:p w14:paraId="0000019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9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Implementation: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Building the algorithm into a real OS to test in real-world scenarios (most accurate, but costly).</w:t>
      </w:r>
    </w:p>
    <w:p w14:paraId="0000019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9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Multi-Processor Scheduling</w:t>
      </w:r>
    </w:p>
    <w:p w14:paraId="00000199">
      <w:pP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9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9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Asymmetric Multiprocessing: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One primary core (master) handles scheduling and system decisions; secondary cores execute user code.</w:t>
      </w:r>
    </w:p>
    <w:p w14:paraId="0000019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9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Symmetric Multiprocessing (SMP):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Each processor handles its own scheduling from a common or private ready queue.</w:t>
      </w:r>
    </w:p>
    <w:p w14:paraId="000001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9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Processor Affinity: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 process prefers to stay on the same CPU to keep its cache hot (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Soft Affinity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) or is strictly pinned to it (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Hard Affinity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).</w:t>
      </w:r>
    </w:p>
    <w:p w14:paraId="000001A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Load Balancing: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Distributes workload across CPUs using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Push Migration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(a periodic task moves work from overloaded CPUs) or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Pull Migration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(an idle CPU pulls work from a busy CPU).</w:t>
      </w:r>
    </w:p>
    <w:p w14:paraId="000001A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A3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FFFFFF" w:themeColor="background1"/>
          <w:sz w:val="48"/>
          <w:szCs w:val="48"/>
          <w14:textFill>
            <w14:solidFill>
              <w14:schemeClr w14:val="bg1"/>
            </w14:solidFill>
          </w14:textFill>
        </w:rPr>
      </w:pPr>
      <w:bookmarkStart w:id="43" w:name="_tobk2xiz6mjg" w:colFirst="0" w:colLast="0"/>
      <w:bookmarkEnd w:id="43"/>
      <w:r>
        <w:rPr>
          <w:rFonts w:hint="default" w:ascii="Tw Cen MT" w:hAnsi="Tw Cen MT" w:cs="Tw Cen MT"/>
          <w:color w:val="FFFFFF" w:themeColor="background1"/>
          <w:sz w:val="48"/>
          <w:szCs w:val="48"/>
          <w:rtl w:val="0"/>
          <w14:textFill>
            <w14:solidFill>
              <w14:schemeClr w14:val="bg1"/>
            </w14:solidFill>
          </w14:textFill>
        </w:rPr>
        <w:t>Process Synchronization</w:t>
      </w:r>
    </w:p>
    <w:p w14:paraId="000001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Background &amp; Critical Section Problem</w:t>
      </w:r>
    </w:p>
    <w:p w14:paraId="000001A5">
      <w:pP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A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Background: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Concurrent access to shared data can lead to data inconsistency. A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Race Condition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occurs when multiple processes access and modify shared data concurrently, and the outcome depends on the execution order.</w:t>
      </w:r>
    </w:p>
    <w:p w14:paraId="000001A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A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A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Critical Section: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section of code where a process accesses shared resources (variables, files).</w:t>
      </w:r>
    </w:p>
    <w:p w14:paraId="000001A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A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Requirements for a Solution:</w:t>
      </w:r>
    </w:p>
    <w:p w14:paraId="000001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Mutual Exclusion: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Only one process can execute in its critical section at a time.</w:t>
      </w:r>
    </w:p>
    <w:p w14:paraId="000001A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Progress: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If no process is in its critical section, only processes that want to enter can participate in deciding who gets in next.</w:t>
      </w:r>
    </w:p>
    <w:p w14:paraId="000001A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Bounded Waiting: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There must be a limit on the number of times other processes can enter their critical sections after a process has made a request to enter.</w:t>
      </w:r>
    </w:p>
    <w:p w14:paraId="000001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B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Critical Region</w:t>
      </w:r>
    </w:p>
    <w:p w14:paraId="000001B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 high-level synchronization construct that ensures safe execution by strictly controlling access to shared variables, preventing programmers from accidentally misusing low-level primitives like semaphores.</w:t>
      </w:r>
    </w:p>
    <w:p w14:paraId="000001B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 w:line="273" w:lineRule="auto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B4">
      <w:pPr>
        <w:spacing w:before="860" w:after="860"/>
        <w:ind w:left="860" w:right="86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B5">
      <w:pPr>
        <w:pStyle w:val="3"/>
        <w:spacing w:before="0" w:after="320"/>
        <w:rPr>
          <w:rFonts w:hint="default" w:ascii="Tw Cen MT" w:hAnsi="Tw Cen MT" w:cs="Tw Cen MT"/>
          <w:color w:val="FFFFFF" w:themeColor="background1"/>
          <w:sz w:val="48"/>
          <w:szCs w:val="48"/>
          <w14:textFill>
            <w14:solidFill>
              <w14:schemeClr w14:val="bg1"/>
            </w14:solidFill>
          </w14:textFill>
        </w:rPr>
      </w:pPr>
      <w:bookmarkStart w:id="44" w:name="_8ur2nfj60jig" w:colFirst="0" w:colLast="0"/>
      <w:bookmarkEnd w:id="44"/>
      <w:r>
        <w:rPr>
          <w:rFonts w:hint="default" w:ascii="Tw Cen MT" w:hAnsi="Tw Cen MT" w:cs="Tw Cen MT"/>
          <w:color w:val="FFFFFF" w:themeColor="background1"/>
          <w:sz w:val="48"/>
          <w:szCs w:val="48"/>
          <w:rtl w:val="0"/>
          <w14:textFill>
            <w14:solidFill>
              <w14:schemeClr w14:val="bg1"/>
            </w14:solidFill>
          </w14:textFill>
        </w:rPr>
        <w:t>Process Concept</w:t>
      </w:r>
    </w:p>
    <w:p w14:paraId="000001B6">
      <w:pP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To understand a process, you first need to know the difference between a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program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and a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process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:</w:t>
      </w:r>
    </w:p>
    <w:p w14:paraId="000001B7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Program (Passive Entity):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 file stored on your disk (e.g., chrome.exe or game.mp4). It’s just code sitting quietly on your storage drive doing nothing.</w:t>
      </w:r>
    </w:p>
    <w:p w14:paraId="000001B8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Process (Active Entity):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 program in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execution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. When you double-click chrome.exe, the Operating System (OS) loads it into RAM, gives it resources, and starts running its instructions.</w:t>
      </w:r>
    </w:p>
    <w:p w14:paraId="000001B9">
      <w:pPr>
        <w:spacing w:before="32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Analogy: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 recipe printed in a cookbook is a </w:t>
      </w:r>
      <w:r>
        <w:rPr>
          <w:rFonts w:hint="default" w:ascii="Tw Cen MT" w:hAnsi="Tw Cen MT" w:cs="Tw Cen MT"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program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. You actively following the recipe in your kitchen to bake a cake is a </w:t>
      </w:r>
      <w:r>
        <w:rPr>
          <w:rFonts w:hint="default" w:ascii="Tw Cen MT" w:hAnsi="Tw Cen MT" w:cs="Tw Cen MT"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process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.</w:t>
      </w:r>
    </w:p>
    <w:p w14:paraId="000001BA">
      <w:pPr>
        <w:pStyle w:val="3"/>
        <w:spacing w:before="220" w:after="32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45" w:name="_wxbq57bwty4w" w:colFirst="0" w:colLast="0"/>
      <w:bookmarkEnd w:id="45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2. Process in Memory &amp; Main Parts of an Executing Program</w:t>
      </w:r>
    </w:p>
    <w:p w14:paraId="000001BB">
      <w:pP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When a program becomes a process, the OS allocates a structured block of RAM divided into distinct sections:</w:t>
      </w:r>
    </w:p>
    <w:p w14:paraId="000001BC">
      <w:pP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Here is what each part does:</w:t>
      </w:r>
    </w:p>
    <w:p w14:paraId="000001BD">
      <w:pPr>
        <w:pStyle w:val="4"/>
        <w:spacing w:befor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bookmarkStart w:id="46" w:name="_hob1p3yfzkip" w:colFirst="0" w:colLast="0"/>
      <w:bookmarkEnd w:id="46"/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1. Program Counter (PC)</w:t>
      </w:r>
    </w:p>
    <w:p w14:paraId="000001BE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What it is: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 specialized hardware CPU register associated with the process.</w:t>
      </w:r>
    </w:p>
    <w:p w14:paraId="000001BF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Role: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It holds the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address of the next instruction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to be executed by the CPU. Think of it as a bookmark keeping track of where the process is in its code.</w:t>
      </w:r>
    </w:p>
    <w:p w14:paraId="000001C0">
      <w:pPr>
        <w:pStyle w:val="4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bookmarkStart w:id="47" w:name="_6qs6jzc491ej" w:colFirst="0" w:colLast="0"/>
      <w:bookmarkEnd w:id="47"/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2. Text Section</w:t>
      </w:r>
    </w:p>
    <w:p w14:paraId="000001C1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What it is: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compiled machine code (executable instructions) of your program.</w:t>
      </w:r>
    </w:p>
    <w:p w14:paraId="000001C2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Key Trait: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Usually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read-only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so that the process doesn't accidentally modify its own code while running.</w:t>
      </w:r>
    </w:p>
    <w:p w14:paraId="000001C3">
      <w:pPr>
        <w:pStyle w:val="4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bookmarkStart w:id="48" w:name="_bs5wc81h2lqa" w:colFirst="0" w:colLast="0"/>
      <w:bookmarkEnd w:id="48"/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3. Data Section</w:t>
      </w:r>
    </w:p>
    <w:p w14:paraId="000001C4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What it is: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Stores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global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and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static variables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defined in the program.</w:t>
      </w:r>
    </w:p>
    <w:p w14:paraId="000001C5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Role: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Allocated at start-up and persists for the entire life of the process.</w:t>
      </w:r>
    </w:p>
    <w:p w14:paraId="000001C6">
      <w:pPr>
        <w:pStyle w:val="4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bookmarkStart w:id="49" w:name="_nw2dexd3nlyl" w:colFirst="0" w:colLast="0"/>
      <w:bookmarkEnd w:id="49"/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4. Heap</w:t>
      </w:r>
    </w:p>
    <w:p w14:paraId="000001C7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What it is: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Memory dynamically allocated during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runtime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(e.g., using malloc() in C/C++ or new in Java/Python).</w:t>
      </w:r>
    </w:p>
    <w:p w14:paraId="000001C8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Direction: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Grows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upward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toward higher memory addresses as your program requests more dynamic data.</w:t>
      </w:r>
    </w:p>
    <w:p w14:paraId="000001C9">
      <w:pPr>
        <w:pStyle w:val="4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bookmarkStart w:id="50" w:name="_hhf5kpgzccu0" w:colFirst="0" w:colLast="0"/>
      <w:bookmarkEnd w:id="50"/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5. Stack</w:t>
      </w:r>
    </w:p>
    <w:p w14:paraId="000001CA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What it is: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Temporary storage for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local variables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,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function parameters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, and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return addresses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whenever functions are called.</w:t>
      </w:r>
    </w:p>
    <w:p w14:paraId="000001CB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15"/>
          <w:szCs w:val="15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Direction: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Grows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downward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toward lower memory addresses. (If Heap and Stack collide because memory runs out, you get a Stack Overflow).</w:t>
      </w:r>
    </w:p>
    <w:p w14:paraId="000001CC">
      <w:pPr>
        <w:spacing w:before="100" w:after="100"/>
        <w:ind w:left="860" w:right="860" w:firstLine="0"/>
        <w:rPr>
          <w:rFonts w:hint="default" w:ascii="Tw Cen MT" w:hAnsi="Tw Cen MT" w:cs="Tw Cen MT"/>
          <w:color w:val="FFFFFF" w:themeColor="background1"/>
          <w:sz w:val="22"/>
          <w:szCs w:val="22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2"/>
          <w:szCs w:val="22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CD">
      <w:pPr>
        <w:pStyle w:val="3"/>
        <w:spacing w:before="220" w:after="320"/>
        <w:rPr>
          <w:rFonts w:hint="default" w:ascii="Tw Cen MT" w:hAnsi="Tw Cen MT" w:cs="Tw Cen MT"/>
          <w:color w:val="FFFFFF" w:themeColor="background1"/>
          <w:sz w:val="48"/>
          <w:szCs w:val="48"/>
          <w14:textFill>
            <w14:solidFill>
              <w14:schemeClr w14:val="bg1"/>
            </w14:solidFill>
          </w14:textFill>
        </w:rPr>
      </w:pPr>
      <w:bookmarkStart w:id="51" w:name="_xi9wafni73zy" w:colFirst="0" w:colLast="0"/>
      <w:bookmarkEnd w:id="51"/>
      <w:r>
        <w:rPr>
          <w:rFonts w:hint="default" w:ascii="Tw Cen MT" w:hAnsi="Tw Cen MT" w:cs="Tw Cen MT"/>
          <w:color w:val="FFFFFF" w:themeColor="background1"/>
          <w:sz w:val="48"/>
          <w:szCs w:val="48"/>
          <w:rtl w:val="0"/>
          <w14:textFill>
            <w14:solidFill>
              <w14:schemeClr w14:val="bg1"/>
            </w14:solidFill>
          </w14:textFill>
        </w:rPr>
        <w:t xml:space="preserve"> Process States</w:t>
      </w:r>
    </w:p>
    <w:p w14:paraId="000001CE">
      <w:pP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As a process executes, it moves through different lifecycle states depending on CPU availability and input/output (I/O) events:</w:t>
      </w:r>
    </w:p>
    <w:p w14:paraId="000001CF">
      <w:pPr>
        <w:spacing w:before="0" w:after="24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[New] ---&gt; [Ready] &lt;---&gt; [Running] ---&gt; [Terminated]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          ^              |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          |-- [Waiting] &lt;-</w:t>
      </w:r>
    </w:p>
    <w:p w14:paraId="000001D0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New: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process is being created and loaded into memory by the OS.</w:t>
      </w:r>
    </w:p>
    <w:p w14:paraId="000001D1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Ready: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process is completely ready to execute and is sitting in a queue waiting for the CPU scheduler to pick it.</w:t>
      </w:r>
    </w:p>
    <w:p w14:paraId="000001D2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Running: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Instructions are currently being executed by the CPU. (Only one process per CPU core can be in this state at any instant).</w:t>
      </w:r>
    </w:p>
    <w:p w14:paraId="000001D3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Waiting (Blocked):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process cannot run right now because it's waiting for an event to happen (e.g., waiting for user key input or reading a file from a slow disk drive).</w:t>
      </w:r>
    </w:p>
    <w:p w14:paraId="000001DA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Terminated: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process has finished execution or was killed by the OS. Its allocated resources and memory are reclaimed.</w:t>
      </w:r>
    </w:p>
    <w:p w14:paraId="59A562F0">
      <w:pP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</w:pPr>
    </w:p>
    <w:p w14:paraId="7AA4D52E">
      <w:pPr>
        <w:spacing w:before="0" w:after="320"/>
        <w:ind w:left="0" w:right="0" w:firstLine="0"/>
        <w:rPr>
          <w:rFonts w:hint="default" w:ascii="Tw Cen MT" w:hAnsi="Tw Cen MT" w:cs="Tw Cen MT"/>
          <w:b/>
          <w:bCs/>
          <w:color w:val="FFFFFF" w:themeColor="background1"/>
          <w:sz w:val="48"/>
          <w:szCs w:val="48"/>
          <w:rtl w:val="0"/>
          <w:lang w:val="en-US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48"/>
          <w:szCs w:val="48"/>
          <w:rtl w:val="0"/>
          <w:lang w:val="en-US"/>
          <w14:textFill>
            <w14:solidFill>
              <w14:schemeClr w14:val="bg1"/>
            </w14:solidFill>
          </w14:textFill>
        </w:rPr>
        <w:t>Process Control Block (PCB)</w:t>
      </w:r>
    </w:p>
    <w:p w14:paraId="000001DD">
      <w:pP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The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Process Control Block (PCB)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is a data structure used by the Operating System to store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all the information about a specific process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.</w:t>
      </w:r>
    </w:p>
    <w:p w14:paraId="000001DE">
      <w:pP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Every single process running on your system gets its own dedicated PCB created by the OS.</w:t>
      </w:r>
    </w:p>
    <w:p w14:paraId="000001DF">
      <w:pPr>
        <w:spacing w:before="32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Analogy: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Think of a PCB as a process's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Identity Card (ID Card)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or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Passport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. Just like your ID contains your name, age, and address, a PCB contains a process's ID, current state, memory limits, and CPU registers.</w:t>
      </w:r>
    </w:p>
    <w:p w14:paraId="000001E0">
      <w:pPr>
        <w:pStyle w:val="3"/>
        <w:spacing w:before="220" w:after="32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bookmarkStart w:id="52" w:name="_fvioflxmm49s" w:colFirst="0" w:colLast="0"/>
      <w:bookmarkEnd w:id="52"/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Key Components of a PCB</w:t>
      </w:r>
    </w:p>
    <w:p w14:paraId="000001E1">
      <w:pP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Inside a PCB, the OS tracks several critical pieces of data:</w:t>
      </w:r>
    </w:p>
    <w:p w14:paraId="000001E2">
      <w:pPr>
        <w:spacing w:before="0" w:after="0"/>
        <w:ind w:left="720" w:right="0" w:firstLine="0"/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|            Process ID              |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|           Process State            |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|          Program Counter           |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|           CPU Registers            |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|      CPU Scheduling Info           |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|     Memory Management Info         |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|        Accounting Info             |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|      I/O Status Information        |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+------------------------------------+</w:t>
      </w:r>
    </w:p>
    <w:p w14:paraId="000001E3">
      <w:pPr>
        <w:spacing w:before="0" w:after="0"/>
        <w:ind w:left="720" w:right="0" w:firstLine="0"/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E4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Process State: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Current state of the process (New, Ready, Running, Waiting, Terminated).</w:t>
      </w:r>
    </w:p>
    <w:p w14:paraId="000001E5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Process ID (PID):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 unique numerical identifier assigned by the OS to distinguish this process from all others (e.g., PID 4092).</w:t>
      </w:r>
    </w:p>
    <w:p w14:paraId="000001E6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Program Counter (PC):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Holds the memory address of the next instruction the process will execute.</w:t>
      </w:r>
    </w:p>
    <w:p w14:paraId="000001E7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CPU Registers: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Stores temporary hardware registers (accumulators, index registers, stack pointers) so the CPU can resume execution seamlessly later.</w:t>
      </w:r>
    </w:p>
    <w:p w14:paraId="000001E8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CPU Scheduling Information: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Stores priority levels, pointers to scheduling queues, and other scheduling parameters.</w:t>
      </w:r>
    </w:p>
    <w:p w14:paraId="000001E9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Memory Management Information: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Page tables, segment tables, base registers, and limit registers that tell the OS where this process lives in RAM.</w:t>
      </w:r>
    </w:p>
    <w:p w14:paraId="000001EA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Accounting Information: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Time limits, CPU time used so far, execution start time, etc.</w:t>
      </w:r>
    </w:p>
    <w:p w14:paraId="000001EB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I/O Status Information: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List of open files (file descriptors), allocated I/O devices (like printer or mouse), and pending I/O requests.</w:t>
      </w:r>
    </w:p>
    <w:p w14:paraId="000001EC">
      <w:pPr>
        <w:pStyle w:val="3"/>
        <w:spacing w:before="220" w:after="32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53" w:name="_6a8kisni7lr7" w:colFirst="0" w:colLast="0"/>
      <w:bookmarkEnd w:id="53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Why is PCB Critical? (Context Switching)</w:t>
      </w:r>
    </w:p>
    <w:p w14:paraId="000001ED">
      <w:pP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When the CPU switches from running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Process A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to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Process B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(a process called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Context Switching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):</w:t>
      </w:r>
    </w:p>
    <w:p w14:paraId="000001EE">
      <w:pPr>
        <w:spacing w:before="0" w:after="0"/>
        <w:ind w:left="720" w:right="0" w:firstLine="0"/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The OS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saves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state of Process A inside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PCB_A.</w:t>
      </w:r>
    </w:p>
    <w:p w14:paraId="000001EF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The OS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loads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state of Process B from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PCB_B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into the CPU.</w:t>
      </w:r>
    </w:p>
    <w:p w14:paraId="000001F0">
      <w:pPr>
        <w:spacing w:before="32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Without the PCB, the CPU would lose its place and forget where it left off!</w:t>
      </w:r>
    </w:p>
    <w:p w14:paraId="000001F1">
      <w:pPr>
        <w:pStyle w:val="3"/>
        <w:spacing w:before="0" w:after="32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bookmarkStart w:id="54" w:name="_4noihs7i38nk" w:colFirst="0" w:colLast="0"/>
      <w:bookmarkEnd w:id="54"/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F2">
      <w:pPr>
        <w:pStyle w:val="3"/>
        <w:spacing w:before="0" w:after="320"/>
        <w:rPr>
          <w:rFonts w:hint="default" w:ascii="Tw Cen MT" w:hAnsi="Tw Cen MT" w:cs="Tw Cen MT"/>
          <w:color w:val="FFFFFF" w:themeColor="background1"/>
          <w:sz w:val="48"/>
          <w:szCs w:val="48"/>
          <w14:textFill>
            <w14:solidFill>
              <w14:schemeClr w14:val="bg1"/>
            </w14:solidFill>
          </w14:textFill>
        </w:rPr>
      </w:pPr>
      <w:bookmarkStart w:id="55" w:name="_ot95dmf5r67x" w:colFirst="0" w:colLast="0"/>
      <w:bookmarkEnd w:id="55"/>
      <w:r>
        <w:rPr>
          <w:rFonts w:hint="default" w:ascii="Tw Cen MT" w:hAnsi="Tw Cen MT" w:cs="Tw Cen MT"/>
          <w:color w:val="FFFFFF" w:themeColor="background1"/>
          <w:sz w:val="48"/>
          <w:szCs w:val="48"/>
          <w:rtl w:val="0"/>
          <w14:textFill>
            <w14:solidFill>
              <w14:schemeClr w14:val="bg1"/>
            </w14:solidFill>
          </w14:textFill>
        </w:rPr>
        <w:t>Context Switching?</w:t>
      </w:r>
    </w:p>
    <w:p w14:paraId="000001F3">
      <w:pP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Context Switching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is the mechanism where the CPU stops executing one process, saves its state, and loads the saved state of another process to start or resume executing it.</w:t>
      </w:r>
    </w:p>
    <w:p w14:paraId="000001F4">
      <w:pP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Since a single CPU core can only run one process at a time, context switching creates the illusion that multiple programs are running simultaneously (multitasking).</w:t>
      </w:r>
    </w:p>
    <w:p w14:paraId="000001F5">
      <w:pPr>
        <w:pStyle w:val="3"/>
        <w:spacing w:before="0" w:after="32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bookmarkStart w:id="56" w:name="_8pjtgcy8m6q5" w:colFirst="0" w:colLast="0"/>
      <w:bookmarkEnd w:id="56"/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How CPU Switch Happens (Step-by-Step)</w:t>
      </w:r>
    </w:p>
    <w:p w14:paraId="000001F6">
      <w:pP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Suppose the CPU is executing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Process </w:t>
      </w:r>
      <w:r>
        <w:rPr>
          <w:rFonts w:hint="default" w:ascii="Tw Cen MT" w:hAnsi="Tw Cen MT" w:cs="Tw Cen MT"/>
          <w:b/>
          <w:bCs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0​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and needs to switch to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Process </w:t>
      </w:r>
      <w:r>
        <w:rPr>
          <w:rFonts w:hint="default" w:ascii="Tw Cen MT" w:hAnsi="Tw Cen MT" w:cs="Tw Cen MT"/>
          <w:b/>
          <w:bCs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1​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(due to a time-slice expiration, an I/O interrupt, or a system call):</w:t>
      </w:r>
    </w:p>
    <w:p w14:paraId="000001F7">
      <w:pP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F8">
      <w:pP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F9">
      <w:pP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FA">
      <w:pPr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FB">
      <w:pPr>
        <w:pBdr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between w:val="single" w:color="000000" w:sz="8" w:space="0"/>
        </w:pBdr>
        <w:spacing w:before="0" w:after="240"/>
        <w:ind w:left="0" w:right="0" w:firstLine="0"/>
        <w:jc w:val="center"/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t>CPU                     Process P0                Process P1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t xml:space="preserve">        |                          |                         |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t xml:space="preserve">        |  Executing P0 ---------&gt; |                         |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t xml:space="preserve">        |                          |                         |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t>Interrupt or System Call          |                         |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t xml:space="preserve">        |                          |                         |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t xml:space="preserve">        |  Save state into PCB_0 - | (P0 becomes Ready/Wait) |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t xml:space="preserve">        |                          |                         |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t xml:space="preserve">  [ OS Kernel Executing ]          |                         |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t xml:space="preserve">  (Context Switch overhead)        |                         |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t xml:space="preserve">  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t xml:space="preserve">      |                          |                         |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t xml:space="preserve">        |  Reload state from PCB_1 |                         |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t xml:space="preserve">        | -------------------------------------------------&gt; | (P1 becomes Running)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t xml:space="preserve">        |                                                    |</w:t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t xml:space="preserve">        v                                            Executing P1</w:t>
      </w:r>
    </w:p>
    <w:p w14:paraId="000001FC">
      <w:pPr>
        <w:spacing w:before="0" w:after="24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:shd w:val="clear" w:fill="D9D9D9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shd w:val="clear" w:fill="D9D9D9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1FD">
      <w:pPr>
        <w:pStyle w:val="4"/>
        <w:spacing w:befor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bookmarkStart w:id="57" w:name="_tcl1sxsoyr3n" w:colFirst="0" w:colLast="0"/>
      <w:bookmarkEnd w:id="57"/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The Sequence:</w:t>
      </w:r>
    </w:p>
    <w:p w14:paraId="000001FE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Interrupt / System Call Occurs: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A timer interrupt fires or </w:t>
      </w:r>
      <w:r>
        <w:rPr>
          <w:rFonts w:hint="default" w:ascii="Tw Cen MT" w:hAnsi="Tw Cen MT" w:cs="Tw Cen MT"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0​ requests an I/O operation.</w:t>
      </w:r>
    </w:p>
    <w:p w14:paraId="000001FF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Save Context: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OS saves </w:t>
      </w:r>
      <w:r>
        <w:rPr>
          <w:rFonts w:hint="default" w:ascii="Tw Cen MT" w:hAnsi="Tw Cen MT" w:cs="Tw Cen MT"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0​'s execution details (Program Counter, registers, memory pointers) into </w:t>
      </w:r>
      <w:r>
        <w:rPr>
          <w:rFonts w:hint="default" w:ascii="Tw Cen MT" w:hAnsi="Tw Cen MT" w:cs="Tw Cen MT"/>
          <w:b/>
          <w:bCs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PCB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0​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.</w:t>
      </w:r>
    </w:p>
    <w:p w14:paraId="00000200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Change State: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0​’s state changes from </w:t>
      </w:r>
      <w:r>
        <w:rPr>
          <w:rFonts w:hint="default" w:ascii="Tw Cen MT" w:hAnsi="Tw Cen MT" w:cs="Tw Cen MT"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Running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to </w:t>
      </w:r>
      <w:r>
        <w:rPr>
          <w:rFonts w:hint="default" w:ascii="Tw Cen MT" w:hAnsi="Tw Cen MT" w:cs="Tw Cen MT"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Ready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(or </w:t>
      </w:r>
      <w:r>
        <w:rPr>
          <w:rFonts w:hint="default" w:ascii="Tw Cen MT" w:hAnsi="Tw Cen MT" w:cs="Tw Cen MT"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Waiting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).</w:t>
      </w:r>
    </w:p>
    <w:p w14:paraId="00000201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Select Next Process: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CPU Scheduler selects </w:t>
      </w:r>
      <w:r>
        <w:rPr>
          <w:rFonts w:hint="default" w:ascii="Tw Cen MT" w:hAnsi="Tw Cen MT" w:cs="Tw Cen MT"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1​ from the Ready Queue.</w:t>
      </w:r>
    </w:p>
    <w:p w14:paraId="00000202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Load Context: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OS restores </w:t>
      </w:r>
      <w:r>
        <w:rPr>
          <w:rFonts w:hint="default" w:ascii="Tw Cen MT" w:hAnsi="Tw Cen MT" w:cs="Tw Cen MT"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1​'s saved details from </w:t>
      </w:r>
      <w:r>
        <w:rPr>
          <w:rFonts w:hint="default" w:ascii="Tw Cen MT" w:hAnsi="Tw Cen MT" w:cs="Tw Cen MT"/>
          <w:b/>
          <w:bCs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PCB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1​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into the hardware registers and Program Counter.</w:t>
      </w:r>
    </w:p>
    <w:p w14:paraId="00000203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Resume Execution: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1​ picks up execution from the exact instruction where it was previously paused.</w:t>
      </w:r>
    </w:p>
    <w:p w14:paraId="00000204">
      <w:pPr>
        <w:pStyle w:val="3"/>
        <w:spacing w:before="220" w:after="22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bookmarkStart w:id="58" w:name="_d8l7sigr6ktd" w:colFirst="0" w:colLast="0"/>
      <w:bookmarkEnd w:id="58"/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Key Terms to Know</w:t>
      </w:r>
    </w:p>
    <w:p w14:paraId="00000205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Context: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The state of a process stored in its PCB (registers, Program Counter, stack pointers).</w:t>
      </w:r>
    </w:p>
    <w:p w14:paraId="00000206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207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Overhead: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Context switching takes time (microseconds). During this time, the CPU is running OS kernel routines instead of doing actual program work. Minimizing this overhead is crucial for OS speed.</w:t>
      </w:r>
    </w:p>
    <w:p w14:paraId="00000208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209">
      <w:pPr>
        <w:spacing w:before="0" w:after="0"/>
        <w:ind w:left="72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Hardware Support: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Modern CPUs have special registers or hardware instructions designed to make saving/restoring context faster.</w:t>
      </w:r>
    </w:p>
    <w:p w14:paraId="0000020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 w:line="273" w:lineRule="auto"/>
        <w:ind w:left="0" w:right="0" w:firstLine="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 xml:space="preserve"> </w:t>
      </w:r>
    </w:p>
    <w:p w14:paraId="0000020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</w:p>
    <w:p w14:paraId="0000020C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color w:val="FFFFFF" w:themeColor="background1"/>
          <w:sz w:val="48"/>
          <w:szCs w:val="4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48"/>
          <w:szCs w:val="48"/>
          <w:rtl w:val="0"/>
          <w14:textFill>
            <w14:solidFill>
              <w14:schemeClr w14:val="bg1"/>
            </w14:solidFill>
          </w14:textFill>
        </w:rPr>
        <w:t xml:space="preserve"> Types of Processes</w:t>
      </w:r>
    </w:p>
    <w:p w14:paraId="0000020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In an operating system, a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process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is simply a program in execution. Depending on what a process spends most of its time doing, OS classifies them into two types:</w:t>
      </w:r>
    </w:p>
    <w:p w14:paraId="0000020E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I/O-Bound Process:</w:t>
      </w:r>
    </w:p>
    <w:p w14:paraId="0000020F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Spends most of its time waiting for Input/Output operations (like reading/writing files, waiting for keyboard input, or downloading data).</w:t>
      </w:r>
    </w:p>
    <w:p w14:paraId="00000210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Uses very little CPU time.</w:t>
      </w:r>
    </w:p>
    <w:p w14:paraId="00000211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Example: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Text editors, web browsers, media players.</w:t>
      </w:r>
    </w:p>
    <w:p w14:paraId="00000212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CPU-Bound Process:</w:t>
      </w:r>
    </w:p>
    <w:p w14:paraId="00000213">
      <w:pPr>
        <w:numPr>
          <w:ilvl w:val="1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Spends most of its time executing calculations, data processing, and heavy logic.</w:t>
      </w:r>
    </w:p>
    <w:p w14:paraId="00000214">
      <w:pPr>
        <w:numPr>
          <w:ilvl w:val="1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Uses very little I/O time.</w:t>
      </w:r>
    </w:p>
    <w:p w14:paraId="00000215">
      <w:pPr>
        <w:numPr>
          <w:ilvl w:val="1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i/>
          <w:i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Example: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Video rendering, 3D gaming engines, scientific computations.</w:t>
      </w:r>
    </w:p>
    <w:p w14:paraId="00000216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color w:val="FFFFFF" w:themeColor="background1"/>
          <w:sz w:val="44"/>
          <w:szCs w:val="44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44"/>
          <w:szCs w:val="44"/>
          <w:rtl w:val="0"/>
          <w14:textFill>
            <w14:solidFill>
              <w14:schemeClr w14:val="bg1"/>
            </w14:solidFill>
          </w14:textFill>
        </w:rPr>
        <w:t>Process Scheduling</w:t>
      </w:r>
    </w:p>
    <w:p w14:paraId="0000021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Since a single CPU core can execute only one process at a time, the OS needs a smart way to manage multiple running programs.</w:t>
      </w:r>
    </w:p>
    <w:p w14:paraId="0000021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Process Scheduling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is the mechanism used by the OS to decide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which process gets to use the CPU next, and for how long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.</w:t>
      </w:r>
    </w:p>
    <w:p w14:paraId="00000219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Why do we need it?</w:t>
      </w:r>
    </w:p>
    <w:p w14:paraId="0000021A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To keep the CPU as busy as possible (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Maximum CPU Utilization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).</w:t>
      </w:r>
    </w:p>
    <w:p w14:paraId="0000021B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To ensure fair distribution of CPU time among all programs.</w:t>
      </w:r>
    </w:p>
    <w:p w14:paraId="0000021C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To provide quick response times for user interactions.</w:t>
      </w:r>
    </w:p>
    <w:p w14:paraId="0000021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The 3 Main Scheduling Queues</w:t>
      </w:r>
    </w:p>
    <w:p w14:paraId="000002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As a process moves through its execution lifecycle, it stays in different queues:</w:t>
      </w:r>
    </w:p>
    <w:p w14:paraId="0000021F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Job Queue: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Holds all the processes in the system (stored in secondary memory / disk).</w:t>
      </w:r>
    </w:p>
    <w:p w14:paraId="00000220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Ready Queue: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Holds all processes residing in main memory (RAM) that are ready and waiting to get CPU time.</w:t>
      </w:r>
    </w:p>
    <w:p w14:paraId="00000221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Device / Wait Queue: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Holds processes that are paused because they are waiting for an I/O operation to complete (e.g., waiting for a disk file or keypress).</w:t>
      </w:r>
    </w:p>
    <w:p w14:paraId="00000222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color w:val="FFFFFF" w:themeColor="background1"/>
          <w:sz w:val="44"/>
          <w:szCs w:val="44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44"/>
          <w:szCs w:val="44"/>
          <w:rtl w:val="0"/>
          <w14:textFill>
            <w14:solidFill>
              <w14:schemeClr w14:val="bg1"/>
            </w14:solidFill>
          </w14:textFill>
        </w:rPr>
        <w:t>Types of Schedulers</w:t>
      </w:r>
    </w:p>
    <w:p w14:paraId="0000022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Schedulers are specialized OS modules responsible for moving processes between queues and states. There are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3 main types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:</w:t>
      </w:r>
    </w:p>
    <w:p w14:paraId="0000022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40"/>
        <w:ind w:left="0" w:right="0" w:firstLine="0"/>
        <w:rPr>
          <w:rFonts w:hint="default" w:ascii="Tw Cen MT" w:hAnsi="Tw Cen MT" w:eastAsia="Courier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[ Disk / Job Queue ] ──(Long-Term Scheduler)──&gt; [ RAM / Ready Queue ] ──(Short-Term Scheduler)──&gt; [ CPU ]</w:t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                         ▲                              │</w:t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                         └────(Medium-Term Scheduler)───┘</w:t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                               (Swapping In / Out)</w:t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</w:p>
    <w:p w14:paraId="00000225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1. Long-Term Scheduler (Job Scheduler)</w:t>
      </w:r>
    </w:p>
    <w:p w14:paraId="00000226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What it does: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Selects processes from the disk (Job Queue) and loads them into RAM (Ready Queue).</w:t>
      </w:r>
    </w:p>
    <w:p w14:paraId="00000227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Speed: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Slowest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(runs every few seconds or minutes).</w:t>
      </w:r>
    </w:p>
    <w:p w14:paraId="00000228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Key Role: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Controls the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Degree of Multiprogramming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(the total number of processes allowed in RAM at the same time). It tries to maintain a balanced mix of CPU-bound and I/O-bound processes.</w:t>
      </w:r>
    </w:p>
    <w:p w14:paraId="00000229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2. Short-Term Scheduler (CPU Scheduler)</w:t>
      </w:r>
    </w:p>
    <w:p w14:paraId="0000022A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What it does: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Picks one process from RAM (Ready Queue) and allocates the CPU to it for execution.</w:t>
      </w:r>
    </w:p>
    <w:p w14:paraId="0000022B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Speed: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Fastest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(runs constantly, in milliseconds/microseconds).</w:t>
      </w:r>
    </w:p>
    <w:p w14:paraId="0000022C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Key Role: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Ensures smooth multitasking so the system feels responsive to user interactions.</w:t>
      </w:r>
    </w:p>
    <w:p w14:paraId="0000022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3. Medium-Term Scheduler (Swapper)</w:t>
      </w:r>
    </w:p>
    <w:p w14:paraId="0000022E">
      <w:pPr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What it does: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Removes processes from RAM to secondary disk (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Swapping OUT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) when memory becomes full, and brings them back later (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Swapping IN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).</w:t>
      </w:r>
    </w:p>
    <w:p w14:paraId="0000022F">
      <w:pPr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Speed: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Medium speed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.</w:t>
      </w:r>
    </w:p>
    <w:p w14:paraId="00000230">
      <w:pPr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Key Role: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Reduces the degree of multiprogramming to free up RAM when the system is heavily loaded, preventing memory bottlenecks.</w:t>
      </w:r>
    </w:p>
    <w:p w14:paraId="00000231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FFFFFF" w:themeColor="background1"/>
          <w:sz w:val="36"/>
          <w:szCs w:val="36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36"/>
          <w:szCs w:val="36"/>
          <w:rtl w:val="0"/>
          <w14:textFill>
            <w14:solidFill>
              <w14:schemeClr w14:val="bg1"/>
            </w14:solidFill>
          </w14:textFill>
        </w:rPr>
        <w:t>Summary Comparison Table</w:t>
      </w:r>
    </w:p>
    <w:p w14:paraId="000002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</w:p>
    <w:tbl>
      <w:tblPr>
        <w:tblStyle w:val="25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59B5B62E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3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Feature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3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Long-Term Scheduler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3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Short-Term Scheduler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3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Medium-Term Scheduler</w:t>
            </w:r>
          </w:p>
        </w:tc>
      </w:tr>
      <w:tr w14:paraId="69614DDA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Primary Location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Disk to RAM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RAM to CPU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RAM to Disk (Swapping)</w:t>
            </w:r>
          </w:p>
        </w:tc>
      </w:tr>
      <w:tr w14:paraId="0D162AD1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Speed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Very Slow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Extremely Fast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Medium</w:t>
            </w:r>
          </w:p>
        </w:tc>
      </w:tr>
      <w:tr w14:paraId="52B5A877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Main Objective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4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Controls Degree of Multiprogramming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4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Selects process for execution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4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Frees up RAM space</w:t>
            </w:r>
          </w:p>
        </w:tc>
      </w:tr>
      <w:tr w14:paraId="26A7A5FB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4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Frequency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4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Less frequent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4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Very frequent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4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Intermediate</w:t>
            </w:r>
          </w:p>
        </w:tc>
      </w:tr>
    </w:tbl>
    <w:p w14:paraId="0000024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</w:p>
    <w:p w14:paraId="6BDADA0B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color w:val="FFFFFF" w:themeColor="background1"/>
          <w:sz w:val="44"/>
          <w:szCs w:val="44"/>
          <w:rtl w:val="0"/>
          <w14:textFill>
            <w14:solidFill>
              <w14:schemeClr w14:val="bg1"/>
            </w14:solidFill>
          </w14:textFill>
        </w:rPr>
      </w:pPr>
    </w:p>
    <w:p w14:paraId="0000024C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Process Creation</w:t>
      </w:r>
    </w:p>
    <w:p w14:paraId="0000024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Process creation occurs when a parent process creates new child processes. This forms a tree structure of processes (a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process tree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).</w:t>
      </w:r>
    </w:p>
    <w:p w14:paraId="000002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40"/>
        <w:ind w:left="0" w:right="0" w:firstLine="0"/>
        <w:rPr>
          <w:rFonts w:hint="default" w:ascii="Tw Cen MT" w:hAnsi="Tw Cen MT" w:eastAsia="Courier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           [ Parent Process (e.g., Init / Systemd) ]</w:t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                             │</w:t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       ┌─────────────────────┴─────────────────────┐</w:t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       ▼                                           ▼</w:t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[ Child Process A ]                         [ Child Process B ]</w:t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       │</w:t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         ▼</w:t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 [ Grandchild Process ]</w:t>
      </w:r>
      <w:r>
        <w:rPr>
          <w:rFonts w:hint="default" w:ascii="Tw Cen MT" w:hAnsi="Tw Cen MT" w:eastAsia="Courier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br w:type="textWrapping"/>
      </w:r>
    </w:p>
    <w:p w14:paraId="0000024F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Key Aspects of Process Creation:</w:t>
      </w:r>
    </w:p>
    <w:p w14:paraId="00000250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Process Identifier (PID):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Every process is assigned a unique numerical ID by the OS called a PID to track it.</w:t>
      </w:r>
    </w:p>
    <w:p w14:paraId="00000251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Resource Sharing Modes:</w:t>
      </w:r>
    </w:p>
    <w:p w14:paraId="00000252">
      <w:pPr>
        <w:numPr>
          <w:ilvl w:val="1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Share all: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Child gets full access to parent's memory/resources.</w:t>
      </w:r>
    </w:p>
    <w:p w14:paraId="00000253">
      <w:pPr>
        <w:numPr>
          <w:ilvl w:val="1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Share subset: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Child gets a fraction of parent's resources.</w:t>
      </w:r>
    </w:p>
    <w:p w14:paraId="00000254">
      <w:pPr>
        <w:numPr>
          <w:ilvl w:val="1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Share no resources: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Child gets entirely new, isolated resources allocated from the OS.</w:t>
      </w:r>
    </w:p>
    <w:p w14:paraId="00000255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Execution Options:</w:t>
      </w:r>
    </w:p>
    <w:p w14:paraId="00000256">
      <w:pPr>
        <w:numPr>
          <w:ilvl w:val="1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Concurrent Execution: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Parent continues executing at the same time as the child.</w:t>
      </w:r>
    </w:p>
    <w:p w14:paraId="00000257">
      <w:pPr>
        <w:numPr>
          <w:ilvl w:val="1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Sequential Execution: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Parent pauses/waits until the child process completes its task.</w:t>
      </w:r>
    </w:p>
    <w:p w14:paraId="00000258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Address Space:</w:t>
      </w:r>
    </w:p>
    <w:p w14:paraId="00000259">
      <w:pPr>
        <w:numPr>
          <w:ilvl w:val="1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Child process can either be a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duplicate of the parent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 (same program and data) OR</w:t>
      </w:r>
    </w:p>
    <w:p w14:paraId="0000025A">
      <w:pPr>
        <w:numPr>
          <w:ilvl w:val="1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 xml:space="preserve">Child process has a </w:t>
      </w: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completely new program loaded into it</w:t>
      </w: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.</w:t>
      </w:r>
    </w:p>
    <w:p w14:paraId="0000025B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How OS Systems Create Processes (Examples):</w:t>
      </w:r>
    </w:p>
    <w:p w14:paraId="0000025C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UNIX/Linux:</w:t>
      </w:r>
    </w:p>
    <w:p w14:paraId="0000025D">
      <w:pPr>
        <w:numPr>
          <w:ilvl w:val="1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fork() system call creates an exact clone (child) of the calling process.</w:t>
      </w:r>
    </w:p>
    <w:p w14:paraId="0000025E">
      <w:pPr>
        <w:numPr>
          <w:ilvl w:val="1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exec() system call is then used to load and execute a new program inside that child process space.</w:t>
      </w:r>
    </w:p>
    <w:p w14:paraId="0000025F">
      <w:pPr>
        <w:numPr>
          <w:ilvl w:val="1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wait() system call allows the parent to halt until the child finishes.</w:t>
      </w:r>
    </w:p>
    <w:p w14:paraId="00000260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Windows:</w:t>
      </w:r>
    </w:p>
    <w:p w14:paraId="00000261">
      <w:pPr>
        <w:numPr>
          <w:ilvl w:val="1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Uses CreateProcess(), which combines both creating the process and loading the new program into it in a single step.</w:t>
      </w:r>
    </w:p>
    <w:p w14:paraId="00000262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color w:val="FFFFFF" w:themeColor="background1"/>
          <w:sz w:val="40"/>
          <w:szCs w:val="40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40"/>
          <w:szCs w:val="40"/>
          <w:rtl w:val="0"/>
          <w14:textFill>
            <w14:solidFill>
              <w14:schemeClr w14:val="bg1"/>
            </w14:solidFill>
          </w14:textFill>
        </w:rPr>
        <w:t>Process Termination</w:t>
      </w:r>
    </w:p>
    <w:p w14:paraId="000002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Process termination happens when a process finishes running its last statement, or when it is forcibly killed by the OS or its parent process.</w:t>
      </w:r>
    </w:p>
    <w:p w14:paraId="00000264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color w:val="FFFFFF" w:themeColor="background1"/>
          <w:sz w:val="36"/>
          <w:szCs w:val="36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36"/>
          <w:szCs w:val="36"/>
          <w:rtl w:val="0"/>
          <w14:textFill>
            <w14:solidFill>
              <w14:schemeClr w14:val="bg1"/>
            </w14:solidFill>
          </w14:textFill>
        </w:rPr>
        <w:t>Types of Termination:</w:t>
      </w:r>
    </w:p>
    <w:p w14:paraId="00000265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Normal Termination:</w:t>
      </w:r>
    </w:p>
    <w:p w14:paraId="00000266">
      <w:pPr>
        <w:numPr>
          <w:ilvl w:val="1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Process finishes its job and calls the exit() system call.</w:t>
      </w:r>
    </w:p>
    <w:p w14:paraId="00000267">
      <w:pPr>
        <w:numPr>
          <w:ilvl w:val="1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It returns status data back to its parent (if parent was waiting using wait()) and asks the OS to deallocate its memory, files, and resources.</w:t>
      </w:r>
    </w:p>
    <w:p w14:paraId="00000268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Abnormal / Forced Termination (Cascading Termination):</w:t>
      </w:r>
    </w:p>
    <w:p w14:paraId="00000269">
      <w:pPr>
        <w:numPr>
          <w:ilvl w:val="1"/>
          <w:numId w:val="1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 parent process can forcibly kill (abort()) a child process if:</w:t>
      </w:r>
    </w:p>
    <w:p w14:paraId="0000026A">
      <w:pPr>
        <w:numPr>
          <w:ilvl w:val="2"/>
          <w:numId w:val="1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8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Child exceeds allocated resources (e.g., CPU, RAM limits).</w:t>
      </w:r>
    </w:p>
    <w:p w14:paraId="0000026B">
      <w:pPr>
        <w:numPr>
          <w:ilvl w:val="2"/>
          <w:numId w:val="1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8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The task assigned to the child is no longer needed.</w:t>
      </w:r>
    </w:p>
    <w:p w14:paraId="0000026C">
      <w:pPr>
        <w:numPr>
          <w:ilvl w:val="2"/>
          <w:numId w:val="1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8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The parent process itself is exiting, and the OS doesn't allow a child to run without a parent.</w:t>
      </w:r>
    </w:p>
    <w:p w14:paraId="0000026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FFFFFF" w:themeColor="background1"/>
          <w:sz w:val="36"/>
          <w:szCs w:val="36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36"/>
          <w:szCs w:val="36"/>
          <w:rtl w:val="0"/>
          <w14:textFill>
            <w14:solidFill>
              <w14:schemeClr w14:val="bg1"/>
            </w14:solidFill>
          </w14:textFill>
        </w:rPr>
        <w:t>Special Process Conditions:</w:t>
      </w:r>
    </w:p>
    <w:p w14:paraId="0000026E">
      <w:pPr>
        <w:numPr>
          <w:ilvl w:val="0"/>
          <w:numId w:val="2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Zombie Process:</w:t>
      </w:r>
    </w:p>
    <w:p w14:paraId="0000026F">
      <w:pPr>
        <w:numPr>
          <w:ilvl w:val="1"/>
          <w:numId w:val="2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 process that has finished execution (called exit()), but its parent has not yet called wait() to read its exit status.</w:t>
      </w:r>
    </w:p>
    <w:p w14:paraId="00000270">
      <w:pPr>
        <w:numPr>
          <w:ilvl w:val="1"/>
          <w:numId w:val="2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It occupies no memory, but its entry still remains in the OS Process Table.</w:t>
      </w:r>
    </w:p>
    <w:p w14:paraId="00000271">
      <w:pPr>
        <w:numPr>
          <w:ilvl w:val="0"/>
          <w:numId w:val="2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b/>
          <w:bCs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Orphan Process:</w:t>
      </w:r>
    </w:p>
    <w:p w14:paraId="00000272">
      <w:pPr>
        <w:numPr>
          <w:ilvl w:val="1"/>
          <w:numId w:val="2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A running child process whose parent process has terminated or crashed without waiting for the child.</w:t>
      </w:r>
    </w:p>
    <w:p w14:paraId="00000273">
      <w:pPr>
        <w:numPr>
          <w:ilvl w:val="1"/>
          <w:numId w:val="2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28"/>
          <w:szCs w:val="28"/>
          <w:rtl w:val="0"/>
          <w14:textFill>
            <w14:solidFill>
              <w14:schemeClr w14:val="bg1"/>
            </w14:solidFill>
          </w14:textFill>
        </w:rPr>
        <w:t>The OS automatically handles orphan processes by adopting them into a top-level system process (like init or systemd).</w:t>
      </w:r>
    </w:p>
    <w:p w14:paraId="00000274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FFFFFF" w:themeColor="background1"/>
          <w:sz w:val="36"/>
          <w:szCs w:val="36"/>
          <w14:textFill>
            <w14:solidFill>
              <w14:schemeClr w14:val="bg1"/>
            </w14:solidFill>
          </w14:textFill>
        </w:rPr>
      </w:pPr>
      <w:r>
        <w:rPr>
          <w:rFonts w:hint="default" w:ascii="Tw Cen MT" w:hAnsi="Tw Cen MT" w:cs="Tw Cen MT"/>
          <w:color w:val="FFFFFF" w:themeColor="background1"/>
          <w:sz w:val="36"/>
          <w:szCs w:val="36"/>
          <w:rtl w:val="0"/>
          <w14:textFill>
            <w14:solidFill>
              <w14:schemeClr w14:val="bg1"/>
            </w14:solidFill>
          </w14:textFill>
        </w:rPr>
        <w:t>Summary Table</w:t>
      </w:r>
    </w:p>
    <w:p w14:paraId="0000027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</w:p>
    <w:tbl>
      <w:tblPr>
        <w:tblStyle w:val="26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034E603A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7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Operation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7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Main Purpose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7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Key System Calls / Concepts</w:t>
            </w:r>
          </w:p>
        </w:tc>
      </w:tr>
      <w:tr w14:paraId="5738FD7B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7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Creation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7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Spawns child processes to perform concurrent tasks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7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fork(), exec(), CreateProcess(), PID assignment</w:t>
            </w:r>
          </w:p>
        </w:tc>
      </w:tr>
      <w:tr w14:paraId="66336B6D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7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Termination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7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Reclaims memory and system resources when a task completes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7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exit(), abort(), wait()</w:t>
            </w:r>
          </w:p>
        </w:tc>
      </w:tr>
      <w:tr w14:paraId="6560B2E1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7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Special States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8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Handles cleanup and lifecycle edges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8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FFFFFF" w:themeColor="background1"/>
                <w:sz w:val="28"/>
                <w:szCs w:val="28"/>
                <w:rtl w:val="0"/>
                <w14:textFill>
                  <w14:solidFill>
                    <w14:schemeClr w14:val="bg1"/>
                  </w14:solidFill>
                </w14:textFill>
              </w:rPr>
              <w:t>Zombie Process, Orphan Process</w:t>
            </w:r>
          </w:p>
        </w:tc>
      </w:tr>
    </w:tbl>
    <w:p w14:paraId="0000028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</w:p>
    <w:p w14:paraId="112A3043">
      <w:pPr>
        <w:rPr>
          <w:rFonts w:hint="default"/>
          <w:color w:val="FFFFFF" w:themeColor="background1"/>
          <w14:textFill>
            <w14:solidFill>
              <w14:schemeClr w14:val="bg1"/>
            </w14:solidFill>
          </w14:textFill>
        </w:rPr>
      </w:pPr>
    </w:p>
    <w:sectPr>
      <w:pgSz w:w="12240" w:h="15840"/>
      <w:pgMar w:top="850" w:right="850" w:bottom="850" w:left="850" w:header="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C604310E-BE1F-41DA-A6CE-29FD1090CB3E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2AF525C1-808B-465F-BE4E-E6E13D9B42C2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35447565-F1CC-4DA0-BB03-E65E16163036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96E0A2F3-75C1-4B3B-8671-7A90330FB58D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87C63C30-7BB2-4EE7-9A0D-8E9EEAE0294F}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oogle Sans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6" w:fontKey="{0CBA91EA-1D41-4362-861A-9843F186F132}"/>
  </w:font>
  <w:font w:name="Tw Cen MT">
    <w:panose1 w:val="020B0602020104020603"/>
    <w:charset w:val="00"/>
    <w:family w:val="auto"/>
    <w:pitch w:val="default"/>
    <w:sig w:usb0="00000003" w:usb1="00000000" w:usb2="00000000" w:usb3="00000000" w:csb0="20000003" w:csb1="00000000"/>
    <w:embedRegular r:id="rId7" w:fontKey="{9891F761-6BB8-4478-932A-60B20A929EFD}"/>
  </w:font>
  <w:font w:name="Courier">
    <w:altName w:val="Courier Ne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multilevel"/>
    <w:tmpl w:val="9239341B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">
    <w:nsid w:val="9C8AC8EF"/>
    <w:multiLevelType w:val="multilevel"/>
    <w:tmpl w:val="9C8AC8EF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">
    <w:nsid w:val="B5E306ED"/>
    <w:multiLevelType w:val="multilevel"/>
    <w:tmpl w:val="B5E306ED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4">
    <w:nsid w:val="C8879AEF"/>
    <w:multiLevelType w:val="multilevel"/>
    <w:tmpl w:val="C8879AEF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5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6">
    <w:nsid w:val="D7F9FE59"/>
    <w:multiLevelType w:val="multilevel"/>
    <w:tmpl w:val="D7F9FE59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18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7">
    <w:nsid w:val="DCBA6B53"/>
    <w:multiLevelType w:val="multilevel"/>
    <w:tmpl w:val="DCBA6B53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18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8">
    <w:nsid w:val="F4B5D9F5"/>
    <w:multiLevelType w:val="multilevel"/>
    <w:tmpl w:val="F4B5D9F5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9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0">
    <w:nsid w:val="0248C179"/>
    <w:multiLevelType w:val="multilevel"/>
    <w:tmpl w:val="0248C179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1">
    <w:nsid w:val="03D62ECE"/>
    <w:multiLevelType w:val="multilevel"/>
    <w:tmpl w:val="03D62ECE"/>
    <w:lvl w:ilvl="0" w:tentative="0">
      <w:start w:val="1"/>
      <w:numFmt w:val="decimal"/>
      <w:lvlText w:val="%1.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2">
    <w:nsid w:val="0E640482"/>
    <w:multiLevelType w:val="multilevel"/>
    <w:tmpl w:val="0E640482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3">
    <w:nsid w:val="2470EC97"/>
    <w:multiLevelType w:val="multilevel"/>
    <w:tmpl w:val="2470EC97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18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4">
    <w:nsid w:val="25B654F3"/>
    <w:multiLevelType w:val="multilevel"/>
    <w:tmpl w:val="25B654F3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5">
    <w:nsid w:val="2A8F537B"/>
    <w:multiLevelType w:val="multilevel"/>
    <w:tmpl w:val="2A8F537B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6">
    <w:nsid w:val="4C1BAE26"/>
    <w:multiLevelType w:val="multilevel"/>
    <w:tmpl w:val="4C1BAE26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7">
    <w:nsid w:val="4D4DC07F"/>
    <w:multiLevelType w:val="multilevel"/>
    <w:tmpl w:val="4D4DC07F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8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9">
    <w:nsid w:val="5A241D34"/>
    <w:multiLevelType w:val="multilevel"/>
    <w:tmpl w:val="5A241D34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0">
    <w:nsid w:val="60382F6E"/>
    <w:multiLevelType w:val="multilevel"/>
    <w:tmpl w:val="60382F6E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1">
    <w:nsid w:val="72183CF9"/>
    <w:multiLevelType w:val="multilevel"/>
    <w:tmpl w:val="72183CF9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num w:numId="1">
    <w:abstractNumId w:val="9"/>
  </w:num>
  <w:num w:numId="2">
    <w:abstractNumId w:val="5"/>
  </w:num>
  <w:num w:numId="3">
    <w:abstractNumId w:val="18"/>
  </w:num>
  <w:num w:numId="4">
    <w:abstractNumId w:val="3"/>
  </w:num>
  <w:num w:numId="5">
    <w:abstractNumId w:val="2"/>
  </w:num>
  <w:num w:numId="6">
    <w:abstractNumId w:val="11"/>
  </w:num>
  <w:num w:numId="7">
    <w:abstractNumId w:val="14"/>
  </w:num>
  <w:num w:numId="8">
    <w:abstractNumId w:val="21"/>
  </w:num>
  <w:num w:numId="9">
    <w:abstractNumId w:val="10"/>
  </w:num>
  <w:num w:numId="10">
    <w:abstractNumId w:val="0"/>
  </w:num>
  <w:num w:numId="11">
    <w:abstractNumId w:val="15"/>
  </w:num>
  <w:num w:numId="12">
    <w:abstractNumId w:val="19"/>
  </w:num>
  <w:num w:numId="13">
    <w:abstractNumId w:val="4"/>
  </w:num>
  <w:num w:numId="14">
    <w:abstractNumId w:val="17"/>
  </w:num>
  <w:num w:numId="15">
    <w:abstractNumId w:val="8"/>
  </w:num>
  <w:num w:numId="16">
    <w:abstractNumId w:val="13"/>
  </w:num>
  <w:num w:numId="17">
    <w:abstractNumId w:val="7"/>
  </w:num>
  <w:num w:numId="18">
    <w:abstractNumId w:val="6"/>
  </w:num>
  <w:num w:numId="19">
    <w:abstractNumId w:val="1"/>
  </w:num>
  <w:num w:numId="20">
    <w:abstractNumId w:val="16"/>
  </w:num>
  <w:num w:numId="21">
    <w:abstractNumId w:val="20"/>
  </w:num>
  <w:num w:numId="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47"/>
  <w:displayBackgroundShape w:val="1"/>
  <w:embedTrueTypeFonts/>
  <w:bordersDoNotSurroundHeader w:val="0"/>
  <w:bordersDoNotSurroundFooter w:val="0"/>
  <w:attachedTemplate r:id="rId1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172A27"/>
    <w:rsid w:val="051538E2"/>
    <w:rsid w:val="08C8669E"/>
    <w:rsid w:val="0A7D6FD1"/>
    <w:rsid w:val="11DB2FA1"/>
    <w:rsid w:val="29652E48"/>
    <w:rsid w:val="2A7121B2"/>
    <w:rsid w:val="30311403"/>
    <w:rsid w:val="363808C9"/>
    <w:rsid w:val="389410C2"/>
    <w:rsid w:val="39BB23C3"/>
    <w:rsid w:val="63063776"/>
    <w:rsid w:val="67D5446A"/>
    <w:rsid w:val="78893EA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850" w:after="850"/>
      <w:ind w:left="850" w:right="850" w:firstLine="0"/>
    </w:pPr>
    <w:rPr>
      <w:rFonts w:ascii="Google Sans" w:hAnsi="Google Sans" w:eastAsia="Google Sans" w:cs="Google Sans"/>
      <w:sz w:val="22"/>
      <w:szCs w:val="22"/>
    </w:rPr>
  </w:style>
  <w:style w:type="paragraph" w:styleId="2">
    <w:name w:val="heading 1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  <w:ind w:left="0" w:right="0" w:firstLine="0"/>
    </w:pPr>
    <w:rPr>
      <w:b/>
      <w:bCs/>
      <w:sz w:val="48"/>
      <w:szCs w:val="48"/>
    </w:rPr>
  </w:style>
  <w:style w:type="paragraph" w:styleId="3">
    <w:name w:val="heading 2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25" w:after="225"/>
      <w:ind w:left="0" w:right="0" w:firstLine="0"/>
    </w:pPr>
    <w:rPr>
      <w:b/>
      <w:bCs/>
      <w:sz w:val="36"/>
      <w:szCs w:val="36"/>
    </w:rPr>
  </w:style>
  <w:style w:type="paragraph" w:styleId="4">
    <w:name w:val="heading 3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  <w:ind w:left="0" w:right="0" w:firstLine="0"/>
    </w:pPr>
    <w:rPr>
      <w:b/>
      <w:bCs/>
      <w:sz w:val="28"/>
      <w:szCs w:val="28"/>
    </w:rPr>
  </w:style>
  <w:style w:type="paragraph" w:styleId="5">
    <w:name w:val="heading 4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  <w:ind w:left="0" w:right="0" w:firstLine="0"/>
    </w:pPr>
    <w:rPr>
      <w:b/>
      <w:bCs/>
      <w:sz w:val="24"/>
      <w:szCs w:val="24"/>
    </w:rPr>
  </w:style>
  <w:style w:type="paragraph" w:styleId="6">
    <w:name w:val="heading 5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  <w:ind w:left="0" w:right="0" w:firstLine="0"/>
    </w:pPr>
    <w:rPr>
      <w:b/>
      <w:bCs/>
      <w:sz w:val="18"/>
      <w:szCs w:val="18"/>
    </w:rPr>
  </w:style>
  <w:style w:type="paragraph" w:styleId="7">
    <w:name w:val="heading 6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  <w:ind w:left="0" w:right="0" w:firstLine="0"/>
    </w:pPr>
    <w:rPr>
      <w:b/>
      <w:bCs/>
      <w:sz w:val="16"/>
      <w:szCs w:val="16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footer"/>
    <w:basedOn w:val="1"/>
    <w:qFormat/>
    <w:uiPriority w:val="0"/>
    <w:pPr>
      <w:tabs>
        <w:tab w:val="center" w:pos="4153"/>
        <w:tab w:val="right" w:pos="8306"/>
      </w:tabs>
      <w:snapToGrid w:val="0"/>
      <w:spacing w:before="0" w:after="0"/>
      <w:ind w:left="0" w:right="0" w:firstLine="0"/>
      <w:jc w:val="left"/>
    </w:pPr>
    <w:rPr>
      <w:rFonts w:ascii="Times New Roman" w:hAnsi="Times New Roman" w:eastAsia="SimSun" w:cs="Times New Roman"/>
      <w:kern w:val="2"/>
      <w:sz w:val="18"/>
      <w:szCs w:val="20"/>
      <w:lang w:val="en-US" w:eastAsia="zh-CN" w:bidi="ar-SA"/>
    </w:rPr>
  </w:style>
  <w:style w:type="paragraph" w:styleId="11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before="0" w:after="0" w:line="240" w:lineRule="auto"/>
      <w:ind w:left="0" w:right="0" w:firstLine="0"/>
      <w:jc w:val="both"/>
      <w:outlineLvl w:val="9"/>
    </w:pPr>
    <w:rPr>
      <w:rFonts w:ascii="Times New Roman" w:hAnsi="Times New Roman" w:eastAsia="SimSun" w:cs="Times New Roman"/>
      <w:kern w:val="2"/>
      <w:sz w:val="18"/>
      <w:szCs w:val="20"/>
      <w:lang w:val="en-US" w:eastAsia="zh-CN" w:bidi="ar-SA"/>
    </w:rPr>
  </w:style>
  <w:style w:type="character" w:styleId="12">
    <w:name w:val="HTML Code"/>
    <w:basedOn w:val="8"/>
    <w:qFormat/>
    <w:uiPriority w:val="0"/>
    <w:rPr>
      <w:rFonts w:ascii="Courier New" w:hAnsi="Courier New" w:cs="Courier New"/>
      <w:sz w:val="20"/>
      <w:szCs w:val="20"/>
    </w:rPr>
  </w:style>
  <w:style w:type="paragraph" w:styleId="13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5">
    <w:name w:val="Strong"/>
    <w:basedOn w:val="8"/>
    <w:qFormat/>
    <w:uiPriority w:val="0"/>
    <w:rPr>
      <w:b/>
      <w:bCs/>
    </w:rPr>
  </w:style>
  <w:style w:type="paragraph" w:styleId="16">
    <w:name w:val="Subtitle"/>
    <w:basedOn w:val="1"/>
    <w:next w:val="1"/>
    <w:qFormat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17">
    <w:name w:val="Title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table" w:customStyle="1" w:styleId="18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">
    <w:name w:val="_Style 10"/>
    <w:basedOn w:val="18"/>
    <w:qFormat/>
    <w:uiPriority w:val="0"/>
  </w:style>
  <w:style w:type="table" w:customStyle="1" w:styleId="20">
    <w:name w:val="_Style 11"/>
    <w:basedOn w:val="18"/>
    <w:qFormat/>
    <w:uiPriority w:val="0"/>
  </w:style>
  <w:style w:type="table" w:customStyle="1" w:styleId="21">
    <w:name w:val="_Style 12"/>
    <w:basedOn w:val="18"/>
    <w:qFormat/>
    <w:uiPriority w:val="0"/>
  </w:style>
  <w:style w:type="paragraph" w:customStyle="1" w:styleId="22">
    <w:name w:val="No Spacing"/>
    <w:link w:val="23"/>
    <w:qFormat/>
    <w:uiPriority w:val="0"/>
    <w:rPr>
      <w:rFonts w:hint="default" w:ascii="Times New Roman" w:hAnsi="Times New Roman" w:eastAsia="SimSun" w:cs="Times New Roman"/>
      <w:sz w:val="22"/>
    </w:rPr>
  </w:style>
  <w:style w:type="character" w:customStyle="1" w:styleId="23">
    <w:name w:val="无间隔 Char"/>
    <w:basedOn w:val="8"/>
    <w:link w:val="22"/>
    <w:qFormat/>
    <w:uiPriority w:val="0"/>
    <w:rPr>
      <w:rFonts w:hint="default" w:ascii="Times New Roman" w:hAnsi="Times New Roman" w:eastAsia="SimSun"/>
      <w:sz w:val="22"/>
    </w:rPr>
  </w:style>
  <w:style w:type="table" w:customStyle="1" w:styleId="24">
    <w:name w:val="_Style 13"/>
    <w:basedOn w:val="18"/>
    <w:qFormat/>
    <w:uiPriority w:val="0"/>
  </w:style>
  <w:style w:type="table" w:customStyle="1" w:styleId="25">
    <w:name w:val="_Style 14"/>
    <w:basedOn w:val="18"/>
    <w:qFormat/>
    <w:uiPriority w:val="0"/>
  </w:style>
  <w:style w:type="table" w:customStyle="1" w:styleId="26">
    <w:name w:val="_Style 15"/>
    <w:basedOn w:val="18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AppData\Local\Kingsoft\WPS%20Office\12.1.0.28032\office6\Normal.w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27</Pages>
  <Words>6164</Words>
  <Characters>34653</Characters>
  <TotalTime>83</TotalTime>
  <ScaleCrop>false</ScaleCrop>
  <LinksUpToDate>false</LinksUpToDate>
  <CharactersWithSpaces>41665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2026-08-09T03:34:00Z</dcterms:created>
  <dc:creator>Admin</dc:creator>
  <cp:lastModifiedBy>Only Recent Trends</cp:lastModifiedBy>
  <dcterms:modified xsi:type="dcterms:W3CDTF">2026-08-25T17:38:30Z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eyJoZGlkIjoiMDZlZDdhYjE4OGE5OGE1NjI2NTYxZjA4MDdiYWUyZTkiLCJ1c2VySWQiOiI1Njc1ODY4OTUzMjcifQ==</vt:lpwstr>
  </property>
  <property fmtid="{D5CDD505-2E9C-101B-9397-08002B2CF9AE}" pid="3" name="KSOProductBuildVer">
    <vt:lpwstr>1033-12.1.0.28032</vt:lpwstr>
  </property>
  <property fmtid="{D5CDD505-2E9C-101B-9397-08002B2CF9AE}" pid="4" name="ICV">
    <vt:lpwstr>7124316FD0A448559F87BA17667C03AC_12</vt:lpwstr>
  </property>
</Properties>
</file>