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0ED42DBF">
      <w:pPr>
        <w:pStyle w:val="2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X641f3227a8e7fd3fd8a17c0b7b3ceb840e320dc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AND DATA VISUALIZATION — COMPLETE EXAM NOTES</w:t>
      </w:r>
    </w:p>
    <w:p w14:paraId="0000979F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p w14:paraId="6A31D493">
      <w:pPr>
        <w:pStyle w:val="2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" w:name="unit-1-introduction-to-data-mining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UNIT 1 — INTRODUCTION TO DATA MINING</w:t>
      </w:r>
    </w:p>
    <w:p w14:paraId="42912120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" w:name="Xcb40dcda0fb40b30d284cf484f7e161b9635e3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1. Define Data Mining. Explain the KDD process with diagram.</w:t>
      </w:r>
    </w:p>
    <w:p w14:paraId="52A2340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" w:name="definition-introduct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65C8FF90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is the process of extracting useful patterns, knowledge, and meaningful information from large datasets.</w:t>
      </w:r>
    </w:p>
    <w:bookmarkEnd w:id="3"/>
    <w:p w14:paraId="251FD7E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" w:name="key-concept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Key Concepts</w:t>
      </w:r>
    </w:p>
    <w:p w14:paraId="448B388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</w:t>
      </w:r>
    </w:p>
    <w:p w14:paraId="4BDC008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Pattern</w:t>
      </w:r>
    </w:p>
    <w:p w14:paraId="575ADAF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Knowledge Discovery</w:t>
      </w:r>
    </w:p>
    <w:p w14:paraId="5939590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Dataset</w:t>
      </w:r>
    </w:p>
    <w:bookmarkEnd w:id="4"/>
    <w:p w14:paraId="0CAF578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5" w:name="explanation-working-principl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 / Working Principle</w:t>
      </w:r>
    </w:p>
    <w:p w14:paraId="2E439561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analyzes large amounts of data using different techniques such as classification, clustering, and association rule mining to discover hidden patterns.</w:t>
      </w:r>
    </w:p>
    <w:bookmarkEnd w:id="5"/>
    <w:p w14:paraId="1644B73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6" w:name="X2bf135210fb19e66e05100a86f43c194ba79c4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KDD Process (Knowledge Discovery in Databases)</w:t>
      </w:r>
    </w:p>
    <w:p w14:paraId="399F8EC9">
      <w:pPr>
        <w:pStyle w:val="24"/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Cleaning</w:t>
      </w:r>
    </w:p>
    <w:p w14:paraId="4C6C31A2">
      <w:pPr>
        <w:pStyle w:val="24"/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Integration</w:t>
      </w:r>
    </w:p>
    <w:p w14:paraId="1480CC64">
      <w:pPr>
        <w:pStyle w:val="24"/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Selection</w:t>
      </w:r>
    </w:p>
    <w:p w14:paraId="514D9A6C">
      <w:pPr>
        <w:pStyle w:val="24"/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Transformation</w:t>
      </w:r>
    </w:p>
    <w:p w14:paraId="438DBD31">
      <w:pPr>
        <w:pStyle w:val="24"/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</w:t>
      </w:r>
    </w:p>
    <w:p w14:paraId="105D0420">
      <w:pPr>
        <w:pStyle w:val="24"/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Pattern Evaluation</w:t>
      </w:r>
    </w:p>
    <w:p w14:paraId="20AA0CE8">
      <w:pPr>
        <w:pStyle w:val="24"/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Knowledge Presentation</w:t>
      </w:r>
    </w:p>
    <w:bookmarkEnd w:id="6"/>
    <w:p w14:paraId="23D705A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7" w:name="diagram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Diagram</w:t>
      </w:r>
    </w:p>
    <w:p w14:paraId="65E9376B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Raw Data → Cleaning → Integration → Selection → Transformation → Mining → Knowledge</w:t>
      </w:r>
    </w:p>
    <w:bookmarkEnd w:id="7"/>
    <w:p w14:paraId="0660323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8" w:name="advantage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711F353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Helps in decision making</w:t>
      </w:r>
    </w:p>
    <w:p w14:paraId="6E1715A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Finds hidden patterns</w:t>
      </w:r>
    </w:p>
    <w:p w14:paraId="74B6A77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business strategy</w:t>
      </w:r>
    </w:p>
    <w:bookmarkEnd w:id="8"/>
    <w:p w14:paraId="7FA8294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9" w:name="disadvantage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7922CB8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Time consuming</w:t>
      </w:r>
    </w:p>
    <w:p w14:paraId="441E7C6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Requires large storage</w:t>
      </w:r>
    </w:p>
    <w:p w14:paraId="239F28B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Privacy issues</w:t>
      </w:r>
    </w:p>
    <w:bookmarkEnd w:id="9"/>
    <w:p w14:paraId="2567D56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0" w:name="application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552622D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Banking fraud detection</w:t>
      </w:r>
    </w:p>
    <w:p w14:paraId="1F692DF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Medical diagnosis</w:t>
      </w:r>
    </w:p>
    <w:p w14:paraId="16AFFFD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Marketing analysis</w:t>
      </w:r>
    </w:p>
    <w:bookmarkEnd w:id="10"/>
    <w:p w14:paraId="59D1044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1" w:name="conclus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52345A39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is the core step of KDD used to extract meaningful knowledge from data.</w:t>
      </w:r>
    </w:p>
    <w:p w14:paraId="6D774FDD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bookmarkEnd w:id="11"/>
    <w:p w14:paraId="117063F9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2" w:name="X88b3f84e8391bce0c841100212874084b10117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2. Differentiate between Data Mining, Data Warehousing, and KDD.</w:t>
      </w:r>
    </w:p>
    <w:p w14:paraId="731A3D7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3" w:name="definit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</w:t>
      </w:r>
    </w:p>
    <w:p w14:paraId="2A609BE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Mining: Extracting patterns from data</w:t>
      </w:r>
    </w:p>
    <w:p w14:paraId="722668D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Warehousing: Storing large historical data</w:t>
      </w:r>
    </w:p>
    <w:p w14:paraId="556EBD0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KDD: Complete process of knowledge discovery</w:t>
      </w:r>
    </w:p>
    <w:bookmarkEnd w:id="13"/>
    <w:p w14:paraId="6DD4D3A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4" w:name="comparison-tabl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Comparison Table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011"/>
        <w:gridCol w:w="2311"/>
        <w:gridCol w:w="2493"/>
      </w:tblGrid>
      <w:tr w14:paraId="60036D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BAC6FBA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Feature</w:t>
            </w:r>
          </w:p>
        </w:tc>
        <w:tc>
          <w:p w14:paraId="47D6D0D8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Data Mining</w:t>
            </w:r>
          </w:p>
        </w:tc>
        <w:tc>
          <w:p w14:paraId="6BD54CAC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Data Warehousing</w:t>
            </w:r>
          </w:p>
        </w:tc>
        <w:tc>
          <w:p w14:paraId="38FDE581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KDD</w:t>
            </w:r>
          </w:p>
        </w:tc>
      </w:tr>
      <w:tr w14:paraId="5FF0D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AAA0138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Purpose</w:t>
            </w:r>
          </w:p>
        </w:tc>
        <w:tc>
          <w:p w14:paraId="439D6A05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Extract patterns</w:t>
            </w:r>
          </w:p>
        </w:tc>
        <w:tc>
          <w:p w14:paraId="2C86AD1A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Store data</w:t>
            </w:r>
          </w:p>
        </w:tc>
        <w:tc>
          <w:p w14:paraId="4384C586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Discover knowledge</w:t>
            </w:r>
          </w:p>
        </w:tc>
      </w:tr>
      <w:tr w14:paraId="39B8AD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1CE490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Stage</w:t>
            </w:r>
          </w:p>
        </w:tc>
        <w:tc>
          <w:p w14:paraId="30AA82CA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Middle step</w:t>
            </w:r>
          </w:p>
        </w:tc>
        <w:tc>
          <w:p w14:paraId="5FDB2356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Storage stage</w:t>
            </w:r>
          </w:p>
        </w:tc>
        <w:tc>
          <w:p w14:paraId="7755AD87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Full process</w:t>
            </w:r>
          </w:p>
        </w:tc>
      </w:tr>
      <w:tr w14:paraId="1B00A0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CF5E4C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Function</w:t>
            </w:r>
          </w:p>
        </w:tc>
        <w:tc>
          <w:p w14:paraId="44ED1E68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Analysis</w:t>
            </w:r>
          </w:p>
        </w:tc>
        <w:tc>
          <w:p w14:paraId="07D707BF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Storage</w:t>
            </w:r>
          </w:p>
        </w:tc>
        <w:tc>
          <w:p w14:paraId="7A00A1AA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Entire pipeline</w:t>
            </w:r>
          </w:p>
        </w:tc>
      </w:tr>
      <w:tr w14:paraId="5EE606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7BCC50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Output</w:t>
            </w:r>
          </w:p>
        </w:tc>
        <w:tc>
          <w:p w14:paraId="3303B683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Patterns</w:t>
            </w:r>
          </w:p>
        </w:tc>
        <w:tc>
          <w:p w14:paraId="08F7F99F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Database</w:t>
            </w:r>
          </w:p>
        </w:tc>
        <w:tc>
          <w:p w14:paraId="687BA985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Knowledge</w:t>
            </w:r>
          </w:p>
        </w:tc>
      </w:tr>
      <w:bookmarkEnd w:id="14"/>
    </w:tbl>
    <w:p w14:paraId="343A1D5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5" w:name="conclusion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72458169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warehousing stores data, KDD is the full process, and data mining is the core analytical step.</w:t>
      </w:r>
    </w:p>
    <w:p w14:paraId="537CAF6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"/>
    <w:bookmarkEnd w:id="15"/>
    <w:p w14:paraId="7B93050F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6" w:name="X33616858e7698c82004facc045b5eb56c71a4a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3. Explain major tasks of Data Mining with examples.</w:t>
      </w:r>
    </w:p>
    <w:p w14:paraId="3E18354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7" w:name="definition-introduction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58968AC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tasks are operations used to extract useful knowledge from datasets.</w:t>
      </w:r>
    </w:p>
    <w:bookmarkEnd w:id="17"/>
    <w:p w14:paraId="22BB45F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8" w:name="types-classificat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 / Classification</w:t>
      </w:r>
    </w:p>
    <w:p w14:paraId="0AD98F76">
      <w:pPr>
        <w:pStyle w:val="24"/>
        <w:numPr>
          <w:ilvl w:val="0"/>
          <w:numId w:val="3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Classification</w:t>
      </w:r>
    </w:p>
    <w:p w14:paraId="2D1973BF">
      <w:pPr>
        <w:pStyle w:val="24"/>
        <w:numPr>
          <w:ilvl w:val="0"/>
          <w:numId w:val="3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Clustering</w:t>
      </w:r>
    </w:p>
    <w:p w14:paraId="23FDA15A">
      <w:pPr>
        <w:pStyle w:val="24"/>
        <w:numPr>
          <w:ilvl w:val="0"/>
          <w:numId w:val="3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Regression</w:t>
      </w:r>
    </w:p>
    <w:p w14:paraId="5EA1B96E">
      <w:pPr>
        <w:pStyle w:val="24"/>
        <w:numPr>
          <w:ilvl w:val="0"/>
          <w:numId w:val="3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Association Rule Mining</w:t>
      </w:r>
    </w:p>
    <w:p w14:paraId="271C11A2">
      <w:pPr>
        <w:pStyle w:val="24"/>
        <w:numPr>
          <w:ilvl w:val="0"/>
          <w:numId w:val="3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Outlier Detection</w:t>
      </w:r>
    </w:p>
    <w:bookmarkEnd w:id="18"/>
    <w:p w14:paraId="55B07A7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9" w:name="explanation-with-example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 with Examples</w:t>
      </w:r>
    </w:p>
    <w:p w14:paraId="0DD3123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Classification → Email spam detection</w:t>
      </w:r>
    </w:p>
    <w:p w14:paraId="642F86B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Clustering → Customer grouping</w:t>
      </w:r>
    </w:p>
    <w:p w14:paraId="61D93B5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Regression → House price prediction</w:t>
      </w:r>
    </w:p>
    <w:p w14:paraId="7EE8471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Association → Market basket analysis</w:t>
      </w:r>
    </w:p>
    <w:p w14:paraId="387ECA3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Outlier detection → Fraud detection</w:t>
      </w:r>
    </w:p>
    <w:bookmarkEnd w:id="19"/>
    <w:p w14:paraId="5BFCD5E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0" w:name="advantages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07D66E6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decision making</w:t>
      </w:r>
    </w:p>
    <w:p w14:paraId="7C33BA9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Finds hidden patterns</w:t>
      </w:r>
    </w:p>
    <w:bookmarkEnd w:id="20"/>
    <w:p w14:paraId="048BA13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1" w:name="disadvantages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2A777AE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Complex algorithms</w:t>
      </w:r>
    </w:p>
    <w:p w14:paraId="493C2E8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Needs large data</w:t>
      </w:r>
    </w:p>
    <w:bookmarkEnd w:id="21"/>
    <w:p w14:paraId="737F997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2" w:name="applications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65C3BF3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Banking</w:t>
      </w:r>
    </w:p>
    <w:p w14:paraId="1978B64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Healthcare</w:t>
      </w:r>
    </w:p>
    <w:p w14:paraId="631BFFD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Marketing</w:t>
      </w:r>
    </w:p>
    <w:bookmarkEnd w:id="22"/>
    <w:p w14:paraId="104B7A3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3" w:name="conclusion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7D3815D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tasks help in analyzing and understanding data effectively.</w:t>
      </w:r>
    </w:p>
    <w:p w14:paraId="38D066B3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"/>
    <w:bookmarkEnd w:id="23"/>
    <w:p w14:paraId="5283D627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4" w:name="Xd72465a7e8b916f3e835db0b84132ca290a3fe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4. Discuss applications of Data Mining in business, medical, education, and banking.</w:t>
      </w:r>
    </w:p>
    <w:p w14:paraId="5412736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5" w:name="definition-introduction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7C969F5F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is widely used to extract useful insights in many fields.</w:t>
      </w:r>
    </w:p>
    <w:bookmarkEnd w:id="25"/>
    <w:p w14:paraId="5B4800E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" w:name="applications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04058072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7" w:name="busines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Business</w:t>
      </w:r>
    </w:p>
    <w:p w14:paraId="5E9E482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Customer behavior analysis</w:t>
      </w:r>
    </w:p>
    <w:p w14:paraId="4F6B530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Sales prediction</w:t>
      </w:r>
    </w:p>
    <w:bookmarkEnd w:id="27"/>
    <w:p w14:paraId="5B8E853B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8" w:name="medical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Medical</w:t>
      </w:r>
    </w:p>
    <w:p w14:paraId="20904B2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Disease prediction</w:t>
      </w:r>
    </w:p>
    <w:p w14:paraId="6A193B7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Patient record analysis</w:t>
      </w:r>
    </w:p>
    <w:bookmarkEnd w:id="28"/>
    <w:p w14:paraId="22C3334C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9" w:name="educat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Education</w:t>
      </w:r>
    </w:p>
    <w:p w14:paraId="780EA4B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Student performance analysis</w:t>
      </w:r>
    </w:p>
    <w:p w14:paraId="43734FE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Dropout prediction</w:t>
      </w:r>
    </w:p>
    <w:bookmarkEnd w:id="29"/>
    <w:p w14:paraId="3EABB928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" w:name="banking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Banking</w:t>
      </w:r>
    </w:p>
    <w:p w14:paraId="5C4FD44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Fraud detection</w:t>
      </w:r>
    </w:p>
    <w:p w14:paraId="11F74FA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Credit scoring</w:t>
      </w:r>
    </w:p>
    <w:bookmarkEnd w:id="26"/>
    <w:bookmarkEnd w:id="30"/>
    <w:p w14:paraId="11DCB93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" w:name="advantages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15094DD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Better decisions</w:t>
      </w:r>
    </w:p>
    <w:p w14:paraId="66D01E4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Increased profit</w:t>
      </w:r>
    </w:p>
    <w:p w14:paraId="132CB5C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Early risk detection</w:t>
      </w:r>
    </w:p>
    <w:bookmarkEnd w:id="31"/>
    <w:p w14:paraId="4F2627F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" w:name="disadvantages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603BEF1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Privacy concerns</w:t>
      </w:r>
    </w:p>
    <w:p w14:paraId="1069C41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High cost</w:t>
      </w:r>
    </w:p>
    <w:bookmarkEnd w:id="32"/>
    <w:p w14:paraId="7FBF185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" w:name="conclusion-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0D3A617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is essential in almost every modern industry.</w:t>
      </w:r>
    </w:p>
    <w:p w14:paraId="732FE299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4"/>
    <w:bookmarkEnd w:id="33"/>
    <w:p w14:paraId="3556AAC1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4" w:name="X9a7e62a1bcac7b51ac9950da4905fac81f49e0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5. Explain different types of data used in data mining.</w:t>
      </w:r>
    </w:p>
    <w:p w14:paraId="17325A0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5" w:name="definition-introduction-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3A24D0BC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uses different forms of data for analysis.</w:t>
      </w:r>
    </w:p>
    <w:bookmarkEnd w:id="35"/>
    <w:p w14:paraId="0A9D196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" w:name="type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</w:t>
      </w:r>
    </w:p>
    <w:p w14:paraId="7823330F">
      <w:pPr>
        <w:pStyle w:val="24"/>
        <w:numPr>
          <w:ilvl w:val="0"/>
          <w:numId w:val="4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Structured Data</w:t>
      </w:r>
    </w:p>
    <w:p w14:paraId="1991ABD9">
      <w:pPr>
        <w:pStyle w:val="24"/>
        <w:numPr>
          <w:ilvl w:val="0"/>
          <w:numId w:val="4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Unstructured Data</w:t>
      </w:r>
    </w:p>
    <w:p w14:paraId="456F6B7E">
      <w:pPr>
        <w:pStyle w:val="24"/>
        <w:numPr>
          <w:ilvl w:val="0"/>
          <w:numId w:val="4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Semi-structured Data</w:t>
      </w:r>
    </w:p>
    <w:p w14:paraId="6CAAE452">
      <w:pPr>
        <w:pStyle w:val="24"/>
        <w:numPr>
          <w:ilvl w:val="0"/>
          <w:numId w:val="4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Time-series Data</w:t>
      </w:r>
    </w:p>
    <w:p w14:paraId="65FFC900">
      <w:pPr>
        <w:pStyle w:val="24"/>
        <w:numPr>
          <w:ilvl w:val="0"/>
          <w:numId w:val="4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Spatial Data</w:t>
      </w:r>
    </w:p>
    <w:bookmarkEnd w:id="36"/>
    <w:p w14:paraId="2B8A2BF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7" w:name="explanat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335BBF5C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Structured data is organized in rows and columns. Unstructured data includes images, text, and videos. Semi-structured data includes XML and JSON. Time-series data changes with time, while spatial data includes maps and GPS information.</w:t>
      </w:r>
    </w:p>
    <w:bookmarkEnd w:id="37"/>
    <w:p w14:paraId="2CA339F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8" w:name="advantages-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5B7C6C2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Flexible analysis</w:t>
      </w:r>
    </w:p>
    <w:p w14:paraId="23FFF5C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Wide applicability</w:t>
      </w:r>
    </w:p>
    <w:bookmarkEnd w:id="38"/>
    <w:p w14:paraId="1420195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9" w:name="disadvantages-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781EE1A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Complex processing</w:t>
      </w:r>
    </w:p>
    <w:p w14:paraId="19AFCC9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High storage needs</w:t>
      </w:r>
    </w:p>
    <w:bookmarkEnd w:id="39"/>
    <w:p w14:paraId="4D05CCE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0" w:name="conclusion-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19DECD06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Different data types make data mining powerful and flexible.</w:t>
      </w:r>
    </w:p>
    <w:p w14:paraId="0B43CFFA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4"/>
    <w:bookmarkEnd w:id="40"/>
    <w:p w14:paraId="4C11DE5B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1" w:name="X86c07823b3d94e07dda165c8d64199c7a143df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6. Explain data preprocessing: data cleaning, data reduction, data transformation.</w:t>
      </w:r>
    </w:p>
    <w:p w14:paraId="0A31583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2" w:name="definition-introduction-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47FCC199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preprocessing is the process of preparing raw data for analysis.</w:t>
      </w:r>
    </w:p>
    <w:bookmarkEnd w:id="42"/>
    <w:p w14:paraId="182DEE5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3" w:name="key-step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Key Steps</w:t>
      </w:r>
    </w:p>
    <w:p w14:paraId="051ED545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4" w:name="data-cleaning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Cleaning</w:t>
      </w:r>
    </w:p>
    <w:p w14:paraId="634F720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Removes missing values, duplicate records, and noisy data.</w:t>
      </w:r>
    </w:p>
    <w:bookmarkEnd w:id="44"/>
    <w:p w14:paraId="7EA04B45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5" w:name="data-reduct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Reduction</w:t>
      </w:r>
    </w:p>
    <w:p w14:paraId="7C84DABB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Reduces data size using techniques like sampling and feature selection.</w:t>
      </w:r>
    </w:p>
    <w:bookmarkEnd w:id="45"/>
    <w:p w14:paraId="47C5FEC8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6" w:name="data-transformat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Transformation</w:t>
      </w:r>
    </w:p>
    <w:p w14:paraId="67D05788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Converts data into suitable format using normalization and scaling.</w:t>
      </w:r>
    </w:p>
    <w:bookmarkEnd w:id="43"/>
    <w:bookmarkEnd w:id="46"/>
    <w:p w14:paraId="00EC60C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7" w:name="advantages-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305E918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accuracy</w:t>
      </w:r>
    </w:p>
    <w:p w14:paraId="6406395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Reduces complexity</w:t>
      </w:r>
    </w:p>
    <w:bookmarkEnd w:id="47"/>
    <w:p w14:paraId="744E054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8" w:name="disadvantages-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1D0FFDD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Time consuming</w:t>
      </w:r>
    </w:p>
    <w:p w14:paraId="1519DB6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loss possible</w:t>
      </w:r>
    </w:p>
    <w:bookmarkEnd w:id="48"/>
    <w:p w14:paraId="6E6E665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9" w:name="applications-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258AD85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Machine learning</w:t>
      </w:r>
    </w:p>
    <w:p w14:paraId="3D43569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Business analytics</w:t>
      </w:r>
    </w:p>
    <w:bookmarkEnd w:id="49"/>
    <w:p w14:paraId="3A28B64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50" w:name="conclusion-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2C53284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Preprocessing improves quality and performance of data mining.</w:t>
      </w:r>
    </w:p>
    <w:p w14:paraId="448DB822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1"/>
    <w:bookmarkEnd w:id="50"/>
    <w:p w14:paraId="21352D85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51" w:name="explain-challenges-in-data-mining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7. Explain challenges in data mining.</w:t>
      </w:r>
    </w:p>
    <w:p w14:paraId="6079BC6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52" w:name="definition-introduction-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4D144EA2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faces several challenges because it deals with large, complex, and sometimes poor-quality data.</w:t>
      </w:r>
    </w:p>
    <w:bookmarkEnd w:id="52"/>
    <w:p w14:paraId="35DDF9D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53" w:name="key-challenge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Key Challenges</w:t>
      </w:r>
    </w:p>
    <w:p w14:paraId="6B9091F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quality issues</w:t>
      </w:r>
    </w:p>
    <w:p w14:paraId="3DDF22F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Large volume of data</w:t>
      </w:r>
    </w:p>
    <w:p w14:paraId="4E5361E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High dimensionality</w:t>
      </w:r>
    </w:p>
    <w:p w14:paraId="3518AEE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integration problems</w:t>
      </w:r>
    </w:p>
    <w:p w14:paraId="525F752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Privacy and security issues</w:t>
      </w:r>
    </w:p>
    <w:p w14:paraId="6CC5515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Complex algorithms</w:t>
      </w:r>
    </w:p>
    <w:bookmarkEnd w:id="53"/>
    <w:p w14:paraId="3BCED71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54" w:name="explanation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3AB2446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 real-world systems, data comes from different sources like databases, sensors, and social media. These data sources may not be clean or consistent, which makes mining difficult.</w:t>
      </w:r>
    </w:p>
    <w:bookmarkEnd w:id="54"/>
    <w:p w14:paraId="49981B5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55" w:name="advantages-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2DCA6BF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Better accuracy of results</w:t>
      </w:r>
    </w:p>
    <w:p w14:paraId="5B93650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Improved decision making</w:t>
      </w:r>
    </w:p>
    <w:p w14:paraId="459E41A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More reliable patterns</w:t>
      </w:r>
    </w:p>
    <w:bookmarkEnd w:id="55"/>
    <w:p w14:paraId="57B8EF2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56" w:name="disadvantages-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72522B5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Requires high computational power</w:t>
      </w:r>
    </w:p>
    <w:p w14:paraId="6B77573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Needs skilled experts</w:t>
      </w:r>
    </w:p>
    <w:p w14:paraId="01B9DE3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Time-consuming processing</w:t>
      </w:r>
    </w:p>
    <w:bookmarkEnd w:id="56"/>
    <w:p w14:paraId="68ED759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57" w:name="applications-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5CEB5F3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Fraud detection systems</w:t>
      </w:r>
    </w:p>
    <w:p w14:paraId="37D1A52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Healthcare prediction systems</w:t>
      </w:r>
    </w:p>
    <w:p w14:paraId="28B7579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Business intelligence systems</w:t>
      </w:r>
    </w:p>
    <w:bookmarkEnd w:id="57"/>
    <w:p w14:paraId="45DE328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58" w:name="conclusion-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17F120C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is powerful, but challenges like data quality and complexity must be handled carefully.</w:t>
      </w:r>
    </w:p>
    <w:p w14:paraId="2A1A0F3C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1"/>
    <w:bookmarkEnd w:id="58"/>
    <w:p w14:paraId="02D12DAF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59" w:name="X6beb3c125e30df6ad1a5ff1f9d09b71f5bbd7db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8. Explain importance of data mining in modern analytics.</w:t>
      </w:r>
    </w:p>
    <w:p w14:paraId="2A1BFAC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60" w:name="definition-introduction-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1F63405E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plays an important role in modern analytics by helping organizations convert raw data into meaningful information.</w:t>
      </w:r>
    </w:p>
    <w:bookmarkEnd w:id="60"/>
    <w:p w14:paraId="5C7CD33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61" w:name="importanc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Importance</w:t>
      </w:r>
    </w:p>
    <w:p w14:paraId="2A982B4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Helps in predicting future trends</w:t>
      </w:r>
    </w:p>
    <w:p w14:paraId="5C05BFE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business strategies</w:t>
      </w:r>
    </w:p>
    <w:p w14:paraId="7D485DC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Enhances customer satisfaction</w:t>
      </w:r>
    </w:p>
    <w:p w14:paraId="539BCA4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Reduces risk and fraud</w:t>
      </w:r>
    </w:p>
    <w:bookmarkEnd w:id="61"/>
    <w:p w14:paraId="7E609B8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62" w:name="explanation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25774B1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Modern companies generate huge amounts of data daily. Data mining helps analyze this data to discover useful patterns and trends.</w:t>
      </w:r>
    </w:p>
    <w:bookmarkEnd w:id="62"/>
    <w:p w14:paraId="3F31004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63" w:name="advantages-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7A8FDBB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Faster decision making</w:t>
      </w:r>
    </w:p>
    <w:p w14:paraId="605D4B2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Competitive advantage</w:t>
      </w:r>
    </w:p>
    <w:p w14:paraId="3FEFFA6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Better resource utilization</w:t>
      </w:r>
    </w:p>
    <w:bookmarkEnd w:id="63"/>
    <w:p w14:paraId="68A0240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64" w:name="disadvantages-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7ABE67C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Privacy concerns</w:t>
      </w:r>
    </w:p>
    <w:p w14:paraId="10EE1C2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Requires advanced tools</w:t>
      </w:r>
    </w:p>
    <w:bookmarkEnd w:id="64"/>
    <w:p w14:paraId="4729349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65" w:name="applications-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4439F5B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Banking risk analysis</w:t>
      </w:r>
    </w:p>
    <w:p w14:paraId="78D1BCB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E-commerce recommendation systems</w:t>
      </w:r>
    </w:p>
    <w:p w14:paraId="7720358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Healthcare diagnosis</w:t>
      </w:r>
    </w:p>
    <w:bookmarkEnd w:id="65"/>
    <w:p w14:paraId="38344A9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66" w:name="conclusion-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07F5E79C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is essential in modern analytics because it transforms raw data into valuable knowledge.</w:t>
      </w:r>
    </w:p>
    <w:p w14:paraId="7FBA1708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9"/>
    <w:bookmarkEnd w:id="66"/>
    <w:p w14:paraId="18D50AA7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67" w:name="Xf942046e74e85be9f4c04721c3077e6992f872a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9. Explain noisy, incomplete, and inconsistent data.</w:t>
      </w:r>
    </w:p>
    <w:p w14:paraId="4B266BF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68" w:name="definition-introduction-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19446E2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Real-world data is often imperfect and may contain noise, missing values, or inconsistencies.</w:t>
      </w:r>
    </w:p>
    <w:bookmarkEnd w:id="68"/>
    <w:p w14:paraId="57E2688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69" w:name="types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</w:t>
      </w:r>
    </w:p>
    <w:p w14:paraId="4673278C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70" w:name="noisy-data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Noisy Data</w:t>
      </w:r>
    </w:p>
    <w:p w14:paraId="688ACEF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containing random errors or irrelevant information.</w:t>
      </w:r>
    </w:p>
    <w:bookmarkEnd w:id="70"/>
    <w:p w14:paraId="5A5D5898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71" w:name="incomplete-data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Incomplete Data</w:t>
      </w:r>
    </w:p>
    <w:p w14:paraId="18201C7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with missing values or missing attributes.</w:t>
      </w:r>
    </w:p>
    <w:bookmarkEnd w:id="71"/>
    <w:p w14:paraId="58E95CEA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72" w:name="inconsistent-data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Inconsistent Data</w:t>
      </w:r>
    </w:p>
    <w:p w14:paraId="0011A22B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containing contradictions or mismatched values.</w:t>
      </w:r>
    </w:p>
    <w:bookmarkEnd w:id="69"/>
    <w:bookmarkEnd w:id="72"/>
    <w:p w14:paraId="7B4C218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73" w:name="explanation-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6A562869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These problems occur due to human errors, system failures, or data integration from multiple sources.</w:t>
      </w:r>
    </w:p>
    <w:bookmarkEnd w:id="73"/>
    <w:p w14:paraId="6AD7499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74" w:name="advantages-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525BC63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Improved accuracy after cleaning</w:t>
      </w:r>
    </w:p>
    <w:p w14:paraId="6C26837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Better analysis results</w:t>
      </w:r>
    </w:p>
    <w:bookmarkEnd w:id="74"/>
    <w:p w14:paraId="3776C1E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75" w:name="disadvantages-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2AE2778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Leads to wrong predictions</w:t>
      </w:r>
    </w:p>
    <w:p w14:paraId="12702BC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Reduces model performance</w:t>
      </w:r>
    </w:p>
    <w:bookmarkEnd w:id="75"/>
    <w:p w14:paraId="139B53C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76" w:name="applications-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0D77120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Database management</w:t>
      </w:r>
    </w:p>
    <w:p w14:paraId="0191DC8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Machine learning preprocessing</w:t>
      </w:r>
    </w:p>
    <w:bookmarkEnd w:id="76"/>
    <w:p w14:paraId="4C8895F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77" w:name="conclusion-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222D4AE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Handling noisy, incomplete, and inconsistent data is important for accurate data mining results.</w:t>
      </w:r>
    </w:p>
    <w:p w14:paraId="3215D944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7"/>
    <w:bookmarkEnd w:id="77"/>
    <w:p w14:paraId="2EB817B2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78" w:name="explain-data-mining-system-architecture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10. Explain data mining system architecture.</w:t>
      </w:r>
    </w:p>
    <w:p w14:paraId="7A4F419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79" w:name="definition-introduction-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0183A922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system architecture describes the components and structure used to perform data mining tasks.</w:t>
      </w:r>
    </w:p>
    <w:bookmarkEnd w:id="79"/>
    <w:p w14:paraId="1BAC660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80" w:name="component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Components</w:t>
      </w:r>
    </w:p>
    <w:p w14:paraId="5B53A97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sources</w:t>
      </w:r>
    </w:p>
    <w:p w14:paraId="1E47221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Database or data warehouse</w:t>
      </w:r>
    </w:p>
    <w:p w14:paraId="79A202B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preprocessing module</w:t>
      </w:r>
    </w:p>
    <w:p w14:paraId="434DF88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engine</w:t>
      </w:r>
    </w:p>
    <w:p w14:paraId="5AEF7DB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Pattern evaluation module</w:t>
      </w:r>
    </w:p>
    <w:p w14:paraId="441EC67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User interface</w:t>
      </w:r>
    </w:p>
    <w:bookmarkEnd w:id="80"/>
    <w:p w14:paraId="62AF6F5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81" w:name="explanation-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45B3CDD6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is first collected from different sources, then cleaned and stored. Mining algorithms are applied to discover patterns.</w:t>
      </w:r>
    </w:p>
    <w:bookmarkEnd w:id="81"/>
    <w:p w14:paraId="2E12A5E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82" w:name="advantages-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68D97FD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Organized processing</w:t>
      </w:r>
    </w:p>
    <w:p w14:paraId="3A1779F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Efficient data handling</w:t>
      </w:r>
    </w:p>
    <w:bookmarkEnd w:id="82"/>
    <w:p w14:paraId="7CE60BE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83" w:name="disadvantages-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76BA95A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Complex system design</w:t>
      </w:r>
    </w:p>
    <w:p w14:paraId="5723744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High implementation cost</w:t>
      </w:r>
    </w:p>
    <w:bookmarkEnd w:id="83"/>
    <w:p w14:paraId="26A0C32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84" w:name="applications-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6049996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Business intelligence systems</w:t>
      </w:r>
    </w:p>
    <w:p w14:paraId="682FDE5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Decision support systems</w:t>
      </w:r>
    </w:p>
    <w:bookmarkEnd w:id="84"/>
    <w:p w14:paraId="2CFE03C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85" w:name="conclusion-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51E0E5CE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architecture provides a structured way to process and analyze large datasets.</w:t>
      </w:r>
    </w:p>
    <w:p w14:paraId="32B6A5B9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8"/>
    <w:bookmarkEnd w:id="85"/>
    <w:p w14:paraId="039B1BBD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86" w:name="explain-data-quality-and-its-importance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11. Explain data quality and its importance.</w:t>
      </w:r>
    </w:p>
    <w:p w14:paraId="7FF0A16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87" w:name="definition-introduction-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4D98277A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quality refers to how accurate, complete, consistent, and reliable data is for analysis.</w:t>
      </w:r>
    </w:p>
    <w:bookmarkEnd w:id="87"/>
    <w:p w14:paraId="6F394A7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88" w:name="key-concepts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Key Concepts</w:t>
      </w:r>
    </w:p>
    <w:p w14:paraId="6F5F3FD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Accuracy</w:t>
      </w:r>
    </w:p>
    <w:p w14:paraId="5435E16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Completeness</w:t>
      </w:r>
    </w:p>
    <w:p w14:paraId="1323999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Consistency</w:t>
      </w:r>
    </w:p>
    <w:p w14:paraId="3A5F754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Timeliness</w:t>
      </w:r>
    </w:p>
    <w:bookmarkEnd w:id="88"/>
    <w:p w14:paraId="72D4690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89" w:name="importance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Importance</w:t>
      </w:r>
    </w:p>
    <w:p w14:paraId="195D777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decision making</w:t>
      </w:r>
    </w:p>
    <w:p w14:paraId="6BFA43F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Increases model accuracy</w:t>
      </w:r>
    </w:p>
    <w:p w14:paraId="01CF22D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Reduces errors</w:t>
      </w:r>
    </w:p>
    <w:bookmarkEnd w:id="89"/>
    <w:p w14:paraId="35A1D2C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90" w:name="advantages-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0BAE192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Reliable results</w:t>
      </w:r>
    </w:p>
    <w:p w14:paraId="0F85C17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Better business performance</w:t>
      </w:r>
    </w:p>
    <w:bookmarkEnd w:id="90"/>
    <w:p w14:paraId="58D91C3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91" w:name="disadvantages-of-poor-quality-data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 of Poor Quality Data</w:t>
      </w:r>
    </w:p>
    <w:p w14:paraId="423D6EE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Wrong predictions</w:t>
      </w:r>
    </w:p>
    <w:p w14:paraId="18A149D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Misleading insights</w:t>
      </w:r>
    </w:p>
    <w:bookmarkEnd w:id="91"/>
    <w:p w14:paraId="6D8E98B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92" w:name="applications-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4FDD61E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Healthcare systems</w:t>
      </w:r>
    </w:p>
    <w:p w14:paraId="3FF5E7D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Banking systems</w:t>
      </w:r>
    </w:p>
    <w:p w14:paraId="0DB268A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Business analytics</w:t>
      </w:r>
    </w:p>
    <w:bookmarkEnd w:id="92"/>
    <w:p w14:paraId="56756EF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93" w:name="conclusion-1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58297B5C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quality is very important because good data leads to good decisions.</w:t>
      </w:r>
    </w:p>
    <w:p w14:paraId="28E67905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6"/>
    <w:bookmarkEnd w:id="93"/>
    <w:p w14:paraId="5B913C96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94" w:name="X6ded33f9ec5e5cf24245d0123206ac1e225304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12. Explain tools used in data mining (Python, Tableau, Power BI, Orange).</w:t>
      </w:r>
    </w:p>
    <w:p w14:paraId="054870E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95" w:name="definition-introduction-1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2ADF66FB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tools are software applications used to analyze data and extract useful patterns.</w:t>
      </w:r>
    </w:p>
    <w:bookmarkEnd w:id="95"/>
    <w:p w14:paraId="2E9F7A4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96" w:name="pyth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Python</w:t>
      </w:r>
    </w:p>
    <w:p w14:paraId="2CA3AD3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Python is a programming language used for data mining with libraries like Pandas and Scikit-learn.</w:t>
      </w:r>
    </w:p>
    <w:bookmarkEnd w:id="96"/>
    <w:p w14:paraId="2465DBE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97" w:name="tableau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Tableau</w:t>
      </w:r>
    </w:p>
    <w:p w14:paraId="2866483B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Tableau is a visualization tool used to create interactive dashboards and charts.</w:t>
      </w:r>
    </w:p>
    <w:bookmarkEnd w:id="97"/>
    <w:p w14:paraId="7B25068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98" w:name="power-bi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Power BI</w:t>
      </w:r>
    </w:p>
    <w:p w14:paraId="4998E0DA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Power BI is a Microsoft tool used for business analytics and reporting.</w:t>
      </w:r>
    </w:p>
    <w:bookmarkEnd w:id="98"/>
    <w:p w14:paraId="42F2C49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99" w:name="orang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Orange</w:t>
      </w:r>
    </w:p>
    <w:p w14:paraId="5473AA8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Orange is a data mining tool with a visual programming interface for machine learning.</w:t>
      </w:r>
    </w:p>
    <w:bookmarkEnd w:id="99"/>
    <w:p w14:paraId="3372AF3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00" w:name="advantages-1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034199A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Easy data analysis</w:t>
      </w:r>
    </w:p>
    <w:p w14:paraId="193089A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Fast processing</w:t>
      </w:r>
    </w:p>
    <w:p w14:paraId="0D78398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Visual representation of data</w:t>
      </w:r>
    </w:p>
    <w:bookmarkEnd w:id="100"/>
    <w:p w14:paraId="046F7F1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01" w:name="disadvantages-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378250B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Some tools are expensive</w:t>
      </w:r>
    </w:p>
    <w:p w14:paraId="16ACD0A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Requires learning skills</w:t>
      </w:r>
    </w:p>
    <w:bookmarkEnd w:id="101"/>
    <w:p w14:paraId="540A96D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02" w:name="applications-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65E06E5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Business reporting</w:t>
      </w:r>
    </w:p>
    <w:p w14:paraId="560B019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Machine learning projects</w:t>
      </w:r>
    </w:p>
    <w:p w14:paraId="444E263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visualization</w:t>
      </w:r>
    </w:p>
    <w:bookmarkEnd w:id="102"/>
    <w:p w14:paraId="57DEF0D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03" w:name="conclusion-1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4A9737AF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mining tools simplify analysis and help in extracting meaningful insights from data.</w:t>
      </w:r>
    </w:p>
    <w:p w14:paraId="3157E8C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94"/>
    <w:bookmarkEnd w:id="103"/>
    <w:p w14:paraId="7461783F">
      <w:pPr>
        <w:pStyle w:val="2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04" w:name="unit-2-classification-and-predict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UNIT 2 — CLASSIFICATION AND PREDICTION</w:t>
      </w:r>
    </w:p>
    <w:p w14:paraId="7F3035E3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05" w:name="X81437b73acc1554cf341c92f59706749a362afd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13. Explain Decision Tree classification with example.</w:t>
      </w:r>
    </w:p>
    <w:p w14:paraId="36E984A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06" w:name="definition-introduction-1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1B9CAF43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 Decision Tree is a supervised machine learning method used for classification and prediction by splitting data into branches based on conditions.</w:t>
      </w:r>
    </w:p>
    <w:bookmarkEnd w:id="106"/>
    <w:p w14:paraId="13A5D5C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07" w:name="key-concepts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Key Concepts</w:t>
      </w:r>
    </w:p>
    <w:p w14:paraId="5D8CC5D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Root node</w:t>
      </w:r>
    </w:p>
    <w:p w14:paraId="1A31073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Decision node</w:t>
      </w:r>
    </w:p>
    <w:p w14:paraId="1208404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Leaf node</w:t>
      </w:r>
    </w:p>
    <w:p w14:paraId="7A82C1B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Branches</w:t>
      </w:r>
    </w:p>
    <w:bookmarkEnd w:id="107"/>
    <w:p w14:paraId="328C7F8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08" w:name="explanation-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62AE2AA8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 decision tree works by asking a series of yes/no questions. Based on the answers, the data is divided into smaller groups until a final decision is reached.</w:t>
      </w:r>
    </w:p>
    <w:bookmarkEnd w:id="108"/>
    <w:p w14:paraId="0EE655D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09" w:name="types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</w:t>
      </w:r>
    </w:p>
    <w:p w14:paraId="37E1C17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Classification Tree</w:t>
      </w:r>
    </w:p>
    <w:p w14:paraId="79CC440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Regression Tree</w:t>
      </w:r>
    </w:p>
    <w:bookmarkEnd w:id="109"/>
    <w:p w14:paraId="7E81FAD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10" w:name="exampl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Example</w:t>
      </w:r>
    </w:p>
    <w:p w14:paraId="44824E3F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If we predict “Play Tennis”:</w:t>
      </w:r>
    </w:p>
    <w:p w14:paraId="0A54B60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Weather = Sunny → No</w:t>
      </w:r>
    </w:p>
    <w:p w14:paraId="0C9537D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Weather = Rainy → Yes</w:t>
      </w:r>
    </w:p>
    <w:bookmarkEnd w:id="110"/>
    <w:p w14:paraId="3FCD3B1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11" w:name="advantages-1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5AD8EDF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Easy to understand</w:t>
      </w:r>
    </w:p>
    <w:p w14:paraId="6BA70FA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Works with numerical and categorical data</w:t>
      </w:r>
    </w:p>
    <w:p w14:paraId="6A840AA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No need for data scaling</w:t>
      </w:r>
    </w:p>
    <w:bookmarkEnd w:id="111"/>
    <w:p w14:paraId="5F57EEA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12" w:name="disadvantages-1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33979DF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Overfitting problem</w:t>
      </w:r>
    </w:p>
    <w:p w14:paraId="5F5A326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Sensitive to small data changes</w:t>
      </w:r>
    </w:p>
    <w:bookmarkEnd w:id="112"/>
    <w:p w14:paraId="741610F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13" w:name="applications-1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58D2473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Medical diagnosis</w:t>
      </w:r>
    </w:p>
    <w:p w14:paraId="035CD2E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Loan approval</w:t>
      </w:r>
    </w:p>
    <w:p w14:paraId="6913CD8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Spam detection</w:t>
      </w:r>
    </w:p>
    <w:bookmarkEnd w:id="113"/>
    <w:p w14:paraId="7D3331A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14" w:name="conclusion-1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03F0A3A3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Decision Trees are simple and powerful classification tools.</w:t>
      </w:r>
    </w:p>
    <w:p w14:paraId="60389665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5"/>
    <w:bookmarkEnd w:id="114"/>
    <w:p w14:paraId="6CF69FE0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15" w:name="Xcd805bd02354c2b963b5a74f329788690aabd5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14. Compare Decision Tree, Naïve Bayes, and Logistic Regression.</w:t>
      </w:r>
    </w:p>
    <w:p w14:paraId="2B64E81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16" w:name="comparison-table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Comparison Table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 w14:paraId="70C80A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484330A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Feature</w:t>
            </w:r>
          </w:p>
        </w:tc>
        <w:tc>
          <w:p w14:paraId="47DF4EFE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Decision Tree</w:t>
            </w:r>
          </w:p>
        </w:tc>
        <w:tc>
          <w:p w14:paraId="315BA5DB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Naïve Bayes</w:t>
            </w:r>
          </w:p>
        </w:tc>
        <w:tc>
          <w:p w14:paraId="45A10A82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Logistic Regression</w:t>
            </w:r>
          </w:p>
        </w:tc>
      </w:tr>
      <w:tr w14:paraId="7A7F89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180E93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Type</w:t>
            </w:r>
          </w:p>
        </w:tc>
        <w:tc>
          <w:p w14:paraId="2D592834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Tree-based model</w:t>
            </w:r>
          </w:p>
        </w:tc>
        <w:tc>
          <w:p w14:paraId="68FCDE10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Probabilistic model</w:t>
            </w:r>
          </w:p>
        </w:tc>
        <w:tc>
          <w:p w14:paraId="49292E90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Statistical model</w:t>
            </w:r>
          </w:p>
        </w:tc>
      </w:tr>
      <w:tr w14:paraId="51D640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5EABAE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Assumption</w:t>
            </w:r>
          </w:p>
        </w:tc>
        <w:tc>
          <w:p w14:paraId="6CD6F91A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No assumption</w:t>
            </w:r>
          </w:p>
        </w:tc>
        <w:tc>
          <w:p w14:paraId="3F0BC53C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Independent features</w:t>
            </w:r>
          </w:p>
        </w:tc>
        <w:tc>
          <w:p w14:paraId="7FA1A51A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Linear relationship</w:t>
            </w:r>
          </w:p>
        </w:tc>
      </w:tr>
      <w:tr w14:paraId="124D15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C42F2B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Speed</w:t>
            </w:r>
          </w:p>
        </w:tc>
        <w:tc>
          <w:p w14:paraId="710192F3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Moderate</w:t>
            </w:r>
          </w:p>
        </w:tc>
        <w:tc>
          <w:p w14:paraId="02B3FD68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Very fast</w:t>
            </w:r>
          </w:p>
        </w:tc>
        <w:tc>
          <w:p w14:paraId="00BA8F83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Fast</w:t>
            </w:r>
          </w:p>
        </w:tc>
      </w:tr>
      <w:tr w14:paraId="73FA68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002596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Output</w:t>
            </w:r>
          </w:p>
        </w:tc>
        <w:tc>
          <w:p w14:paraId="2CFDD182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Rules</w:t>
            </w:r>
          </w:p>
        </w:tc>
        <w:tc>
          <w:p w14:paraId="3CF5B598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Probability</w:t>
            </w:r>
          </w:p>
        </w:tc>
        <w:tc>
          <w:p w14:paraId="7C37AA1A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Probability</w:t>
            </w:r>
          </w:p>
        </w:tc>
      </w:tr>
      <w:bookmarkEnd w:id="116"/>
    </w:tbl>
    <w:p w14:paraId="3EE7148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17" w:name="explanation-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60E7422E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Decision Tree uses splitting rules, Naïve Bayes uses probability, and Logistic Regression uses sigmoid function.</w:t>
      </w:r>
    </w:p>
    <w:bookmarkEnd w:id="117"/>
    <w:p w14:paraId="7C047FA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18" w:name="advantages-1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71FB28B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Decision Tree: Easy interpretation</w:t>
      </w:r>
    </w:p>
    <w:p w14:paraId="32ADAAF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Naïve Bayes: Fast and simple</w:t>
      </w:r>
    </w:p>
    <w:p w14:paraId="7DB5ED9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Logistic Regression: Good for binary classification</w:t>
      </w:r>
    </w:p>
    <w:bookmarkEnd w:id="118"/>
    <w:p w14:paraId="5AEF8FC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19" w:name="disadvantages-1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70284B2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Decision Tree: Overfitting</w:t>
      </w:r>
    </w:p>
    <w:p w14:paraId="50BAE1C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Naïve Bayes: Independence assumption</w:t>
      </w:r>
    </w:p>
    <w:p w14:paraId="16024BE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Logistic Regression: Poor for non-linear data</w:t>
      </w:r>
    </w:p>
    <w:bookmarkEnd w:id="119"/>
    <w:p w14:paraId="3185EC3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20" w:name="conclusion-1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47AACB3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Each algorithm has strengths depending on the problem and data type.</w:t>
      </w:r>
    </w:p>
    <w:p w14:paraId="37A4885E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5"/>
    <w:bookmarkEnd w:id="120"/>
    <w:p w14:paraId="7AA5CC81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21" w:name="Xb6a1c06facbc6871dd9e46d439ec9a7f3f8782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15. Explain Naïve Bayes classifier with advantages and disadvantages.</w:t>
      </w:r>
    </w:p>
    <w:p w14:paraId="79B0E6A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22" w:name="definition-introduction-1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61E9F158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Naïve Bayes is a probabilistic classifier based on Bayes’ theorem.</w:t>
      </w:r>
    </w:p>
    <w:bookmarkEnd w:id="122"/>
    <w:p w14:paraId="163E368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23" w:name="formula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Formula</w:t>
      </w:r>
    </w:p>
    <w:p w14:paraId="6F4E6F9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P(A|B) = P(B|A)P(A) / P(B)</w:t>
      </w:r>
    </w:p>
    <w:bookmarkEnd w:id="123"/>
    <w:p w14:paraId="5E1CC7E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24" w:name="explanation-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3F24E4F2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It calculates the probability of each class and selects the class with highest probability.</w:t>
      </w:r>
    </w:p>
    <w:bookmarkEnd w:id="124"/>
    <w:p w14:paraId="15764E9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25" w:name="types-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</w:t>
      </w:r>
    </w:p>
    <w:p w14:paraId="62A551B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Gaussian Naïve Bayes</w:t>
      </w:r>
    </w:p>
    <w:p w14:paraId="3066555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Multinomial Naïve Bayes</w:t>
      </w:r>
    </w:p>
    <w:p w14:paraId="2BE58A4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Bernoulli Naïve Bayes</w:t>
      </w:r>
    </w:p>
    <w:bookmarkEnd w:id="125"/>
    <w:p w14:paraId="6119084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26" w:name="advantages-1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2E3378F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Very fast</w:t>
      </w:r>
    </w:p>
    <w:p w14:paraId="5D71A90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Works well with large datasets</w:t>
      </w:r>
    </w:p>
    <w:p w14:paraId="52AD82F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Good for text classification</w:t>
      </w:r>
    </w:p>
    <w:bookmarkEnd w:id="126"/>
    <w:p w14:paraId="6AF19D7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27" w:name="disadvantages-1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647EE9C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Assumes independence of features</w:t>
      </w:r>
    </w:p>
    <w:p w14:paraId="692F5BF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Poor performance with complex data</w:t>
      </w:r>
    </w:p>
    <w:bookmarkEnd w:id="127"/>
    <w:p w14:paraId="1999E14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28" w:name="applications-1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496D20E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Spam email detection</w:t>
      </w:r>
    </w:p>
    <w:p w14:paraId="0A23E7C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Sentiment analysis</w:t>
      </w:r>
    </w:p>
    <w:p w14:paraId="5EB84D7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Medical diagnosis</w:t>
      </w:r>
    </w:p>
    <w:bookmarkEnd w:id="128"/>
    <w:p w14:paraId="3A065A4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29" w:name="conclusion-1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5F8C53BF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Naïve Bayes is simple, fast, and widely used in classification problems.</w:t>
      </w:r>
    </w:p>
    <w:p w14:paraId="68EE3370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4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1"/>
    <w:bookmarkEnd w:id="129"/>
    <w:p w14:paraId="7BDDB7DB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30" w:name="X7d8ab5c78a62657d2802edf437261e21ab3ffe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16. Explain Logistic Regression in classification.</w:t>
      </w:r>
    </w:p>
    <w:p w14:paraId="0ED3EFD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31" w:name="definition-introduction-1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0FE33C52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Logistic Regression is a classification algorithm used to predict categorical outcomes using probability.</w:t>
      </w:r>
    </w:p>
    <w:bookmarkEnd w:id="131"/>
    <w:p w14:paraId="7C1A8F9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32" w:name="formula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Formula</w:t>
      </w:r>
    </w:p>
    <w:p w14:paraId="4A8A4E61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 = 1 / (1 + e^-z)</w:t>
      </w:r>
    </w:p>
    <w:bookmarkEnd w:id="132"/>
    <w:p w14:paraId="486E2AF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33" w:name="explanation-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5D686842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It converts linear output into probability using a sigmoid function.</w:t>
      </w:r>
    </w:p>
    <w:bookmarkEnd w:id="133"/>
    <w:p w14:paraId="698A7E0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34" w:name="types-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</w:t>
      </w:r>
    </w:p>
    <w:p w14:paraId="5518322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Binary Logistic Regression</w:t>
      </w:r>
    </w:p>
    <w:p w14:paraId="5BA9531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Multinomial Logistic Regression</w:t>
      </w:r>
    </w:p>
    <w:p w14:paraId="7642B14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Ordinal Logistic Regression</w:t>
      </w:r>
    </w:p>
    <w:bookmarkEnd w:id="134"/>
    <w:p w14:paraId="7E6939D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35" w:name="advantages-1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55FEAE0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Simple and efficient</w:t>
      </w:r>
    </w:p>
    <w:p w14:paraId="689C0D9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Good for binary classification</w:t>
      </w:r>
    </w:p>
    <w:p w14:paraId="28EC935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Gives probability values</w:t>
      </w:r>
    </w:p>
    <w:bookmarkEnd w:id="135"/>
    <w:p w14:paraId="46EA42C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36" w:name="disadvantages-1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486F2DC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Not suitable for complex relationships</w:t>
      </w:r>
    </w:p>
    <w:p w14:paraId="4BB4567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Assumes linearity</w:t>
      </w:r>
    </w:p>
    <w:bookmarkEnd w:id="136"/>
    <w:p w14:paraId="0053D20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37" w:name="applications-1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45ECE8E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Spam detection</w:t>
      </w:r>
    </w:p>
    <w:p w14:paraId="423474A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Disease prediction</w:t>
      </w:r>
    </w:p>
    <w:p w14:paraId="5302A8B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Credit scoring</w:t>
      </w:r>
    </w:p>
    <w:bookmarkEnd w:id="137"/>
    <w:p w14:paraId="73F0303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38" w:name="conclusion-1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48ECF28E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Logistic Regression is widely used for probability-based classification.</w:t>
      </w:r>
    </w:p>
    <w:p w14:paraId="60BA2C39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4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0"/>
    <w:bookmarkEnd w:id="138"/>
    <w:p w14:paraId="07EC74BA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39" w:name="explain-rule-based-classification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17. Explain Rule-Based classification.</w:t>
      </w:r>
    </w:p>
    <w:p w14:paraId="5223354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40" w:name="definition-introduction-1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0B834656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Rule-based classification uses IF-THEN rules to classify data into categories.</w:t>
      </w:r>
    </w:p>
    <w:bookmarkEnd w:id="140"/>
    <w:p w14:paraId="6C2D83A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41" w:name="explanation-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6A09C1C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It creates rules from training data and applies them to classify new data.</w:t>
      </w:r>
    </w:p>
    <w:bookmarkEnd w:id="141"/>
    <w:p w14:paraId="5CDAE4E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42" w:name="procedur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Procedure</w:t>
      </w:r>
    </w:p>
    <w:p w14:paraId="2BD867BA">
      <w:pPr>
        <w:pStyle w:val="24"/>
        <w:numPr>
          <w:ilvl w:val="0"/>
          <w:numId w:val="5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Extract rules from data</w:t>
      </w:r>
    </w:p>
    <w:p w14:paraId="6B07D7F6">
      <w:pPr>
        <w:pStyle w:val="24"/>
        <w:numPr>
          <w:ilvl w:val="0"/>
          <w:numId w:val="5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Rank rules by importance</w:t>
      </w:r>
    </w:p>
    <w:p w14:paraId="2D84927C">
      <w:pPr>
        <w:pStyle w:val="24"/>
        <w:numPr>
          <w:ilvl w:val="0"/>
          <w:numId w:val="5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Apply rules to new data</w:t>
      </w:r>
    </w:p>
    <w:p w14:paraId="33749429">
      <w:pPr>
        <w:pStyle w:val="24"/>
        <w:numPr>
          <w:ilvl w:val="0"/>
          <w:numId w:val="5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Assign class label</w:t>
      </w:r>
    </w:p>
    <w:bookmarkEnd w:id="142"/>
    <w:p w14:paraId="1F88416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43" w:name="advantages-1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7844FF2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Easy to understand</w:t>
      </w:r>
    </w:p>
    <w:p w14:paraId="0E77C2B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Human-readable rules</w:t>
      </w:r>
    </w:p>
    <w:p w14:paraId="71E92FE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Flexible</w:t>
      </w:r>
    </w:p>
    <w:bookmarkEnd w:id="143"/>
    <w:p w14:paraId="7556656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44" w:name="disadvantages-1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17E8F3B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Large rule sets become complex</w:t>
      </w:r>
    </w:p>
    <w:p w14:paraId="23F812A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Time-consuming rule creation</w:t>
      </w:r>
    </w:p>
    <w:bookmarkEnd w:id="144"/>
    <w:p w14:paraId="391F0FF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45" w:name="applications-1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5F84C2F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Medical diagnosis</w:t>
      </w:r>
    </w:p>
    <w:p w14:paraId="784CF55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Fraud detection</w:t>
      </w:r>
    </w:p>
    <w:p w14:paraId="69F6366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Expert systems</w:t>
      </w:r>
    </w:p>
    <w:bookmarkEnd w:id="145"/>
    <w:p w14:paraId="7855C1B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46" w:name="conclusion-1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0ABBF53C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Rule-based classification uses logical IF-THEN rules for decision making.</w:t>
      </w:r>
    </w:p>
    <w:p w14:paraId="78FA4480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4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9"/>
    <w:bookmarkEnd w:id="146"/>
    <w:p w14:paraId="422ABB23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47" w:name="X083e7432db3c4f1f5d658e7b3ea31df59f0ece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18. Explain Backpropagation algorithm in neural networks.</w:t>
      </w:r>
    </w:p>
    <w:p w14:paraId="50620DD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48" w:name="definition-introduction-1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7C681B4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Backpropagation is a learning algorithm used in neural networks to reduce errors by adjusting weights.</w:t>
      </w:r>
    </w:p>
    <w:bookmarkEnd w:id="148"/>
    <w:p w14:paraId="61D39F2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49" w:name="explanation-1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2D695F39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It calculates error at output and sends it backward to adjust weights in hidden layers.</w:t>
      </w:r>
    </w:p>
    <w:bookmarkEnd w:id="149"/>
    <w:p w14:paraId="4803542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50" w:name="step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Steps</w:t>
      </w:r>
    </w:p>
    <w:p w14:paraId="0587FCC4">
      <w:pPr>
        <w:pStyle w:val="24"/>
        <w:numPr>
          <w:ilvl w:val="0"/>
          <w:numId w:val="6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Forward propagation</w:t>
      </w:r>
    </w:p>
    <w:p w14:paraId="5DC3DAB6">
      <w:pPr>
        <w:pStyle w:val="24"/>
        <w:numPr>
          <w:ilvl w:val="0"/>
          <w:numId w:val="6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Calculate error</w:t>
      </w:r>
    </w:p>
    <w:p w14:paraId="5F34C26D">
      <w:pPr>
        <w:pStyle w:val="24"/>
        <w:numPr>
          <w:ilvl w:val="0"/>
          <w:numId w:val="6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Backward propagation</w:t>
      </w:r>
    </w:p>
    <w:p w14:paraId="5B9E438F">
      <w:pPr>
        <w:pStyle w:val="24"/>
        <w:numPr>
          <w:ilvl w:val="0"/>
          <w:numId w:val="6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Update weights</w:t>
      </w:r>
    </w:p>
    <w:p w14:paraId="7BC3DED0">
      <w:pPr>
        <w:pStyle w:val="24"/>
        <w:numPr>
          <w:ilvl w:val="0"/>
          <w:numId w:val="6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Repeat until error is minimized</w:t>
      </w:r>
    </w:p>
    <w:bookmarkEnd w:id="150"/>
    <w:p w14:paraId="2DC8810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51" w:name="advantages-1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7EE9DEE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High accuracy</w:t>
      </w:r>
    </w:p>
    <w:p w14:paraId="20E9914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Works for complex data</w:t>
      </w:r>
    </w:p>
    <w:p w14:paraId="1DDA79C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Learns non-linear patterns</w:t>
      </w:r>
    </w:p>
    <w:bookmarkEnd w:id="151"/>
    <w:p w14:paraId="3967CFC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52" w:name="disadvantages-1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6B1AC57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Slow training</w:t>
      </w:r>
    </w:p>
    <w:p w14:paraId="017AD7A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Needs large dataset</w:t>
      </w:r>
    </w:p>
    <w:p w14:paraId="70C753C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Can get stuck in local minima</w:t>
      </w:r>
    </w:p>
    <w:bookmarkEnd w:id="152"/>
    <w:p w14:paraId="1C879BF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53" w:name="applications-1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4B6BB48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Image recognition</w:t>
      </w:r>
    </w:p>
    <w:p w14:paraId="33BFE12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Speech recognition</w:t>
      </w:r>
    </w:p>
    <w:p w14:paraId="1C6E5E6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Medical prediction</w:t>
      </w:r>
    </w:p>
    <w:bookmarkEnd w:id="153"/>
    <w:p w14:paraId="6EEEFD4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54" w:name="conclusion-1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177E402F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Backpropagation improves neural network accuracy by reducing errors.</w:t>
      </w:r>
    </w:p>
    <w:p w14:paraId="45DC4BCD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4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7"/>
    <w:bookmarkEnd w:id="154"/>
    <w:p w14:paraId="42C4A646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55" w:name="explain-model-evaluation-techniques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19. Explain model evaluation techniques.</w:t>
      </w:r>
    </w:p>
    <w:p w14:paraId="08F17D7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56" w:name="definition-introduction-1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7F728EC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Model evaluation techniques are methods used to check how well a machine learning model performs.</w:t>
      </w:r>
    </w:p>
    <w:bookmarkEnd w:id="156"/>
    <w:p w14:paraId="0EB054D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57" w:name="technique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Techniques</w:t>
      </w:r>
    </w:p>
    <w:p w14:paraId="7CC3BD6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Hold-out method</w:t>
      </w:r>
    </w:p>
    <w:p w14:paraId="0BA79A2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Cross-validation</w:t>
      </w:r>
    </w:p>
    <w:p w14:paraId="2B3F3B3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K-fold cross-validation</w:t>
      </w:r>
    </w:p>
    <w:p w14:paraId="7857E34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Bootstrapping</w:t>
      </w:r>
    </w:p>
    <w:bookmarkEnd w:id="157"/>
    <w:p w14:paraId="5A1CA65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58" w:name="advantages-1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1032F03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Gives reliable performance measure</w:t>
      </w:r>
    </w:p>
    <w:p w14:paraId="3728878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Helps avoid overfitting</w:t>
      </w:r>
    </w:p>
    <w:p w14:paraId="2B18B2E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model selection</w:t>
      </w:r>
    </w:p>
    <w:bookmarkEnd w:id="158"/>
    <w:p w14:paraId="057898B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59" w:name="disadvantages-1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50ABD18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Time-consuming</w:t>
      </w:r>
    </w:p>
    <w:p w14:paraId="77D5F8E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Requires more computation</w:t>
      </w:r>
    </w:p>
    <w:bookmarkEnd w:id="159"/>
    <w:p w14:paraId="5FFBBA0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60" w:name="conclusion-1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53E348F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Model evaluation ensures that a model performs well on real-world data.</w:t>
      </w:r>
    </w:p>
    <w:p w14:paraId="2AFE0B1F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4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5"/>
    <w:bookmarkEnd w:id="160"/>
    <w:p w14:paraId="41187CD2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61" w:name="Xa88d7804ad2924b1a9f7b32f38b4388baca3d4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20. Explain confusion matrix and evaluation metrics.</w:t>
      </w:r>
    </w:p>
    <w:p w14:paraId="29B7F79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62" w:name="definition-introduction-1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39CD2E80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 confusion matrix is a table used to evaluate the performance of a classification model.</w:t>
      </w:r>
    </w:p>
    <w:bookmarkEnd w:id="162"/>
    <w:p w14:paraId="2FA0B0B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63" w:name="term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Terms</w:t>
      </w:r>
    </w:p>
    <w:p w14:paraId="6BF56B4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True Positive (TP)</w:t>
      </w:r>
    </w:p>
    <w:p w14:paraId="6A1E81D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True Negative (TN)</w:t>
      </w:r>
    </w:p>
    <w:p w14:paraId="4738ECB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False Positive (FP)</w:t>
      </w:r>
    </w:p>
    <w:p w14:paraId="2B8860E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False Negative (FN)</w:t>
      </w:r>
    </w:p>
    <w:bookmarkEnd w:id="163"/>
    <w:p w14:paraId="42E91CE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64" w:name="metric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Metrics</w:t>
      </w:r>
    </w:p>
    <w:p w14:paraId="7C026F7F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Accuracy = (TP + TN) / Total</w:t>
      </w:r>
    </w:p>
    <w:p w14:paraId="2F9C15E4">
      <w:pPr>
        <w:pStyle w:val="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Precision = TP / (TP + FP)</w:t>
      </w:r>
    </w:p>
    <w:p w14:paraId="6A1BD6B2">
      <w:pPr>
        <w:pStyle w:val="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Recall = TP / (TP + FN)</w:t>
      </w:r>
    </w:p>
    <w:p w14:paraId="7DEE6B7A">
      <w:pPr>
        <w:pStyle w:val="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F1 Score = 2 × (Precision × Recall) / (Precision + Recall)</w:t>
      </w:r>
    </w:p>
    <w:bookmarkEnd w:id="164"/>
    <w:p w14:paraId="5426606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65" w:name="advantages-1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2E1A660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Simple evaluation method</w:t>
      </w:r>
    </w:p>
    <w:p w14:paraId="772BEB4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Provides detailed performance insight</w:t>
      </w:r>
    </w:p>
    <w:bookmarkEnd w:id="165"/>
    <w:p w14:paraId="6879686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66" w:name="applications-1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55AC659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Spam detection</w:t>
      </w:r>
    </w:p>
    <w:p w14:paraId="4A643D1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Medical diagnosis</w:t>
      </w:r>
    </w:p>
    <w:p w14:paraId="09CB326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Fraud detection</w:t>
      </w:r>
    </w:p>
    <w:bookmarkEnd w:id="166"/>
    <w:p w14:paraId="7DE2A8D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67" w:name="conclusion-1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3E10B603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Confusion matrix helps evaluate classification models using different metrics.</w:t>
      </w:r>
    </w:p>
    <w:p w14:paraId="74229355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4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1"/>
    <w:bookmarkEnd w:id="167"/>
    <w:p w14:paraId="38F804BF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68" w:name="X657f17866e946c8d52c036fe50a6b2353c65b6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21. Explain steps in building a classification model.</w:t>
      </w:r>
    </w:p>
    <w:p w14:paraId="0944158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69" w:name="steps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Steps</w:t>
      </w:r>
    </w:p>
    <w:p w14:paraId="0FC390EE">
      <w:pPr>
        <w:pStyle w:val="24"/>
        <w:numPr>
          <w:ilvl w:val="0"/>
          <w:numId w:val="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collection</w:t>
      </w:r>
    </w:p>
    <w:p w14:paraId="1CFFBFFB">
      <w:pPr>
        <w:pStyle w:val="24"/>
        <w:numPr>
          <w:ilvl w:val="0"/>
          <w:numId w:val="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preprocessing</w:t>
      </w:r>
    </w:p>
    <w:p w14:paraId="41DA6F59">
      <w:pPr>
        <w:pStyle w:val="24"/>
        <w:numPr>
          <w:ilvl w:val="0"/>
          <w:numId w:val="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Feature selection</w:t>
      </w:r>
    </w:p>
    <w:p w14:paraId="50908FDF">
      <w:pPr>
        <w:pStyle w:val="24"/>
        <w:numPr>
          <w:ilvl w:val="0"/>
          <w:numId w:val="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Model selection</w:t>
      </w:r>
    </w:p>
    <w:p w14:paraId="5BB7EBAB">
      <w:pPr>
        <w:pStyle w:val="24"/>
        <w:numPr>
          <w:ilvl w:val="0"/>
          <w:numId w:val="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Training the model</w:t>
      </w:r>
    </w:p>
    <w:p w14:paraId="08154F0B">
      <w:pPr>
        <w:pStyle w:val="24"/>
        <w:numPr>
          <w:ilvl w:val="0"/>
          <w:numId w:val="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Testing the model</w:t>
      </w:r>
    </w:p>
    <w:p w14:paraId="0CDEC6C1">
      <w:pPr>
        <w:pStyle w:val="24"/>
        <w:numPr>
          <w:ilvl w:val="0"/>
          <w:numId w:val="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Model evaluation</w:t>
      </w:r>
    </w:p>
    <w:bookmarkEnd w:id="169"/>
    <w:p w14:paraId="61E3F67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70" w:name="explanation-1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5DFD65B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First, data is collected and cleaned. Important features are selected, and a suitable algorithm is applied.</w:t>
      </w:r>
    </w:p>
    <w:bookmarkEnd w:id="170"/>
    <w:p w14:paraId="244C2F5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71" w:name="advantages-1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2F85777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Systematic approach</w:t>
      </w:r>
    </w:p>
    <w:p w14:paraId="29D8C3C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accuracy</w:t>
      </w:r>
    </w:p>
    <w:p w14:paraId="7F3DE0B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Reduces errors</w:t>
      </w:r>
    </w:p>
    <w:bookmarkEnd w:id="171"/>
    <w:p w14:paraId="094CA47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72" w:name="disadvantages-1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4651F3F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Time-consuming process</w:t>
      </w:r>
    </w:p>
    <w:p w14:paraId="7A40F9B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Requires good quality data</w:t>
      </w:r>
    </w:p>
    <w:bookmarkEnd w:id="172"/>
    <w:p w14:paraId="37636F8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73" w:name="conclusion-2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18F1314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These steps ensure the development of an accurate classification model.</w:t>
      </w:r>
    </w:p>
    <w:p w14:paraId="115BE613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4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8"/>
    <w:bookmarkEnd w:id="173"/>
    <w:p w14:paraId="1D335428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74" w:name="Xa6794e6c7f2242dd935926344e8a2cda137786a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22. Compare supervised and unsupervised learning.</w:t>
      </w:r>
    </w:p>
    <w:p w14:paraId="03FAA9D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75" w:name="comparison-table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Comparison Table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3"/>
        <w:gridCol w:w="2503"/>
        <w:gridCol w:w="2793"/>
      </w:tblGrid>
      <w:tr w14:paraId="253FF0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32CF71B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Feature</w:t>
            </w:r>
          </w:p>
        </w:tc>
        <w:tc>
          <w:p w14:paraId="3A229351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Supervised Learning</w:t>
            </w:r>
          </w:p>
        </w:tc>
        <w:tc>
          <w:p w14:paraId="02484798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Unsupervised Learning</w:t>
            </w:r>
          </w:p>
        </w:tc>
      </w:tr>
      <w:tr w14:paraId="772E9F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78F27D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Data</w:t>
            </w:r>
          </w:p>
        </w:tc>
        <w:tc>
          <w:p w14:paraId="1AAD8766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Labeled data</w:t>
            </w:r>
          </w:p>
        </w:tc>
        <w:tc>
          <w:p w14:paraId="4E0A192A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Unlabeled data</w:t>
            </w:r>
          </w:p>
        </w:tc>
      </w:tr>
      <w:tr w14:paraId="5729A3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97CA73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Goal</w:t>
            </w:r>
          </w:p>
        </w:tc>
        <w:tc>
          <w:p w14:paraId="3D1391D0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Prediction</w:t>
            </w:r>
          </w:p>
        </w:tc>
        <w:tc>
          <w:p w14:paraId="4D5458B7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Pattern discovery</w:t>
            </w:r>
          </w:p>
        </w:tc>
      </w:tr>
      <w:tr w14:paraId="7B86D1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CA361D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Example</w:t>
            </w:r>
          </w:p>
        </w:tc>
        <w:tc>
          <w:p w14:paraId="57F507FB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Classification</w:t>
            </w:r>
          </w:p>
        </w:tc>
        <w:tc>
          <w:p w14:paraId="5E7F15B6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Clustering</w:t>
            </w:r>
          </w:p>
        </w:tc>
      </w:tr>
      <w:bookmarkEnd w:id="175"/>
    </w:tbl>
    <w:p w14:paraId="1D788AB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76" w:name="explanation-1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34B9BCFA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Supervised learning uses labeled data, while unsupervised learning finds hidden patterns in unlabeled data.</w:t>
      </w:r>
    </w:p>
    <w:bookmarkEnd w:id="176"/>
    <w:p w14:paraId="31D2B70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77" w:name="advantages-2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1996830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Supervised: High accuracy</w:t>
      </w:r>
    </w:p>
    <w:p w14:paraId="4890718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Unsupervised: Finds hidden patterns</w:t>
      </w:r>
    </w:p>
    <w:bookmarkEnd w:id="177"/>
    <w:p w14:paraId="6233146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78" w:name="disadvantages-1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6099A7B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Supervised: Needs labeled data</w:t>
      </w:r>
    </w:p>
    <w:p w14:paraId="79EB1A5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Unsupervised: Hard to evaluate</w:t>
      </w:r>
    </w:p>
    <w:bookmarkEnd w:id="178"/>
    <w:p w14:paraId="12D5FC8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79" w:name="conclusion-2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03F25F0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Both learning methods are important depending on whether data is labeled or not.</w:t>
      </w:r>
    </w:p>
    <w:p w14:paraId="747DD267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4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74"/>
    <w:bookmarkEnd w:id="179"/>
    <w:p w14:paraId="24749691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80" w:name="Xe7bfce3fb0eba442c50d5e0a136d7d4e96fa5d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23. Explain applications of classification in business and medical fields.</w:t>
      </w:r>
    </w:p>
    <w:p w14:paraId="10A4A12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81" w:name="applications-in-busines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 in Business</w:t>
      </w:r>
    </w:p>
    <w:p w14:paraId="11AE66F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Customer segmentation</w:t>
      </w:r>
    </w:p>
    <w:p w14:paraId="7967EDA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Credit risk analysis</w:t>
      </w:r>
    </w:p>
    <w:p w14:paraId="779BDBC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Fraud detection</w:t>
      </w:r>
    </w:p>
    <w:p w14:paraId="65C32B2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Sales prediction</w:t>
      </w:r>
    </w:p>
    <w:bookmarkEnd w:id="181"/>
    <w:p w14:paraId="2647E0F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82" w:name="applications-in-medical-field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 in Medical Field</w:t>
      </w:r>
    </w:p>
    <w:p w14:paraId="55D9012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Disease diagnosis</w:t>
      </w:r>
    </w:p>
    <w:p w14:paraId="1C3C977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Patient risk prediction</w:t>
      </w:r>
    </w:p>
    <w:p w14:paraId="0FDF54E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Medical image classification</w:t>
      </w:r>
    </w:p>
    <w:p w14:paraId="75FCB23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Treatment recommendation</w:t>
      </w:r>
    </w:p>
    <w:bookmarkEnd w:id="182"/>
    <w:p w14:paraId="1FD8C32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83" w:name="advantages-2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6A6DF87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decision making</w:t>
      </w:r>
    </w:p>
    <w:p w14:paraId="2A31387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Saves time</w:t>
      </w:r>
    </w:p>
    <w:p w14:paraId="17F4D58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Increases accuracy</w:t>
      </w:r>
    </w:p>
    <w:bookmarkEnd w:id="183"/>
    <w:p w14:paraId="6CD592F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84" w:name="conclusion-2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69F33CAB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Classification is important in both business and healthcare for prediction and decision support.</w:t>
      </w:r>
    </w:p>
    <w:p w14:paraId="2E84AEDE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4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80"/>
    <w:bookmarkEnd w:id="184"/>
    <w:p w14:paraId="1C06C9F0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85" w:name="explain-overfitting-and-underfitting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24. Explain overfitting and underfitting.</w:t>
      </w:r>
    </w:p>
    <w:p w14:paraId="48EF82B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86" w:name="overfitting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Overfitting</w:t>
      </w:r>
    </w:p>
    <w:p w14:paraId="10A7442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 model is too complex and learns both patterns and noise.</w:t>
      </w:r>
    </w:p>
    <w:bookmarkEnd w:id="186"/>
    <w:p w14:paraId="5BB5282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87" w:name="underfitting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Underfitting</w:t>
      </w:r>
    </w:p>
    <w:p w14:paraId="3E8946F6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 model is too simple and fails to learn important patterns.</w:t>
      </w:r>
    </w:p>
    <w:bookmarkEnd w:id="187"/>
    <w:p w14:paraId="28DD37F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88" w:name="explanation-1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332E04AA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Overfitting performs well on training data but poorly on testing data. Underfitting performs poorly on both.</w:t>
      </w:r>
    </w:p>
    <w:bookmarkEnd w:id="188"/>
    <w:p w14:paraId="68B236C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89" w:name="advantages-of-proper-balanc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 of Proper Balance</w:t>
      </w:r>
    </w:p>
    <w:p w14:paraId="44F20F9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Better generalization</w:t>
      </w:r>
    </w:p>
    <w:p w14:paraId="11278BA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More reliable predictions</w:t>
      </w:r>
    </w:p>
    <w:bookmarkEnd w:id="189"/>
    <w:p w14:paraId="7E467F1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90" w:name="conclusion-2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1AE67C2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 good model should balance between overfitting and underfitting.</w:t>
      </w:r>
    </w:p>
    <w:p w14:paraId="63E1CEF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4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85"/>
    <w:bookmarkEnd w:id="190"/>
    <w:p w14:paraId="68887025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91" w:name="X228ec1f70e56df8471e7d0e416cbe5480b1281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25. Write advantages and limitations of Decision Trees.</w:t>
      </w:r>
    </w:p>
    <w:p w14:paraId="412687E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92" w:name="advantages-2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716CC76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Easy to understand and interpret</w:t>
      </w:r>
    </w:p>
    <w:p w14:paraId="4FBAFD4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No need for data normalization</w:t>
      </w:r>
    </w:p>
    <w:p w14:paraId="6811041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Handles numerical and categorical data</w:t>
      </w:r>
    </w:p>
    <w:p w14:paraId="353AF2F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Useful for classification and regression</w:t>
      </w:r>
    </w:p>
    <w:bookmarkEnd w:id="192"/>
    <w:p w14:paraId="7EDE692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93" w:name="limitation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Limitations</w:t>
      </w:r>
    </w:p>
    <w:p w14:paraId="564B78F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Can overfit training data</w:t>
      </w:r>
    </w:p>
    <w:p w14:paraId="20EC3DA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Sensitive to small data changes</w:t>
      </w:r>
    </w:p>
    <w:p w14:paraId="3415D1D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May create complex trees</w:t>
      </w:r>
    </w:p>
    <w:bookmarkEnd w:id="193"/>
    <w:p w14:paraId="6D2B2E5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94" w:name="applications-1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1AB65B5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Medical diagnosis</w:t>
      </w:r>
    </w:p>
    <w:p w14:paraId="49A9E7F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Loan approval</w:t>
      </w:r>
    </w:p>
    <w:p w14:paraId="13687C0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Fraud detection</w:t>
      </w:r>
    </w:p>
    <w:bookmarkEnd w:id="194"/>
    <w:p w14:paraId="10183B4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95" w:name="conclusion-2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53BF328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Decision Trees are useful but need proper tuning to avoid overfitting.</w:t>
      </w:r>
    </w:p>
    <w:p w14:paraId="686B6B8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5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4"/>
    <w:bookmarkEnd w:id="191"/>
    <w:bookmarkEnd w:id="195"/>
    <w:p w14:paraId="736460A7">
      <w:pPr>
        <w:pStyle w:val="2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96" w:name="unit-3-association-rule-mining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UNIT 3 — ASSOCIATION RULE MINING</w:t>
      </w:r>
    </w:p>
    <w:p w14:paraId="282D834F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97" w:name="X989f0d1b9c88a14401b624fa7f52653fdfb46e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26. Define Association Rule Mining. Explain support, confidence, and lift.</w:t>
      </w:r>
    </w:p>
    <w:p w14:paraId="16CDD45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98" w:name="definition-introduction-1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39951DB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Association Rule Mining finds relationships between items in large datasets.</w:t>
      </w:r>
    </w:p>
    <w:bookmarkEnd w:id="198"/>
    <w:p w14:paraId="455C47D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199" w:name="measure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Measures</w:t>
      </w:r>
    </w:p>
    <w:p w14:paraId="0E2DFFEC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00" w:name="support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Support</w:t>
      </w:r>
    </w:p>
    <w:p w14:paraId="18BBFE40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Shows how frequently an itemset appears.</w:t>
      </w:r>
    </w:p>
    <w:bookmarkEnd w:id="200"/>
    <w:p w14:paraId="1D72C50A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01" w:name="confidenc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Confidence</w:t>
      </w:r>
    </w:p>
    <w:p w14:paraId="68998169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Shows reliability of the rule.</w:t>
      </w:r>
    </w:p>
    <w:bookmarkEnd w:id="201"/>
    <w:p w14:paraId="79C030F7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02" w:name="lift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Lift</w:t>
      </w:r>
    </w:p>
    <w:p w14:paraId="0A3F7FE1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Measures how much more likely items occur together than expected.</w:t>
      </w:r>
    </w:p>
    <w:bookmarkEnd w:id="199"/>
    <w:bookmarkEnd w:id="202"/>
    <w:p w14:paraId="1A261C5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03" w:name="applications-1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223CD97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Market basket analysis</w:t>
      </w:r>
    </w:p>
    <w:p w14:paraId="1E7E68C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Recommendation systems</w:t>
      </w:r>
    </w:p>
    <w:p w14:paraId="244F7D3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Retail analysis</w:t>
      </w:r>
    </w:p>
    <w:bookmarkEnd w:id="203"/>
    <w:p w14:paraId="4984A06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04" w:name="conclusion-2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4F4FC48A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Association rule mining discovers useful relationships between items.</w:t>
      </w:r>
    </w:p>
    <w:p w14:paraId="51BB645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5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97"/>
    <w:bookmarkEnd w:id="204"/>
    <w:p w14:paraId="5F2CFC09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05" w:name="explain-apriori-algorithm-with-example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27. Explain Apriori algorithm with example.</w:t>
      </w:r>
    </w:p>
    <w:p w14:paraId="03B7922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06" w:name="definition-introduction-1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070D141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Apriori algorithm is used to find frequent itemsets and generate association rules.</w:t>
      </w:r>
    </w:p>
    <w:bookmarkEnd w:id="206"/>
    <w:p w14:paraId="1748CDB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07" w:name="principl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Principle</w:t>
      </w:r>
    </w:p>
    <w:p w14:paraId="59842CCC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If an itemset is frequent, all its subsets are also frequent.</w:t>
      </w:r>
    </w:p>
    <w:bookmarkEnd w:id="207"/>
    <w:p w14:paraId="5F661FD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08" w:name="steps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Steps</w:t>
      </w:r>
    </w:p>
    <w:p w14:paraId="5E638AA4">
      <w:pPr>
        <w:pStyle w:val="24"/>
        <w:numPr>
          <w:ilvl w:val="0"/>
          <w:numId w:val="8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Find frequent 1-itemsets</w:t>
      </w:r>
    </w:p>
    <w:p w14:paraId="0E9FEC6B">
      <w:pPr>
        <w:pStyle w:val="24"/>
        <w:numPr>
          <w:ilvl w:val="0"/>
          <w:numId w:val="8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Generate candidate itemsets</w:t>
      </w:r>
    </w:p>
    <w:p w14:paraId="288E3387">
      <w:pPr>
        <w:pStyle w:val="24"/>
        <w:numPr>
          <w:ilvl w:val="0"/>
          <w:numId w:val="8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Remove infrequent itemsets</w:t>
      </w:r>
    </w:p>
    <w:p w14:paraId="2224770D">
      <w:pPr>
        <w:pStyle w:val="24"/>
        <w:numPr>
          <w:ilvl w:val="0"/>
          <w:numId w:val="8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Repeat until final frequent itemsets are found</w:t>
      </w:r>
    </w:p>
    <w:bookmarkEnd w:id="208"/>
    <w:p w14:paraId="2D3BCF3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09" w:name="example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Example</w:t>
      </w:r>
    </w:p>
    <w:p w14:paraId="6F8B7AE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Customers buying bread may also buy butter.</w:t>
      </w:r>
    </w:p>
    <w:bookmarkEnd w:id="209"/>
    <w:p w14:paraId="404EE93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10" w:name="advantages-2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435E0DA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Easy to understand</w:t>
      </w:r>
    </w:p>
    <w:p w14:paraId="0804C9E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Useful for small datasets</w:t>
      </w:r>
    </w:p>
    <w:bookmarkEnd w:id="210"/>
    <w:p w14:paraId="0DA2699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11" w:name="disadvantages-1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04E6ECA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Requires multiple database scans</w:t>
      </w:r>
    </w:p>
    <w:p w14:paraId="2824671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Slow for large datasets</w:t>
      </w:r>
    </w:p>
    <w:bookmarkEnd w:id="211"/>
    <w:p w14:paraId="2307724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12" w:name="conclusion-2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108649C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Apriori is an important method for finding frequent patterns.</w:t>
      </w:r>
    </w:p>
    <w:p w14:paraId="0995B2AA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5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05"/>
    <w:bookmarkEnd w:id="212"/>
    <w:p w14:paraId="5874FB3D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13" w:name="explain-candidate-generation-in-apriori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28. Explain candidate generation in Apriori.</w:t>
      </w:r>
    </w:p>
    <w:p w14:paraId="645D748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14" w:name="definition-introduction-2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6E5A6058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Candidate generation creates possible itemsets before checking their frequency.</w:t>
      </w:r>
    </w:p>
    <w:bookmarkEnd w:id="214"/>
    <w:p w14:paraId="1366E15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15" w:name="steps-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Steps</w:t>
      </w:r>
    </w:p>
    <w:p w14:paraId="3F4355DA">
      <w:pPr>
        <w:pStyle w:val="24"/>
        <w:numPr>
          <w:ilvl w:val="0"/>
          <w:numId w:val="9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Take frequent itemsets</w:t>
      </w:r>
    </w:p>
    <w:p w14:paraId="1D1C6C92">
      <w:pPr>
        <w:pStyle w:val="24"/>
        <w:numPr>
          <w:ilvl w:val="0"/>
          <w:numId w:val="9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Join them to form candidate sets</w:t>
      </w:r>
    </w:p>
    <w:p w14:paraId="49B2BF59">
      <w:pPr>
        <w:pStyle w:val="24"/>
        <w:numPr>
          <w:ilvl w:val="0"/>
          <w:numId w:val="9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Remove infrequent subsets</w:t>
      </w:r>
    </w:p>
    <w:p w14:paraId="4510BB4A">
      <w:pPr>
        <w:pStyle w:val="24"/>
        <w:numPr>
          <w:ilvl w:val="0"/>
          <w:numId w:val="9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Test support in database</w:t>
      </w:r>
    </w:p>
    <w:bookmarkEnd w:id="215"/>
    <w:p w14:paraId="58B09E0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16" w:name="advantages-2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0078A07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Reduces unnecessary computation</w:t>
      </w:r>
    </w:p>
    <w:p w14:paraId="3E1B2CE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Helps in systematic searching</w:t>
      </w:r>
    </w:p>
    <w:bookmarkEnd w:id="216"/>
    <w:p w14:paraId="2CDF738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17" w:name="disadvantages-2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6AFB056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Generates large number of candidates</w:t>
      </w:r>
    </w:p>
    <w:p w14:paraId="704CBF1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Time-consuming for big datasets</w:t>
      </w:r>
    </w:p>
    <w:bookmarkEnd w:id="217"/>
    <w:p w14:paraId="156A679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18" w:name="conclusion-2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7D2577A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Candidate generation helps find frequent itemsets efficiently.</w:t>
      </w:r>
    </w:p>
    <w:p w14:paraId="4FED1724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5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13"/>
    <w:bookmarkEnd w:id="218"/>
    <w:p w14:paraId="46723C10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19" w:name="Xc78da36aba262d8f1a24636d4299c09bbcfd06c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29. Explain fixed support and variable support.</w:t>
      </w:r>
    </w:p>
    <w:p w14:paraId="43BA75C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20" w:name="fixed-support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Fixed Support</w:t>
      </w:r>
    </w:p>
    <w:p w14:paraId="1C26814E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Uses one minimum support value for all itemsets.</w:t>
      </w:r>
    </w:p>
    <w:bookmarkEnd w:id="220"/>
    <w:p w14:paraId="51A2E56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21" w:name="variable-support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Variable Support</w:t>
      </w:r>
    </w:p>
    <w:p w14:paraId="02076352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Uses different support values for different itemsets.</w:t>
      </w:r>
    </w:p>
    <w:bookmarkEnd w:id="221"/>
    <w:p w14:paraId="5E7F79D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22" w:name="advantages-2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5BE245D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Fixed support is simple</w:t>
      </w:r>
    </w:p>
    <w:p w14:paraId="08D9F07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Variable support is flexible</w:t>
      </w:r>
    </w:p>
    <w:bookmarkEnd w:id="222"/>
    <w:p w14:paraId="75AB5C5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23" w:name="disadvantages-2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1678DDD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Fixed support may ignore rare items</w:t>
      </w:r>
    </w:p>
    <w:p w14:paraId="226BA4D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Variable support is complex</w:t>
      </w:r>
    </w:p>
    <w:bookmarkEnd w:id="223"/>
    <w:p w14:paraId="385C5DC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24" w:name="conclusion-2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7300163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Variable support is more flexible for real-world datasets.</w:t>
      </w:r>
    </w:p>
    <w:p w14:paraId="1E34ECFD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5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19"/>
    <w:bookmarkEnd w:id="224"/>
    <w:p w14:paraId="6AD6F6F4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25" w:name="X24294d92cf82d502354a9dab4d37e933535c7e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30. Explain improvements over Apriori algorithm.</w:t>
      </w:r>
    </w:p>
    <w:p w14:paraId="0A9033B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26" w:name="improvement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Improvements</w:t>
      </w:r>
    </w:p>
    <w:p w14:paraId="1C6D341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FP-Growth algorithm</w:t>
      </w:r>
    </w:p>
    <w:p w14:paraId="59DD49B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Hash-based techniques</w:t>
      </w:r>
    </w:p>
    <w:p w14:paraId="391570D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Transaction reduction</w:t>
      </w:r>
    </w:p>
    <w:p w14:paraId="3BAD5D0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Partitioning method</w:t>
      </w:r>
    </w:p>
    <w:bookmarkEnd w:id="226"/>
    <w:p w14:paraId="02DC4E7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27" w:name="advantages-2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34724B0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Faster processing</w:t>
      </w:r>
    </w:p>
    <w:p w14:paraId="4F5F3D7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Less memory usage</w:t>
      </w:r>
    </w:p>
    <w:p w14:paraId="7B90BC0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Improved efficiency</w:t>
      </w:r>
    </w:p>
    <w:bookmarkEnd w:id="227"/>
    <w:p w14:paraId="6746497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28" w:name="conclusion-2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50D5FE9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Improved methods make frequent pattern mining faster and scalable.</w:t>
      </w:r>
    </w:p>
    <w:p w14:paraId="1BCD9C34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5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25"/>
    <w:bookmarkEnd w:id="228"/>
    <w:p w14:paraId="6BEAA370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29" w:name="explain-transaction-reduction-method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31. Explain Transaction Reduction Method.</w:t>
      </w:r>
    </w:p>
    <w:p w14:paraId="49100BF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30" w:name="definition-introduction-2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5128B05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Transaction reduction reduces the number of transactions scanned during mining.</w:t>
      </w:r>
    </w:p>
    <w:bookmarkEnd w:id="230"/>
    <w:p w14:paraId="2D91378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31" w:name="steps-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Steps</w:t>
      </w:r>
    </w:p>
    <w:p w14:paraId="5C3DA1E7">
      <w:pPr>
        <w:pStyle w:val="24"/>
        <w:numPr>
          <w:ilvl w:val="0"/>
          <w:numId w:val="10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Find frequent itemsets</w:t>
      </w:r>
    </w:p>
    <w:p w14:paraId="7AF03049">
      <w:pPr>
        <w:pStyle w:val="24"/>
        <w:numPr>
          <w:ilvl w:val="0"/>
          <w:numId w:val="10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Remove unnecessary transactions</w:t>
      </w:r>
    </w:p>
    <w:p w14:paraId="503B6FC7">
      <w:pPr>
        <w:pStyle w:val="24"/>
        <w:numPr>
          <w:ilvl w:val="0"/>
          <w:numId w:val="10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 reduced database</w:t>
      </w:r>
    </w:p>
    <w:bookmarkEnd w:id="231"/>
    <w:p w14:paraId="4D46E70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32" w:name="advantages-2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6B54EAB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Reduces database size</w:t>
      </w:r>
    </w:p>
    <w:p w14:paraId="09F9C23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processing speed</w:t>
      </w:r>
    </w:p>
    <w:bookmarkEnd w:id="232"/>
    <w:p w14:paraId="67FE5EA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33" w:name="conclusion-3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7DF85E6C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Transaction reduction improves Apriori efficiency.</w:t>
      </w:r>
    </w:p>
    <w:p w14:paraId="4CFB8C55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5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29"/>
    <w:bookmarkEnd w:id="233"/>
    <w:p w14:paraId="403E4E4D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34" w:name="explain-partitioning-technique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32. Explain Partitioning Technique.</w:t>
      </w:r>
    </w:p>
    <w:p w14:paraId="77C2E55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35" w:name="definition-introduction-2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4F3B726F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Partitioning divides the database into smaller partitions.</w:t>
      </w:r>
    </w:p>
    <w:bookmarkEnd w:id="235"/>
    <w:p w14:paraId="08B0C9A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36" w:name="steps-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Steps</w:t>
      </w:r>
    </w:p>
    <w:p w14:paraId="20D804A4">
      <w:pPr>
        <w:pStyle w:val="24"/>
        <w:numPr>
          <w:ilvl w:val="0"/>
          <w:numId w:val="1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Divide database into partitions</w:t>
      </w:r>
    </w:p>
    <w:p w14:paraId="35806335">
      <w:pPr>
        <w:pStyle w:val="24"/>
        <w:numPr>
          <w:ilvl w:val="0"/>
          <w:numId w:val="1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Find local frequent itemsets</w:t>
      </w:r>
    </w:p>
    <w:p w14:paraId="272B3BF9">
      <w:pPr>
        <w:pStyle w:val="24"/>
        <w:numPr>
          <w:ilvl w:val="0"/>
          <w:numId w:val="1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Combine results</w:t>
      </w:r>
    </w:p>
    <w:p w14:paraId="373B02A8">
      <w:pPr>
        <w:pStyle w:val="24"/>
        <w:numPr>
          <w:ilvl w:val="0"/>
          <w:numId w:val="1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Identify global frequent itemsets</w:t>
      </w:r>
    </w:p>
    <w:bookmarkEnd w:id="236"/>
    <w:p w14:paraId="0B9B26C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37" w:name="advantages-2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2CF24B6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Requires only two database scans</w:t>
      </w:r>
    </w:p>
    <w:p w14:paraId="43F920E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Efficient for large datasets</w:t>
      </w:r>
    </w:p>
    <w:bookmarkEnd w:id="237"/>
    <w:p w14:paraId="1D7F74D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38" w:name="conclusion-3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24D9B99F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Partitioning improves efficiency by dividing large datasets.</w:t>
      </w:r>
    </w:p>
    <w:p w14:paraId="18CBBAE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5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34"/>
    <w:bookmarkEnd w:id="238"/>
    <w:p w14:paraId="6A62BAF5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39" w:name="X1c00ca2891aaef750ac63031bf310f9abc6b7e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33. Explain FP-Growth algorithm and FP-Tree construction.</w:t>
      </w:r>
    </w:p>
    <w:p w14:paraId="4DC770C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40" w:name="definition-introduction-2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1DA529F1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FP-Growth finds frequent itemsets without candidate generation.</w:t>
      </w:r>
    </w:p>
    <w:bookmarkEnd w:id="240"/>
    <w:p w14:paraId="365EE15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41" w:name="fp-tree-construct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FP-Tree Construction</w:t>
      </w:r>
    </w:p>
    <w:p w14:paraId="17ABB40E">
      <w:pPr>
        <w:pStyle w:val="24"/>
        <w:numPr>
          <w:ilvl w:val="0"/>
          <w:numId w:val="1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Find frequent items</w:t>
      </w:r>
    </w:p>
    <w:p w14:paraId="3843F8CE">
      <w:pPr>
        <w:pStyle w:val="24"/>
        <w:numPr>
          <w:ilvl w:val="0"/>
          <w:numId w:val="1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Sort items</w:t>
      </w:r>
    </w:p>
    <w:p w14:paraId="711ED21E">
      <w:pPr>
        <w:pStyle w:val="24"/>
        <w:numPr>
          <w:ilvl w:val="0"/>
          <w:numId w:val="1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Build FP-tree</w:t>
      </w:r>
    </w:p>
    <w:p w14:paraId="038C1E6C">
      <w:pPr>
        <w:pStyle w:val="24"/>
        <w:numPr>
          <w:ilvl w:val="0"/>
          <w:numId w:val="1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Create header table</w:t>
      </w:r>
    </w:p>
    <w:bookmarkEnd w:id="241"/>
    <w:p w14:paraId="29FBC0F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42" w:name="advantages-2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78471D6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Faster than Apriori</w:t>
      </w:r>
    </w:p>
    <w:p w14:paraId="1316DB2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Requires fewer scans</w:t>
      </w:r>
    </w:p>
    <w:bookmarkEnd w:id="242"/>
    <w:p w14:paraId="39EF01A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43" w:name="disadvantages-2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13061FC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Complex implementation</w:t>
      </w:r>
    </w:p>
    <w:bookmarkEnd w:id="243"/>
    <w:p w14:paraId="54B733D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44" w:name="conclusion-3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1644ABB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FP-Growth is efficient for frequent pattern mining.</w:t>
      </w:r>
    </w:p>
    <w:p w14:paraId="0BB8DE8D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5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39"/>
    <w:bookmarkEnd w:id="244"/>
    <w:p w14:paraId="0A645A2A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45" w:name="Xc35979e45ba4718c66f8811a419ed9e84e3328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34. Compare Apriori and FP-Growth algorithms.</w:t>
      </w:r>
    </w:p>
    <w:p w14:paraId="4750A1F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46" w:name="comparison-table-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Comparison Table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2"/>
        <w:gridCol w:w="2656"/>
        <w:gridCol w:w="1937"/>
      </w:tblGrid>
      <w:tr w14:paraId="6485D5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5C88DE6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Feature</w:t>
            </w:r>
          </w:p>
        </w:tc>
        <w:tc>
          <w:p w14:paraId="10DEB88B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Apriori</w:t>
            </w:r>
          </w:p>
        </w:tc>
        <w:tc>
          <w:p w14:paraId="7C283CC2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FP-Growth</w:t>
            </w:r>
          </w:p>
        </w:tc>
      </w:tr>
      <w:tr w14:paraId="43B442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AF87A2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Method</w:t>
            </w:r>
          </w:p>
        </w:tc>
        <w:tc>
          <w:p w14:paraId="63ED023B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Candidate generation</w:t>
            </w:r>
          </w:p>
        </w:tc>
        <w:tc>
          <w:p w14:paraId="2A62A2BC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Pattern growth</w:t>
            </w:r>
          </w:p>
        </w:tc>
      </w:tr>
      <w:tr w14:paraId="1AA723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E27229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Scans</w:t>
            </w:r>
          </w:p>
        </w:tc>
        <w:tc>
          <w:p w14:paraId="69C3DD7F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Multiple</w:t>
            </w:r>
          </w:p>
        </w:tc>
        <w:tc>
          <w:p w14:paraId="0E94AE35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Two</w:t>
            </w:r>
          </w:p>
        </w:tc>
      </w:tr>
      <w:tr w14:paraId="2EF24C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71C639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Speed</w:t>
            </w:r>
          </w:p>
        </w:tc>
        <w:tc>
          <w:p w14:paraId="71BF4B3F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Slow</w:t>
            </w:r>
          </w:p>
        </w:tc>
        <w:tc>
          <w:p w14:paraId="3F47A768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Fast</w:t>
            </w:r>
          </w:p>
        </w:tc>
      </w:tr>
      <w:tr w14:paraId="4C5F5A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B90A1C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Memory usage</w:t>
            </w:r>
          </w:p>
        </w:tc>
        <w:tc>
          <w:p w14:paraId="3445A6C2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High</w:t>
            </w:r>
          </w:p>
        </w:tc>
        <w:tc>
          <w:p w14:paraId="2D87372A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Efficient</w:t>
            </w:r>
          </w:p>
        </w:tc>
      </w:tr>
      <w:bookmarkEnd w:id="246"/>
    </w:tbl>
    <w:p w14:paraId="6364DC4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47" w:name="conclusion-3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4EAAA00B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FP-Growth is more efficient for large datasets.</w:t>
      </w:r>
    </w:p>
    <w:p w14:paraId="1AB4A1EF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5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45"/>
    <w:bookmarkEnd w:id="247"/>
    <w:p w14:paraId="12D96865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48" w:name="explain-market-basket-analysis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35. Explain market basket analysis.</w:t>
      </w:r>
    </w:p>
    <w:p w14:paraId="237E002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49" w:name="definition-introduction-2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6EFD21F0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Market Basket Analysis identifies items frequently purchased together.</w:t>
      </w:r>
    </w:p>
    <w:bookmarkEnd w:id="249"/>
    <w:p w14:paraId="1468190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50" w:name="example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Example</w:t>
      </w:r>
    </w:p>
    <w:p w14:paraId="3A816A81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Customers buying bread often buy butter.</w:t>
      </w:r>
    </w:p>
    <w:bookmarkEnd w:id="250"/>
    <w:p w14:paraId="65951F8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51" w:name="advantages-3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48F7413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sales strategies</w:t>
      </w:r>
    </w:p>
    <w:p w14:paraId="5381989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Helps product placement</w:t>
      </w:r>
    </w:p>
    <w:p w14:paraId="0FFB90B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Increases revenue</w:t>
      </w:r>
    </w:p>
    <w:bookmarkEnd w:id="251"/>
    <w:p w14:paraId="0CE8FC0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52" w:name="applications-1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2A63055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Supermarkets</w:t>
      </w:r>
    </w:p>
    <w:p w14:paraId="4D24969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Online shopping</w:t>
      </w:r>
    </w:p>
    <w:bookmarkEnd w:id="252"/>
    <w:p w14:paraId="278E5B2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53" w:name="conclusion-3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5A91CF6C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Market basket analysis helps understand customer buying behavior.</w:t>
      </w:r>
    </w:p>
    <w:p w14:paraId="3F7BEE05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6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48"/>
    <w:bookmarkEnd w:id="253"/>
    <w:p w14:paraId="57694B6C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54" w:name="Xcd9f3578ef4fd362845a7724c95234669ac2fad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36. Explain similarity measures and distance functions.</w:t>
      </w:r>
    </w:p>
    <w:p w14:paraId="4FF901B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55" w:name="definition-introduction-2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4D5DB2E0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Similarity measures and distance functions determine how similar or different two objects are.</w:t>
      </w:r>
    </w:p>
    <w:bookmarkEnd w:id="255"/>
    <w:p w14:paraId="763E707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56" w:name="types-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</w:t>
      </w:r>
    </w:p>
    <w:p w14:paraId="51E3AB6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Cosine similarity</w:t>
      </w:r>
    </w:p>
    <w:p w14:paraId="3A85F99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Jaccard similarity</w:t>
      </w:r>
    </w:p>
    <w:p w14:paraId="30AEEB3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Euclidean distance</w:t>
      </w:r>
    </w:p>
    <w:p w14:paraId="3D92F98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Manhattan distance</w:t>
      </w:r>
    </w:p>
    <w:bookmarkEnd w:id="256"/>
    <w:p w14:paraId="355979C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57" w:name="advantages-3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68E28E8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Helps in clustering</w:t>
      </w:r>
    </w:p>
    <w:p w14:paraId="3E96FF1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Useful in classification</w:t>
      </w:r>
    </w:p>
    <w:bookmarkEnd w:id="257"/>
    <w:p w14:paraId="4F5E59C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58" w:name="applications-1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35B2FC0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Recommendation systems</w:t>
      </w:r>
    </w:p>
    <w:p w14:paraId="6EBCE6F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Image recognition</w:t>
      </w:r>
    </w:p>
    <w:bookmarkEnd w:id="258"/>
    <w:p w14:paraId="0069996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59" w:name="conclusion-3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0C57D94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Similarity and distance measures are important in data analysis.</w:t>
      </w:r>
    </w:p>
    <w:p w14:paraId="7A456A88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6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54"/>
    <w:bookmarkEnd w:id="259"/>
    <w:p w14:paraId="0B4C05DD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0" w:name="Xe48524cfd13811935b26cd62f384c7e4f9a5ac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37. Explain applications of association rule mining.</w:t>
      </w:r>
    </w:p>
    <w:p w14:paraId="4C39050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1" w:name="applications-2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1192F27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Retail and market basket analysis</w:t>
      </w:r>
    </w:p>
    <w:p w14:paraId="38517BA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E-commerce recommendation systems</w:t>
      </w:r>
    </w:p>
    <w:p w14:paraId="25F5E28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Banking fraud detection</w:t>
      </w:r>
    </w:p>
    <w:p w14:paraId="415B9AC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Healthcare analysis</w:t>
      </w:r>
    </w:p>
    <w:p w14:paraId="5B9AFBA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Web usage mining</w:t>
      </w:r>
    </w:p>
    <w:bookmarkEnd w:id="261"/>
    <w:p w14:paraId="14CC370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2" w:name="advantages-3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125477F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business decisions</w:t>
      </w:r>
    </w:p>
    <w:p w14:paraId="39407BE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Helps in product recommendation</w:t>
      </w:r>
    </w:p>
    <w:bookmarkEnd w:id="262"/>
    <w:p w14:paraId="4C0039D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3" w:name="conclusion-3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3EFD973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Association rule mining discovers meaningful relationships in data.</w:t>
      </w:r>
    </w:p>
    <w:p w14:paraId="02933C36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6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60"/>
    <w:bookmarkEnd w:id="263"/>
    <w:p w14:paraId="5DFCFE3B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4" w:name="X35625ae28f90d7002fb9c1db83f1b5d6a1e8c9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38. Explain limitations of Apriori algorithm.</w:t>
      </w:r>
    </w:p>
    <w:p w14:paraId="34D67B1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5" w:name="limitations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Limitations</w:t>
      </w:r>
    </w:p>
    <w:p w14:paraId="6AD157E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Multiple database scans</w:t>
      </w:r>
    </w:p>
    <w:p w14:paraId="47EBB03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High computational cost</w:t>
      </w:r>
    </w:p>
    <w:p w14:paraId="2665664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High memory usage</w:t>
      </w:r>
    </w:p>
    <w:p w14:paraId="05262E5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Poor performance on large datasets</w:t>
      </w:r>
    </w:p>
    <w:bookmarkEnd w:id="265"/>
    <w:p w14:paraId="30D27AC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6" w:name="advantages-3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0742F16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Easy to understand</w:t>
      </w:r>
    </w:p>
    <w:p w14:paraId="31597EF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Works well on small datasets</w:t>
      </w:r>
    </w:p>
    <w:bookmarkEnd w:id="266"/>
    <w:p w14:paraId="0D40F1F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7" w:name="conclusion-3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3B01D0E8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Apriori is simple but inefficient for large datasets.</w:t>
      </w:r>
    </w:p>
    <w:p w14:paraId="35E41063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6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64"/>
    <w:bookmarkEnd w:id="267"/>
    <w:p w14:paraId="13EF184A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8" w:name="Xe454c8444657ac7873676e0b7b90b378823bfa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39. Explain generation of association rules from frequent itemsets.</w:t>
      </w:r>
    </w:p>
    <w:p w14:paraId="7F1B1F8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69" w:name="steps-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Steps</w:t>
      </w:r>
    </w:p>
    <w:p w14:paraId="45E38CA3">
      <w:pPr>
        <w:pStyle w:val="24"/>
        <w:numPr>
          <w:ilvl w:val="0"/>
          <w:numId w:val="13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Find frequent itemsets</w:t>
      </w:r>
    </w:p>
    <w:p w14:paraId="24119233">
      <w:pPr>
        <w:pStyle w:val="24"/>
        <w:numPr>
          <w:ilvl w:val="0"/>
          <w:numId w:val="13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Generate subsets</w:t>
      </w:r>
    </w:p>
    <w:p w14:paraId="5DF46B93">
      <w:pPr>
        <w:pStyle w:val="24"/>
        <w:numPr>
          <w:ilvl w:val="0"/>
          <w:numId w:val="13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Create rules</w:t>
      </w:r>
    </w:p>
    <w:p w14:paraId="40F8270C">
      <w:pPr>
        <w:pStyle w:val="24"/>
        <w:numPr>
          <w:ilvl w:val="0"/>
          <w:numId w:val="13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Calculate confidence</w:t>
      </w:r>
    </w:p>
    <w:p w14:paraId="5398B3F0">
      <w:pPr>
        <w:pStyle w:val="24"/>
        <w:numPr>
          <w:ilvl w:val="0"/>
          <w:numId w:val="13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Select strong rules</w:t>
      </w:r>
    </w:p>
    <w:bookmarkEnd w:id="269"/>
    <w:p w14:paraId="12924EB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70" w:name="advantages-3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415D61D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Finds meaningful relationships</w:t>
      </w:r>
    </w:p>
    <w:p w14:paraId="03C8FEE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Helps decision making</w:t>
      </w:r>
    </w:p>
    <w:bookmarkEnd w:id="270"/>
    <w:p w14:paraId="29A5AE7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71" w:name="conclusion-3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69180593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Association rules are generated to discover useful patterns.</w:t>
      </w:r>
    </w:p>
    <w:p w14:paraId="560D207A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6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96"/>
    <w:bookmarkEnd w:id="268"/>
    <w:bookmarkEnd w:id="271"/>
    <w:p w14:paraId="234F57BA">
      <w:pPr>
        <w:pStyle w:val="2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72" w:name="unit-4-clustering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UNIT 4 — CLUSTERING</w:t>
      </w:r>
    </w:p>
    <w:p w14:paraId="112DF9A5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73" w:name="define-clustering-and-explain-its-types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40. Define clustering and explain its types.</w:t>
      </w:r>
    </w:p>
    <w:p w14:paraId="33ADFEB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74" w:name="definition-introduction-2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2A01AE8F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Clustering is an unsupervised learning technique used to group similar data objects.</w:t>
      </w:r>
    </w:p>
    <w:bookmarkEnd w:id="274"/>
    <w:p w14:paraId="7043F31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75" w:name="types-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</w:t>
      </w:r>
    </w:p>
    <w:p w14:paraId="3B7F464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Partitioning clustering</w:t>
      </w:r>
    </w:p>
    <w:p w14:paraId="058B0C3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Hierarchical clustering</w:t>
      </w:r>
    </w:p>
    <w:p w14:paraId="642907A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Density-based clustering</w:t>
      </w:r>
    </w:p>
    <w:p w14:paraId="69A113E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Grid-based clustering</w:t>
      </w:r>
    </w:p>
    <w:bookmarkEnd w:id="275"/>
    <w:p w14:paraId="256DE73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76" w:name="advantages-3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2A49EA9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Finds hidden patterns</w:t>
      </w:r>
    </w:p>
    <w:p w14:paraId="563C8DC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No labeled data required</w:t>
      </w:r>
    </w:p>
    <w:bookmarkEnd w:id="276"/>
    <w:p w14:paraId="365A6DA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77" w:name="applications-2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523C585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Customer segmentation</w:t>
      </w:r>
    </w:p>
    <w:p w14:paraId="112B476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Image processing</w:t>
      </w:r>
    </w:p>
    <w:bookmarkEnd w:id="277"/>
    <w:p w14:paraId="182D92A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78" w:name="conclusion-3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0585DFE6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Clustering groups similar data into meaningful clusters.</w:t>
      </w:r>
    </w:p>
    <w:p w14:paraId="632B32D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6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73"/>
    <w:bookmarkEnd w:id="278"/>
    <w:p w14:paraId="4C984B24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79" w:name="compare-classification-and-clustering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41. Compare classification and clustering.</w:t>
      </w:r>
    </w:p>
    <w:p w14:paraId="3AF7D7D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80" w:name="comparison-table-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Comparison Table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4"/>
        <w:gridCol w:w="1701"/>
        <w:gridCol w:w="1743"/>
      </w:tblGrid>
      <w:tr w14:paraId="3DBCAC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01C912C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Feature</w:t>
            </w:r>
          </w:p>
        </w:tc>
        <w:tc>
          <w:p w14:paraId="704BB163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Classification</w:t>
            </w:r>
          </w:p>
        </w:tc>
        <w:tc>
          <w:p w14:paraId="3C826F0F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Clustering</w:t>
            </w:r>
          </w:p>
        </w:tc>
      </w:tr>
      <w:tr w14:paraId="1DB3ED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9345FF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Type</w:t>
            </w:r>
          </w:p>
        </w:tc>
        <w:tc>
          <w:p w14:paraId="7A070CAB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Supervised</w:t>
            </w:r>
          </w:p>
        </w:tc>
        <w:tc>
          <w:p w14:paraId="189F3DE5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Unsupervised</w:t>
            </w:r>
          </w:p>
        </w:tc>
      </w:tr>
      <w:tr w14:paraId="74D17F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D5E688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Data</w:t>
            </w:r>
          </w:p>
        </w:tc>
        <w:tc>
          <w:p w14:paraId="646D256C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Labeled</w:t>
            </w:r>
          </w:p>
        </w:tc>
        <w:tc>
          <w:p w14:paraId="6B40CEB7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Unlabeled</w:t>
            </w:r>
          </w:p>
        </w:tc>
      </w:tr>
      <w:tr w14:paraId="641922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DA3105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Goal</w:t>
            </w:r>
          </w:p>
        </w:tc>
        <w:tc>
          <w:p w14:paraId="7FA05AB8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Prediction</w:t>
            </w:r>
          </w:p>
        </w:tc>
        <w:tc>
          <w:p w14:paraId="2CB85520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Grouping</w:t>
            </w:r>
          </w:p>
        </w:tc>
      </w:tr>
      <w:bookmarkEnd w:id="280"/>
    </w:tbl>
    <w:p w14:paraId="66309E0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81" w:name="conclusion-4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65367148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Classification predicts labels, while clustering groups similar data.</w:t>
      </w:r>
    </w:p>
    <w:p w14:paraId="0AC68C5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6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79"/>
    <w:bookmarkEnd w:id="281"/>
    <w:p w14:paraId="2E492382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82" w:name="Xba2df2f71b4520aac8196900f7d41f1f6eb434f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42. Explain partitioning methods in clustering.</w:t>
      </w:r>
    </w:p>
    <w:p w14:paraId="3CB4296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83" w:name="definition-introduction-2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4A4FD1DA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Partitioning methods divide data into fixed clusters.</w:t>
      </w:r>
    </w:p>
    <w:bookmarkEnd w:id="283"/>
    <w:p w14:paraId="234208D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84" w:name="example-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Example</w:t>
      </w:r>
    </w:p>
    <w:p w14:paraId="01A5A2A3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K-means clustering.</w:t>
      </w:r>
    </w:p>
    <w:bookmarkEnd w:id="284"/>
    <w:p w14:paraId="622DEBE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85" w:name="steps-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Steps</w:t>
      </w:r>
    </w:p>
    <w:p w14:paraId="2C55858C">
      <w:pPr>
        <w:pStyle w:val="24"/>
        <w:numPr>
          <w:ilvl w:val="0"/>
          <w:numId w:val="14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Select K</w:t>
      </w:r>
    </w:p>
    <w:p w14:paraId="7B9CB183">
      <w:pPr>
        <w:pStyle w:val="24"/>
        <w:numPr>
          <w:ilvl w:val="0"/>
          <w:numId w:val="14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Initialize centroids</w:t>
      </w:r>
    </w:p>
    <w:p w14:paraId="0DA340CF">
      <w:pPr>
        <w:pStyle w:val="24"/>
        <w:numPr>
          <w:ilvl w:val="0"/>
          <w:numId w:val="14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Assign points</w:t>
      </w:r>
    </w:p>
    <w:p w14:paraId="7CE56B73">
      <w:pPr>
        <w:pStyle w:val="24"/>
        <w:numPr>
          <w:ilvl w:val="0"/>
          <w:numId w:val="14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Recalculate centroids</w:t>
      </w:r>
    </w:p>
    <w:p w14:paraId="3C37FFAF">
      <w:pPr>
        <w:pStyle w:val="24"/>
        <w:numPr>
          <w:ilvl w:val="0"/>
          <w:numId w:val="14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Repeat</w:t>
      </w:r>
    </w:p>
    <w:bookmarkEnd w:id="285"/>
    <w:p w14:paraId="3F8B2FE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86" w:name="advantages-3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589BEEC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Simple and fast</w:t>
      </w:r>
    </w:p>
    <w:p w14:paraId="287AB8C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Good for large datasets</w:t>
      </w:r>
    </w:p>
    <w:bookmarkEnd w:id="286"/>
    <w:p w14:paraId="2440B5C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87" w:name="conclusion-4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38D8BE0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Partitioning methods are widely used for clustering.</w:t>
      </w:r>
    </w:p>
    <w:p w14:paraId="254D4A69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6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82"/>
    <w:bookmarkEnd w:id="287"/>
    <w:p w14:paraId="64E10F2E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88" w:name="X5ee5055a7c2902d82f7d50f10aba491ad72e02f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43. Explain hierarchical clustering with diagram.</w:t>
      </w:r>
    </w:p>
    <w:p w14:paraId="2BAFDF7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89" w:name="definition-introduction-2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5BEDC032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Hierarchical clustering builds a tree-like structure called dendrogram.</w:t>
      </w:r>
    </w:p>
    <w:bookmarkEnd w:id="289"/>
    <w:p w14:paraId="25146A3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90" w:name="types-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</w:t>
      </w:r>
    </w:p>
    <w:p w14:paraId="657F90B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Agglomerative</w:t>
      </w:r>
    </w:p>
    <w:p w14:paraId="253D527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Divisive</w:t>
      </w:r>
    </w:p>
    <w:bookmarkEnd w:id="290"/>
    <w:p w14:paraId="46854D8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91" w:name="diagram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Diagram</w:t>
      </w:r>
    </w:p>
    <w:p w14:paraId="7F2E9EF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Single clusters → merged step by step → final tree structure</w:t>
      </w:r>
    </w:p>
    <w:bookmarkEnd w:id="291"/>
    <w:p w14:paraId="5999048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92" w:name="advantages-3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7E492A0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No need to predefine clusters</w:t>
      </w:r>
    </w:p>
    <w:p w14:paraId="2C56189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Easy visualization</w:t>
      </w:r>
    </w:p>
    <w:bookmarkEnd w:id="292"/>
    <w:p w14:paraId="582D09D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93" w:name="disadvantages-2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6020846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High complexity</w:t>
      </w:r>
    </w:p>
    <w:p w14:paraId="2B6743A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Not suitable for large datasets</w:t>
      </w:r>
    </w:p>
    <w:bookmarkEnd w:id="293"/>
    <w:p w14:paraId="013B75D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94" w:name="conclusion-4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23AC390B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Hierarchical clustering forms a hierarchy of clusters.</w:t>
      </w:r>
    </w:p>
    <w:p w14:paraId="4F16A77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6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88"/>
    <w:bookmarkEnd w:id="294"/>
    <w:p w14:paraId="2256558E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95" w:name="Xd9c40783f18dd0fa103c6c033831d4bea32488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44. Explain density-based clustering methods.</w:t>
      </w:r>
    </w:p>
    <w:p w14:paraId="690A52D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96" w:name="definition-introduction-2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6A9A42EA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Density-based clustering groups data based on dense regions.</w:t>
      </w:r>
    </w:p>
    <w:bookmarkEnd w:id="296"/>
    <w:p w14:paraId="02B47C7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97" w:name="explanation-1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Explanation</w:t>
      </w:r>
    </w:p>
    <w:p w14:paraId="0F4324A3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Dense regions form clusters, sparse regions are considered noise.</w:t>
      </w:r>
    </w:p>
    <w:bookmarkEnd w:id="297"/>
    <w:p w14:paraId="04B71B2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98" w:name="advantages-3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185FD3B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Handles noise effectively</w:t>
      </w:r>
    </w:p>
    <w:p w14:paraId="550BB26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Finds irregular-shaped clusters</w:t>
      </w:r>
    </w:p>
    <w:bookmarkEnd w:id="298"/>
    <w:p w14:paraId="5D14208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299" w:name="applications-2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2014C59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Fraud detection</w:t>
      </w:r>
    </w:p>
    <w:p w14:paraId="5171473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Image processing</w:t>
      </w:r>
    </w:p>
    <w:bookmarkEnd w:id="299"/>
    <w:p w14:paraId="2995A78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0" w:name="conclusion-4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7AC59473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Density-based clustering is useful for detecting clusters and outliers.</w:t>
      </w:r>
    </w:p>
    <w:p w14:paraId="00929CB3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6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95"/>
    <w:bookmarkEnd w:id="300"/>
    <w:p w14:paraId="3D1BDCD5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1" w:name="explain-grid-based-clustering-methods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45. Explain grid-based clustering methods.</w:t>
      </w:r>
    </w:p>
    <w:p w14:paraId="46AE800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2" w:name="definition-introduction-3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0347F01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Grid-based clustering divides data space into grid cells.</w:t>
      </w:r>
    </w:p>
    <w:bookmarkEnd w:id="302"/>
    <w:p w14:paraId="406A187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3" w:name="steps-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Steps</w:t>
      </w:r>
    </w:p>
    <w:p w14:paraId="25FE774B">
      <w:pPr>
        <w:pStyle w:val="24"/>
        <w:numPr>
          <w:ilvl w:val="0"/>
          <w:numId w:val="15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Divide space into cells</w:t>
      </w:r>
    </w:p>
    <w:p w14:paraId="6BFCBF64">
      <w:pPr>
        <w:pStyle w:val="24"/>
        <w:numPr>
          <w:ilvl w:val="0"/>
          <w:numId w:val="15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Calculate density</w:t>
      </w:r>
    </w:p>
    <w:p w14:paraId="717AFBD8">
      <w:pPr>
        <w:pStyle w:val="24"/>
        <w:numPr>
          <w:ilvl w:val="0"/>
          <w:numId w:val="15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Combine dense cells</w:t>
      </w:r>
    </w:p>
    <w:bookmarkEnd w:id="303"/>
    <w:p w14:paraId="7654E72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4" w:name="advantages-3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4CED7B2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Very fast</w:t>
      </w:r>
    </w:p>
    <w:p w14:paraId="4D74EDA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Efficient for large datasets</w:t>
      </w:r>
    </w:p>
    <w:bookmarkEnd w:id="304"/>
    <w:p w14:paraId="125A9B0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5" w:name="disadvantages-2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207CE50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Depends on grid size</w:t>
      </w:r>
    </w:p>
    <w:bookmarkEnd w:id="305"/>
    <w:p w14:paraId="42C3805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6" w:name="conclusion-4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7DF93EF9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Grid-based clustering simplifies clustering using grids.</w:t>
      </w:r>
    </w:p>
    <w:p w14:paraId="3C5DCE9E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7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01"/>
    <w:bookmarkEnd w:id="306"/>
    <w:p w14:paraId="1BA05990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7" w:name="explain-cluster-evaluation-techniques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46. Explain cluster evaluation techniques.</w:t>
      </w:r>
    </w:p>
    <w:p w14:paraId="3223C34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8" w:name="definition-introduction-3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100F1BE2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Cluster evaluation measures the quality of clustering results.</w:t>
      </w:r>
    </w:p>
    <w:bookmarkEnd w:id="308"/>
    <w:p w14:paraId="73F86B5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9" w:name="types-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</w:t>
      </w:r>
    </w:p>
    <w:p w14:paraId="383B546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Internal evaluation</w:t>
      </w:r>
    </w:p>
    <w:p w14:paraId="35CB71E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External evaluation</w:t>
      </w:r>
    </w:p>
    <w:p w14:paraId="6BC69CC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Relative evaluation</w:t>
      </w:r>
    </w:p>
    <w:bookmarkEnd w:id="309"/>
    <w:p w14:paraId="79E1F5D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0" w:name="measures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Measures</w:t>
      </w:r>
    </w:p>
    <w:p w14:paraId="5F3E49D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Silhouette coefficient</w:t>
      </w:r>
    </w:p>
    <w:p w14:paraId="2C94A45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Purity</w:t>
      </w:r>
    </w:p>
    <w:bookmarkEnd w:id="310"/>
    <w:p w14:paraId="5EF1633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1" w:name="advantages-4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127E745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Helps select best model</w:t>
      </w:r>
    </w:p>
    <w:p w14:paraId="02CDDAE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clustering quality</w:t>
      </w:r>
    </w:p>
    <w:bookmarkEnd w:id="311"/>
    <w:p w14:paraId="7F46249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2" w:name="conclusion-4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243C07F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Cluster evaluation ensures clustering results are meaningful.</w:t>
      </w:r>
    </w:p>
    <w:p w14:paraId="31B74799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7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07"/>
    <w:bookmarkEnd w:id="312"/>
    <w:p w14:paraId="1D9E9DE3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3" w:name="explain-outlier-detection-and-analysis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47. Explain outlier detection and analysis.</w:t>
      </w:r>
    </w:p>
    <w:p w14:paraId="6103502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4" w:name="definition-introduction-3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3C82BA6E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Outlier detection identifies data points different from normal observations.</w:t>
      </w:r>
    </w:p>
    <w:bookmarkEnd w:id="314"/>
    <w:p w14:paraId="2DDD60D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5" w:name="types-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</w:t>
      </w:r>
    </w:p>
    <w:p w14:paraId="5740DA3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Global outliers</w:t>
      </w:r>
    </w:p>
    <w:p w14:paraId="1A6F5AC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Contextual outliers</w:t>
      </w:r>
    </w:p>
    <w:p w14:paraId="728A23B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Collective outliers</w:t>
      </w:r>
    </w:p>
    <w:bookmarkEnd w:id="315"/>
    <w:p w14:paraId="68E4950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6" w:name="applications-2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49B8A95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Fraud detection</w:t>
      </w:r>
    </w:p>
    <w:p w14:paraId="7B4F647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Medical diagnosis</w:t>
      </w:r>
    </w:p>
    <w:p w14:paraId="06D995A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Network security</w:t>
      </w:r>
    </w:p>
    <w:bookmarkEnd w:id="316"/>
    <w:p w14:paraId="551AC6A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7" w:name="advantages-4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1A28F9B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Detects anomalies</w:t>
      </w:r>
    </w:p>
    <w:p w14:paraId="5443130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data quality</w:t>
      </w:r>
    </w:p>
    <w:bookmarkEnd w:id="317"/>
    <w:p w14:paraId="522413B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8" w:name="conclusion-4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188675A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Outlier detection identifies abnormal patterns in data.</w:t>
      </w:r>
    </w:p>
    <w:p w14:paraId="470CF27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7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13"/>
    <w:bookmarkEnd w:id="318"/>
    <w:p w14:paraId="465597FC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19" w:name="X10fe4965c95138327afdf3e106b40685186a54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48. Compare partitioning and hierarchical clustering.</w:t>
      </w:r>
    </w:p>
    <w:p w14:paraId="656E6AD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0" w:name="comparison-table-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Comparison Table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5"/>
        <w:gridCol w:w="1566"/>
        <w:gridCol w:w="1674"/>
      </w:tblGrid>
      <w:tr w14:paraId="21E6E4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C2F8094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Feature</w:t>
            </w:r>
          </w:p>
        </w:tc>
        <w:tc>
          <w:p w14:paraId="583F05FE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Partitioning</w:t>
            </w:r>
          </w:p>
        </w:tc>
        <w:tc>
          <w:p w14:paraId="1A59B77C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Hierarchical</w:t>
            </w:r>
          </w:p>
        </w:tc>
      </w:tr>
      <w:tr w14:paraId="41BFBC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3CB34F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Structure</w:t>
            </w:r>
          </w:p>
        </w:tc>
        <w:tc>
          <w:p w14:paraId="22C6413F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Flat</w:t>
            </w:r>
          </w:p>
        </w:tc>
        <w:tc>
          <w:p w14:paraId="13F67862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Tree-like</w:t>
            </w:r>
          </w:p>
        </w:tc>
      </w:tr>
      <w:tr w14:paraId="2365D0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9DB06F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Number of clusters</w:t>
            </w:r>
          </w:p>
        </w:tc>
        <w:tc>
          <w:p w14:paraId="10AEF26A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Predefined</w:t>
            </w:r>
          </w:p>
        </w:tc>
        <w:tc>
          <w:p w14:paraId="690C6C6E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Not required</w:t>
            </w:r>
          </w:p>
        </w:tc>
      </w:tr>
      <w:tr w14:paraId="51B6F8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B0EA8D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Speed</w:t>
            </w:r>
          </w:p>
        </w:tc>
        <w:tc>
          <w:p w14:paraId="4E078A1C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Faster</w:t>
            </w:r>
          </w:p>
        </w:tc>
        <w:tc>
          <w:p w14:paraId="09A1DEE2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Slower</w:t>
            </w:r>
          </w:p>
        </w:tc>
      </w:tr>
      <w:bookmarkEnd w:id="320"/>
    </w:tbl>
    <w:p w14:paraId="2D15F8E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1" w:name="conclusion-4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2E8F148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Partitioning is faster, while hierarchical clustering is easier to visualize.</w:t>
      </w:r>
    </w:p>
    <w:p w14:paraId="0CCF6F87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7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19"/>
    <w:bookmarkEnd w:id="321"/>
    <w:p w14:paraId="1AEAA3C5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2" w:name="explain-applications-of-clustering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49. Explain applications of clustering.</w:t>
      </w:r>
    </w:p>
    <w:p w14:paraId="214FF5C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3" w:name="applications-2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10425C2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Market segmentation</w:t>
      </w:r>
    </w:p>
    <w:p w14:paraId="7EDC605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Image processing</w:t>
      </w:r>
    </w:p>
    <w:p w14:paraId="77761A7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Document classification</w:t>
      </w:r>
    </w:p>
    <w:p w14:paraId="3B4269C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Healthcare</w:t>
      </w:r>
    </w:p>
    <w:p w14:paraId="58332DA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Social network analysis</w:t>
      </w:r>
    </w:p>
    <w:bookmarkEnd w:id="323"/>
    <w:p w14:paraId="4D240F1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4" w:name="advantages-4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71ACDAC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Discovers hidden patterns</w:t>
      </w:r>
    </w:p>
    <w:p w14:paraId="5F8B0AC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No labeled data needed</w:t>
      </w:r>
    </w:p>
    <w:bookmarkEnd w:id="324"/>
    <w:p w14:paraId="69CD6E5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5" w:name="conclusion-4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3AA2765E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Clustering is widely used in many real-world applications.</w:t>
      </w:r>
    </w:p>
    <w:p w14:paraId="534790E7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7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22"/>
    <w:bookmarkEnd w:id="325"/>
    <w:p w14:paraId="3D006191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6" w:name="explain-dbscan-algorithm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50. Explain DBSCAN algorithm.</w:t>
      </w:r>
    </w:p>
    <w:p w14:paraId="0F73FDF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7" w:name="definition-introduction-3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0B5B41D9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DBSCAN is a density-based clustering algorithm.</w:t>
      </w:r>
    </w:p>
    <w:bookmarkEnd w:id="327"/>
    <w:p w14:paraId="22DC4F2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8" w:name="key-concepts-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Key Concepts</w:t>
      </w:r>
    </w:p>
    <w:p w14:paraId="7E46E870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Core point</w:t>
      </w:r>
    </w:p>
    <w:p w14:paraId="6B5E053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Border point</w:t>
      </w:r>
    </w:p>
    <w:p w14:paraId="1FC1B24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Noise point</w:t>
      </w:r>
    </w:p>
    <w:bookmarkEnd w:id="328"/>
    <w:p w14:paraId="736B1FB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9" w:name="steps-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Steps</w:t>
      </w:r>
    </w:p>
    <w:p w14:paraId="5780B3B3">
      <w:pPr>
        <w:pStyle w:val="24"/>
        <w:numPr>
          <w:ilvl w:val="0"/>
          <w:numId w:val="16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Select epsilon and MinPts</w:t>
      </w:r>
    </w:p>
    <w:p w14:paraId="01E79F18">
      <w:pPr>
        <w:pStyle w:val="24"/>
        <w:numPr>
          <w:ilvl w:val="0"/>
          <w:numId w:val="16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Identify core points</w:t>
      </w:r>
    </w:p>
    <w:p w14:paraId="3908C57E">
      <w:pPr>
        <w:pStyle w:val="24"/>
        <w:numPr>
          <w:ilvl w:val="0"/>
          <w:numId w:val="16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Expand clusters</w:t>
      </w:r>
    </w:p>
    <w:p w14:paraId="09DA9C2F">
      <w:pPr>
        <w:pStyle w:val="24"/>
        <w:numPr>
          <w:ilvl w:val="0"/>
          <w:numId w:val="16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Label noise points</w:t>
      </w:r>
    </w:p>
    <w:bookmarkEnd w:id="329"/>
    <w:p w14:paraId="7D2C1E6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0" w:name="advantages-4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14D05EA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Finds arbitrary shaped clusters</w:t>
      </w:r>
    </w:p>
    <w:p w14:paraId="23BB441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Handles noise effectively</w:t>
      </w:r>
    </w:p>
    <w:bookmarkEnd w:id="330"/>
    <w:p w14:paraId="09D0099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1" w:name="conclusion-4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14A61997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DBSCAN is powerful for density-based clustering.</w:t>
      </w:r>
    </w:p>
    <w:p w14:paraId="745C19B3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7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26"/>
    <w:bookmarkEnd w:id="331"/>
    <w:p w14:paraId="4A8B1563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2" w:name="explain-types-of-outliers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51. Explain types of outliers.</w:t>
      </w:r>
    </w:p>
    <w:p w14:paraId="15A3B4B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3" w:name="types-1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</w:t>
      </w:r>
    </w:p>
    <w:p w14:paraId="5A876EEA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4" w:name="global-outlier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Global Outliers</w:t>
      </w:r>
    </w:p>
    <w:p w14:paraId="5FC243D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Completely different from other data.</w:t>
      </w:r>
    </w:p>
    <w:bookmarkEnd w:id="334"/>
    <w:p w14:paraId="02845462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5" w:name="contextual-outlier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Contextual Outliers</w:t>
      </w:r>
    </w:p>
    <w:p w14:paraId="5B15E348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Abnormal in specific context.</w:t>
      </w:r>
    </w:p>
    <w:bookmarkEnd w:id="335"/>
    <w:p w14:paraId="35686906">
      <w:pPr>
        <w:pStyle w:val="6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6" w:name="collective-outlier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Collective Outliers</w:t>
      </w:r>
    </w:p>
    <w:p w14:paraId="6774561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 group of unusual data points.</w:t>
      </w:r>
    </w:p>
    <w:bookmarkEnd w:id="333"/>
    <w:bookmarkEnd w:id="336"/>
    <w:p w14:paraId="3D0CB5B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7" w:name="applications-2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011324B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Fraud detection</w:t>
      </w:r>
    </w:p>
    <w:p w14:paraId="13FA5D5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Security analysis</w:t>
      </w:r>
    </w:p>
    <w:bookmarkEnd w:id="337"/>
    <w:p w14:paraId="7C61A86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8" w:name="conclusion-5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30ED142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Outliers help identify unusual patterns.</w:t>
      </w:r>
    </w:p>
    <w:p w14:paraId="5FD4E9ED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7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32"/>
    <w:bookmarkEnd w:id="338"/>
    <w:p w14:paraId="3477BE7B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9" w:name="X5e8e267a67e0a45bc092ca9b6aa9d982ca27d5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52. Explain advantages and disadvantages of clustering methods.</w:t>
      </w:r>
    </w:p>
    <w:p w14:paraId="07C6ADC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40" w:name="advantages-4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54AD691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Finds hidden patterns</w:t>
      </w:r>
    </w:p>
    <w:p w14:paraId="4605494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Works without labeled data</w:t>
      </w:r>
    </w:p>
    <w:p w14:paraId="0D0E5FC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Useful for data exploration</w:t>
      </w:r>
    </w:p>
    <w:bookmarkEnd w:id="340"/>
    <w:p w14:paraId="4DF7377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41" w:name="disadvantages-2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Disadvantages</w:t>
      </w:r>
    </w:p>
    <w:p w14:paraId="5841817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Difficult to determine clusters</w:t>
      </w:r>
    </w:p>
    <w:p w14:paraId="60F8E5C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Sensitive to noise</w:t>
      </w:r>
    </w:p>
    <w:bookmarkEnd w:id="341"/>
    <w:p w14:paraId="3AE19FC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42" w:name="conclusion-5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677B9AAA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Clustering is useful but has limitations in evaluation and noise handling.</w:t>
      </w:r>
    </w:p>
    <w:p w14:paraId="6F506446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7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72"/>
    <w:bookmarkEnd w:id="339"/>
    <w:bookmarkEnd w:id="342"/>
    <w:p w14:paraId="21062C74">
      <w:pPr>
        <w:pStyle w:val="2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43" w:name="unit-5-data-visualizat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UNIT 5 — DATA VISUALIZATION</w:t>
      </w:r>
    </w:p>
    <w:p w14:paraId="6D567397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44" w:name="X2a10ff85494154c33d736db1ecae247acf522c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53. Explain principles of data visualization.</w:t>
      </w:r>
    </w:p>
    <w:p w14:paraId="7EB5538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45" w:name="principle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Principles</w:t>
      </w:r>
    </w:p>
    <w:p w14:paraId="323BD98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Clarity</w:t>
      </w:r>
    </w:p>
    <w:p w14:paraId="1B26E1D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Accuracy</w:t>
      </w:r>
    </w:p>
    <w:p w14:paraId="614F90B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Simplicity</w:t>
      </w:r>
    </w:p>
    <w:p w14:paraId="0B9CD9D4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Consistency</w:t>
      </w:r>
    </w:p>
    <w:p w14:paraId="073CBFA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Visual hierarchy</w:t>
      </w:r>
    </w:p>
    <w:bookmarkEnd w:id="345"/>
    <w:p w14:paraId="7D42752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46" w:name="advantages-4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4E43D5FB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understanding</w:t>
      </w:r>
    </w:p>
    <w:p w14:paraId="09FDA3BA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Faster decision making</w:t>
      </w:r>
    </w:p>
    <w:bookmarkEnd w:id="346"/>
    <w:p w14:paraId="09CE519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47" w:name="conclusion-5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70EFFECC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Good visualization clearly communicates data insights.</w:t>
      </w:r>
    </w:p>
    <w:p w14:paraId="309F096F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7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44"/>
    <w:bookmarkEnd w:id="347"/>
    <w:p w14:paraId="63732EA6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48" w:name="Xaac1b595c00d7185d3527c9681941b8f6dbc03d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54. Explain methods of presenting data in business analytics.</w:t>
      </w:r>
    </w:p>
    <w:p w14:paraId="35ADFED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49" w:name="method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Methods</w:t>
      </w:r>
    </w:p>
    <w:p w14:paraId="5003B66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Textual presentation</w:t>
      </w:r>
    </w:p>
    <w:p w14:paraId="402F46D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Tabular presentation</w:t>
      </w:r>
    </w:p>
    <w:p w14:paraId="68BCC27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Graphical presentation</w:t>
      </w:r>
    </w:p>
    <w:p w14:paraId="348AAA6C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Dashboards</w:t>
      </w:r>
    </w:p>
    <w:bookmarkEnd w:id="349"/>
    <w:p w14:paraId="4F146BC8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50" w:name="advantages-4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04190B7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Easy understanding</w:t>
      </w:r>
    </w:p>
    <w:p w14:paraId="4A174F9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Better communication</w:t>
      </w:r>
    </w:p>
    <w:bookmarkEnd w:id="350"/>
    <w:p w14:paraId="5D17EE3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51" w:name="conclusion-5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6582F2A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Different methods help businesses analyze and present data effectively.</w:t>
      </w:r>
    </w:p>
    <w:p w14:paraId="534909A6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7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48"/>
    <w:bookmarkEnd w:id="351"/>
    <w:p w14:paraId="65AB0C58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52" w:name="Xda05cc48e0c1bd804adf666910f55550fa8bfb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55. Explain mean, variance, and standard deviation.</w:t>
      </w:r>
    </w:p>
    <w:p w14:paraId="35F676E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53" w:name="mea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Mean</w:t>
      </w:r>
    </w:p>
    <w:p w14:paraId="0DBA5E31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Average value of dataset.</w:t>
      </w:r>
    </w:p>
    <w:bookmarkEnd w:id="353"/>
    <w:p w14:paraId="4F587DB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54" w:name="varianc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Variance</w:t>
      </w:r>
    </w:p>
    <w:p w14:paraId="28F35169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Measures spread of data.</w:t>
      </w:r>
    </w:p>
    <w:bookmarkEnd w:id="354"/>
    <w:p w14:paraId="6448F9A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55" w:name="standard-deviat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Standard Deviation</w:t>
      </w:r>
    </w:p>
    <w:p w14:paraId="774821D6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Square root of variance.</w:t>
      </w:r>
    </w:p>
    <w:bookmarkEnd w:id="355"/>
    <w:p w14:paraId="54430E3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56" w:name="formula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Formulas</w:t>
      </w:r>
    </w:p>
    <w:p w14:paraId="7BAF742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Mean = Σx / n</w:t>
      </w:r>
    </w:p>
    <w:p w14:paraId="29222138">
      <w:pPr>
        <w:pStyle w:val="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Variance = Σ(x − x̄)^2 / n</w:t>
      </w:r>
    </w:p>
    <w:p w14:paraId="54523FC2">
      <w:pPr>
        <w:pStyle w:val="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Standard Deviation = √Variance</w:t>
      </w:r>
    </w:p>
    <w:bookmarkEnd w:id="356"/>
    <w:p w14:paraId="42396E63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57" w:name="conclusion-5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37185F4B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These statistical measures describe data distribution.</w:t>
      </w:r>
    </w:p>
    <w:p w14:paraId="7F66294A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8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52"/>
    <w:bookmarkEnd w:id="357"/>
    <w:p w14:paraId="7D1F7841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58" w:name="Xd1f34db2558c3719b6df5b60e91bed90f9ad75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56. Explain covariance and correlation coefficient.</w:t>
      </w:r>
    </w:p>
    <w:p w14:paraId="0D40A14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59" w:name="covarianc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Covariance</w:t>
      </w:r>
    </w:p>
    <w:p w14:paraId="6C6316B2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Shows whether variables move together.</w:t>
      </w:r>
    </w:p>
    <w:bookmarkEnd w:id="359"/>
    <w:p w14:paraId="2C4924D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0" w:name="correlation-coefficient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Correlation Coefficient</w:t>
      </w:r>
    </w:p>
    <w:p w14:paraId="1A6207A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Measures strength and direction of relationship.</w:t>
      </w:r>
    </w:p>
    <w:bookmarkEnd w:id="360"/>
    <w:p w14:paraId="4D07B27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1" w:name="applications-2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5D40A49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Financial analysis</w:t>
      </w:r>
    </w:p>
    <w:p w14:paraId="0F59DC8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Machine learning</w:t>
      </w:r>
    </w:p>
    <w:bookmarkEnd w:id="361"/>
    <w:p w14:paraId="02EF19D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2" w:name="conclusion-5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23365E7B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Covariance and correlation measure relationships between variables.</w:t>
      </w:r>
    </w:p>
    <w:p w14:paraId="10D29C57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8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58"/>
    <w:bookmarkEnd w:id="362"/>
    <w:p w14:paraId="43B32148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3" w:name="X6495c5ad84b872776a4fdbf1eef4d8c48b9147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57. Explain Chi-Square test and applications.</w:t>
      </w:r>
    </w:p>
    <w:p w14:paraId="5E91E3A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4" w:name="definition-introduction-3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4465A63B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Chi-Square test checks relationship between categorical variables.</w:t>
      </w:r>
    </w:p>
    <w:bookmarkEnd w:id="364"/>
    <w:p w14:paraId="6E22255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5" w:name="formula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Formula</w:t>
      </w:r>
    </w:p>
    <w:p w14:paraId="6C9491F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χ² = Σ(O − E)^2 / E</w:t>
      </w:r>
    </w:p>
    <w:bookmarkEnd w:id="365"/>
    <w:p w14:paraId="010AA8D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6" w:name="types-1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</w:t>
      </w:r>
    </w:p>
    <w:p w14:paraId="57E43AB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Test of independence</w:t>
      </w:r>
    </w:p>
    <w:p w14:paraId="203B58C8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Goodness of fit</w:t>
      </w:r>
    </w:p>
    <w:bookmarkEnd w:id="366"/>
    <w:p w14:paraId="37D334C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7" w:name="applications-2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2506711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Survey analysis</w:t>
      </w:r>
    </w:p>
    <w:p w14:paraId="71B8052E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Medical studies</w:t>
      </w:r>
    </w:p>
    <w:bookmarkEnd w:id="367"/>
    <w:p w14:paraId="1C81407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8" w:name="conclusion-5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351F3BCA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Chi-Square test helps determine relationships between categorical variables.</w:t>
      </w:r>
    </w:p>
    <w:p w14:paraId="404604A0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8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63"/>
    <w:bookmarkEnd w:id="368"/>
    <w:p w14:paraId="59C920DF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9" w:name="X3062d143bb20e19eb592284a09c54651e0eb3d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58. Explain visual encoding (size, color, shape).</w:t>
      </w:r>
    </w:p>
    <w:p w14:paraId="7805622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70" w:name="siz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Size</w:t>
      </w:r>
    </w:p>
    <w:p w14:paraId="117EB56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Larger size represents higher values.</w:t>
      </w:r>
    </w:p>
    <w:bookmarkEnd w:id="370"/>
    <w:p w14:paraId="0D9752E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71" w:name="color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Color</w:t>
      </w:r>
    </w:p>
    <w:p w14:paraId="707D9BC3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Different colors represent categories or values.</w:t>
      </w:r>
    </w:p>
    <w:bookmarkEnd w:id="371"/>
    <w:p w14:paraId="7B9DAFE2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72" w:name="shape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Shape</w:t>
      </w:r>
    </w:p>
    <w:p w14:paraId="4B256A4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Different shapes represent different groups.</w:t>
      </w:r>
    </w:p>
    <w:bookmarkEnd w:id="372"/>
    <w:p w14:paraId="620B061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73" w:name="advantages-4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7DA791A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Easy interpretation</w:t>
      </w:r>
    </w:p>
    <w:p w14:paraId="3B86DC3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readability</w:t>
      </w:r>
    </w:p>
    <w:bookmarkEnd w:id="373"/>
    <w:p w14:paraId="7E4E284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74" w:name="conclusion-5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3736B070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Visual encoding makes data easier to understand.</w:t>
      </w:r>
    </w:p>
    <w:p w14:paraId="46D6108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8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69"/>
    <w:bookmarkEnd w:id="374"/>
    <w:p w14:paraId="54857D92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75" w:name="X08fb0cb262692d7a9a9a7f15bc7c326a697ef4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59. Explain types of charts: bar, line, scatter, heat map, histogram, box plot.</w:t>
      </w:r>
    </w:p>
    <w:p w14:paraId="4ABE76AF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76" w:name="bar-chart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Bar Chart</w:t>
      </w:r>
    </w:p>
    <w:p w14:paraId="7AD7ED53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Uses rectangular bars to compare values.</w:t>
      </w:r>
    </w:p>
    <w:bookmarkEnd w:id="376"/>
    <w:p w14:paraId="67D7647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77" w:name="line-chart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Line Chart</w:t>
      </w:r>
    </w:p>
    <w:p w14:paraId="7781A2DA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Shows trends over time.</w:t>
      </w:r>
    </w:p>
    <w:bookmarkEnd w:id="377"/>
    <w:p w14:paraId="1230897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78" w:name="scatter-plot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Scatter Plot</w:t>
      </w:r>
    </w:p>
    <w:p w14:paraId="6A753B59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Shows relationship between two variables.</w:t>
      </w:r>
    </w:p>
    <w:bookmarkEnd w:id="378"/>
    <w:p w14:paraId="0C91062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79" w:name="heat-map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Heat Map</w:t>
      </w:r>
    </w:p>
    <w:p w14:paraId="793FB3E8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Uses colors to represent intensity.</w:t>
      </w:r>
    </w:p>
    <w:bookmarkEnd w:id="379"/>
    <w:p w14:paraId="4A8B8A2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80" w:name="histogram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Histogram</w:t>
      </w:r>
    </w:p>
    <w:p w14:paraId="16F08B49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Shows frequency distribution.</w:t>
      </w:r>
    </w:p>
    <w:bookmarkEnd w:id="380"/>
    <w:p w14:paraId="692737F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81" w:name="box-plot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Box Plot</w:t>
      </w:r>
    </w:p>
    <w:p w14:paraId="31902EFB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Represents distribution using quartiles and outliers.</w:t>
      </w:r>
    </w:p>
    <w:bookmarkEnd w:id="381"/>
    <w:p w14:paraId="65BFFBC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82" w:name="conclusion-5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59FA1E2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Different charts are used for different types of analysis.</w:t>
      </w:r>
    </w:p>
    <w:p w14:paraId="705257C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8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75"/>
    <w:bookmarkEnd w:id="382"/>
    <w:p w14:paraId="671C076E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83" w:name="explain-storytelling-with-data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60. Explain storytelling with data.</w:t>
      </w:r>
    </w:p>
    <w:p w14:paraId="190AA96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84" w:name="definition-introduction-3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3B57D4C6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Storytelling with data combines data, visuals, and narratives to communicate insights.</w:t>
      </w:r>
    </w:p>
    <w:bookmarkEnd w:id="384"/>
    <w:p w14:paraId="245E236A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85" w:name="advantages-4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4137FD3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understanding</w:t>
      </w:r>
    </w:p>
    <w:p w14:paraId="3AC77C4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Makes presentation engaging</w:t>
      </w:r>
    </w:p>
    <w:bookmarkEnd w:id="385"/>
    <w:p w14:paraId="60685F60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86" w:name="applications-28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41073EA6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Business reports</w:t>
      </w:r>
    </w:p>
    <w:p w14:paraId="0112FF1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journalism</w:t>
      </w:r>
    </w:p>
    <w:bookmarkEnd w:id="386"/>
    <w:p w14:paraId="56A71DB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87" w:name="conclusion-5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1894D09C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Storytelling helps explain data insights effectively.</w:t>
      </w:r>
    </w:p>
    <w:p w14:paraId="71466D9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8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83"/>
    <w:bookmarkEnd w:id="387"/>
    <w:p w14:paraId="30C510D5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88" w:name="Xd841e605df5c70b282f644a7404ca13170b109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61. Explain importance of data visualization in analytics.</w:t>
      </w:r>
    </w:p>
    <w:p w14:paraId="47A65815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89" w:name="importance-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Importance</w:t>
      </w:r>
    </w:p>
    <w:p w14:paraId="4FF72B7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Identifies trends quickly</w:t>
      </w:r>
    </w:p>
    <w:p w14:paraId="2E3DCF1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decision making</w:t>
      </w:r>
    </w:p>
    <w:p w14:paraId="3E50FC59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Simplifies complex data</w:t>
      </w:r>
    </w:p>
    <w:p w14:paraId="0A93D31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Enhances communication</w:t>
      </w:r>
    </w:p>
    <w:bookmarkEnd w:id="389"/>
    <w:p w14:paraId="080E51DB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90" w:name="conclusion-6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22EF7F6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visualization is essential in analytics for understanding data clearly.</w:t>
      </w:r>
    </w:p>
    <w:p w14:paraId="4E410D6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8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88"/>
    <w:bookmarkEnd w:id="390"/>
    <w:p w14:paraId="294EE229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91" w:name="compare-tableau-and-power-bi.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62. Compare Tableau and Power BI.</w:t>
      </w:r>
    </w:p>
    <w:p w14:paraId="188B045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92" w:name="comparison-table-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Comparis</w:t>
      </w:r>
      <w:bookmarkStart w:id="415" w:name="_GoBack"/>
      <w:bookmarkEnd w:id="41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on Table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1"/>
        <w:gridCol w:w="1363"/>
        <w:gridCol w:w="1436"/>
      </w:tblGrid>
      <w:tr w14:paraId="79C566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A0A158C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Feature</w:t>
            </w:r>
          </w:p>
        </w:tc>
        <w:tc>
          <w:p w14:paraId="1A4EAE42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Tableau</w:t>
            </w:r>
          </w:p>
        </w:tc>
        <w:tc>
          <w:p w14:paraId="2FE210B5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Power BI</w:t>
            </w:r>
          </w:p>
        </w:tc>
      </w:tr>
      <w:tr w14:paraId="4832E2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A76156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Developer</w:t>
            </w:r>
          </w:p>
        </w:tc>
        <w:tc>
          <w:p w14:paraId="31F46181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Salesforce</w:t>
            </w:r>
          </w:p>
        </w:tc>
        <w:tc>
          <w:p w14:paraId="3E2C68D9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Microsoft</w:t>
            </w:r>
          </w:p>
        </w:tc>
      </w:tr>
      <w:tr w14:paraId="712A2D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520CE9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Cost</w:t>
            </w:r>
          </w:p>
        </w:tc>
        <w:tc>
          <w:p w14:paraId="34923372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Expensive</w:t>
            </w:r>
          </w:p>
        </w:tc>
        <w:tc>
          <w:p w14:paraId="5E4D3CB7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Affordable</w:t>
            </w:r>
          </w:p>
        </w:tc>
      </w:tr>
      <w:tr w14:paraId="6A1DBB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CDCF8B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Ease of use</w:t>
            </w:r>
          </w:p>
        </w:tc>
        <w:tc>
          <w:p w14:paraId="09983FD3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Moderate</w:t>
            </w:r>
          </w:p>
        </w:tc>
        <w:tc>
          <w:p w14:paraId="2E46AB9C">
            <w:pPr>
              <w:pStyle w:val="24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Easy</w:t>
            </w:r>
          </w:p>
        </w:tc>
      </w:tr>
      <w:bookmarkEnd w:id="392"/>
    </w:tbl>
    <w:p w14:paraId="52B99DD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93" w:name="conclusion-6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383EA90A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Tableau is strong in advanced visualization, while Power BI is user-friendly.</w:t>
      </w:r>
    </w:p>
    <w:p w14:paraId="1D939544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8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91"/>
    <w:bookmarkEnd w:id="393"/>
    <w:p w14:paraId="5A2DECC6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94" w:name="X2a3183cbf3c4f93e8f5fbe40aea01bdd205b1f7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63. Explain heat maps and scatter plots with applications.</w:t>
      </w:r>
    </w:p>
    <w:p w14:paraId="0C1B1189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95" w:name="heat-map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Heat Map</w:t>
      </w:r>
    </w:p>
    <w:p w14:paraId="70D703D9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Uses colors to show data intensity.</w:t>
      </w:r>
    </w:p>
    <w:bookmarkEnd w:id="395"/>
    <w:p w14:paraId="29E05E3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96" w:name="scatter-plot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Scatter Plot</w:t>
      </w:r>
    </w:p>
    <w:p w14:paraId="53D1B4F3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Uses dots to show relationship between variables.</w:t>
      </w:r>
    </w:p>
    <w:bookmarkEnd w:id="396"/>
    <w:p w14:paraId="71F69D3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97" w:name="applications-2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Applications</w:t>
      </w:r>
    </w:p>
    <w:p w14:paraId="186ADDE7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Website analytics</w:t>
      </w:r>
    </w:p>
    <w:p w14:paraId="1F9A374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Sales analysis</w:t>
      </w:r>
    </w:p>
    <w:p w14:paraId="79772A0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Scientific analysis</w:t>
      </w:r>
    </w:p>
    <w:bookmarkEnd w:id="397"/>
    <w:p w14:paraId="536ACEF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98" w:name="conclusion-62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6A1B5624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Heat maps and scatter plots help visualize patterns and relationships.</w:t>
      </w:r>
    </w:p>
    <w:p w14:paraId="663EEA85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8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94"/>
    <w:bookmarkEnd w:id="398"/>
    <w:p w14:paraId="182A161F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99" w:name="X0a019a15a453604559c6b23a65688a1c60330b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64. Explain color usage and design principles in visualization.</w:t>
      </w:r>
    </w:p>
    <w:p w14:paraId="0BEAF2F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00" w:name="principles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Principles</w:t>
      </w:r>
    </w:p>
    <w:p w14:paraId="011DC31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 meaningful colors</w:t>
      </w:r>
    </w:p>
    <w:p w14:paraId="11BA86A2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Keep design simple</w:t>
      </w:r>
    </w:p>
    <w:p w14:paraId="3918C61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Use proper contrast</w:t>
      </w:r>
    </w:p>
    <w:p w14:paraId="0AB04E5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Maintain consistency</w:t>
      </w:r>
    </w:p>
    <w:p w14:paraId="19C6745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Ensure accessibility</w:t>
      </w:r>
    </w:p>
    <w:bookmarkEnd w:id="400"/>
    <w:p w14:paraId="176B449D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01" w:name="advantages-49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33CDC47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Improves clarity</w:t>
      </w:r>
    </w:p>
    <w:p w14:paraId="7B1DEA7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Enhances visual appeal</w:t>
      </w:r>
    </w:p>
    <w:bookmarkEnd w:id="401"/>
    <w:p w14:paraId="10728CF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02" w:name="conclusion-63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706FD50E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Good design principles improve visualization quality.</w:t>
      </w:r>
    </w:p>
    <w:p w14:paraId="5E6D0EF2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8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99"/>
    <w:bookmarkEnd w:id="402"/>
    <w:p w14:paraId="283B5C9F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03" w:name="X92d39640b697de74ef1afab2286dd15a299a89f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65. Explain data acquisition and visualization process.</w:t>
      </w:r>
    </w:p>
    <w:p w14:paraId="3737061C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04" w:name="definition-introduction-36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Definition / Introduction</w:t>
      </w:r>
    </w:p>
    <w:p w14:paraId="7BA19B1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acquisition and visualization is the process of collecting raw data and converting it into visual form.</w:t>
      </w:r>
    </w:p>
    <w:bookmarkEnd w:id="404"/>
    <w:p w14:paraId="7A2180C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05" w:name="steps-1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Steps</w:t>
      </w:r>
    </w:p>
    <w:p w14:paraId="79ACAD23">
      <w:pPr>
        <w:pStyle w:val="24"/>
        <w:numPr>
          <w:ilvl w:val="0"/>
          <w:numId w:val="1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collection</w:t>
      </w:r>
    </w:p>
    <w:p w14:paraId="26FB579B">
      <w:pPr>
        <w:pStyle w:val="24"/>
        <w:numPr>
          <w:ilvl w:val="0"/>
          <w:numId w:val="1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cleaning</w:t>
      </w:r>
    </w:p>
    <w:p w14:paraId="2CCACFDA">
      <w:pPr>
        <w:pStyle w:val="24"/>
        <w:numPr>
          <w:ilvl w:val="0"/>
          <w:numId w:val="1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integration</w:t>
      </w:r>
    </w:p>
    <w:p w14:paraId="7D962821">
      <w:pPr>
        <w:pStyle w:val="24"/>
        <w:numPr>
          <w:ilvl w:val="0"/>
          <w:numId w:val="1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transformation</w:t>
      </w:r>
    </w:p>
    <w:p w14:paraId="0FED001C">
      <w:pPr>
        <w:pStyle w:val="24"/>
        <w:numPr>
          <w:ilvl w:val="0"/>
          <w:numId w:val="1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Data visualization</w:t>
      </w:r>
    </w:p>
    <w:p w14:paraId="1BF853AE">
      <w:pPr>
        <w:pStyle w:val="24"/>
        <w:numPr>
          <w:ilvl w:val="0"/>
          <w:numId w:val="17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Interpretation</w:t>
      </w:r>
    </w:p>
    <w:bookmarkEnd w:id="405"/>
    <w:p w14:paraId="62C625E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06" w:name="advantages-50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74B9DE7D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Better decision making</w:t>
      </w:r>
    </w:p>
    <w:p w14:paraId="03356B33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Simplifies complex data</w:t>
      </w:r>
    </w:p>
    <w:bookmarkEnd w:id="406"/>
    <w:p w14:paraId="71F772E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07" w:name="conclusion-6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5EEF2E4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This process converts raw data into useful insights.</w:t>
      </w:r>
    </w:p>
    <w:p w14:paraId="5698C6A9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pict>
          <v:rect id="_x0000_i109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03"/>
    <w:bookmarkEnd w:id="407"/>
    <w:p w14:paraId="31CAAA8A">
      <w:pPr>
        <w:pStyle w:val="4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08" w:name="X39039d63ff35f6adfc7ff1167201149d206f924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66. Write short notes on Tableau, Power BI, dashboards, and interactive visualization.</w:t>
      </w:r>
    </w:p>
    <w:p w14:paraId="4480247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09" w:name="tableau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Tableau</w:t>
      </w:r>
    </w:p>
    <w:p w14:paraId="77D59465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 visualization tool used for interactive dashboards.</w:t>
      </w:r>
    </w:p>
    <w:bookmarkEnd w:id="409"/>
    <w:p w14:paraId="56ED52F7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10" w:name="power-bi-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Power BI</w:t>
      </w:r>
    </w:p>
    <w:p w14:paraId="7CD8E890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 Microsoft analytics tool for reporting and visualization.</w:t>
      </w:r>
    </w:p>
    <w:bookmarkEnd w:id="410"/>
    <w:p w14:paraId="5CB72DB1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11" w:name="dashboards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Dashboards</w:t>
      </w:r>
    </w:p>
    <w:p w14:paraId="42D6191A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Visual displays showing key performance indicators.</w:t>
      </w:r>
    </w:p>
    <w:bookmarkEnd w:id="411"/>
    <w:p w14:paraId="5AD285DE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12" w:name="interactive-visualization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Interactive Visualization</w:t>
      </w:r>
    </w:p>
    <w:p w14:paraId="39859A7E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Allows users to interact with data using filters and zooming.</w:t>
      </w:r>
    </w:p>
    <w:bookmarkEnd w:id="412"/>
    <w:p w14:paraId="3250A7F6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13" w:name="advantages-51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Advantages</w:t>
      </w:r>
    </w:p>
    <w:p w14:paraId="672BB01F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Easy understanding of complex data</w:t>
      </w:r>
    </w:p>
    <w:p w14:paraId="124B4421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Real-time analysis</w:t>
      </w:r>
    </w:p>
    <w:p w14:paraId="01154CC5">
      <w:pPr>
        <w:pStyle w:val="24"/>
        <w:numPr>
          <w:ilvl w:val="0"/>
          <w:numId w:val="1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Better decision making</w:t>
      </w:r>
    </w:p>
    <w:bookmarkEnd w:id="413"/>
    <w:p w14:paraId="58480F94">
      <w:pPr>
        <w:pStyle w:val="5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414" w:name="conclusion-65"/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015C3B5D">
      <w:pPr>
        <w:pStyle w:val="23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These tools and techniques are important for modern analytics and visualization.</w:t>
      </w:r>
    </w:p>
    <w:bookmarkEnd w:id="343"/>
    <w:bookmarkEnd w:id="408"/>
    <w:bookmarkEnd w:id="414"/>
    <w:sectPr>
      <w:footnotePr>
        <w:numRestart w:val="eachSect"/>
      </w:footnotePr>
      <w:pgMar w:top="1008" w:right="1224" w:bottom="1008" w:left="1368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normal"/>
  <w:zoom w:percent="112"/>
  <w:displayBackgroundShape w:val="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0B415B44"/>
    <w:rsid w:val="421B5441"/>
    <w:rsid w:val="6BFC77BB"/>
    <w:rsid w:val="6FE50A2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8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qFormat/>
    <w:uiPriority w:val="0"/>
    <w:pPr>
      <w:spacing w:before="0"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character" w:styleId="17">
    <w:name w:val="footnote reference"/>
    <w:basedOn w:val="18"/>
    <w:qFormat/>
    <w:uiPriority w:val="0"/>
    <w:rPr>
      <w:vertAlign w:val="superscript"/>
    </w:rPr>
  </w:style>
  <w:style w:type="character" w:customStyle="1" w:styleId="18">
    <w:name w:val="Body Text Char"/>
    <w:basedOn w:val="12"/>
    <w:link w:val="3"/>
    <w:qFormat/>
    <w:uiPriority w:val="0"/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qFormat/>
    <w:uiPriority w:val="0"/>
    <w:rPr>
      <w:color w:val="156082" w:themeColor="accent1"/>
    </w:rPr>
  </w:style>
  <w:style w:type="paragraph" w:styleId="21">
    <w:name w:val="Subtitle"/>
    <w:basedOn w:val="22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22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2"/>
    <w:link w:val="21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9"/>
    <w:next w:val="19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5"/>
    <w:qFormat/>
    <w:uiPriority w:val="0"/>
    <w:pPr>
      <w:keepNext/>
    </w:pPr>
  </w:style>
  <w:style w:type="paragraph" w:customStyle="1" w:styleId="45">
    <w:name w:val="Image Caption"/>
    <w:basedOn w:val="15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18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18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870</Words>
  <Characters>5680</Characters>
  <Lines>12</Lines>
  <Paragraphs>8</Paragraphs>
  <TotalTime>141</TotalTime>
  <ScaleCrop>false</ScaleCrop>
  <LinksUpToDate>false</LinksUpToDate>
  <CharactersWithSpaces>6330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2026-05-22T16:22:00Z</dcterms:created>
  <dc:creator>Only Recent Trends</dc:creator>
  <cp:lastModifiedBy>Only Recent Trends</cp:lastModifiedBy>
  <dcterms:modified xsi:type="dcterms:W3CDTF">2026-05-24T12:11:56Z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eyJoZGlkIjoiMDZlZDdhYjE4OGE5OGE1NjI2NTYxZjA4MDdiYWUyZTkiLCJ1c2VySWQiOiI1Njc1ODY4OTUzMjcifQ==</vt:lpwstr>
  </property>
  <property fmtid="{D5CDD505-2E9C-101B-9397-08002B2CF9AE}" pid="3" name="KSOProductBuildVer">
    <vt:lpwstr>1033-12.1.0.26372</vt:lpwstr>
  </property>
  <property fmtid="{D5CDD505-2E9C-101B-9397-08002B2CF9AE}" pid="4" name="ICV">
    <vt:lpwstr>50B2669E20CD44389CCC8C732D78930D_12</vt:lpwstr>
  </property>
</Properties>
</file>