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35C6CA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bookmarkStart w:id="0" w:name="_9ng4yod1vj7r" w:colFirst="0" w:colLast="0"/>
      <w:bookmarkEnd w:id="0"/>
    </w:p>
    <w:p w14:paraId="689B9092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120"/>
        <w:rPr>
          <w:rFonts w:hint="default" w:ascii="Tw Cen MT" w:hAnsi="Tw Cen MT" w:cs="Tw Cen MT"/>
          <w:color w:val="auto"/>
          <w:sz w:val="96"/>
          <w:szCs w:val="96"/>
          <w:u w:val="single"/>
        </w:rPr>
      </w:pPr>
      <w:bookmarkStart w:id="1" w:name="_cmp5xsv6pwlt" w:colFirst="0" w:colLast="0"/>
      <w:bookmarkEnd w:id="1"/>
      <w:r>
        <w:rPr>
          <w:rFonts w:hint="default" w:ascii="Tw Cen MT" w:hAnsi="Tw Cen MT" w:cs="Tw Cen MT"/>
          <w:color w:val="auto"/>
          <w:sz w:val="96"/>
          <w:szCs w:val="96"/>
          <w:u w:val="single"/>
          <w:rtl w:val="0"/>
        </w:rPr>
        <w:t>OS Topic Explanation and Notes</w:t>
      </w:r>
    </w:p>
    <w:p w14:paraId="0D2D037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 xml:space="preserve"> </w:t>
      </w:r>
    </w:p>
    <w:p w14:paraId="72C8D3AA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auto"/>
          <w:sz w:val="48"/>
          <w:szCs w:val="48"/>
        </w:rPr>
      </w:pPr>
      <w:bookmarkStart w:id="2" w:name="_7fm1cqkghsh4" w:colFirst="0" w:colLast="0"/>
      <w:bookmarkEnd w:id="2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 xml:space="preserve"> What is an Operating System?</w:t>
      </w:r>
    </w:p>
    <w:p w14:paraId="3090F70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An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Operating System (OS)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is system software that acts as an intermediary between the user/applications and the physical computer hardware. It manages resources and creates an environment where programs can execute smoothly.</w:t>
      </w:r>
    </w:p>
    <w:p w14:paraId="64D8D6AA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3" w:name="_p8hzjjhv4twz" w:colFirst="0" w:colLast="0"/>
      <w:bookmarkEnd w:id="3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What an OS Does (Core Functions)</w:t>
      </w:r>
    </w:p>
    <w:p w14:paraId="68F11ED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The OS acts like a resource manager and manager of execution. Its main responsibilities include:</w:t>
      </w:r>
    </w:p>
    <w:p w14:paraId="1E9C77B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Management: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Creates, schedules, and terminates processes. It decides which program gets CPU time and for how long.</w:t>
      </w:r>
    </w:p>
    <w:p w14:paraId="6615CFE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Memory Management: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Tracks every byte of main memory (RAM). It allocates space to programs when they run and reclaims it when they finish.</w:t>
      </w:r>
    </w:p>
    <w:p w14:paraId="25E2145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Storage &amp; File Management: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Controls secondary storage (HDD/SSD). Handles how files are organized, created, read, written, and deleted.</w:t>
      </w:r>
    </w:p>
    <w:p w14:paraId="2F04059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Device Management (I/O Management):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Manages hardware devices (keyboard, mouse, display, printer) using device drivers to ensure seamless communication.</w:t>
      </w:r>
    </w:p>
    <w:p w14:paraId="7994D8F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Protection and Security: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Ensures that one process cannot interfere with another or access unauthorized system resources.</w:t>
      </w:r>
    </w:p>
    <w:p w14:paraId="1AC4C2C9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4" w:name="_hbyrezxs3wpj" w:colFirst="0" w:colLast="0"/>
      <w:bookmarkEnd w:id="4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 xml:space="preserve"> Goals of an Operating System</w:t>
      </w:r>
    </w:p>
    <w:p w14:paraId="371B4BD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The design goals of an OS generally focus on two primary objectives:</w:t>
      </w:r>
    </w:p>
    <w:p w14:paraId="676DF5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tbl>
      <w:tblPr>
        <w:tblStyle w:val="13"/>
        <w:tblW w:w="934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090"/>
        <w:gridCol w:w="3090"/>
        <w:gridCol w:w="3165"/>
      </w:tblGrid>
      <w:tr w14:paraId="6EBCDE6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80" w:hRule="atLeast"/>
        </w:trPr>
        <w:tc>
          <w:tcPr>
            <w:tcBorders>
              <w:top w:val="single" w:color="DCDCDC" w:sz="8" w:space="0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759D80EB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Goal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252FFF48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Primary Focus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2D5F9187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Target Systems</w:t>
            </w:r>
          </w:p>
        </w:tc>
      </w:tr>
      <w:tr w14:paraId="5456867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880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A17BD65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Convenience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E03CEDD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Makes the computer easier and more user-friendly to use. Hides complex hardware details behind simple interfaces (GUIs, APIs).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E3556EA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Laptops, PCs, Smartphones</w:t>
            </w:r>
          </w:p>
        </w:tc>
      </w:tr>
      <w:tr w14:paraId="1FB2410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880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1920EC4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Efficiency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8EBB1A3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Optimizes resource usage (CPU cycles, memory allocation, disk space) to maximize throughput and system performance.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62D0422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Servers, Supercomputers, Mainframes</w:t>
            </w:r>
          </w:p>
        </w:tc>
      </w:tr>
    </w:tbl>
    <w:p w14:paraId="44F3360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i/>
          <w:iCs/>
          <w:color w:val="auto"/>
          <w:sz w:val="28"/>
          <w:szCs w:val="28"/>
        </w:rPr>
      </w:pP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(Note: Modern systems aim for a balance, but consumer OSs favor convenience while servers favor efficiency.)</w:t>
      </w:r>
    </w:p>
    <w:p w14:paraId="3A1AED63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auto"/>
          <w:sz w:val="48"/>
          <w:szCs w:val="48"/>
        </w:rPr>
      </w:pPr>
      <w:bookmarkStart w:id="5" w:name="_5nrbquu9wtmq" w:colFirst="0" w:colLast="0"/>
      <w:bookmarkEnd w:id="5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 xml:space="preserve"> Computer Startup Process (Booting)</w:t>
      </w:r>
    </w:p>
    <w:p w14:paraId="3CEB3FC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When you press the power button, the computer goes through a step-by-step sequence to load the OS into memory:</w:t>
      </w:r>
    </w:p>
    <w:p w14:paraId="0737D61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1.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Power On &amp; Execution of Firmware: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Power reaches the motherboard. The CPU automatically executes instructions stored in non-volatile ROM/NVRAM containing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BIOS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(Basic Input/Output System) or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UEFI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</w:t>
      </w:r>
    </w:p>
    <w:p w14:paraId="52229DA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2.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POST (Power-On Self-Test):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firmware runs diagnostic checks on basic hardware components (RAM, keyboard, storage drives, motherboard circuits).</w:t>
      </w:r>
    </w:p>
    <w:p w14:paraId="2F80D98B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3.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Locating the Boot Loader: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Firmware checks the boot order priority (HDD, SSD, USB) to find the bootable drive's master boot record (MBR) or EFI system partition.</w:t>
      </w:r>
    </w:p>
    <w:p w14:paraId="3879F41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4.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Loading the Bootloader: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small dedicated program called the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Bootloader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(e.g., GRUB for Linux, Windows Boot Manager) is loaded into RAM.</w:t>
      </w:r>
    </w:p>
    <w:p w14:paraId="035F871C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5.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Kernel Loading: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bootloader loads the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OS Kernel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into main memory (RAM) and transfers execution control to it.</w:t>
      </w:r>
    </w:p>
    <w:p w14:paraId="4B212CA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6.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Initialization: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Kernel initializes essential system drivers, starts background system processes/daemons, and presents the user interface (GUI or Command Line Login prompt).</w:t>
      </w:r>
    </w:p>
    <w:p w14:paraId="1F3C72A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auto"/>
          <w:sz w:val="28"/>
          <w:szCs w:val="28"/>
        </w:rPr>
      </w:pPr>
      <w:bookmarkStart w:id="6" w:name="_eh0lvipkqvnm" w:colFirst="0" w:colLast="0"/>
      <w:bookmarkEnd w:id="6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B65E209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auto"/>
          <w:sz w:val="48"/>
          <w:szCs w:val="48"/>
        </w:rPr>
      </w:pPr>
      <w:bookmarkStart w:id="7" w:name="_29mpa4rb08r7" w:colFirst="0" w:colLast="0"/>
      <w:bookmarkEnd w:id="7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 xml:space="preserve"> Computer System Architecture</w:t>
      </w:r>
    </w:p>
    <w:p w14:paraId="7812D8B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Computer systems can be categorized based on the number and arrangement of general-purpose processors used:</w:t>
      </w:r>
    </w:p>
    <w:p w14:paraId="3F08168B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Single-Processor Systems: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Contain one main CPU that executes general-purpose instructions. Special-purpose processors (like keyboard controllers) may exist, but the central CPU runs the main workload.</w:t>
      </w:r>
    </w:p>
    <w:p w14:paraId="0960542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Multiprocessor Systems (Parallel Systems):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Contain two or more processors sharing memory, bus lines, and peripheral devices.</w:t>
      </w:r>
    </w:p>
    <w:p w14:paraId="38E23B0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Asymmetric Multiprocessing (AMP):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boss-worker relationship where one boss processor controls the system and assigns tasks to dedicated worker processors.</w:t>
      </w:r>
    </w:p>
    <w:p w14:paraId="44940DCC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Symmetric Multiprocessing (SMP):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All processors are peers; each processor runs an instance of the OS and processes tasks concurrently without a centralized boss.</w:t>
      </w:r>
    </w:p>
    <w:p w14:paraId="1CA91C17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Clustered Systems: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Multiple independent physical computers (nodes) connected via a fast network to work as a unified system, heavily used for high availability and parallel computing.</w:t>
      </w:r>
    </w:p>
    <w:p w14:paraId="2A114D6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8" w:name="_82fs0yc5ftgx" w:colFirst="0" w:colLast="0"/>
      <w:bookmarkEnd w:id="8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Modes of Operation</w:t>
      </w:r>
    </w:p>
    <w:p w14:paraId="236AA9B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To prevent buggy or malicious user programs from crashing the system or altering critical hardware, hardware provides multi-mode operation using a dedicated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mode bit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in the CPU:</w:t>
      </w:r>
    </w:p>
    <w:p w14:paraId="6C57EDA5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User Mode (Mode Bit = 1):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execution state reserved for user applications. Access to hardware and direct execution of privileged instructions are restricted.</w:t>
      </w:r>
    </w:p>
    <w:p w14:paraId="2A6587A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Kernel Mode / Supervisor Mode (Mode Bit = 0):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execution state reserved for the operating system kernel. The CPU has unrestricted access to all hardware instructions and system memory.</w:t>
      </w:r>
    </w:p>
    <w:p w14:paraId="2E0004B0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9" w:name="_iklvi6vwtya9" w:colFirst="0" w:colLast="0"/>
      <w:bookmarkEnd w:id="9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 xml:space="preserve"> Transition from User to Kernel Mode</w:t>
      </w:r>
    </w:p>
    <w:p w14:paraId="646149E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When a user application needs to perform a privileged operation (like reading a file from disk or allocating memory), control must switch to the kernel:</w:t>
      </w:r>
    </w:p>
    <w:p w14:paraId="708B669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1.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System Call / Interrupt: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user program executes a special instruction (like a software interrupt/trap or syscall) requesting an OS service.</w:t>
      </w:r>
    </w:p>
    <w:p w14:paraId="228DC88B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2.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Hardware Trap &amp; Mode Switch: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hardware intercepts the request, flips the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Mode Bit from 1 to 0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, and saves the program's current execution state.</w:t>
      </w:r>
    </w:p>
    <w:p w14:paraId="3266694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3.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Kernel Execution: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Control transfers to the appropriate kernel handler via an Interrupt Vector Table to safely complete the requested system task.</w:t>
      </w:r>
    </w:p>
    <w:p w14:paraId="3195DBD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4.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Return &amp; Mode Switch: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Once finished, the kernel restores the program state, sets the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Mode Bit back to 1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, and returns control to the user application.</w:t>
      </w:r>
    </w:p>
    <w:p w14:paraId="37D7ECA2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10" w:name="_l6f435mpqs2b" w:colFirst="0" w:colLast="0"/>
      <w:bookmarkEnd w:id="10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 xml:space="preserve"> Dual-Core Design</w:t>
      </w:r>
    </w:p>
    <w:p w14:paraId="22D4AAF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A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dual-core processor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integrates two complete, independent processing units (cores) onto a single integrated circuit chip.</w:t>
      </w:r>
    </w:p>
    <w:p w14:paraId="5AC8C42B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Core Architecture: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Each core contains its own execution hardware, register sets, and private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Level 1 (L1) Cache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</w:t>
      </w:r>
    </w:p>
    <w:p w14:paraId="5EA1146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Shared Resources: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two cores typically share a larger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Level 2 (L2) Cache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, the system bus, and main memory (RAM).</w:t>
      </w:r>
    </w:p>
    <w:p w14:paraId="216EB5D7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Operating System View: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OS sees a dual-core chip as two distinct physical processors, allowing it to schedule two separate process threads to execute simultaneously in true hardware parallelism.</w:t>
      </w:r>
    </w:p>
    <w:p w14:paraId="20F88C1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97842F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1D3436B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auto"/>
          <w:sz w:val="28"/>
          <w:szCs w:val="28"/>
        </w:rPr>
      </w:pPr>
      <w:bookmarkStart w:id="11" w:name="_80mlurpdq2vg" w:colFirst="0" w:colLast="0"/>
      <w:bookmarkEnd w:id="11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9F0B033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12" w:name="_m3ej8hv18puc" w:colFirst="0" w:colLast="0"/>
      <w:bookmarkEnd w:id="12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1. Uniprocessing System</w:t>
      </w:r>
    </w:p>
    <w:p w14:paraId="6BCF35A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A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uniprocessing system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contains a single CPU core capable of executing only one thread or process at a time.</w:t>
      </w:r>
    </w:p>
    <w:p w14:paraId="6036F68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How it works: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All tasks queued in system memory must wait their turn to use the sole processing unit.</w:t>
      </w:r>
    </w:p>
    <w:p w14:paraId="5DAEAB3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Key Characteristic: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Lacks true hardware parallelism. Multitasking on a uniprocessing system is achieved through rapid context switching (time-slicing), giving the illusion that tasks run simultaneously.</w:t>
      </w:r>
    </w:p>
    <w:p w14:paraId="05125C7C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13" w:name="_4bvknb51le7y" w:colFirst="0" w:colLast="0"/>
      <w:bookmarkEnd w:id="13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2. Batch Operating System</w:t>
      </w:r>
    </w:p>
    <w:p w14:paraId="2CF034E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In early computing, user interaction with the system was impossible during execution.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Batch OS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automates execution by grouping similar jobs.</w:t>
      </w:r>
    </w:p>
    <w:p w14:paraId="5FE9D7D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How it works: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Similar tasks (jobs with similar needs) are collected, batched together by an operator, and submitted to the computer as a group.</w:t>
      </w:r>
    </w:p>
    <w:p w14:paraId="7B5A6A2C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Key Characteristic: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High offline setup time, zero interactive user feedback during execution, and poor CPU utilization—if a job waits for I/O (e.g., reading punch cards), the CPU remains completely idle.</w:t>
      </w:r>
    </w:p>
    <w:p w14:paraId="2929466F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14" w:name="_ayy7ru48v21j" w:colFirst="0" w:colLast="0"/>
      <w:bookmarkEnd w:id="14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3. Multiprogramming Operating System</w:t>
      </w:r>
    </w:p>
    <w:p w14:paraId="68E4604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Multiprogramming keeps the CPU continuously busy by loading multiple processes into main memory (RAM) simultaneously.</w:t>
      </w:r>
    </w:p>
    <w:p w14:paraId="2DDAA97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How it works: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CPU executes one job from memory. When that job must pause for an Input/Output (I/O) operation, the OS immediately switches the CPU to another job ready in RAM.</w:t>
      </w:r>
    </w:p>
    <w:p w14:paraId="00426E7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Key Characteristic: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Increases CPU utilization dramatically by overlapping execution and I/O wait times. However, it offers no user interaction during execution.</w:t>
      </w:r>
    </w:p>
    <w:p w14:paraId="0D051436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15" w:name="_5pszyuak552i" w:colFirst="0" w:colLast="0"/>
      <w:bookmarkEnd w:id="15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4. Time-Sharing Operating System (Multitasking)</w:t>
      </w:r>
    </w:p>
    <w:p w14:paraId="231B726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Time-sharing extends multiprogramming to allow multiple users or programs to share the computer interactively.</w:t>
      </w:r>
    </w:p>
    <w:p w14:paraId="69D19D7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How it works: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CPU switches between multiple jobs in main memory so rapidly using short time slots (called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time quanta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or time slices, usually milliseconds) that users can interact with each program while it runs.</w:t>
      </w:r>
    </w:p>
    <w:p w14:paraId="0731EA5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Key Characteristic: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Provides immediate interactive response times. Each user/process feels as though they have dedicated access to the machine.</w:t>
      </w:r>
    </w:p>
    <w:p w14:paraId="7E63CB11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16" w:name="_h32senyow0kl" w:colFirst="0" w:colLast="0"/>
      <w:bookmarkEnd w:id="16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5. Multiprocessing Operating System</w:t>
      </w:r>
    </w:p>
    <w:p w14:paraId="0BDDF66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A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multiprocessing system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features two or more physical CPU cores or processors operating together in a single computer system.</w:t>
      </w:r>
    </w:p>
    <w:p w14:paraId="3AEF5EF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How it works: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system splits tasks across multiple physical cores, enabling true concurrent instruction execution at the exact same instant.</w:t>
      </w:r>
    </w:p>
    <w:p w14:paraId="743BD1F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Key Characteristic: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Offers true hardware parallelism, enhanced system throughput, and fault tolerance (if one CPU fails, the others continue working).</w:t>
      </w:r>
    </w:p>
    <w:p w14:paraId="46D90CC4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80"/>
        <w:rPr>
          <w:rFonts w:hint="default" w:ascii="Tw Cen MT" w:hAnsi="Tw Cen MT" w:cs="Tw Cen MT"/>
          <w:color w:val="auto"/>
          <w:sz w:val="48"/>
          <w:szCs w:val="48"/>
        </w:rPr>
      </w:pPr>
      <w:bookmarkStart w:id="17" w:name="_6f1tm8g6gc1g" w:colFirst="0" w:colLast="0"/>
      <w:bookmarkEnd w:id="17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>Summary Comparison Table</w:t>
      </w:r>
    </w:p>
    <w:p w14:paraId="6AF9E75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tbl>
      <w:tblPr>
        <w:tblStyle w:val="14"/>
        <w:tblW w:w="934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745"/>
        <w:gridCol w:w="2145"/>
        <w:gridCol w:w="2325"/>
        <w:gridCol w:w="2130"/>
      </w:tblGrid>
      <w:tr w14:paraId="5C6E4F1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80" w:hRule="atLeast"/>
        </w:trPr>
        <w:tc>
          <w:tcPr>
            <w:tcBorders>
              <w:top w:val="single" w:color="DCDCDC" w:sz="8" w:space="0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6774650D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OS Type / System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74637C5E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Primary Goal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2BD3D08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CPU Idle Time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6FAEE0B8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Key Feature</w:t>
            </w:r>
          </w:p>
        </w:tc>
      </w:tr>
      <w:tr w14:paraId="31CE16C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51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605FF83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Uniprocessing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5C6CE7A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Executing single-core workflows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1FB8177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High during I/O waits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3009CFD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Single physical CPU core</w:t>
            </w:r>
          </w:p>
        </w:tc>
      </w:tr>
      <w:tr w14:paraId="44727D5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860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9FEA9A2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Batch OS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687B515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Streamlining batch job execution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1459DCD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High during job transitions/I/O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494E426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No user interaction during execution</w:t>
            </w:r>
          </w:p>
        </w:tc>
      </w:tr>
      <w:tr w14:paraId="188DDA1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51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DD76C1A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Multiprogramming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603FBD4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Maximizing CPU utilization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C56607D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Low (switches CPU on I/O wait)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912CAF2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Multiple jobs stored in RAM</w:t>
            </w:r>
          </w:p>
        </w:tc>
      </w:tr>
      <w:tr w14:paraId="49155CA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20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9ACB05D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Time-Sharing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9A3D300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Minimizing user response time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97ED098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Minimal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5B1B74B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Rapid time-sliced switching (</w:t>
            </w: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Time Quanta</w:t>
            </w: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)</w:t>
            </w:r>
          </w:p>
        </w:tc>
      </w:tr>
      <w:tr w14:paraId="16AEC73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51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167282A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Multiprocessing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69D4927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Maximizing throughput &amp; parallelism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0639CCC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Minimal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4E96C64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Multiple physical CPUs/Cores</w:t>
            </w:r>
          </w:p>
        </w:tc>
      </w:tr>
    </w:tbl>
    <w:p w14:paraId="6D9B58A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BDC832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DCE258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7C765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109211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80"/>
        <w:rPr>
          <w:rFonts w:hint="default" w:ascii="Tw Cen MT" w:hAnsi="Tw Cen MT" w:cs="Tw Cen MT"/>
          <w:color w:val="auto"/>
          <w:sz w:val="48"/>
          <w:szCs w:val="48"/>
        </w:rPr>
      </w:pPr>
      <w:bookmarkStart w:id="18" w:name="_xkdn3g5wmiy2" w:colFirst="0" w:colLast="0"/>
      <w:bookmarkEnd w:id="18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>Time-Sharing vs. Real-Time Systems</w:t>
      </w:r>
    </w:p>
    <w:p w14:paraId="52B3168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eastAsia="Arial" w:cs="Tw Cen MT"/>
          <w:color w:val="auto"/>
          <w:sz w:val="40"/>
          <w:szCs w:val="40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40"/>
          <w:szCs w:val="40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Time-Sharing Systems:</w:t>
      </w:r>
    </w:p>
    <w:p w14:paraId="6A2DA67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Designed to switch the CPU rapidly between multiple interactive tasks using short time slots (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Time Quanta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), giving users the impression that all programs run simultaneously.</w:t>
      </w:r>
    </w:p>
    <w:p w14:paraId="73EFF7A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Goal: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Maximize user interactivity and minimize average response time.</w:t>
      </w:r>
    </w:p>
    <w:p w14:paraId="553E610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Example: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General-purpose operating systems like Linux, macOS, and Windows.</w:t>
      </w:r>
    </w:p>
    <w:p w14:paraId="7ACEE265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eastAsia="Arial" w:cs="Tw Cen MT"/>
          <w:color w:val="auto"/>
          <w:sz w:val="40"/>
          <w:szCs w:val="40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40"/>
          <w:szCs w:val="40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Real-Time Systems:</w:t>
      </w:r>
    </w:p>
    <w:p w14:paraId="5074763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Designed for environments where processing must meet strict, deterministic timing constraints. Correctness depends not just on the right result, but on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when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it is delivered.</w:t>
      </w:r>
    </w:p>
    <w:p w14:paraId="64E5361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Hard Real-Time: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Guarantee that critical tasks complete strictly on time; a missed deadline constitutes total system failure (e.g., flight control systems, medical pacemakers, automotive air-bag deployment).</w:t>
      </w:r>
    </w:p>
    <w:p w14:paraId="3AFB5CD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Soft Real-Time: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Prioritize time-critical tasks over others, but missing a deadline degrades quality without catastrophic failure (e.g., video streaming platforms, online gaming servers).</w:t>
      </w:r>
    </w:p>
    <w:p w14:paraId="7E69A256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19" w:name="_cdh83zbiwxrx" w:colFirst="0" w:colLast="0"/>
      <w:bookmarkEnd w:id="19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2. Distributed System Structure</w:t>
      </w:r>
    </w:p>
    <w:p w14:paraId="1634374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A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Distributed System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is a collection of physically separate, autonomous computer systems connected via a communication network, presented to the user as a single unified system.</w:t>
      </w:r>
    </w:p>
    <w:p w14:paraId="5567CE6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eastAsia="Arial" w:cs="Tw Cen MT"/>
          <w:color w:val="auto"/>
          <w:sz w:val="40"/>
          <w:szCs w:val="40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40"/>
          <w:szCs w:val="40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Key Characteristics:</w:t>
      </w:r>
    </w:p>
    <w:p w14:paraId="0A25A7B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Resource Sharing: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Users on different machines can share files, computing power, and printers across the network.</w:t>
      </w:r>
    </w:p>
    <w:p w14:paraId="4CBEFD1B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Computation Speedup: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massive job can be broken into sub-tasks and executed concurrently across multiple nodes.</w:t>
      </w:r>
    </w:p>
    <w:p w14:paraId="04D3EB3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Reliability &amp; Fault Tolerance: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If one node fails, the remaining nodes absorb its workload so system operation continues.</w:t>
      </w:r>
    </w:p>
    <w:p w14:paraId="4EAE3CF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Architectures:</w:t>
      </w:r>
    </w:p>
    <w:p w14:paraId="5C19914F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21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■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Client-Server: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Centralized servers respond to requests from multiple client nodes.</w:t>
      </w:r>
    </w:p>
    <w:p w14:paraId="1A89CA2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21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■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Peer-to-Peer (P2P):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All nodes act as equal peers, serving both as clients and servers.</w:t>
      </w:r>
    </w:p>
    <w:p w14:paraId="0C3507C1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20" w:name="_a2t6o7yb3lg7" w:colFirst="0" w:colLast="0"/>
      <w:bookmarkEnd w:id="20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3. Parallel System Structure</w:t>
      </w:r>
    </w:p>
    <w:p w14:paraId="59D7D7F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A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Parallel System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contains multiple processing units within a single physical enclosure, sharing hardware components to process instructions concurrently.</w:t>
      </w:r>
    </w:p>
    <w:p w14:paraId="768EDB2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eastAsia="Arial" w:cs="Tw Cen MT"/>
          <w:color w:val="auto"/>
          <w:sz w:val="40"/>
          <w:szCs w:val="40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40"/>
          <w:szCs w:val="40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Symmetric Multiprocessing (SMP):</w:t>
      </w:r>
    </w:p>
    <w:p w14:paraId="2516FF8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Every processor core shares a common physical memory (RAM) and system bus.</w:t>
      </w:r>
    </w:p>
    <w:p w14:paraId="49839C00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All CPUs have equal access to hardware and execute identical instances of the OS kernel.</w:t>
      </w:r>
    </w:p>
    <w:p w14:paraId="52C9E16A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Non-Uniform Memory Access (NUMA):</w:t>
      </w:r>
    </w:p>
    <w:p w14:paraId="08D52CF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Each processor core has its own local memory segment, but can access memory owned by other processors via a high-speed interconnect.</w:t>
      </w:r>
    </w:p>
    <w:p w14:paraId="410D34EC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Accessing local memory is faster than accessing remote processor memory.</w:t>
      </w:r>
    </w:p>
    <w:p w14:paraId="0253F67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Massively Parallel Processing (MPP):</w:t>
      </w:r>
    </w:p>
    <w:p w14:paraId="7FEA47D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Integrates hundreds or thousands of processing cores, each with its own independent memory and operating system, linked via specialized high-speed interconnections.</w:t>
      </w:r>
    </w:p>
    <w:p w14:paraId="569C0B77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auto"/>
          <w:sz w:val="48"/>
          <w:szCs w:val="48"/>
        </w:rPr>
      </w:pPr>
      <w:bookmarkStart w:id="21" w:name="_knvzie9ysi4q" w:colFirst="0" w:colLast="0"/>
      <w:bookmarkEnd w:id="21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 xml:space="preserve"> I/O Structure</w:t>
      </w:r>
    </w:p>
    <w:p w14:paraId="39063D1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The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Input/Output (I/O)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structure governs how data transfers between physical peripheral devices (keyboards, disks, network interface cards) and main memory.</w:t>
      </w:r>
    </w:p>
    <w:p w14:paraId="0F91C715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eastAsia="Arial" w:cs="Tw Cen MT"/>
          <w:color w:val="auto"/>
          <w:sz w:val="40"/>
          <w:szCs w:val="40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40"/>
          <w:szCs w:val="40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Interrupt-Driven I/O:</w:t>
      </w:r>
    </w:p>
    <w:p w14:paraId="21845B6B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1.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The CPU sends an I/O request to a device controller.</w:t>
      </w:r>
    </w:p>
    <w:p w14:paraId="0CD835B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2.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While the device handles the task, the CPU executes other processes.</w:t>
      </w:r>
    </w:p>
    <w:p w14:paraId="221DCCE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3.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When finished, the device raises a hardware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Interrupt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signal along a CPU line.</w:t>
      </w:r>
    </w:p>
    <w:p w14:paraId="7C5EA225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4.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The CPU pauses current execution to run the corresponding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Interrupt Service Routine (ISR)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and handle the retrieved data.</w:t>
      </w:r>
    </w:p>
    <w:p w14:paraId="54E4A60C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eastAsia="Arial" w:cs="Tw Cen MT"/>
          <w:color w:val="auto"/>
          <w:sz w:val="40"/>
          <w:szCs w:val="40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40"/>
          <w:szCs w:val="40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Direct Memory Access (DMA):</w:t>
      </w:r>
    </w:p>
    <w:p w14:paraId="512B399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Used for high-speed, high-volume I/O operations (e.g., SSDs, graphics cards).</w:t>
      </w:r>
    </w:p>
    <w:p w14:paraId="2524F827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The device controller transfers an entire block of data directly to/from main memory without routing each byte through the CPU.</w:t>
      </w:r>
    </w:p>
    <w:p w14:paraId="24736C6A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The CPU receives only one single interrupt per complete data block transfer, drastically reducing CPU overhead.</w:t>
      </w:r>
    </w:p>
    <w:p w14:paraId="31E42E6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4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7E349A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4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AB94D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63F19EC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8"/>
          <w:szCs w:val="48"/>
        </w:rPr>
      </w:pPr>
      <w:bookmarkStart w:id="22" w:name="_7nzbfuxcuhqp" w:colFirst="0" w:colLast="0"/>
      <w:bookmarkEnd w:id="22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>What is an Interrupt?</w:t>
      </w:r>
    </w:p>
    <w:p w14:paraId="6436D9D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An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Interrupt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is an asynchronous signal sent to the processor (CPU) indicating that an event requiring immediate attention has occurred. It temporarily halts the CPU's current execution so the system can handle the event.</w:t>
      </w:r>
    </w:p>
    <w:p w14:paraId="634DC48C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0B5CA941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0"/>
          <w:szCs w:val="40"/>
        </w:rPr>
      </w:pPr>
      <w:bookmarkStart w:id="23" w:name="_14lpowhmj6yv" w:colFirst="0" w:colLast="0"/>
      <w:bookmarkEnd w:id="23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Types of Interrupts:</w:t>
      </w:r>
    </w:p>
    <w:p w14:paraId="166A817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 xml:space="preserve"> </w:t>
      </w:r>
    </w:p>
    <w:p w14:paraId="2C0CDB6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Hardware Interrupts: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Triggered by external physical hardware devices (e.g., key press on a keyboard, mouse movement, packet arrival on a network card, timer expiration).</w:t>
      </w:r>
    </w:p>
    <w:p w14:paraId="114F90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CB504C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Software Interrupts (Traps/Exceptions):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Triggered internally by software execution—either intentionally (e.g., a program invoking a syscall to request OS services) or due to execution errors (e.g., division by zero, invalid memory access).</w:t>
      </w:r>
    </w:p>
    <w:p w14:paraId="5A36CFF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FFBD288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0"/>
          <w:szCs w:val="40"/>
        </w:rPr>
      </w:pPr>
      <w:bookmarkStart w:id="24" w:name="_4o6g97ofny0n" w:colFirst="0" w:colLast="0"/>
      <w:bookmarkEnd w:id="24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2. Interrupt Handling</w:t>
      </w:r>
    </w:p>
    <w:p w14:paraId="462F9D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When an interrupt arrives, the CPU stops what it is doing and executes a specific handler routine to service the request.</w:t>
      </w:r>
    </w:p>
    <w:p w14:paraId="6A307544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3A5408F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0"/>
          <w:szCs w:val="40"/>
        </w:rPr>
      </w:pPr>
      <w:bookmarkStart w:id="25" w:name="_aoij66ad8eac" w:colFirst="0" w:colLast="0"/>
      <w:bookmarkEnd w:id="25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Step-by-Step Interrupt Handling Process:</w:t>
      </w:r>
    </w:p>
    <w:p w14:paraId="1CD3F1F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E52A20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Signal Arrival: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device or program sends an interrupt signal to the CPU.</w:t>
      </w:r>
    </w:p>
    <w:p w14:paraId="5ED332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6D30B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Save CPU State: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Before switching tasks, the CPU saves its current context (Program Counter, registers, and status flags) onto the system stack so it can resume work later.</w:t>
      </w:r>
    </w:p>
    <w:p w14:paraId="61C82DD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D6751B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Identify Interrupt Source: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CPU determines which device raised the interrupt. In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Vectored Interrupts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, the hardware sends an index number to locate the precise handler address in memory.</w:t>
      </w:r>
    </w:p>
    <w:p w14:paraId="1C7A729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088270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Lookup Interrupt Handler: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CPU uses the index to search the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Interrupt Vector Table (IVT)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—a lookup array in memory containing the memory addresses of all OS handler functions.</w:t>
      </w:r>
    </w:p>
    <w:p w14:paraId="5D69362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301CA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Execute ISR (Interrupt Service Routine):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CPU jumps to the address found in the IVT and executes the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Interrupt Service Routine (ISR)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—the specialized OS code designed to handle that specific event (e.g., reading a keypress into a buffer).</w:t>
      </w:r>
    </w:p>
    <w:p w14:paraId="0721199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D382E8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Restore State &amp; Resume: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Once the ISR completes, the saved CPU context is restored from the stack, and the CPU picks up execution of the original program right where it left off.</w:t>
      </w:r>
    </w:p>
    <w:p w14:paraId="7C8A8BD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819975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0"/>
          <w:szCs w:val="40"/>
        </w:rPr>
      </w:pPr>
      <w:bookmarkStart w:id="26" w:name="_jwk1kgel5cjs" w:colFirst="0" w:colLast="0"/>
      <w:bookmarkEnd w:id="26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3. Interrupt Timeline</w:t>
      </w:r>
    </w:p>
    <w:p w14:paraId="54A7B1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The timeline illustrates how the CPU's execution alternates between a user application and the OS kernel when an interrupt occurs:                           v                                        </w:t>
      </w:r>
    </w:p>
    <w:p w14:paraId="2BE324B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160" w:right="-16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Kernel / ISR Execution    [ Lookup IVT ] ----&gt; [ Execute ISR (Handle Even</w:t>
      </w:r>
    </w:p>
    <w:p w14:paraId="21715E5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Time $T_0$ (User Space):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CPU is actively running a user program's code.</w:t>
      </w:r>
    </w:p>
    <w:p w14:paraId="53A8003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65F996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Time $T_1$ (Interrupt Event):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An I/O device triggers an interrupt (or software executes a trap). The current instruction finishes.</w:t>
      </w:r>
    </w:p>
    <w:p w14:paraId="2DEB811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0FA5B3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Time $T_2$ (Context Switch):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CPU pauses the program, saves its registers, and switches from User Mode (Mode Bit = 1) to Kernel Mode (Mode Bit = 0).</w:t>
      </w:r>
    </w:p>
    <w:p w14:paraId="65FD508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F18976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Time $T_3$ (ISR Processing):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CPU looks up the handler address in the Interrupt Vector Table and runs the ISR.</w:t>
      </w:r>
    </w:p>
    <w:p w14:paraId="677920F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9A3607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Time $T_4$ (Return to User Space):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ISR finishes. The CPU restores the program's saved registers, switches back to User Mode (Mode Bit = 1), and resumes the user program.</w:t>
      </w:r>
    </w:p>
    <w:p w14:paraId="1272260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9605C2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EC9B95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260"/>
        <w:rPr>
          <w:rFonts w:hint="default" w:ascii="Tw Cen MT" w:hAnsi="Tw Cen MT" w:cs="Tw Cen MT"/>
          <w:color w:val="auto"/>
          <w:sz w:val="48"/>
          <w:szCs w:val="48"/>
        </w:rPr>
      </w:pPr>
      <w:bookmarkStart w:id="27" w:name="_nxgz0rpf9hci" w:colFirst="0" w:colLast="0"/>
      <w:bookmarkEnd w:id="27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>Storage Structure &amp; Storage Hierarchy</w:t>
      </w:r>
    </w:p>
    <w:p w14:paraId="50360C8A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28" w:name="_dwppcb824rys" w:colFirst="0" w:colLast="0"/>
      <w:bookmarkEnd w:id="28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Storage Structure</w:t>
      </w:r>
    </w:p>
    <w:p w14:paraId="581004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Storage components fall into two primary categories:</w:t>
      </w:r>
    </w:p>
    <w:p w14:paraId="6F83231F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Primary Storage: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Directly accessible by the CPU (Registers, Cache, Main Memory). It is fast, expensive, limited in capacity, and mostly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volatile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(loses data on power-off).</w:t>
      </w:r>
    </w:p>
    <w:p w14:paraId="269C4D9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Secondary/Tertiary Storage: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Persistent storage for permanent files (SSDs, HDDs, Optical Disks, Tapes). It is non-volatile, cheaper per byte, and offers vast capacities, but operates at lower speeds.</w:t>
      </w:r>
    </w:p>
    <w:p w14:paraId="74D2BCE4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4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29" w:name="_eht9ka9jdmmy" w:colFirst="0" w:colLast="0"/>
      <w:bookmarkEnd w:id="29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Storage Hierarchy</w:t>
      </w:r>
    </w:p>
    <w:p w14:paraId="2B11A4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Data storage is structured as a pyramid balancing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Speed vs. Cost vs. Capacity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:</w:t>
      </w:r>
    </w:p>
    <w:p w14:paraId="6C1BD0A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         / 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        /   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       / Reg \             Top Level: Fastest | Most Expensive | Smallest Capacity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      /-------\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     /  Cache  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    /-----------\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   / Main Memory 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  /---------------\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 / Solid State Drv 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/-------------------\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/  Magnetic Disks    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/-----------------------\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/ Magnetic Tapes/Optical  \   Bottom Level: Slowest | Cheapest | Largest Capacity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/___________________________\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</w:p>
    <w:p w14:paraId="521EB1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24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tbl>
      <w:tblPr>
        <w:tblStyle w:val="15"/>
        <w:tblW w:w="933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50"/>
        <w:gridCol w:w="2235"/>
        <w:gridCol w:w="2535"/>
        <w:gridCol w:w="2310"/>
      </w:tblGrid>
      <w:tr w14:paraId="545F20B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80" w:hRule="atLeast"/>
        </w:trPr>
        <w:tc>
          <w:tcPr>
            <w:tcBorders>
              <w:top w:val="single" w:color="DCDCDC" w:sz="8" w:space="0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29725E78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Level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50A8140D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Volatility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4D35AFD0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Speed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77CF5C8E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Capacity</w:t>
            </w:r>
          </w:p>
        </w:tc>
      </w:tr>
      <w:tr w14:paraId="059088D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0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8B07759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CPU Registers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22D4492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B82ABC8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Sub-nanosecond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E37BE20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Bytes</w:t>
            </w:r>
          </w:p>
        </w:tc>
      </w:tr>
      <w:tr w14:paraId="277DA79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8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65FF58F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Cache (L1, L2, L3)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12FE2B9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D91B15C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Nanoseconds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E47D1A9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Megabytes</w:t>
            </w:r>
          </w:p>
        </w:tc>
      </w:tr>
      <w:tr w14:paraId="31FD503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8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30E2FF2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Main Memory (RAM)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1F8EBF7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950C1E1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~10–100 Nanoseconds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07738A2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Gigabytes</w:t>
            </w:r>
          </w:p>
        </w:tc>
      </w:tr>
      <w:tr w14:paraId="57DA439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8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846F960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Solid-State Drives (SSD)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6425453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Non-volatile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EE5C5B5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Microseconds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2C9AD61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Terabytes</w:t>
            </w:r>
          </w:p>
        </w:tc>
      </w:tr>
      <w:tr w14:paraId="7EFACA7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8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984D98E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Hard Disk Drives (HDD)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22375C3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Non-volatile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6F12D92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Milliseconds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E8388C7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Terabytes</w:t>
            </w:r>
          </w:p>
        </w:tc>
      </w:tr>
      <w:tr w14:paraId="0483812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8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BFF312B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Optical / Magnetic Tape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C53CAC7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Non-volatile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5E4329D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Seconds/Minutes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63CCAFF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Petabytes</w:t>
            </w:r>
          </w:p>
        </w:tc>
      </w:tr>
    </w:tbl>
    <w:p w14:paraId="4E7863DA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auto"/>
          <w:sz w:val="28"/>
          <w:szCs w:val="28"/>
        </w:rPr>
      </w:pPr>
      <w:bookmarkStart w:id="30" w:name="_9ozh9aesf289" w:colFirst="0" w:colLast="0"/>
      <w:bookmarkEnd w:id="30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CE080E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8"/>
          <w:szCs w:val="48"/>
        </w:rPr>
      </w:pPr>
      <w:bookmarkStart w:id="31" w:name="_96hw5vlbvjya" w:colFirst="0" w:colLast="0"/>
      <w:bookmarkEnd w:id="31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 xml:space="preserve"> Protection vs. Security</w:t>
      </w:r>
    </w:p>
    <w:p w14:paraId="5AF2975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While often used together,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Protection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and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Security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address distinct aspects of system reliability:</w:t>
      </w:r>
    </w:p>
    <w:p w14:paraId="7C3FD50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9CDCD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4BDFE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Protection: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internal mechanism that controls access of programs, processes, or users to system and user resources (e.g., ensuring Process A cannot write into Process B's memory space, or ensuring user code cannot execute privileged instructions).</w:t>
      </w:r>
    </w:p>
    <w:p w14:paraId="60A19BB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DB4CF4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Security: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external defense system designed to defend the computer against unauthorized access, malicious attacks, and data breaches (e.g., firewalls, authentication/passwords, encryption, virus scanners).</w:t>
      </w:r>
    </w:p>
    <w:p w14:paraId="1044F1E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43E283C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0"/>
          <w:szCs w:val="40"/>
        </w:rPr>
      </w:pPr>
      <w:bookmarkStart w:id="32" w:name="_1uyphnuwtf19" w:colFirst="0" w:colLast="0"/>
      <w:bookmarkEnd w:id="32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2. Protection Concepts &amp; Mechanisms</w:t>
      </w:r>
    </w:p>
    <w:p w14:paraId="063D05A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To enforce proper protection inside an OS, the system relies on structured access controls:</w:t>
      </w:r>
    </w:p>
    <w:p w14:paraId="14809D9C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6480305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28"/>
          <w:szCs w:val="28"/>
        </w:rPr>
      </w:pPr>
      <w:bookmarkStart w:id="33" w:name="_i1w4c1qm5oi6" w:colFirst="0" w:colLast="0"/>
      <w:bookmarkEnd w:id="33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>A. Principle of Least Privilege</w:t>
      </w:r>
    </w:p>
    <w:p w14:paraId="3DE2BFC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Users and processes should be given only the minimum privileges and permissions necessary to perform their assigned tasks—nothing more. This minimizes the damage if a process is compromised or buggy.</w:t>
      </w:r>
    </w:p>
    <w:p w14:paraId="52ACA6B8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7DE5A5C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28"/>
          <w:szCs w:val="28"/>
        </w:rPr>
      </w:pPr>
      <w:bookmarkStart w:id="34" w:name="_5xd1mphyq92b" w:colFirst="0" w:colLast="0"/>
      <w:bookmarkEnd w:id="34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>B. Domain of Protection</w:t>
      </w:r>
    </w:p>
    <w:p w14:paraId="529A615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A system consists of resources (CPU, memory, files, devices) and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Protection Domains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. A domain is a collection of access rights, where an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Access Right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is defined as &lt;resource-name, rights-set&gt;. A process runs inside a protection domain that determines what operations it can perform on which resources.</w:t>
      </w:r>
    </w:p>
    <w:p w14:paraId="0BAABEED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003A5585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28"/>
          <w:szCs w:val="28"/>
        </w:rPr>
      </w:pPr>
      <w:bookmarkStart w:id="35" w:name="_uvy494q6wrce" w:colFirst="0" w:colLast="0"/>
      <w:bookmarkEnd w:id="35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>C. Protection Matrix &amp; Access Control Lists</w:t>
      </w:r>
    </w:p>
    <w:p w14:paraId="1A1945C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To manage permissions across multiple domains and resources, the system uses an access matrix model:</w:t>
      </w:r>
    </w:p>
    <w:p w14:paraId="1DB073BD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tbl>
      <w:tblPr>
        <w:tblStyle w:val="16"/>
        <w:tblW w:w="88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415"/>
        <w:gridCol w:w="2490"/>
        <w:gridCol w:w="2490"/>
        <w:gridCol w:w="1425"/>
      </w:tblGrid>
      <w:tr w14:paraId="1454314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60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FDFF662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Domain / User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FCE3BA6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File A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68D0A08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File B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3FD7E3D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Printer 1</w:t>
            </w:r>
          </w:p>
        </w:tc>
      </w:tr>
      <w:tr w14:paraId="68CEC2E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60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AD300B4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Domain 1 (User)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96100CE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Read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7F0219B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Read, Write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BDDAB42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—</w:t>
            </w:r>
          </w:p>
        </w:tc>
      </w:tr>
      <w:tr w14:paraId="1B7ECBD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60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C6435EC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Domain 2 (Admin)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2F236CE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Read, Write, Execute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B6CD8B0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Read, Write, Execute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8A04857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Print</w:t>
            </w:r>
          </w:p>
        </w:tc>
      </w:tr>
    </w:tbl>
    <w:p w14:paraId="2515B10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To implement this efficiently in hardware/software:</w:t>
      </w:r>
    </w:p>
    <w:p w14:paraId="74675624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A7C2CC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042C1B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Access Control List (ACL):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Attached to the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resource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 Lists every domain/user allowed to access that resource and their permissions (e.g., File A: [User1: Read, Admin: Full]).</w:t>
      </w:r>
    </w:p>
    <w:p w14:paraId="0E699A7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94F3D6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Capability List: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Attached to the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domain/process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 A list of ticket-like capabilities owned by a domain, granting access to specific resources across the system.</w:t>
      </w:r>
    </w:p>
    <w:p w14:paraId="688C71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8398DB4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0"/>
          <w:szCs w:val="40"/>
        </w:rPr>
      </w:pPr>
      <w:bookmarkStart w:id="36" w:name="_tzbhkypbur8p" w:colFirst="0" w:colLast="0"/>
      <w:bookmarkEnd w:id="36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3. Computing Environments</w:t>
      </w:r>
    </w:p>
    <w:p w14:paraId="23E518F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Operating systems run across different computing environments depending on usage needs:</w:t>
      </w:r>
    </w:p>
    <w:p w14:paraId="5D776DAB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2A975C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65928B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Traditional / Standalone: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Desktop PCs and laptops where execution happens locally on a single physical machine.</w:t>
      </w:r>
    </w:p>
    <w:p w14:paraId="68C269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2956A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Client-Server: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Centralized server systems manage resources (web, database, files) and fulfill requests sent by network clients.</w:t>
      </w:r>
    </w:p>
    <w:p w14:paraId="48141F2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4C29CF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Peer-to-Peer (P2P):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All nodes on the network are equal peers, acting simultaneously as clients and servers to share distributed workloads.</w:t>
      </w:r>
    </w:p>
    <w:p w14:paraId="5CC4938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F05D4B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Cloud Computing: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Delivers compute power, storage, and software on-demand over the internet (IaaS, PaaS, SaaS).</w:t>
      </w:r>
    </w:p>
    <w:p w14:paraId="6BD60F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EDB7D3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Embedded / Mobile Systems: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Constrained environments (smartphones, IoT devices) designed for energy efficiency, real-time responses, and specialized hardware interfaces.</w:t>
      </w:r>
    </w:p>
    <w:p w14:paraId="12EACEF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0D188CE8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8"/>
          <w:szCs w:val="48"/>
        </w:rPr>
      </w:pPr>
      <w:bookmarkStart w:id="37" w:name="_lib7w1ja5tdr" w:colFirst="0" w:colLast="0"/>
      <w:bookmarkEnd w:id="37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>Virtualization</w:t>
      </w:r>
    </w:p>
    <w:p w14:paraId="0B225C6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Virtualization</w:t>
      </w:r>
      <w:r>
        <w:rPr>
          <w:rFonts w:hint="default" w:ascii="Tw Cen MT" w:hAnsi="Tw Cen MT" w:cs="Tw Cen MT"/>
          <w:color w:val="auto"/>
          <w:sz w:val="40"/>
          <w:szCs w:val="40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is a technology that allows a single physical machine to run multiple isolated execution environments (Virtual Machines) simultaneously by abstracting hardware away from the OS.</w:t>
      </w:r>
    </w:p>
    <w:p w14:paraId="146392A0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965C55D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0"/>
          <w:szCs w:val="40"/>
        </w:rPr>
      </w:pPr>
      <w:bookmarkStart w:id="38" w:name="_m0hlgx520ryc" w:colFirst="0" w:colLast="0"/>
      <w:bookmarkEnd w:id="38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Key Components:</w:t>
      </w:r>
    </w:p>
    <w:p w14:paraId="57C435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1FE77C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Host OS / Physical Hardware: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underlying physical server and resources (CPU, RAM, Storage).</w:t>
      </w:r>
    </w:p>
    <w:p w14:paraId="23EE05A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BAC8A2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Hypervisor (Virtual Machine Monitor - VMM):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core software abstraction layer that manages physical resources and creates/runs virtual machines.</w:t>
      </w:r>
    </w:p>
    <w:p w14:paraId="240D142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AD225B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Guest OS: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An operating system running inside a Virtual Machine, completely isolated from other guest OSs on the same hardware.</w:t>
      </w:r>
    </w:p>
    <w:p w14:paraId="4B24DFE1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28"/>
          <w:szCs w:val="28"/>
        </w:rPr>
      </w:pPr>
      <w:bookmarkStart w:id="39" w:name="_caymcgg8rwp" w:colFirst="0" w:colLast="0"/>
      <w:bookmarkEnd w:id="39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BBB7983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0"/>
          <w:szCs w:val="40"/>
        </w:rPr>
      </w:pPr>
      <w:bookmarkStart w:id="40" w:name="_13dp99eqwdxz" w:colFirst="0" w:colLast="0"/>
      <w:bookmarkEnd w:id="40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Types of Hypervisors:</w:t>
      </w:r>
    </w:p>
    <w:p w14:paraId="3B28C5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B13A02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Type 1 (Bare-Metal Hypervisor):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Runs directly on the physical hardware without requiring a host operating system underneath. High performance and efficiency.</w:t>
      </w:r>
    </w:p>
    <w:p w14:paraId="01DD13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E23FEC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Examples: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VMware ESXi, Microsoft Hyper-V, KVM.</w:t>
      </w:r>
    </w:p>
    <w:p w14:paraId="1F269D8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335DD1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Type 2 (Hosted Hypervisor):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Runs as an application software layer on top of an existing Host Operating System.</w:t>
      </w:r>
    </w:p>
    <w:p w14:paraId="34094CA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36E703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Examples: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VirtualBox, VMware Workstation.</w:t>
      </w:r>
    </w:p>
    <w:p w14:paraId="16A96F2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-16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laintex</w:t>
      </w:r>
    </w:p>
    <w:p w14:paraId="35D49FE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160" w:right="-160" w:firstLine="0"/>
        <w:rPr>
          <w:rFonts w:hint="default" w:ascii="Tw Cen MT" w:hAnsi="Tw Cen MT" w:cs="Tw Cen MT"/>
          <w:color w:val="auto"/>
          <w:sz w:val="28"/>
          <w:szCs w:val="28"/>
          <w:rtl w:val="0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Type 1 (Bare-Metal)                Type 2 (Hoste</w:t>
      </w:r>
    </w:p>
    <w:p w14:paraId="36134D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160" w:right="-160" w:firstLine="0"/>
        <w:rPr>
          <w:rFonts w:hint="default" w:ascii="Tw Cen MT" w:hAnsi="Tw Cen MT" w:cs="Tw Cen MT"/>
          <w:color w:val="auto"/>
          <w:sz w:val="28"/>
          <w:szCs w:val="28"/>
          <w:rtl w:val="0"/>
        </w:rPr>
      </w:pPr>
    </w:p>
    <w:p w14:paraId="7CCF4E76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41" w:name="_hknb9strycll" w:colFirst="0" w:colLast="0"/>
      <w:bookmarkEnd w:id="41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6. Types of Protection in Operating Systems</w:t>
      </w:r>
    </w:p>
    <w:p w14:paraId="02D0760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Protection</w:t>
      </w:r>
      <w:r>
        <w:rPr>
          <w:rFonts w:hint="default" w:ascii="Tw Cen MT" w:hAnsi="Tw Cen MT" w:cs="Tw Cen MT"/>
          <w:color w:val="auto"/>
          <w:sz w:val="40"/>
          <w:szCs w:val="40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refers to any mechanism for controlling the access of programs, processes, or users to system and user resources.</w:t>
      </w:r>
    </w:p>
    <w:p w14:paraId="1CFA60A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Dual-Mode Operation: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Uses a hardware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mode bit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(User Mode = 1 vs. Kernel Mode = 0) to ensure privileged hardware instructions can only execute within Kernel Mode.</w:t>
      </w:r>
    </w:p>
    <w:p w14:paraId="5CA18D6C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I/O Protection: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All I/O instructions are designated as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privileged instructions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 User applications must execute system calls to request the OS kernel to perform I/O operations on their behalf.</w:t>
      </w:r>
    </w:p>
    <w:p w14:paraId="6F54C20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Memory Protection: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Uses hardware boundary registers (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Base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and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Limit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registers or Memory Management Units - MMU) to ensure a process can only access memory addresses within its allocated address space.</w:t>
      </w:r>
    </w:p>
    <w:p w14:paraId="5F2E043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CPU / Timer Protection: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hardware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Timer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fires periodic interrupts to prevent a user process from trapping the CPU in an infinite loop or monopolizing system resources indefinitely.</w:t>
      </w:r>
    </w:p>
    <w:p w14:paraId="397434F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 w:line="273" w:lineRule="auto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02228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eastAsia="Arial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 </w:t>
      </w:r>
    </w:p>
    <w:p w14:paraId="32CAD12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48"/>
          <w:szCs w:val="48"/>
        </w:rPr>
      </w:pPr>
      <w:r>
        <w:rPr>
          <w:rFonts w:hint="default" w:ascii="Tw Cen MT" w:hAnsi="Tw Cen MT" w:cs="Tw Cen MT"/>
          <w:b/>
          <w:bCs/>
          <w:color w:val="auto"/>
          <w:sz w:val="48"/>
          <w:szCs w:val="48"/>
          <w:rtl w:val="0"/>
        </w:rPr>
        <w:t>Operating System Structure</w:t>
      </w:r>
    </w:p>
    <w:p w14:paraId="5CF0A64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F2E615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Simple Structure: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Everything runs in one space without clear boundaries (e.g., MS-DOS). It is fast, but a failure in one component crashes the whole OS.</w:t>
      </w:r>
    </w:p>
    <w:p w14:paraId="7220606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735AC3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Layered Approach: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OS is split into distinct levels; Layer 0 is the hardware, and the top layer is the user interface. Each layer only calls functions from lower layers, making debugging easy but adding function-call overhead.</w:t>
      </w:r>
    </w:p>
    <w:p w14:paraId="2153C32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95CF68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Virtual Machine (VM):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Abstract hardware emulation that creates an isolated environment, allowing multiple OS instances to run on one physical system via a hypervisor.</w:t>
      </w:r>
    </w:p>
    <w:p w14:paraId="085CF50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D64F8C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O/S Services &amp; System Calls</w:t>
      </w:r>
    </w:p>
    <w:p w14:paraId="478F758E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C0E437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07C90BD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OS Services: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High-level functions provided to users and applications, including process execution, I/O operations, file system manipulation, communications, and error detection.</w:t>
      </w:r>
    </w:p>
    <w:p w14:paraId="64D34B6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08A9BA7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System Calls: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programmatic interface or API that allows a user program to request a service from the OS kernel (e.g., read(), write(), fork()).</w:t>
      </w:r>
    </w:p>
    <w:p w14:paraId="0B0F05D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E0FE2F5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8"/>
          <w:szCs w:val="48"/>
        </w:rPr>
      </w:pPr>
      <w:bookmarkStart w:id="42" w:name="_50ju87rjb29h" w:colFirst="0" w:colLast="0"/>
      <w:bookmarkEnd w:id="42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>Processes &amp; Threads</w:t>
      </w:r>
    </w:p>
    <w:p w14:paraId="13A41A4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Concept of Processes &amp; Scheduling</w:t>
      </w:r>
    </w:p>
    <w:p w14:paraId="42D1E4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61D055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Concept: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program in execution. A process includes executable code, program counter, registers, stack (local variables), heap (dynamically allocated memory), and data section (global variables).</w:t>
      </w:r>
    </w:p>
    <w:p w14:paraId="7C1CBBE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97355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States: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New $\rightarrow$ Ready $\rightarrow$ Running $\rightarrow$ Waiting $\rightarrow$ Terminated.</w:t>
      </w:r>
    </w:p>
    <w:p w14:paraId="3ECE597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893BE8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Scheduling: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Selects which process runs on the CPU. Managed using queues: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Job Queue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(all processes),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Ready Queue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(processes in RAM ready to run), and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Device Queue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(processes waiting for I/O).</w:t>
      </w:r>
    </w:p>
    <w:p w14:paraId="3F2FB3A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DF52E5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Operations on Processes &amp; Co-Operating Processes</w:t>
      </w:r>
    </w:p>
    <w:p w14:paraId="3CFC2FC0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F790B2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A49772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Operations:</w:t>
      </w:r>
    </w:p>
    <w:p w14:paraId="20BC8D2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0599DB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Creation: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parent process spawns a child process (e.g., using fork() in Unix).</w:t>
      </w:r>
    </w:p>
    <w:p w14:paraId="29C8F27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F7AB44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Termination: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process completes execution or is terminated by the OS (e.g., using exit()).</w:t>
      </w:r>
    </w:p>
    <w:p w14:paraId="36FC06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B1BAC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Co-operating Processes: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Processes that can affect or be affected by other running processes. They require mechanism structures to share data, save execution context, and execute predictably without race conditions.</w:t>
      </w:r>
    </w:p>
    <w:p w14:paraId="2134B00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C8D9BF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Inter-Process Communication (IPC)</w:t>
      </w:r>
    </w:p>
    <w:p w14:paraId="51E95F2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Allows co-operating processes to exchange data and sync actions.</w:t>
      </w:r>
    </w:p>
    <w:p w14:paraId="07F66A2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F481D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Shared Memory: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shared memory region is created between processes. Extremely fast because it avoids OS kernel intervention after setup, but requires manual synchronization.</w:t>
      </w:r>
    </w:p>
    <w:p w14:paraId="08E6678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062A86E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Message Passing: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Processes exchange messages via kernel primitives (send() and receive()). Slower due to system call overhead, but safer and easier for distributed networks.</w:t>
      </w:r>
    </w:p>
    <w:p w14:paraId="66CFD8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DD37C4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Threads</w:t>
      </w:r>
    </w:p>
    <w:p w14:paraId="79DD6882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C173F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Overview: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thread is a light-weight unit of CPU execution within a process. Threads of the same process share code, data, and OS resources, but have their own thread ID, program counter, register set, and stack.</w:t>
      </w:r>
    </w:p>
    <w:p w14:paraId="14FA06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5D2E7C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Benefits: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Responsiveness, resource sharing, economy (cheaper creation and context switching than processes), and scalability on multi-core chips.</w:t>
      </w:r>
    </w:p>
    <w:p w14:paraId="02BFE61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09F74EF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User vs. Kernel Threads:</w:t>
      </w:r>
    </w:p>
    <w:p w14:paraId="44E2E2A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User Threads: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Managed by user-level libraries without OS knowledge. Fast context switching, but if one user thread blocks, the entire process blocks.</w:t>
      </w:r>
    </w:p>
    <w:p w14:paraId="1F2195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6071E2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Kernel Threads: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Managed directly by the OS kernel. If one thread blocks, others can keep running, but creation and switching are slower.</w:t>
      </w:r>
    </w:p>
    <w:p w14:paraId="344C219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7EECBC5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0"/>
          <w:szCs w:val="40"/>
        </w:rPr>
      </w:pPr>
      <w:bookmarkStart w:id="43" w:name="_ef6l6tx1cj0" w:colFirst="0" w:colLast="0"/>
      <w:bookmarkEnd w:id="43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CPU Scheduling</w:t>
      </w:r>
    </w:p>
    <w:p w14:paraId="2AD394C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Scheduling Criteria</w:t>
      </w:r>
    </w:p>
    <w:p w14:paraId="634FC2C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Metrics used to evaluate scheduling algorithms:</w:t>
      </w:r>
    </w:p>
    <w:p w14:paraId="44C1336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C5057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CPU Utilization: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Percentage of time the CPU is actively working.</w:t>
      </w:r>
    </w:p>
    <w:p w14:paraId="515A55C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426A2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Throughput: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Number of processes completed per unit of time.</w:t>
      </w:r>
    </w:p>
    <w:p w14:paraId="0A7DB1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C1B3C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Turnaround Time: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Total time from process submission to process completion.</w:t>
      </w:r>
    </w:p>
    <w:p w14:paraId="5B5CED6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C4683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Waiting Time: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Total time spent sitting in the ready queue.</w:t>
      </w:r>
    </w:p>
    <w:p w14:paraId="6BD2933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5904AC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Response Time: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Time from submission to the very first response generated.</w:t>
      </w:r>
    </w:p>
    <w:p w14:paraId="051C21B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0F6072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Preemptive &amp; Non-Preemptive Scheduling</w:t>
      </w:r>
    </w:p>
    <w:p w14:paraId="249F870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E6EE43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Preemptive: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OS can forcibly interrupt a currently running process to assign the CPU to another higher-priority process (e.g., Round Robin).</w:t>
      </w:r>
    </w:p>
    <w:p w14:paraId="30229F7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2672FA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Non-Preemptive: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Once a process gets the CPU, it keeps running until it voluntarily yields, enters a wait state (I/O), or terminates (e.g., traditional FCFS).</w:t>
      </w:r>
    </w:p>
    <w:p w14:paraId="1025BE6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474D4A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Scheduling Algorithms</w:t>
      </w:r>
    </w:p>
    <w:p w14:paraId="07BF41EE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8E9E50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260B8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FCFS (First-Come, First-Served):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Non-preemptive. Executes processes in order of arrival. Simple, but suffers from the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Convoy Effect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(short processes stuck behind a long process).</w:t>
      </w:r>
    </w:p>
    <w:p w14:paraId="0562B61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SJF (Shortest Job First):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Schedules the process with the shortest CPU burst time next. Optimal for minimizing average wait time. Can be non-preemptive or preemptive (Shortest Remaining Time First).</w:t>
      </w:r>
    </w:p>
    <w:p w14:paraId="6E3BF2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0CC07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Priority Scheduling: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Assigns an integer priority value to each process. High priority runs first. Major issue: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Starvation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(low-priority jobs never run). Solution: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Aging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(gradually increasing priority over time).</w:t>
      </w:r>
    </w:p>
    <w:p w14:paraId="6D3D8E2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4FC07E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Round Robin (RR):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Preemptive algorithm designed for time-sharing systems. Each process gets a fixed small unit of CPU time (time quantum $q$). Once time runs out, the process is preempted to the back of the queue.</w:t>
      </w:r>
    </w:p>
    <w:p w14:paraId="0F8063B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86EB3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Algorithm Evaluation</w:t>
      </w:r>
    </w:p>
    <w:p w14:paraId="3F54594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Methods to measure algorithm performance:</w:t>
      </w:r>
    </w:p>
    <w:p w14:paraId="63CE4684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E98A0C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3FBFAE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Deterministic Modeling: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Takes a specific predefined workload and calculates exact performance numbers for each algorithm.</w:t>
      </w:r>
    </w:p>
    <w:p w14:paraId="0A28DB3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BA81C2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Queueing Models: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Uses mathematical probability distributions (Poisson processes) to simulate arrival and service rates.</w:t>
      </w:r>
    </w:p>
    <w:p w14:paraId="38FEF3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87121E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Simulations: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Runs generated workloads on simulated computer hardware to observe real-time metrics.</w:t>
      </w:r>
    </w:p>
    <w:p w14:paraId="45EC4FE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157C09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Implementation: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Building the algorithm into a real OS to test in real-world scenarios (most accurate, but costly).</w:t>
      </w:r>
    </w:p>
    <w:p w14:paraId="221BF20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8F2BC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Multi-Processor Scheduling</w:t>
      </w:r>
    </w:p>
    <w:p w14:paraId="46DF5188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3D711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8DC570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Asymmetric Multiprocessing: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One primary core (master) handles scheduling and system decisions; secondary cores execute user code.</w:t>
      </w:r>
    </w:p>
    <w:p w14:paraId="70A522B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5DD39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Symmetric Multiprocessing (SMP):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Each processor handles its own scheduling from a common or private ready queue.</w:t>
      </w:r>
    </w:p>
    <w:p w14:paraId="669335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691176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Processor Affinity: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process prefers to stay on the same CPU to keep its cache hot (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Soft Affinity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) or is strictly pinned to it (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Hard Affinity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).</w:t>
      </w:r>
    </w:p>
    <w:p w14:paraId="5E942E7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D71DC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Load Balancing: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Distributes workload across CPUs using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Push Migration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(a periodic task moves work from overloaded CPUs) or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Pull Migration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(an idle CPU pulls work from a busy CPU).</w:t>
      </w:r>
    </w:p>
    <w:p w14:paraId="74975E1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5323EF8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8"/>
          <w:szCs w:val="48"/>
        </w:rPr>
      </w:pPr>
      <w:bookmarkStart w:id="44" w:name="_tobk2xiz6mjg" w:colFirst="0" w:colLast="0"/>
      <w:bookmarkEnd w:id="44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>Process Synchronization</w:t>
      </w:r>
    </w:p>
    <w:p w14:paraId="2F3AFFB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Background &amp; Critical Section Problem</w:t>
      </w:r>
    </w:p>
    <w:p w14:paraId="1E3EFDC9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85588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Background: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Concurrent access to shared data can lead to data inconsistency. A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Race Condition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occurs when multiple processes access and modify shared data concurrently, and the outcome depends on the execution order.</w:t>
      </w:r>
    </w:p>
    <w:p w14:paraId="69D7387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360826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B6A9A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Critical Section: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section of code where a process accesses shared resources (variables, files).</w:t>
      </w:r>
    </w:p>
    <w:p w14:paraId="3C7C0DB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2ED3C5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Requirements for a Solution:</w:t>
      </w:r>
    </w:p>
    <w:p w14:paraId="44FF764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0D28A6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Mutual Exclusion: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Only one process can execute in its critical section at a time.</w:t>
      </w:r>
    </w:p>
    <w:p w14:paraId="5F85AA6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Progress: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If no process is in its critical section, only processes that want to enter can participate in deciding who gets in next.</w:t>
      </w:r>
    </w:p>
    <w:p w14:paraId="3BC3554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Bounded Waiting: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There must be a limit on the number of times other processes can enter their critical sections after a process has made a request to enter.</w:t>
      </w:r>
    </w:p>
    <w:p w14:paraId="0736F40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 xml:space="preserve"> </w:t>
      </w:r>
    </w:p>
    <w:p w14:paraId="4981AFB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Critical Region</w:t>
      </w:r>
    </w:p>
    <w:p w14:paraId="320258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A high-level synchronization construct that ensures safe execution by strictly controlling access to shared variables, preventing programmers from accidentally misusing low-level primitives like semaphores.</w:t>
      </w:r>
    </w:p>
    <w:p w14:paraId="514C447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 w:line="273" w:lineRule="auto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838C07A">
      <w:pPr>
        <w:spacing w:before="860" w:after="860"/>
        <w:ind w:left="860" w:right="86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558414C">
      <w:pPr>
        <w:pStyle w:val="3"/>
        <w:spacing w:before="0" w:after="320"/>
        <w:rPr>
          <w:rFonts w:hint="default" w:ascii="Tw Cen MT" w:hAnsi="Tw Cen MT" w:cs="Tw Cen MT"/>
          <w:color w:val="auto"/>
          <w:sz w:val="48"/>
          <w:szCs w:val="48"/>
        </w:rPr>
      </w:pPr>
      <w:bookmarkStart w:id="45" w:name="_8ur2nfj60jig" w:colFirst="0" w:colLast="0"/>
      <w:bookmarkEnd w:id="45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>Process Concept</w:t>
      </w:r>
    </w:p>
    <w:p w14:paraId="3D267397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To understand a process, you first need to know the difference between a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program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and a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:</w:t>
      </w:r>
    </w:p>
    <w:p w14:paraId="43476985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Program (Passive Entity):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file stored on your disk (e.g., chrome.exe or game.mp4). It’s just code sitting quietly on your storage drive doing nothing.</w:t>
      </w:r>
    </w:p>
    <w:p w14:paraId="5298B1BF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(Active Entity):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program in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execution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 When you double-click chrome.exe, the Operating System (OS) loads it into RAM, gives it resources, and starts running its instructions.</w:t>
      </w:r>
    </w:p>
    <w:p w14:paraId="14FCB6E7">
      <w:pPr>
        <w:spacing w:before="32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Analogy: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recipe printed in a cookbook is a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program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. You actively following the recipe in your kitchen to bake a cake is a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process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</w:t>
      </w:r>
    </w:p>
    <w:p w14:paraId="2F56A634">
      <w:pPr>
        <w:pStyle w:val="3"/>
        <w:spacing w:before="22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46" w:name="_wxbq57bwty4w" w:colFirst="0" w:colLast="0"/>
      <w:bookmarkEnd w:id="46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2. Process in Memory &amp; Main Parts of an Executing Program</w:t>
      </w:r>
    </w:p>
    <w:p w14:paraId="209ABB38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When a program becomes a process, the OS allocates a structured block of RAM divided into distinct sections:</w:t>
      </w:r>
    </w:p>
    <w:p w14:paraId="14C2DB1E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Here is what each part does:</w:t>
      </w:r>
    </w:p>
    <w:p w14:paraId="16F82635">
      <w:pPr>
        <w:pStyle w:val="4"/>
        <w:spacing w:before="0"/>
        <w:rPr>
          <w:rFonts w:hint="default" w:ascii="Tw Cen MT" w:hAnsi="Tw Cen MT" w:cs="Tw Cen MT"/>
          <w:color w:val="auto"/>
          <w:sz w:val="28"/>
          <w:szCs w:val="28"/>
        </w:rPr>
      </w:pPr>
      <w:bookmarkStart w:id="47" w:name="_hob1p3yfzkip" w:colFirst="0" w:colLast="0"/>
      <w:bookmarkEnd w:id="47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>1. Program Counter (PC)</w:t>
      </w:r>
    </w:p>
    <w:p w14:paraId="3BA200F0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What it is: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specialized hardware CPU register associated with the process.</w:t>
      </w:r>
    </w:p>
    <w:p w14:paraId="6F3CE34D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Role: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It holds the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address of the next instruction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to be executed by the CPU. Think of it as a bookmark keeping track of where the process is in its code.</w:t>
      </w:r>
    </w:p>
    <w:p w14:paraId="4FB9450F">
      <w:pPr>
        <w:pStyle w:val="4"/>
        <w:rPr>
          <w:rFonts w:hint="default" w:ascii="Tw Cen MT" w:hAnsi="Tw Cen MT" w:cs="Tw Cen MT"/>
          <w:color w:val="auto"/>
          <w:sz w:val="28"/>
          <w:szCs w:val="28"/>
        </w:rPr>
      </w:pPr>
      <w:bookmarkStart w:id="48" w:name="_6qs6jzc491ej" w:colFirst="0" w:colLast="0"/>
      <w:bookmarkEnd w:id="48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>2. Text Section</w:t>
      </w:r>
    </w:p>
    <w:p w14:paraId="1B917719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What it is: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compiled machine code (executable instructions) of your program.</w:t>
      </w:r>
    </w:p>
    <w:p w14:paraId="4A77ADE7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Key Trait: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Usually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read-only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so that the process doesn't accidentally modify its own code while running.</w:t>
      </w:r>
    </w:p>
    <w:p w14:paraId="14A1D30B">
      <w:pPr>
        <w:pStyle w:val="4"/>
        <w:rPr>
          <w:rFonts w:hint="default" w:ascii="Tw Cen MT" w:hAnsi="Tw Cen MT" w:cs="Tw Cen MT"/>
          <w:color w:val="auto"/>
          <w:sz w:val="28"/>
          <w:szCs w:val="28"/>
        </w:rPr>
      </w:pPr>
      <w:bookmarkStart w:id="49" w:name="_bs5wc81h2lqa" w:colFirst="0" w:colLast="0"/>
      <w:bookmarkEnd w:id="49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>3. Data Section</w:t>
      </w:r>
    </w:p>
    <w:p w14:paraId="0ABBF458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What it is: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Stores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global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and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static variables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defined in the program.</w:t>
      </w:r>
    </w:p>
    <w:p w14:paraId="18DC33D7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Role: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Allocated at start-up and persists for the entire life of the process.</w:t>
      </w:r>
    </w:p>
    <w:p w14:paraId="5FBF4BC8">
      <w:pPr>
        <w:pStyle w:val="4"/>
        <w:rPr>
          <w:rFonts w:hint="default" w:ascii="Tw Cen MT" w:hAnsi="Tw Cen MT" w:cs="Tw Cen MT"/>
          <w:color w:val="auto"/>
          <w:sz w:val="28"/>
          <w:szCs w:val="28"/>
        </w:rPr>
      </w:pPr>
      <w:bookmarkStart w:id="50" w:name="_nw2dexd3nlyl" w:colFirst="0" w:colLast="0"/>
      <w:bookmarkEnd w:id="50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>4. Heap</w:t>
      </w:r>
    </w:p>
    <w:p w14:paraId="3A905AB2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What it is: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Memory dynamically allocated during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runtime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(e.g., using malloc() in C/C++ or new in Java/Python).</w:t>
      </w:r>
    </w:p>
    <w:p w14:paraId="7B258CB9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Direction: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Grows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upward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toward higher memory addresses as your program requests more dynamic data.</w:t>
      </w:r>
    </w:p>
    <w:p w14:paraId="1BFDBEB0">
      <w:pPr>
        <w:pStyle w:val="4"/>
        <w:rPr>
          <w:rFonts w:hint="default" w:ascii="Tw Cen MT" w:hAnsi="Tw Cen MT" w:cs="Tw Cen MT"/>
          <w:color w:val="auto"/>
          <w:sz w:val="28"/>
          <w:szCs w:val="28"/>
        </w:rPr>
      </w:pPr>
      <w:bookmarkStart w:id="51" w:name="_hhf5kpgzccu0" w:colFirst="0" w:colLast="0"/>
      <w:bookmarkEnd w:id="51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>5. Stack</w:t>
      </w:r>
    </w:p>
    <w:p w14:paraId="0CD051FD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What it is: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Temporary storage for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local variables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,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function parameters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, and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return addresses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whenever functions are called.</w:t>
      </w:r>
    </w:p>
    <w:p w14:paraId="1E570C2D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15"/>
          <w:szCs w:val="15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Direction: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Grows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downward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toward lower memory addresses. (If Heap and Stack collide because memory runs out, you get a Stack Overflow).</w:t>
      </w:r>
    </w:p>
    <w:p w14:paraId="57D826B7">
      <w:pPr>
        <w:spacing w:before="100" w:after="100"/>
        <w:ind w:left="860" w:right="860" w:firstLine="0"/>
        <w:rPr>
          <w:rFonts w:hint="default" w:ascii="Tw Cen MT" w:hAnsi="Tw Cen MT" w:cs="Tw Cen MT"/>
          <w:color w:val="auto"/>
          <w:sz w:val="22"/>
          <w:szCs w:val="22"/>
        </w:rPr>
      </w:pPr>
      <w:r>
        <w:rPr>
          <w:rFonts w:hint="default" w:ascii="Tw Cen MT" w:hAnsi="Tw Cen MT" w:cs="Tw Cen MT"/>
          <w:color w:val="auto"/>
          <w:sz w:val="22"/>
          <w:szCs w:val="22"/>
          <w:rtl w:val="0"/>
        </w:rPr>
        <w:t xml:space="preserve"> </w:t>
      </w:r>
    </w:p>
    <w:p w14:paraId="2835867E">
      <w:pPr>
        <w:pStyle w:val="3"/>
        <w:spacing w:before="220" w:after="320"/>
        <w:rPr>
          <w:rFonts w:hint="default" w:ascii="Tw Cen MT" w:hAnsi="Tw Cen MT" w:cs="Tw Cen MT"/>
          <w:color w:val="auto"/>
          <w:sz w:val="48"/>
          <w:szCs w:val="48"/>
        </w:rPr>
      </w:pPr>
      <w:bookmarkStart w:id="52" w:name="_xi9wafni73zy" w:colFirst="0" w:colLast="0"/>
      <w:bookmarkEnd w:id="52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 xml:space="preserve"> Process States</w:t>
      </w:r>
    </w:p>
    <w:p w14:paraId="3421D743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As a process executes, it moves through different lifecycle states depending on CPU availability and input/output (I/O) events:</w:t>
      </w:r>
    </w:p>
    <w:p w14:paraId="296282F4">
      <w:pPr>
        <w:spacing w:before="0" w:after="24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[New] ---&gt; [Ready] &lt;---&gt; [Running] ---&gt; [Terminated]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        ^              |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        |-- [Waiting] &lt;-</w:t>
      </w:r>
    </w:p>
    <w:p w14:paraId="26B78701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New: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process is being created and loaded into memory by the OS.</w:t>
      </w:r>
    </w:p>
    <w:p w14:paraId="60369288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Ready: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process is completely ready to execute and is sitting in a queue waiting for the CPU scheduler to pick it.</w:t>
      </w:r>
    </w:p>
    <w:p w14:paraId="1304F0BA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Running: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Instructions are currently being executed by the CPU. (Only one process per CPU core can be in this state at any instant).</w:t>
      </w:r>
    </w:p>
    <w:p w14:paraId="1F5723EC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Waiting (Blocked):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process cannot run right now because it's waiting for an event to happen (e.g., waiting for user key input or reading a file from a slow disk drive).</w:t>
      </w:r>
    </w:p>
    <w:p w14:paraId="515BBBF8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Terminated: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process has finished execution or was killed by the OS. Its allocated resources and memory are reclaimed.</w:t>
      </w:r>
    </w:p>
    <w:p w14:paraId="4C9E03FF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  <w:rtl w:val="0"/>
        </w:rPr>
      </w:pPr>
    </w:p>
    <w:p w14:paraId="397BEAF4">
      <w:pPr>
        <w:spacing w:before="0" w:after="320"/>
        <w:ind w:left="0" w:right="0" w:firstLine="0"/>
        <w:rPr>
          <w:rFonts w:hint="default" w:ascii="Tw Cen MT" w:hAnsi="Tw Cen MT" w:cs="Tw Cen MT"/>
          <w:b/>
          <w:bCs/>
          <w:color w:val="auto"/>
          <w:sz w:val="48"/>
          <w:szCs w:val="48"/>
          <w:rtl w:val="0"/>
          <w:lang w:val="en-US"/>
        </w:rPr>
      </w:pPr>
      <w:r>
        <w:rPr>
          <w:rFonts w:hint="default" w:ascii="Tw Cen MT" w:hAnsi="Tw Cen MT" w:cs="Tw Cen MT"/>
          <w:b/>
          <w:bCs/>
          <w:color w:val="auto"/>
          <w:sz w:val="48"/>
          <w:szCs w:val="48"/>
          <w:rtl w:val="0"/>
          <w:lang w:val="en-US"/>
        </w:rPr>
        <w:t>Process Control Block (PCB)</w:t>
      </w:r>
    </w:p>
    <w:p w14:paraId="2250A463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The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Control Block (PCB)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is a data structure used by the Operating System to store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all the information about a specific process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</w:t>
      </w:r>
    </w:p>
    <w:p w14:paraId="300AD53C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Every single process running on your system gets its own dedicated PCB created by the OS.</w:t>
      </w:r>
    </w:p>
    <w:p w14:paraId="2B4B8C23">
      <w:pPr>
        <w:spacing w:before="32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Analogy: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Think of a PCB as a process's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Identity Card (ID Card)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or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Passport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 Just like your ID contains your name, age, and address, a PCB contains a process's ID, current state, memory limits, and CPU registers.</w:t>
      </w:r>
    </w:p>
    <w:p w14:paraId="74D2E072">
      <w:pPr>
        <w:pStyle w:val="3"/>
        <w:spacing w:before="220" w:after="320"/>
        <w:rPr>
          <w:rFonts w:hint="default" w:ascii="Tw Cen MT" w:hAnsi="Tw Cen MT" w:cs="Tw Cen MT"/>
          <w:color w:val="auto"/>
          <w:sz w:val="28"/>
          <w:szCs w:val="28"/>
        </w:rPr>
      </w:pPr>
      <w:bookmarkStart w:id="53" w:name="_fvioflxmm49s" w:colFirst="0" w:colLast="0"/>
      <w:bookmarkEnd w:id="53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>Key Components of a PCB</w:t>
      </w:r>
    </w:p>
    <w:p w14:paraId="74131F89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Inside a PCB, the OS tracks several critical pieces of data:</w:t>
      </w:r>
    </w:p>
    <w:p w14:paraId="5BDEECEB">
      <w:pPr>
        <w:spacing w:before="0" w:after="0"/>
        <w:ind w:left="720" w:right="0" w:firstLine="0"/>
        <w:rPr>
          <w:rFonts w:hint="default" w:ascii="Tw Cen MT" w:hAnsi="Tw Cen MT" w:eastAsia="Courier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|            Process ID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|           Process State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|          Program Counter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|           CPU Registers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|      CPU Scheduling Info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|     Memory Management Info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|        Accounting Info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|      I/O Status Information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+------------------------------------+</w:t>
      </w:r>
    </w:p>
    <w:p w14:paraId="68AC02FC">
      <w:pPr>
        <w:spacing w:before="0" w:after="0"/>
        <w:ind w:left="720" w:right="0" w:firstLine="0"/>
        <w:rPr>
          <w:rFonts w:hint="default" w:ascii="Tw Cen MT" w:hAnsi="Tw Cen MT" w:eastAsia="Courier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 xml:space="preserve"> </w:t>
      </w:r>
    </w:p>
    <w:p w14:paraId="722D1F00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State: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Current state of the process (New, Ready, Running, Waiting, Terminated).</w:t>
      </w:r>
    </w:p>
    <w:p w14:paraId="0E5B786A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ID (PID):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unique numerical identifier assigned by the OS to distinguish this process from all others (e.g., PID 4092).</w:t>
      </w:r>
    </w:p>
    <w:p w14:paraId="02B6E4CE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Program Counter (PC):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Holds the memory address of the next instruction the process will execute.</w:t>
      </w:r>
    </w:p>
    <w:p w14:paraId="0726669C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CPU Registers: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Stores temporary hardware registers (accumulators, index registers, stack pointers) so the CPU can resume execution seamlessly later.</w:t>
      </w:r>
    </w:p>
    <w:p w14:paraId="33057812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CPU Scheduling Information: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Stores priority levels, pointers to scheduling queues, and other scheduling parameters.</w:t>
      </w:r>
    </w:p>
    <w:p w14:paraId="180E6C66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Memory Management Information: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Page tables, segment tables, base registers, and limit registers that tell the OS where this process lives in RAM.</w:t>
      </w:r>
    </w:p>
    <w:p w14:paraId="714A79C8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Accounting Information: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Time limits, CPU time used so far, execution start time, etc.</w:t>
      </w:r>
    </w:p>
    <w:p w14:paraId="7DF618E1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I/O Status Information: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List of open files (file descriptors), allocated I/O devices (like printer or mouse), and pending I/O requests.</w:t>
      </w:r>
    </w:p>
    <w:p w14:paraId="385BD5A4">
      <w:pPr>
        <w:pStyle w:val="3"/>
        <w:spacing w:before="22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54" w:name="_6a8kisni7lr7" w:colFirst="0" w:colLast="0"/>
      <w:bookmarkEnd w:id="54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Why is PCB Critical? (Context Switching)</w:t>
      </w:r>
    </w:p>
    <w:p w14:paraId="5BCBA976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When the CPU switches from running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A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to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B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(a process called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Context Switching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):</w:t>
      </w:r>
    </w:p>
    <w:p w14:paraId="5485185B">
      <w:pPr>
        <w:spacing w:before="0" w:after="0"/>
        <w:ind w:left="720" w:right="0" w:firstLine="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The OS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saves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state of Process A inside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PCB_A.</w:t>
      </w:r>
    </w:p>
    <w:p w14:paraId="75A78101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The OS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loads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state of Process B from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PCB_B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into the CPU.</w:t>
      </w:r>
    </w:p>
    <w:p w14:paraId="6B92EE27">
      <w:pPr>
        <w:spacing w:before="32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Without the PCB, the CPU would lose its place and forget where it left off!</w:t>
      </w:r>
    </w:p>
    <w:p w14:paraId="4DD27C9F">
      <w:pPr>
        <w:pStyle w:val="3"/>
        <w:spacing w:before="0" w:after="320"/>
        <w:rPr>
          <w:rFonts w:hint="default" w:ascii="Tw Cen MT" w:hAnsi="Tw Cen MT" w:cs="Tw Cen MT"/>
          <w:color w:val="auto"/>
          <w:sz w:val="28"/>
          <w:szCs w:val="28"/>
        </w:rPr>
      </w:pPr>
      <w:bookmarkStart w:id="55" w:name="_4noihs7i38nk" w:colFirst="0" w:colLast="0"/>
      <w:bookmarkEnd w:id="55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831BC38">
      <w:pPr>
        <w:pStyle w:val="3"/>
        <w:spacing w:before="0" w:after="320"/>
        <w:rPr>
          <w:rFonts w:hint="default" w:ascii="Tw Cen MT" w:hAnsi="Tw Cen MT" w:cs="Tw Cen MT"/>
          <w:color w:val="auto"/>
          <w:sz w:val="48"/>
          <w:szCs w:val="48"/>
        </w:rPr>
      </w:pPr>
      <w:bookmarkStart w:id="56" w:name="_ot95dmf5r67x" w:colFirst="0" w:colLast="0"/>
      <w:bookmarkEnd w:id="56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>Context Switching?</w:t>
      </w:r>
    </w:p>
    <w:p w14:paraId="52C8DEE7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Context Switching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is the mechanism where the CPU stops executing one process, saves its state, and loads the saved state of another process to start or resume executing it.</w:t>
      </w:r>
    </w:p>
    <w:p w14:paraId="141B4100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Since a single CPU core can only run one process at a time, context switching creates the illusion that multiple programs are running simultaneously (multitasking).</w:t>
      </w:r>
    </w:p>
    <w:p w14:paraId="0D168153">
      <w:pPr>
        <w:pStyle w:val="3"/>
        <w:spacing w:before="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57" w:name="_8pjtgcy8m6q5" w:colFirst="0" w:colLast="0"/>
      <w:bookmarkEnd w:id="57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How CPU Switch Happens (Step-by-Step)</w:t>
      </w:r>
    </w:p>
    <w:p w14:paraId="60694D53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Suppose the CPU is executing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 xml:space="preserve">Process </w:t>
      </w:r>
      <w:r>
        <w:rPr>
          <w:rFonts w:hint="default" w:ascii="Tw Cen MT" w:hAnsi="Tw Cen MT" w:cs="Tw Cen MT"/>
          <w:b/>
          <w:bCs/>
          <w:i/>
          <w:iCs/>
          <w:color w:val="auto"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0​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and needs to switch to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 xml:space="preserve">Process </w:t>
      </w:r>
      <w:r>
        <w:rPr>
          <w:rFonts w:hint="default" w:ascii="Tw Cen MT" w:hAnsi="Tw Cen MT" w:cs="Tw Cen MT"/>
          <w:b/>
          <w:bCs/>
          <w:i/>
          <w:iCs/>
          <w:color w:val="auto"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1​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(due to a time-slice expiration, an I/O interrupt, or a system call):</w:t>
      </w:r>
    </w:p>
    <w:p w14:paraId="608B6607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C6CCFB5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A904210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E451BF8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205C004">
      <w:pPr>
        <w:pBdr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between w:val="single" w:color="000000" w:sz="8" w:space="0"/>
        </w:pBdr>
        <w:spacing w:before="0" w:after="240"/>
        <w:ind w:left="0" w:right="0" w:firstLine="0"/>
        <w:jc w:val="center"/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</w:rPr>
      </w:pP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>CPU                     Process P0                Process P1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      |                          |           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      |  Executing P0 ---------&gt; |           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      |                          |           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>Interrupt or System Call          |           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      |                          |           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      |  Save state into PCB_0 - | (P0 becomes Ready/Wait)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      |                          |           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[ OS Kernel Executing ]          |           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(Context Switch overhead)        |           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color w:val="auto"/>
          <w:sz w:val="28"/>
          <w:szCs w:val="28"/>
          <w:shd w:val="clear" w:fill="D9D9D9"/>
          <w:rtl w:val="0"/>
        </w:rPr>
        <w:t xml:space="preserve">  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    |                          |           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      |  Reload state from PCB_1 |           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      | -------------------------------------------------&gt; | (P1 becomes Running)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      |                                      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      v                                            Executing P1</w:t>
      </w:r>
    </w:p>
    <w:p w14:paraId="5C6E4B6D">
      <w:pPr>
        <w:spacing w:before="0" w:after="240"/>
        <w:ind w:left="0" w:right="0" w:firstLine="0"/>
        <w:rPr>
          <w:rFonts w:hint="default" w:ascii="Tw Cen MT" w:hAnsi="Tw Cen MT" w:cs="Tw Cen MT"/>
          <w:color w:val="auto"/>
          <w:sz w:val="28"/>
          <w:szCs w:val="28"/>
          <w:shd w:val="clear" w:fill="D9D9D9"/>
        </w:rPr>
      </w:pPr>
      <w:r>
        <w:rPr>
          <w:rFonts w:hint="default" w:ascii="Tw Cen MT" w:hAnsi="Tw Cen MT" w:cs="Tw Cen MT"/>
          <w:color w:val="auto"/>
          <w:sz w:val="28"/>
          <w:szCs w:val="28"/>
          <w:shd w:val="clear" w:fill="D9D9D9"/>
          <w:rtl w:val="0"/>
        </w:rPr>
        <w:t xml:space="preserve"> </w:t>
      </w:r>
    </w:p>
    <w:p w14:paraId="4D0E7A7E">
      <w:pPr>
        <w:pStyle w:val="4"/>
        <w:spacing w:before="0"/>
        <w:rPr>
          <w:rFonts w:hint="default" w:ascii="Tw Cen MT" w:hAnsi="Tw Cen MT" w:cs="Tw Cen MT"/>
          <w:color w:val="auto"/>
          <w:sz w:val="28"/>
          <w:szCs w:val="28"/>
        </w:rPr>
      </w:pPr>
      <w:bookmarkStart w:id="58" w:name="_tcl1sxsoyr3n" w:colFirst="0" w:colLast="0"/>
      <w:bookmarkEnd w:id="58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The Sequence:</w:t>
      </w:r>
    </w:p>
    <w:p w14:paraId="7CF26898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Interrupt / System Call Occurs: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timer interrupt fires or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0​ requests an I/O operation.</w:t>
      </w:r>
    </w:p>
    <w:p w14:paraId="7B48808A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Save Context: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OS saves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0​'s execution details (Program Counter, registers, memory pointers) into </w:t>
      </w:r>
      <w:r>
        <w:rPr>
          <w:rFonts w:hint="default" w:ascii="Tw Cen MT" w:hAnsi="Tw Cen MT" w:cs="Tw Cen MT"/>
          <w:b/>
          <w:bCs/>
          <w:i/>
          <w:iCs/>
          <w:color w:val="auto"/>
          <w:sz w:val="28"/>
          <w:szCs w:val="28"/>
          <w:rtl w:val="0"/>
        </w:rPr>
        <w:t>PCB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0​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</w:t>
      </w:r>
    </w:p>
    <w:p w14:paraId="1107CD58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Change State: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0​’s state changes from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Running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to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Ready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(or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Waiting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).</w:t>
      </w:r>
    </w:p>
    <w:p w14:paraId="0FE63020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Select Next Process: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CPU Scheduler selects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1​ from the Ready Queue.</w:t>
      </w:r>
    </w:p>
    <w:p w14:paraId="50E1BC38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Load Context: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OS restores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1​'s saved details from </w:t>
      </w:r>
      <w:r>
        <w:rPr>
          <w:rFonts w:hint="default" w:ascii="Tw Cen MT" w:hAnsi="Tw Cen MT" w:cs="Tw Cen MT"/>
          <w:b/>
          <w:bCs/>
          <w:i/>
          <w:iCs/>
          <w:color w:val="auto"/>
          <w:sz w:val="28"/>
          <w:szCs w:val="28"/>
          <w:rtl w:val="0"/>
        </w:rPr>
        <w:t>PCB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1​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into the hardware registers and Program Counter.</w:t>
      </w:r>
    </w:p>
    <w:p w14:paraId="660ED48C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Resume Execution: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1​ picks up execution from the exact instruction where it was previously paused.</w:t>
      </w:r>
    </w:p>
    <w:p w14:paraId="1E6F50E0">
      <w:pPr>
        <w:pStyle w:val="3"/>
        <w:spacing w:before="220" w:after="220"/>
        <w:rPr>
          <w:rFonts w:hint="default" w:ascii="Tw Cen MT" w:hAnsi="Tw Cen MT" w:cs="Tw Cen MT"/>
          <w:color w:val="auto"/>
          <w:sz w:val="28"/>
          <w:szCs w:val="28"/>
        </w:rPr>
      </w:pPr>
      <w:bookmarkStart w:id="59" w:name="_d8l7sigr6ktd" w:colFirst="0" w:colLast="0"/>
      <w:bookmarkEnd w:id="59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>Key Terms to Know</w:t>
      </w:r>
    </w:p>
    <w:p w14:paraId="52F9C8F0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Context: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state of a process stored in its PCB (registers, Program Counter, stack pointers).</w:t>
      </w:r>
    </w:p>
    <w:p w14:paraId="5E735CA6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01DA535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Overhead: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Context switching takes time (microseconds). During this time, the CPU is running OS kernel routines instead of doing actual program work. Minimizing this overhead is crucial for OS speed.</w:t>
      </w:r>
    </w:p>
    <w:p w14:paraId="30757C0D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DB123CE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Hardware Support: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Modern CPUs have special registers or hardware instructions designed to make saving/restoring context faster.</w:t>
      </w:r>
    </w:p>
    <w:p w14:paraId="2C75D60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 w:line="273" w:lineRule="auto"/>
        <w:ind w:left="0" w:right="0" w:firstLine="0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 xml:space="preserve"> </w:t>
      </w:r>
    </w:p>
    <w:p w14:paraId="1FBF5A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</w:p>
    <w:p w14:paraId="54AB66B4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color w:val="auto"/>
          <w:sz w:val="48"/>
          <w:szCs w:val="48"/>
        </w:rPr>
      </w:pPr>
      <w:r>
        <w:rPr>
          <w:rFonts w:hint="default" w:ascii="Tw Cen MT" w:hAnsi="Tw Cen MT" w:cs="Tw Cen MT"/>
          <w:color w:val="auto"/>
          <w:sz w:val="48"/>
          <w:szCs w:val="48"/>
          <w:rtl w:val="0"/>
        </w:rPr>
        <w:t xml:space="preserve"> Types of Processes</w:t>
      </w:r>
    </w:p>
    <w:p w14:paraId="3BB9F4C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In an operating system, a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is simply a program in execution. Depending on what a process spends most of its time doing, OS classifies them into two types:</w:t>
      </w:r>
    </w:p>
    <w:p w14:paraId="3505B651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I/O-Bound Process:</w:t>
      </w:r>
    </w:p>
    <w:p w14:paraId="7F9DABD5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Spends most of its time waiting for Input/Output operations (like reading/writing files, waiting for keyboard input, or downloading data).</w:t>
      </w:r>
    </w:p>
    <w:p w14:paraId="001DE794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Uses very little CPU time.</w:t>
      </w:r>
    </w:p>
    <w:p w14:paraId="5CF8DAC7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Example: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Text editors, web browsers, media players.</w:t>
      </w:r>
    </w:p>
    <w:p w14:paraId="0B8BA73F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CPU-Bound Process:</w:t>
      </w:r>
    </w:p>
    <w:p w14:paraId="581F7261">
      <w:pPr>
        <w:numPr>
          <w:ilvl w:val="1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Spends most of its time executing calculations, data processing, and heavy logic.</w:t>
      </w:r>
    </w:p>
    <w:p w14:paraId="3523DF61">
      <w:pPr>
        <w:numPr>
          <w:ilvl w:val="1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Uses very little I/O time.</w:t>
      </w:r>
    </w:p>
    <w:p w14:paraId="49C317BD">
      <w:pPr>
        <w:numPr>
          <w:ilvl w:val="1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Example: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Video rendering, 3D gaming engines, scientific computations.</w:t>
      </w:r>
    </w:p>
    <w:p w14:paraId="79D6C93C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color w:val="auto"/>
          <w:sz w:val="44"/>
          <w:szCs w:val="44"/>
        </w:rPr>
      </w:pPr>
      <w:r>
        <w:rPr>
          <w:rFonts w:hint="default" w:ascii="Tw Cen MT" w:hAnsi="Tw Cen MT" w:cs="Tw Cen MT"/>
          <w:color w:val="auto"/>
          <w:sz w:val="44"/>
          <w:szCs w:val="44"/>
          <w:rtl w:val="0"/>
        </w:rPr>
        <w:t>Process Scheduling</w:t>
      </w:r>
    </w:p>
    <w:p w14:paraId="14CDE19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Since a single CPU core can execute only one process at a time, the OS needs a smart way to manage multiple running programs.</w:t>
      </w:r>
    </w:p>
    <w:p w14:paraId="6800B40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Scheduling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is the mechanism used by the OS to decide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which process gets to use the CPU next, and for how long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</w:t>
      </w:r>
    </w:p>
    <w:p w14:paraId="30FF3619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>Why do we need it?</w:t>
      </w:r>
    </w:p>
    <w:p w14:paraId="3533147C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To keep the CPU as busy as possible (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Maximum CPU Utilization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).</w:t>
      </w:r>
    </w:p>
    <w:p w14:paraId="6F731A54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To ensure fair distribution of CPU time among all programs.</w:t>
      </w:r>
    </w:p>
    <w:p w14:paraId="0F38F2DC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To provide quick response times for user interactions.</w:t>
      </w:r>
    </w:p>
    <w:p w14:paraId="52678535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>The 3 Main Scheduling Queues</w:t>
      </w:r>
    </w:p>
    <w:p w14:paraId="088B3F2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As a process moves through its execution lifecycle, it stays in different queues:</w:t>
      </w:r>
    </w:p>
    <w:p w14:paraId="5A015DB4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Job Queue: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Holds all the processes in the system (stored in secondary memory / disk).</w:t>
      </w:r>
    </w:p>
    <w:p w14:paraId="24E02BC1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Ready Queue: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Holds all processes residing in main memory (RAM) that are ready and waiting to get CPU time.</w:t>
      </w:r>
    </w:p>
    <w:p w14:paraId="79607A28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Device / Wait Queue: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Holds processes that are paused because they are waiting for an I/O operation to complete (e.g., waiting for a disk file or keypress).</w:t>
      </w:r>
    </w:p>
    <w:p w14:paraId="11A6D028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color w:val="auto"/>
          <w:sz w:val="44"/>
          <w:szCs w:val="44"/>
        </w:rPr>
      </w:pPr>
      <w:r>
        <w:rPr>
          <w:rFonts w:hint="default" w:ascii="Tw Cen MT" w:hAnsi="Tw Cen MT" w:cs="Tw Cen MT"/>
          <w:color w:val="auto"/>
          <w:sz w:val="44"/>
          <w:szCs w:val="44"/>
          <w:rtl w:val="0"/>
        </w:rPr>
        <w:t>Types of Schedulers</w:t>
      </w:r>
    </w:p>
    <w:p w14:paraId="3EAC010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Schedulers are specialized OS modules responsible for moving processes between queues and states. There are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3 main types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:</w:t>
      </w:r>
    </w:p>
    <w:p w14:paraId="3E040BC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40"/>
        <w:ind w:left="0" w:right="0" w:firstLine="0"/>
        <w:rPr>
          <w:rFonts w:hint="default" w:ascii="Tw Cen MT" w:hAnsi="Tw Cen MT" w:eastAsia="Courier" w:cs="Tw Cen MT"/>
          <w:color w:val="auto"/>
          <w:sz w:val="28"/>
          <w:szCs w:val="28"/>
        </w:rPr>
      </w:pP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>[ Disk / Job Queue ] ──(Long-Term Scheduler)──&gt; [ RAM / Ready Queue ] ──(Short-Term Scheduler)──&gt; [ CPU ]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 xml:space="preserve">                             ▲                              │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 xml:space="preserve">                             └────(Medium-Term Scheduler)───┘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 xml:space="preserve">                                   (Swapping In / Out)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</w:p>
    <w:p w14:paraId="0E71F513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>1. Long-Term Scheduler (Job Scheduler)</w:t>
      </w:r>
    </w:p>
    <w:p w14:paraId="465E33F4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What it does: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Selects processes from the disk (Job Queue) and loads them into RAM (Ready Queue).</w:t>
      </w:r>
    </w:p>
    <w:p w14:paraId="55A588D3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Speed: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Slowest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(runs every few seconds or minutes).</w:t>
      </w:r>
    </w:p>
    <w:p w14:paraId="18152C5E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Key Role: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Controls the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Degree of Multiprogramming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(the total number of processes allowed in RAM at the same time). It tries to maintain a balanced mix of CPU-bound and I/O-bound processes.</w:t>
      </w:r>
    </w:p>
    <w:p w14:paraId="68B96AB2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>2. Short-Term Scheduler (CPU Scheduler)</w:t>
      </w:r>
    </w:p>
    <w:p w14:paraId="3A0E7D9D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What it does: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Picks one process from RAM (Ready Queue) and allocates the CPU to it for execution.</w:t>
      </w:r>
    </w:p>
    <w:p w14:paraId="53C35099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Speed: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Fastest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(runs constantly, in milliseconds/microseconds).</w:t>
      </w:r>
    </w:p>
    <w:p w14:paraId="50392C8F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Key Role: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Ensures smooth multitasking so the system feels responsive to user interactions.</w:t>
      </w:r>
    </w:p>
    <w:p w14:paraId="5925B719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>3. Medium-Term Scheduler (Swapper)</w:t>
      </w:r>
    </w:p>
    <w:p w14:paraId="5A9602DE">
      <w:pPr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What it does: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Removes processes from RAM to secondary disk (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Swapping OUT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) when memory becomes full, and brings them back later (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Swapping IN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).</w:t>
      </w:r>
    </w:p>
    <w:p w14:paraId="303E6852">
      <w:pPr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Speed: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Medium speed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</w:t>
      </w:r>
    </w:p>
    <w:p w14:paraId="1F6C04EB">
      <w:pPr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Key Role: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Reduces the degree of multiprogramming to free up RAM when the system is heavily loaded, preventing memory bottlenecks.</w:t>
      </w:r>
    </w:p>
    <w:p w14:paraId="35BAA0B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auto"/>
          <w:sz w:val="36"/>
          <w:szCs w:val="36"/>
        </w:rPr>
      </w:pPr>
      <w:r>
        <w:rPr>
          <w:rFonts w:hint="default" w:ascii="Tw Cen MT" w:hAnsi="Tw Cen MT" w:cs="Tw Cen MT"/>
          <w:color w:val="auto"/>
          <w:sz w:val="36"/>
          <w:szCs w:val="36"/>
          <w:rtl w:val="0"/>
        </w:rPr>
        <w:t>Summary Comparison Table</w:t>
      </w:r>
    </w:p>
    <w:p w14:paraId="30954FD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</w:p>
    <w:tbl>
      <w:tblPr>
        <w:tblStyle w:val="17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10119E67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62C8BB4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Feature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4251225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Long-Term Scheduler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4A3FC21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Short-Term Scheduler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29F7706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Medium-Term Scheduler</w:t>
            </w:r>
          </w:p>
        </w:tc>
      </w:tr>
      <w:tr w14:paraId="613F1C5D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555969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Primary Location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78C3CA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Disk to RAM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E79F2E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RAM to CPU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B066E6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RAM to Disk (Swapping)</w:t>
            </w:r>
          </w:p>
        </w:tc>
      </w:tr>
      <w:tr w14:paraId="4AE45C06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8C9D54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Speed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3F6B36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Very Slow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F6011B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Extremely Fast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62F10B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Medium</w:t>
            </w:r>
          </w:p>
        </w:tc>
      </w:tr>
      <w:tr w14:paraId="0E388806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60C460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Main Objective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B0EE6B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Controls Degree of Multiprogramming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9BB9C0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Selects process for execution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838DF3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Frees up RAM space</w:t>
            </w:r>
          </w:p>
        </w:tc>
      </w:tr>
      <w:tr w14:paraId="63ED6355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39B74B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Frequency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5E0E49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Less frequent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D14E74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Very frequent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4B3BE1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Intermediate</w:t>
            </w:r>
          </w:p>
        </w:tc>
      </w:tr>
    </w:tbl>
    <w:p w14:paraId="75F8DBC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</w:p>
    <w:p w14:paraId="3949A579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color w:val="auto"/>
          <w:sz w:val="44"/>
          <w:szCs w:val="44"/>
          <w:rtl w:val="0"/>
        </w:rPr>
      </w:pPr>
    </w:p>
    <w:p w14:paraId="49F703B9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>Process Creation</w:t>
      </w:r>
    </w:p>
    <w:p w14:paraId="781C2B5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Process creation occurs when a parent process creates new child processes. This forms a tree structure of processes (a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tree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).</w:t>
      </w:r>
    </w:p>
    <w:p w14:paraId="789401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40"/>
        <w:ind w:left="0" w:right="0" w:firstLine="0"/>
        <w:rPr>
          <w:rFonts w:hint="default" w:ascii="Tw Cen MT" w:hAnsi="Tw Cen MT" w:eastAsia="Courier" w:cs="Tw Cen MT"/>
          <w:color w:val="auto"/>
          <w:sz w:val="28"/>
          <w:szCs w:val="28"/>
        </w:rPr>
      </w:pP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 xml:space="preserve">               [ Parent Process (e.g., Init / Systemd) ]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 xml:space="preserve">                                 │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 xml:space="preserve">           ┌─────────────────────┴─────────────────────┐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 xml:space="preserve">           ▼                                           ▼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 xml:space="preserve">   [ Child Process A ]                         [ Child Process B ]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 xml:space="preserve">           │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 xml:space="preserve">           ▼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 xml:space="preserve">  [ Grandchild Process ]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</w:p>
    <w:p w14:paraId="6232FBC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>Key Aspects of Process Creation:</w:t>
      </w:r>
    </w:p>
    <w:p w14:paraId="251338B8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Identifier (PID):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Every process is assigned a unique numerical ID by the OS called a PID to track it.</w:t>
      </w:r>
    </w:p>
    <w:p w14:paraId="1073585D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Resource Sharing Modes:</w:t>
      </w:r>
    </w:p>
    <w:p w14:paraId="3B0A0EE9">
      <w:pPr>
        <w:numPr>
          <w:ilvl w:val="1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Share all: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Child gets full access to parent's memory/resources.</w:t>
      </w:r>
    </w:p>
    <w:p w14:paraId="58325D29">
      <w:pPr>
        <w:numPr>
          <w:ilvl w:val="1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Share subset: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Child gets a fraction of parent's resources.</w:t>
      </w:r>
    </w:p>
    <w:p w14:paraId="2D214B8E">
      <w:pPr>
        <w:numPr>
          <w:ilvl w:val="1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Share no resources: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Child gets entirely new, isolated resources allocated from the OS.</w:t>
      </w:r>
    </w:p>
    <w:p w14:paraId="1274ED26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Execution Options:</w:t>
      </w:r>
    </w:p>
    <w:p w14:paraId="4A26B14F">
      <w:pPr>
        <w:numPr>
          <w:ilvl w:val="1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Concurrent Execution: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Parent continues executing at the same time as the child.</w:t>
      </w:r>
    </w:p>
    <w:p w14:paraId="61CB4722">
      <w:pPr>
        <w:numPr>
          <w:ilvl w:val="1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Sequential Execution: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Parent pauses/waits until the child process completes its task.</w:t>
      </w:r>
    </w:p>
    <w:p w14:paraId="5B7B68B0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Address Space:</w:t>
      </w:r>
    </w:p>
    <w:p w14:paraId="7CA20485">
      <w:pPr>
        <w:numPr>
          <w:ilvl w:val="1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Child process can either be a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duplicate of the parent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(same program and data) OR</w:t>
      </w:r>
    </w:p>
    <w:p w14:paraId="26B0CEDA">
      <w:pPr>
        <w:numPr>
          <w:ilvl w:val="1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Child process has a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completely new program loaded into it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</w:t>
      </w:r>
    </w:p>
    <w:p w14:paraId="15F5E114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>How OS Systems Create Processes (Examples):</w:t>
      </w:r>
    </w:p>
    <w:p w14:paraId="1B029912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UNIX/Linux:</w:t>
      </w:r>
    </w:p>
    <w:p w14:paraId="3349A3CA">
      <w:pPr>
        <w:numPr>
          <w:ilvl w:val="1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fork() system call creates an exact clone (child) of the calling process.</w:t>
      </w:r>
    </w:p>
    <w:p w14:paraId="4E69F230">
      <w:pPr>
        <w:numPr>
          <w:ilvl w:val="1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exec() system call is then used to load and execute a new program inside that child process space.</w:t>
      </w:r>
    </w:p>
    <w:p w14:paraId="33EC7BA0">
      <w:pPr>
        <w:numPr>
          <w:ilvl w:val="1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wait() system call allows the parent to halt until the child finishes.</w:t>
      </w:r>
    </w:p>
    <w:p w14:paraId="0FE1B769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Windows:</w:t>
      </w:r>
    </w:p>
    <w:p w14:paraId="1AEA56CD">
      <w:pPr>
        <w:numPr>
          <w:ilvl w:val="1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Uses CreateProcess(), which combines both creating the process and loading the new program into it in a single step.</w:t>
      </w:r>
    </w:p>
    <w:p w14:paraId="5D3AE10C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>Process Termination</w:t>
      </w:r>
    </w:p>
    <w:p w14:paraId="1C61BCD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Process termination happens when a process finishes running its last statement, or when it is forcibly killed by the OS or its parent process.</w:t>
      </w:r>
    </w:p>
    <w:p w14:paraId="7899BAA3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color w:val="auto"/>
          <w:sz w:val="36"/>
          <w:szCs w:val="36"/>
        </w:rPr>
      </w:pPr>
      <w:r>
        <w:rPr>
          <w:rFonts w:hint="default" w:ascii="Tw Cen MT" w:hAnsi="Tw Cen MT" w:cs="Tw Cen MT"/>
          <w:color w:val="auto"/>
          <w:sz w:val="36"/>
          <w:szCs w:val="36"/>
          <w:rtl w:val="0"/>
        </w:rPr>
        <w:t>Types of Termination:</w:t>
      </w:r>
    </w:p>
    <w:p w14:paraId="78AAF4F5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Normal Termination:</w:t>
      </w:r>
    </w:p>
    <w:p w14:paraId="475B1127">
      <w:pPr>
        <w:numPr>
          <w:ilvl w:val="1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Process finishes its job and calls the exit() system call.</w:t>
      </w:r>
    </w:p>
    <w:p w14:paraId="35620088">
      <w:pPr>
        <w:numPr>
          <w:ilvl w:val="1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It returns status data back to its parent (if parent was waiting using wait()) and asks the OS to deallocate its memory, files, and resources.</w:t>
      </w:r>
    </w:p>
    <w:p w14:paraId="7832A42A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Abnormal / Forced Termination (Cascading Termination):</w:t>
      </w:r>
    </w:p>
    <w:p w14:paraId="2BEF7A73">
      <w:pPr>
        <w:numPr>
          <w:ilvl w:val="1"/>
          <w:numId w:val="1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A parent process can forcibly kill (abort()) a child process if:</w:t>
      </w:r>
    </w:p>
    <w:p w14:paraId="61DA9CE0">
      <w:pPr>
        <w:numPr>
          <w:ilvl w:val="2"/>
          <w:numId w:val="1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8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Child exceeds allocated resources (e.g., CPU, RAM limits).</w:t>
      </w:r>
    </w:p>
    <w:p w14:paraId="4179FBFB">
      <w:pPr>
        <w:numPr>
          <w:ilvl w:val="2"/>
          <w:numId w:val="1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8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The task assigned to the child is no longer needed.</w:t>
      </w:r>
    </w:p>
    <w:p w14:paraId="558A6174">
      <w:pPr>
        <w:numPr>
          <w:ilvl w:val="2"/>
          <w:numId w:val="1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8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The parent process itself is exiting, and the OS doesn't allow a child to run without a parent.</w:t>
      </w:r>
    </w:p>
    <w:p w14:paraId="70A5CC64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auto"/>
          <w:sz w:val="36"/>
          <w:szCs w:val="36"/>
        </w:rPr>
      </w:pPr>
      <w:r>
        <w:rPr>
          <w:rFonts w:hint="default" w:ascii="Tw Cen MT" w:hAnsi="Tw Cen MT" w:cs="Tw Cen MT"/>
          <w:color w:val="auto"/>
          <w:sz w:val="36"/>
          <w:szCs w:val="36"/>
          <w:rtl w:val="0"/>
        </w:rPr>
        <w:t>Special Process Conditions:</w:t>
      </w:r>
    </w:p>
    <w:p w14:paraId="4B983B67">
      <w:pPr>
        <w:numPr>
          <w:ilvl w:val="0"/>
          <w:numId w:val="2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Zombie Process:</w:t>
      </w:r>
    </w:p>
    <w:p w14:paraId="1B3FA80F">
      <w:pPr>
        <w:numPr>
          <w:ilvl w:val="1"/>
          <w:numId w:val="2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A process that has finished execution (called exit()), but its parent has not yet called wait() to read its exit status.</w:t>
      </w:r>
    </w:p>
    <w:p w14:paraId="3FF2123B">
      <w:pPr>
        <w:numPr>
          <w:ilvl w:val="1"/>
          <w:numId w:val="2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It occupies no memory, but its entry still remains in the OS Process Table.</w:t>
      </w:r>
    </w:p>
    <w:p w14:paraId="60C8193A">
      <w:pPr>
        <w:numPr>
          <w:ilvl w:val="0"/>
          <w:numId w:val="2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Orphan Process:</w:t>
      </w:r>
    </w:p>
    <w:p w14:paraId="19A8BE7E">
      <w:pPr>
        <w:numPr>
          <w:ilvl w:val="1"/>
          <w:numId w:val="2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A running child process whose parent process has terminated or crashed without waiting for the child.</w:t>
      </w:r>
    </w:p>
    <w:p w14:paraId="1914C41D">
      <w:pPr>
        <w:numPr>
          <w:ilvl w:val="1"/>
          <w:numId w:val="2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The OS automatically handles orphan processes by adopting them into a top-level system process (like init or systemd).</w:t>
      </w:r>
    </w:p>
    <w:p w14:paraId="25D329C0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auto"/>
          <w:sz w:val="36"/>
          <w:szCs w:val="36"/>
        </w:rPr>
      </w:pPr>
      <w:r>
        <w:rPr>
          <w:rFonts w:hint="default" w:ascii="Tw Cen MT" w:hAnsi="Tw Cen MT" w:cs="Tw Cen MT"/>
          <w:color w:val="auto"/>
          <w:sz w:val="36"/>
          <w:szCs w:val="36"/>
          <w:rtl w:val="0"/>
        </w:rPr>
        <w:t>Summary Table</w:t>
      </w:r>
    </w:p>
    <w:p w14:paraId="220AC0C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</w:p>
    <w:tbl>
      <w:tblPr>
        <w:tblStyle w:val="18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698CC088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75F8B31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Operation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20F701A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Main Purpose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79412DA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Key System Calls / Concepts</w:t>
            </w:r>
          </w:p>
        </w:tc>
      </w:tr>
      <w:tr w14:paraId="4C19C796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1E4E7A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Creation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ED48D8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Spawns child processes to perform concurrent tasks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2709CB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fork(), exec(), CreateProcess(), PID assignment</w:t>
            </w:r>
          </w:p>
        </w:tc>
      </w:tr>
      <w:tr w14:paraId="06480926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773F1C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Termination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D743EF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Reclaims memory and system resources when a task completes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5A868D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exit(), abort(), wait()</w:t>
            </w:r>
          </w:p>
        </w:tc>
      </w:tr>
      <w:tr w14:paraId="5DA5F00B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D322C3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Special States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5B6DAB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Handles cleanup and lifecycle edges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93F7FA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Zombie Process, Orphan Process</w:t>
            </w:r>
          </w:p>
        </w:tc>
      </w:tr>
    </w:tbl>
    <w:p w14:paraId="10BD3BD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b/>
          <w:bCs/>
          <w:sz w:val="28"/>
          <w:szCs w:val="28"/>
          <w:rtl w:val="0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 xml:space="preserve"> </w:t>
      </w:r>
    </w:p>
    <w:p w14:paraId="0000027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bookmarkStart w:id="60" w:name="_GoBack"/>
      <w:bookmarkEnd w:id="60"/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Operations on a Process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An operating system doesn't just run programs; it manages their entire lifecycle. The two most fundamental operations are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Creation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(spawning a new process using system calls like fork()) and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Termination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(finishing or killing a process using exit()). Beyond birth and death, the OS also handles suspending a process, resuming it, and changing its scheduling priority.</w:t>
      </w:r>
    </w:p>
    <w:p w14:paraId="0000027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Inter-Process Communication (IPC)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Normally, processes run in isolated memory bubbles for security—Process A cannot peek into Process B's private data.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IPC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is the collection of mechanisms provided by the operating system that allows these isolated processes to talk to each other and safely exchange data.</w:t>
      </w:r>
    </w:p>
    <w:p w14:paraId="0000027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b/>
          <w:bCs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Why IPC is Necessary (and Its Advantages)</w:t>
      </w:r>
    </w:p>
    <w:p w14:paraId="0000027E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Information Sharing: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Multiple applications often need access to the same data at the same time (e.g., a web browser passing data from a main window to an extension process).</w:t>
      </w:r>
    </w:p>
    <w:p w14:paraId="0000027F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Achieving Modularity: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Instead of writing one giant, monolithic program, developers break systems down into smaller, specialized processes that each handle a single job and cooperate.</w:t>
      </w:r>
    </w:p>
    <w:p w14:paraId="00000280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Faster Execution (Concurrency):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Splitting a heavy task across multiple processes allows the operating system to run them simultaneously across different CPU cores, speeding things up.</w:t>
      </w:r>
    </w:p>
    <w:p w14:paraId="00000281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User Convenience: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It allows users to run multiple independent applications smoothly at the same time, letting them interact and pass data seamlessly in the background.</w:t>
      </w:r>
    </w:p>
    <w:p w14:paraId="000002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32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Synchronization in IPC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When multiple processes share data or resources, they can easily step on each other's toes and corrupt data (known as a race condition). Synchronization tools act as traffic lights to keep everything orderly:</w:t>
      </w:r>
    </w:p>
    <w:p w14:paraId="00000283">
      <w:pPr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Mutual Exclusion (Mutex):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Ensures that only </w:t>
      </w:r>
      <w:r>
        <w:rPr>
          <w:rFonts w:hint="default" w:ascii="Tw Cen MT" w:hAnsi="Tw Cen MT" w:cs="Tw Cen MT"/>
          <w:i/>
          <w:iCs/>
          <w:sz w:val="28"/>
          <w:szCs w:val="28"/>
          <w:rtl w:val="0"/>
        </w:rPr>
        <w:t>one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process can access a shared resource at any given moment. If Process A is writing to a shared file, the mutex locks out Process B until A is finished.</w:t>
      </w:r>
    </w:p>
    <w:p w14:paraId="00000284">
      <w:pPr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Semaphore: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signaling mechanism that uses an integer counter. Think of it like a club bouncer holding a specific number of entry passes. If passes are available, processes enter; if the count hits zero, processes must wait until someone leaves and releases a pass.</w:t>
      </w:r>
    </w:p>
    <w:p w14:paraId="00000285">
      <w:pPr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Barrier: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synchronization checkpoint for a group of processes. No process is allowed to move past the barrier until </w:t>
      </w:r>
      <w:r>
        <w:rPr>
          <w:rFonts w:hint="default" w:ascii="Tw Cen MT" w:hAnsi="Tw Cen MT" w:cs="Tw Cen MT"/>
          <w:i/>
          <w:iCs/>
          <w:sz w:val="28"/>
          <w:szCs w:val="28"/>
          <w:rtl w:val="0"/>
        </w:rPr>
        <w:t>every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process in the group has arrived at it.</w:t>
      </w:r>
    </w:p>
    <w:p w14:paraId="00000286">
      <w:pPr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Spinlock: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low-level lock where a waiting process continuously loops ("spins") checking if the lock has opened, rather than going to sleep. This is efficient only when the wait time is expected to be extremely short.</w:t>
      </w:r>
    </w:p>
    <w:p w14:paraId="000002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8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i/>
          <w:iCs/>
          <w:color w:val="808080"/>
          <w:sz w:val="28"/>
          <w:szCs w:val="28"/>
        </w:rPr>
      </w:pPr>
    </w:p>
    <w:p w14:paraId="000002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Implementing IPC (Inter-Process Communication)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Operating systems implement IPC using two core architectural models:</w:t>
      </w:r>
    </w:p>
    <w:p w14:paraId="0000028A">
      <w:pPr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Shared Memory: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The OS maps a common block of physical memory into the address spaces of two or more processes. Communication is fast because data doesn't cross back and forth through the kernel—processes read/write directly to memory.</w:t>
      </w:r>
    </w:p>
    <w:p w14:paraId="0000028B">
      <w:pPr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Message Passing: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Processes exchange data packets without sharing a memory space. Every message is sent through the OS kernel using system calls like send() and receive().</w:t>
      </w:r>
    </w:p>
    <w:p w14:paraId="0000028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32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Message Sharing (Message Passing) &amp; Its Advantages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In message passing, communication happens through fixed- or variable-sized messages via direct or indirect communication (e.g., mailboxes/queues).</w:t>
      </w:r>
    </w:p>
    <w:p w14:paraId="0000028D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Easier to Implement: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No complex locking code is required from the developer since the OS manages the delivery queue.</w:t>
      </w:r>
    </w:p>
    <w:p w14:paraId="0000028E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Safer across Networks: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Works seamlessly across distributed networks (different machines), whereas shared memory is usually limited to a single physical machine.</w:t>
      </w:r>
    </w:p>
    <w:p w14:paraId="0000028F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No Synchronization Overhead for Memory: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Avoids conflict over shared memory locations because processes don't share address space.</w:t>
      </w:r>
    </w:p>
    <w:p w14:paraId="000002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32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Synchronization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Synchronization coordinates execution order between processes or threads so they share data safely without encountering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race conditions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(where the output depends unpredictably on who finishes first).</w:t>
      </w:r>
    </w:p>
    <w:p w14:paraId="00000291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Blocking (Synchronous):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The sender or receiver waits until the message transaction completes.</w:t>
      </w:r>
    </w:p>
    <w:p w14:paraId="00000292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Non-Blocking (Asynchronous):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The process drops the message/request and immediately continues running without waiting.</w:t>
      </w:r>
    </w:p>
    <w:p w14:paraId="000002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32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Threads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thread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is the smallest unit of execution within a process, often called a </w:t>
      </w:r>
      <w:r>
        <w:rPr>
          <w:rFonts w:hint="default" w:ascii="Tw Cen MT" w:hAnsi="Tw Cen MT" w:cs="Tw Cen MT"/>
          <w:i/>
          <w:iCs/>
          <w:sz w:val="28"/>
          <w:szCs w:val="28"/>
          <w:rtl w:val="0"/>
        </w:rPr>
        <w:t>lightweight process</w:t>
      </w:r>
      <w:r>
        <w:rPr>
          <w:rFonts w:hint="default" w:ascii="Tw Cen MT" w:hAnsi="Tw Cen MT" w:cs="Tw Cen MT"/>
          <w:sz w:val="28"/>
          <w:szCs w:val="28"/>
          <w:rtl w:val="0"/>
        </w:rPr>
        <w:t>.</w:t>
      </w:r>
    </w:p>
    <w:p w14:paraId="00000294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Process vs. Thread: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process owns resources (memory space, open files). Threads live </w:t>
      </w:r>
      <w:r>
        <w:rPr>
          <w:rFonts w:hint="default" w:ascii="Tw Cen MT" w:hAnsi="Tw Cen MT" w:cs="Tw Cen MT"/>
          <w:i/>
          <w:iCs/>
          <w:sz w:val="28"/>
          <w:szCs w:val="28"/>
          <w:rtl w:val="0"/>
        </w:rPr>
        <w:t>inside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process and share its memory space, code, and global variables, but each thread keeps its own register set, stack, and program counter.</w:t>
      </w:r>
    </w:p>
    <w:p w14:paraId="00000295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Why Threads?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Switching between threads within the same process takes far less CPU effort than context-switching between separate processes.</w:t>
      </w:r>
    </w:p>
    <w:p w14:paraId="0000029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32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The Producer-Consumer Problem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classic operating system scenario that illustrates synchronization challenges with shared buffers.</w:t>
      </w:r>
    </w:p>
    <w:p w14:paraId="00000297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</w:rPr>
        <w:drawing>
          <wp:inline distT="19050" distB="19050" distL="19050" distR="19050">
            <wp:extent cx="6286500" cy="3143250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The Setup: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Producer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process creates data items and places them into a shared buffer. 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Consumer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process removes items from the buffer and processes them.</w:t>
      </w:r>
    </w:p>
    <w:p w14:paraId="00000298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The Problem:</w:t>
      </w:r>
    </w:p>
    <w:p w14:paraId="00000299">
      <w:pPr>
        <w:numPr>
          <w:ilvl w:val="1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If the buffer is full, the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Producer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must stop writing until space frees up.</w:t>
      </w:r>
    </w:p>
    <w:p w14:paraId="0000029A">
      <w:pPr>
        <w:numPr>
          <w:ilvl w:val="1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If the buffer is empty, the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Consumer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must stop reading until new data arrives.</w:t>
      </w:r>
    </w:p>
    <w:p w14:paraId="0000029B">
      <w:pPr>
        <w:numPr>
          <w:ilvl w:val="1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>Both must access the buffer without causing race conditions.</w:t>
      </w:r>
    </w:p>
    <w:p w14:paraId="0000029C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The Solution: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Managed using synchronization primitives:</w:t>
      </w:r>
    </w:p>
    <w:p w14:paraId="0000029D">
      <w:pPr>
        <w:numPr>
          <w:ilvl w:val="1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Mutex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lock to grant exclusive access to the buffer.</w:t>
      </w:r>
    </w:p>
    <w:p w14:paraId="0000029E">
      <w:pPr>
        <w:numPr>
          <w:ilvl w:val="1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Two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Semaphores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(empty and full) to track available slots and trigger wait/signal operations when the buffer reaches its limits.</w:t>
      </w:r>
    </w:p>
    <w:p w14:paraId="0000029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A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</w:p>
    <w:p w14:paraId="000002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Deadlock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deadlock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is a state in an operating system where a set of processes are permanently blocked because each process holds a resource that another process needs, and is waiting for a resource held by another. It results in a complete standstill where no process can proceed.</w:t>
      </w:r>
    </w:p>
    <w:p w14:paraId="000002A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Necessary Conditions for Deadlock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For a deadlock to occur, all four of the following conditions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must hold simultaneously</w:t>
      </w:r>
      <w:r>
        <w:rPr>
          <w:rFonts w:hint="default" w:ascii="Tw Cen MT" w:hAnsi="Tw Cen MT" w:cs="Tw Cen MT"/>
          <w:sz w:val="28"/>
          <w:szCs w:val="28"/>
          <w:rtl w:val="0"/>
        </w:rPr>
        <w:t>:</w:t>
      </w:r>
    </w:p>
    <w:p w14:paraId="000002A3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Mutual Exclusion: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At least one resource must be held in a non-shareable mode (only one process can use it at a time).</w:t>
      </w:r>
    </w:p>
    <w:p w14:paraId="000002A4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Hold and Wait: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process is currently holding at least one resource and requesting additional resources held by other processes.</w:t>
      </w:r>
    </w:p>
    <w:p w14:paraId="000002A5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No Preemption: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Resources cannot be forcibly taken away from a process; they can only be released voluntarily after the process finishes its task.</w:t>
      </w:r>
    </w:p>
    <w:p w14:paraId="000002A6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Circular Wait: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closed chain of processes exists (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sz w:val="20"/>
          <w:szCs w:val="20"/>
          <w:vertAlign w:val="baseline"/>
          <w:rtl w:val="0"/>
        </w:rPr>
        <w:t>0</w:t>
      </w:r>
      <w:r>
        <w:rPr>
          <w:rFonts w:hint="default" w:ascii="Tw Cen MT" w:hAnsi="Tw Cen MT" w:cs="Tw Cen MT"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sz w:val="28"/>
          <w:szCs w:val="28"/>
          <w:rtl w:val="0"/>
        </w:rPr>
        <w:t>→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sz w:val="20"/>
          <w:szCs w:val="20"/>
          <w:vertAlign w:val="baseline"/>
          <w:rtl w:val="0"/>
        </w:rPr>
        <w:t>1</w:t>
      </w:r>
      <w:r>
        <w:rPr>
          <w:rFonts w:hint="default" w:ascii="Tw Cen MT" w:hAnsi="Tw Cen MT" w:cs="Tw Cen MT"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sz w:val="28"/>
          <w:szCs w:val="28"/>
          <w:rtl w:val="0"/>
        </w:rPr>
        <w:t>→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sz w:val="20"/>
          <w:szCs w:val="20"/>
          <w:vertAlign w:val="baseline"/>
          <w:rtl w:val="0"/>
        </w:rPr>
        <w:t>2</w:t>
      </w:r>
      <w:r>
        <w:rPr>
          <w:rFonts w:hint="default" w:ascii="Tw Cen MT" w:hAnsi="Tw Cen MT" w:cs="Tw Cen MT"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sz w:val="28"/>
          <w:szCs w:val="28"/>
          <w:rtl w:val="0"/>
        </w:rPr>
        <w:t>⋯→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sz w:val="20"/>
          <w:szCs w:val="20"/>
          <w:vertAlign w:val="baseline"/>
          <w:rtl w:val="0"/>
        </w:rPr>
        <w:t>0</w:t>
      </w:r>
      <w:r>
        <w:rPr>
          <w:rFonts w:hint="default" w:ascii="Tw Cen MT" w:hAnsi="Tw Cen MT" w:cs="Tw Cen MT"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sz w:val="28"/>
          <w:szCs w:val="28"/>
          <w:rtl w:val="0"/>
        </w:rPr>
        <w:t>) such that each process is waiting for a resource held by the next process in the loop.</w:t>
      </w:r>
    </w:p>
    <w:p w14:paraId="000002A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32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Deadlock Handling Strategies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Operating systems manage deadlocks using four primary strategies:</w:t>
      </w:r>
    </w:p>
    <w:p w14:paraId="000002A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</w:p>
    <w:tbl>
      <w:tblPr>
        <w:tblStyle w:val="19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2ED46CAD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A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Strategy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A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Principle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A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How It Works</w:t>
            </w:r>
          </w:p>
        </w:tc>
      </w:tr>
      <w:tr w14:paraId="32CFD49C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A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Prevention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A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Negate conditions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A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Design the system to invalidate at least one of the 4 necessary conditions before execution starts.</w:t>
            </w:r>
          </w:p>
        </w:tc>
      </w:tr>
      <w:tr w14:paraId="1CBC3FEB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A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Avoidance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B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Dynamic checking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B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The OS dynamically evaluates resource requests using safety algorithms (e.g., </w:t>
            </w: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Banker's Algorithm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) to ensure the system never enters an "unsafe" state.</w:t>
            </w:r>
          </w:p>
        </w:tc>
      </w:tr>
      <w:tr w14:paraId="1616225D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B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Detection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B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Allow &amp; Check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B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The system permits processes to request resources freely, but runs a detection algorithm periodically to check if a deadlock has occurred.</w:t>
            </w:r>
          </w:p>
        </w:tc>
      </w:tr>
      <w:tr w14:paraId="66176D2C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B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Recovery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B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Break the deadlock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B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Once detected, the OS clears the deadlock by terminating deadlocked processes or preempting (taking back) resources.</w:t>
            </w:r>
          </w:p>
        </w:tc>
      </w:tr>
    </w:tbl>
    <w:p w14:paraId="000002B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How to Detect Deadlock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To detect whether a system is deadlocked, operating systems analyze system state graphs:</w:t>
      </w:r>
    </w:p>
    <w:p w14:paraId="000002B9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1. Resource Allocation Graph (RAG)</w:t>
      </w:r>
    </w:p>
    <w:p w14:paraId="000002B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Resource Allocation Graph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is a directed graph where:</w:t>
      </w:r>
    </w:p>
    <w:p w14:paraId="000002BB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Vertices (</w:t>
      </w:r>
      <w:r>
        <w:rPr>
          <w:rFonts w:hint="default" w:ascii="Tw Cen MT" w:hAnsi="Tw Cen MT" w:eastAsia="Arial" w:cs="Tw Cen MT"/>
          <w:b/>
          <w:bCs/>
          <w:i/>
          <w:iCs/>
          <w:sz w:val="28"/>
          <w:szCs w:val="28"/>
          <w:rtl w:val="0"/>
        </w:rPr>
        <w:t>V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):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Divided into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Processes (</w:t>
      </w:r>
      <w:r>
        <w:rPr>
          <w:rFonts w:hint="default" w:ascii="Tw Cen MT" w:hAnsi="Tw Cen MT" w:eastAsia="Arial" w:cs="Tw Cen MT"/>
          <w:b/>
          <w:bCs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)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represented by circles, and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Resources (</w:t>
      </w:r>
      <w:r>
        <w:rPr>
          <w:rFonts w:hint="default" w:ascii="Tw Cen MT" w:hAnsi="Tw Cen MT" w:eastAsia="Arial" w:cs="Tw Cen MT"/>
          <w:b/>
          <w:bCs/>
          <w:i/>
          <w:iCs/>
          <w:sz w:val="28"/>
          <w:szCs w:val="28"/>
          <w:rtl w:val="0"/>
        </w:rPr>
        <w:t>R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)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represented by rectangles (with dots inside indicating available instances).</w:t>
      </w:r>
    </w:p>
    <w:p w14:paraId="000002BC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Request Edges (</w:t>
      </w:r>
      <w:r>
        <w:rPr>
          <w:rFonts w:hint="default" w:ascii="Tw Cen MT" w:hAnsi="Tw Cen MT" w:eastAsia="Arial" w:cs="Tw Cen MT"/>
          <w:b/>
          <w:bCs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eastAsia="Arial" w:cs="Tw Cen MT"/>
          <w:b/>
          <w:bCs/>
          <w:i/>
          <w:iCs/>
          <w:sz w:val="20"/>
          <w:szCs w:val="20"/>
          <w:vertAlign w:val="baseline"/>
          <w:rtl w:val="0"/>
        </w:rPr>
        <w:t>i</w:t>
      </w:r>
      <w:r>
        <w:rPr>
          <w:rFonts w:hint="default" w:ascii="Tw Cen MT" w:hAnsi="Tw Cen MT" w:cs="Tw Cen MT"/>
          <w:b/>
          <w:bCs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→</w:t>
      </w:r>
      <w:r>
        <w:rPr>
          <w:rFonts w:hint="default" w:ascii="Tw Cen MT" w:hAnsi="Tw Cen MT" w:eastAsia="Arial" w:cs="Tw Cen MT"/>
          <w:b/>
          <w:bCs/>
          <w:i/>
          <w:iCs/>
          <w:sz w:val="28"/>
          <w:szCs w:val="28"/>
          <w:rtl w:val="0"/>
        </w:rPr>
        <w:t>R</w:t>
      </w:r>
      <w:r>
        <w:rPr>
          <w:rFonts w:hint="default" w:ascii="Tw Cen MT" w:hAnsi="Tw Cen MT" w:eastAsia="Arial" w:cs="Tw Cen MT"/>
          <w:b/>
          <w:bCs/>
          <w:i/>
          <w:iCs/>
          <w:sz w:val="20"/>
          <w:szCs w:val="20"/>
          <w:vertAlign w:val="baseline"/>
          <w:rtl w:val="0"/>
        </w:rPr>
        <w:t>j</w:t>
      </w:r>
      <w:r>
        <w:rPr>
          <w:rFonts w:hint="default" w:ascii="Tw Cen MT" w:hAnsi="Tw Cen MT" w:cs="Tw Cen MT"/>
          <w:b/>
          <w:bCs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):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Directed from a process to a resource, showing the process is waiting for that resource.</w:t>
      </w:r>
    </w:p>
    <w:p w14:paraId="000002BD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Assignment Edges (</w:t>
      </w:r>
      <w:r>
        <w:rPr>
          <w:rFonts w:hint="default" w:ascii="Tw Cen MT" w:hAnsi="Tw Cen MT" w:eastAsia="Arial" w:cs="Tw Cen MT"/>
          <w:b/>
          <w:bCs/>
          <w:i/>
          <w:iCs/>
          <w:sz w:val="28"/>
          <w:szCs w:val="28"/>
          <w:rtl w:val="0"/>
        </w:rPr>
        <w:t>R</w:t>
      </w:r>
      <w:r>
        <w:rPr>
          <w:rFonts w:hint="default" w:ascii="Tw Cen MT" w:hAnsi="Tw Cen MT" w:eastAsia="Arial" w:cs="Tw Cen MT"/>
          <w:b/>
          <w:bCs/>
          <w:i/>
          <w:iCs/>
          <w:sz w:val="20"/>
          <w:szCs w:val="20"/>
          <w:vertAlign w:val="baseline"/>
          <w:rtl w:val="0"/>
        </w:rPr>
        <w:t>j</w:t>
      </w:r>
      <w:r>
        <w:rPr>
          <w:rFonts w:hint="default" w:ascii="Tw Cen MT" w:hAnsi="Tw Cen MT" w:cs="Tw Cen MT"/>
          <w:b/>
          <w:bCs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→</w:t>
      </w:r>
      <w:r>
        <w:rPr>
          <w:rFonts w:hint="default" w:ascii="Tw Cen MT" w:hAnsi="Tw Cen MT" w:eastAsia="Arial" w:cs="Tw Cen MT"/>
          <w:b/>
          <w:bCs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eastAsia="Arial" w:cs="Tw Cen MT"/>
          <w:b/>
          <w:bCs/>
          <w:i/>
          <w:iCs/>
          <w:sz w:val="20"/>
          <w:szCs w:val="20"/>
          <w:vertAlign w:val="baseline"/>
          <w:rtl w:val="0"/>
        </w:rPr>
        <w:t>i</w:t>
      </w:r>
      <w:r>
        <w:rPr>
          <w:rFonts w:hint="default" w:ascii="Tw Cen MT" w:hAnsi="Tw Cen MT" w:cs="Tw Cen MT"/>
          <w:b/>
          <w:bCs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):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Directed from a resource instance to a process, showing the resource is currently allocated.</w:t>
      </w:r>
    </w:p>
    <w:p w14:paraId="000002B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320" w:after="320"/>
        <w:ind w:left="0" w:right="0" w:firstLine="0"/>
        <w:rPr>
          <w:rFonts w:hint="default" w:ascii="Tw Cen MT" w:hAnsi="Tw Cen MT" w:cs="Tw Cen MT"/>
          <w:b/>
          <w:bCs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Detection Rules:</w:t>
      </w:r>
    </w:p>
    <w:p w14:paraId="000002BF">
      <w:pPr>
        <w:numPr>
          <w:ilvl w:val="0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Single-instance resources: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If a cycle exists in the RAG, a deadlock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definitely exists</w:t>
      </w:r>
      <w:r>
        <w:rPr>
          <w:rFonts w:hint="default" w:ascii="Tw Cen MT" w:hAnsi="Tw Cen MT" w:cs="Tw Cen MT"/>
          <w:sz w:val="28"/>
          <w:szCs w:val="28"/>
          <w:rtl w:val="0"/>
        </w:rPr>
        <w:t>.</w:t>
      </w:r>
    </w:p>
    <w:p w14:paraId="000002C0">
      <w:pPr>
        <w:numPr>
          <w:ilvl w:val="0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Multi-instance resources: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cycle means a deadlock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might exist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(a cycle is necessary, but not sufficient). The system must run a matrix-based detection algorithm (similar to Banker's) to confirm.</w:t>
      </w:r>
    </w:p>
    <w:p w14:paraId="000002C1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2. Wait-For Graph (Dependency Graph)</w:t>
      </w:r>
    </w:p>
    <w:p w14:paraId="000002C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For systems where every resource type has only 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single instance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, the RAG can be simplified into 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Wait-For Graph (WFG)</w:t>
      </w:r>
      <w:r>
        <w:rPr>
          <w:rFonts w:hint="default" w:ascii="Tw Cen MT" w:hAnsi="Tw Cen MT" w:cs="Tw Cen MT"/>
          <w:sz w:val="28"/>
          <w:szCs w:val="28"/>
          <w:rtl w:val="0"/>
        </w:rPr>
        <w:t>:</w:t>
      </w:r>
    </w:p>
    <w:p w14:paraId="000002C3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Structure: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All resource nodes are removed, leaving only process nodes.</w:t>
      </w:r>
    </w:p>
    <w:p w14:paraId="000002C4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Edges (</w:t>
      </w:r>
      <w:r>
        <w:rPr>
          <w:rFonts w:hint="default" w:ascii="Tw Cen MT" w:hAnsi="Tw Cen MT" w:eastAsia="Arial" w:cs="Tw Cen MT"/>
          <w:b/>
          <w:bCs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eastAsia="Arial" w:cs="Tw Cen MT"/>
          <w:b/>
          <w:bCs/>
          <w:i/>
          <w:iCs/>
          <w:sz w:val="20"/>
          <w:szCs w:val="20"/>
          <w:vertAlign w:val="baseline"/>
          <w:rtl w:val="0"/>
        </w:rPr>
        <w:t>i</w:t>
      </w:r>
      <w:r>
        <w:rPr>
          <w:rFonts w:hint="default" w:ascii="Tw Cen MT" w:hAnsi="Tw Cen MT" w:cs="Tw Cen MT"/>
          <w:b/>
          <w:bCs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→</w:t>
      </w:r>
      <w:r>
        <w:rPr>
          <w:rFonts w:hint="default" w:ascii="Tw Cen MT" w:hAnsi="Tw Cen MT" w:eastAsia="Arial" w:cs="Tw Cen MT"/>
          <w:b/>
          <w:bCs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eastAsia="Arial" w:cs="Tw Cen MT"/>
          <w:b/>
          <w:bCs/>
          <w:i/>
          <w:iCs/>
          <w:sz w:val="20"/>
          <w:szCs w:val="20"/>
          <w:vertAlign w:val="baseline"/>
          <w:rtl w:val="0"/>
        </w:rPr>
        <w:t>j</w:t>
      </w:r>
      <w:r>
        <w:rPr>
          <w:rFonts w:hint="default" w:ascii="Tw Cen MT" w:hAnsi="Tw Cen MT" w:cs="Tw Cen MT"/>
          <w:b/>
          <w:bCs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):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directed edge is drawn directly from process 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eastAsia="Arial" w:cs="Tw Cen MT"/>
          <w:i/>
          <w:iCs/>
          <w:sz w:val="20"/>
          <w:szCs w:val="20"/>
          <w:vertAlign w:val="baseline"/>
          <w:rtl w:val="0"/>
        </w:rPr>
        <w:t>i</w:t>
      </w:r>
      <w:r>
        <w:rPr>
          <w:rFonts w:hint="default" w:ascii="Tw Cen MT" w:hAnsi="Tw Cen MT" w:cs="Tw Cen MT"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to 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eastAsia="Arial" w:cs="Tw Cen MT"/>
          <w:i/>
          <w:iCs/>
          <w:sz w:val="20"/>
          <w:szCs w:val="20"/>
          <w:vertAlign w:val="baseline"/>
          <w:rtl w:val="0"/>
        </w:rPr>
        <w:t>j</w:t>
      </w:r>
      <w:r>
        <w:rPr>
          <w:rFonts w:hint="default" w:ascii="Tw Cen MT" w:hAnsi="Tw Cen MT" w:cs="Tw Cen MT"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if 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eastAsia="Arial" w:cs="Tw Cen MT"/>
          <w:i/>
          <w:iCs/>
          <w:sz w:val="20"/>
          <w:szCs w:val="20"/>
          <w:vertAlign w:val="baseline"/>
          <w:rtl w:val="0"/>
        </w:rPr>
        <w:t>i</w:t>
      </w:r>
      <w:r>
        <w:rPr>
          <w:rFonts w:hint="default" w:ascii="Tw Cen MT" w:hAnsi="Tw Cen MT" w:cs="Tw Cen MT"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is waiting for a resource currently held by 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eastAsia="Arial" w:cs="Tw Cen MT"/>
          <w:i/>
          <w:iCs/>
          <w:sz w:val="20"/>
          <w:szCs w:val="20"/>
          <w:vertAlign w:val="baseline"/>
          <w:rtl w:val="0"/>
        </w:rPr>
        <w:t>j</w:t>
      </w:r>
      <w:r>
        <w:rPr>
          <w:rFonts w:hint="default" w:ascii="Tw Cen MT" w:hAnsi="Tw Cen MT" w:cs="Tw Cen MT"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sz w:val="28"/>
          <w:szCs w:val="28"/>
          <w:rtl w:val="0"/>
        </w:rPr>
        <w:t>.</w:t>
      </w:r>
    </w:p>
    <w:p w14:paraId="000002C5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Detection Rule: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Finding 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cycle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in a Wait-For Graph using graph-traversal algorithms (like Depth-First Search) directly indicates 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deadlock state</w:t>
      </w:r>
      <w:r>
        <w:rPr>
          <w:rFonts w:hint="default" w:ascii="Tw Cen MT" w:hAnsi="Tw Cen MT" w:cs="Tw Cen MT"/>
          <w:sz w:val="28"/>
          <w:szCs w:val="28"/>
          <w:rtl w:val="0"/>
        </w:rPr>
        <w:t>.</w:t>
      </w:r>
    </w:p>
    <w:p w14:paraId="000002C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</w:p>
    <w:p w14:paraId="000002C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b/>
          <w:bCs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Deadlock Prevention vs. Deadlock Avoidance</w:t>
      </w:r>
    </w:p>
    <w:p w14:paraId="000002C8">
      <w:pPr>
        <w:numPr>
          <w:ilvl w:val="0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Deadlock Prevention: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static, conservative approach. The OS places strict rules on how processes request resources to ensure that at least one of the four necessary deadlock conditions can </w:t>
      </w:r>
      <w:r>
        <w:rPr>
          <w:rFonts w:hint="default" w:ascii="Tw Cen MT" w:hAnsi="Tw Cen MT" w:cs="Tw Cen MT"/>
          <w:i/>
          <w:iCs/>
          <w:sz w:val="28"/>
          <w:szCs w:val="28"/>
          <w:rtl w:val="0"/>
        </w:rPr>
        <w:t>never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happen.</w:t>
      </w:r>
    </w:p>
    <w:p w14:paraId="000002C9">
      <w:pPr>
        <w:numPr>
          <w:ilvl w:val="0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Deadlock Avoidance: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dynamic, flexible approach. The OS doesn't restrict how requests are made upfront, but it evaluates every individual resource request in real-time. It only grants a resource if it can mathematically guarantee the system will remain in a "safe state."</w:t>
      </w:r>
    </w:p>
    <w:p w14:paraId="000002C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32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Assumptions of the Banker's Algorithm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The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Banker's Algorithm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is the classic deadlock-avoidance algorithm (named after how a banker manages cash reserves so customers don't run out of credit). For it to work, the system must operate under specific assumptions:</w:t>
      </w:r>
    </w:p>
    <w:p w14:paraId="000002CB">
      <w:pPr>
        <w:numPr>
          <w:ilvl w:val="0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Processes must declare their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maximum resource needs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upfront before they start executing.</w:t>
      </w:r>
    </w:p>
    <w:p w14:paraId="000002CC">
      <w:pPr>
        <w:numPr>
          <w:ilvl w:val="0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Once a process gets all the resources it asked for, it must use them and return them within 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finite amount of time</w:t>
      </w:r>
      <w:r>
        <w:rPr>
          <w:rFonts w:hint="default" w:ascii="Tw Cen MT" w:hAnsi="Tw Cen MT" w:cs="Tw Cen MT"/>
          <w:sz w:val="28"/>
          <w:szCs w:val="28"/>
          <w:rtl w:val="0"/>
        </w:rPr>
        <w:t>.</w:t>
      </w:r>
    </w:p>
    <w:p w14:paraId="000002CD">
      <w:pPr>
        <w:numPr>
          <w:ilvl w:val="0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>The system has multiple instances of various resource types.</w:t>
      </w:r>
    </w:p>
    <w:p w14:paraId="000002C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32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Data Structures of the Banker's Algorithm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Let 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n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be the number of processes and 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m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be the number of resource types. The algorithm tracks state using four primary data structures:</w:t>
      </w:r>
    </w:p>
    <w:p w14:paraId="000002C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</w:p>
    <w:tbl>
      <w:tblPr>
        <w:tblStyle w:val="20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2DB63540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D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Data Structure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D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Type &amp; Size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D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What It Represents</w:t>
            </w:r>
          </w:p>
        </w:tc>
      </w:tr>
      <w:tr w14:paraId="58365DB6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D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Available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D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eastAsia="Arial" w:cs="Tw Cen MT"/>
                <w:i/>
                <w:i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Vector of length </w:t>
            </w:r>
            <w:r>
              <w:rPr>
                <w:rFonts w:hint="default" w:ascii="Tw Cen MT" w:hAnsi="Tw Cen MT" w:eastAsia="Arial" w:cs="Tw Cen MT"/>
                <w:i/>
                <w:iCs/>
                <w:sz w:val="28"/>
                <w:szCs w:val="28"/>
                <w:rtl w:val="0"/>
              </w:rPr>
              <w:t>m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D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How many free units of each resource are currently available in the system.</w:t>
            </w:r>
          </w:p>
        </w:tc>
      </w:tr>
      <w:tr w14:paraId="4ED14EEA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D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Max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D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eastAsia="Arial" w:cs="Tw Cen MT"/>
                <w:i/>
                <w:iCs/>
                <w:sz w:val="28"/>
                <w:szCs w:val="28"/>
                <w:rtl w:val="0"/>
              </w:rPr>
              <w:t>n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×</w:t>
            </w:r>
            <w:r>
              <w:rPr>
                <w:rFonts w:hint="default" w:ascii="Tw Cen MT" w:hAnsi="Tw Cen MT" w:eastAsia="Arial" w:cs="Tw Cen MT"/>
                <w:i/>
                <w:iCs/>
                <w:sz w:val="28"/>
                <w:szCs w:val="28"/>
                <w:rtl w:val="0"/>
              </w:rPr>
              <w:t>m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 Matrix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D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The maximum number of resources each process might </w:t>
            </w:r>
            <w:r>
              <w:rPr>
                <w:rFonts w:hint="default" w:ascii="Tw Cen MT" w:hAnsi="Tw Cen MT" w:cs="Tw Cen MT"/>
                <w:i/>
                <w:iCs/>
                <w:sz w:val="28"/>
                <w:szCs w:val="28"/>
                <w:rtl w:val="0"/>
              </w:rPr>
              <w:t>ever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 request.</w:t>
            </w:r>
          </w:p>
        </w:tc>
      </w:tr>
      <w:tr w14:paraId="4F017A1C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D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Allocation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D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eastAsia="Arial" w:cs="Tw Cen MT"/>
                <w:i/>
                <w:iCs/>
                <w:sz w:val="28"/>
                <w:szCs w:val="28"/>
                <w:rtl w:val="0"/>
              </w:rPr>
              <w:t>n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×</w:t>
            </w:r>
            <w:r>
              <w:rPr>
                <w:rFonts w:hint="default" w:ascii="Tw Cen MT" w:hAnsi="Tw Cen MT" w:eastAsia="Arial" w:cs="Tw Cen MT"/>
                <w:i/>
                <w:iCs/>
                <w:sz w:val="28"/>
                <w:szCs w:val="28"/>
                <w:rtl w:val="0"/>
              </w:rPr>
              <w:t>m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 Matrix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D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How many resources of each type are </w:t>
            </w:r>
            <w:r>
              <w:rPr>
                <w:rFonts w:hint="default" w:ascii="Tw Cen MT" w:hAnsi="Tw Cen MT" w:cs="Tw Cen MT"/>
                <w:i/>
                <w:iCs/>
                <w:sz w:val="28"/>
                <w:szCs w:val="28"/>
                <w:rtl w:val="0"/>
              </w:rPr>
              <w:t>currently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 assigned to each process.</w:t>
            </w:r>
          </w:p>
        </w:tc>
      </w:tr>
      <w:tr w14:paraId="00E46555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D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Need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D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eastAsia="Arial" w:cs="Tw Cen MT"/>
                <w:i/>
                <w:iCs/>
                <w:sz w:val="28"/>
                <w:szCs w:val="28"/>
                <w:rtl w:val="0"/>
              </w:rPr>
              <w:t>n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×</w:t>
            </w:r>
            <w:r>
              <w:rPr>
                <w:rFonts w:hint="default" w:ascii="Tw Cen MT" w:hAnsi="Tw Cen MT" w:eastAsia="Arial" w:cs="Tw Cen MT"/>
                <w:i/>
                <w:iCs/>
                <w:sz w:val="28"/>
                <w:szCs w:val="28"/>
                <w:rtl w:val="0"/>
              </w:rPr>
              <w:t>m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 Matrix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D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How many </w:t>
            </w:r>
            <w:r>
              <w:rPr>
                <w:rFonts w:hint="default" w:ascii="Tw Cen MT" w:hAnsi="Tw Cen MT" w:cs="Tw Cen MT"/>
                <w:i/>
                <w:iCs/>
                <w:sz w:val="28"/>
                <w:szCs w:val="28"/>
                <w:rtl w:val="0"/>
              </w:rPr>
              <w:t>more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 resources each process still needs to finish its job (</w:t>
            </w:r>
            <w:r>
              <w:rPr>
                <w:rFonts w:hint="default" w:ascii="Tw Cen MT" w:hAnsi="Tw Cen MT" w:eastAsia="Arial" w:cs="Tw Cen MT"/>
                <w:i/>
                <w:iCs/>
                <w:sz w:val="28"/>
                <w:szCs w:val="28"/>
                <w:rtl w:val="0"/>
              </w:rPr>
              <w:t>Need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=</w:t>
            </w:r>
            <w:r>
              <w:rPr>
                <w:rFonts w:hint="default" w:ascii="Tw Cen MT" w:hAnsi="Tw Cen MT" w:eastAsia="Arial" w:cs="Tw Cen MT"/>
                <w:i/>
                <w:iCs/>
                <w:sz w:val="28"/>
                <w:szCs w:val="28"/>
                <w:rtl w:val="0"/>
              </w:rPr>
              <w:t>Max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−</w:t>
            </w:r>
            <w:r>
              <w:rPr>
                <w:rFonts w:hint="default" w:ascii="Tw Cen MT" w:hAnsi="Tw Cen MT" w:eastAsia="Arial" w:cs="Tw Cen MT"/>
                <w:i/>
                <w:iCs/>
                <w:sz w:val="28"/>
                <w:szCs w:val="28"/>
                <w:rtl w:val="0"/>
              </w:rPr>
              <w:t>Allocation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).</w:t>
            </w:r>
          </w:p>
        </w:tc>
      </w:tr>
    </w:tbl>
    <w:p w14:paraId="000002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The Safety Algorithm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This is the heart of the Banker's Algorithm. The OS runs this procedure to check if a requested resource allocation leaves the system in a safe state:</w:t>
      </w:r>
    </w:p>
    <w:p w14:paraId="000002E0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Initialize Vectors:</w:t>
      </w:r>
    </w:p>
    <w:p w14:paraId="000002E1">
      <w:pPr>
        <w:numPr>
          <w:ilvl w:val="1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>Let Work be a working copy of the Available vector (Work = Available).</w:t>
      </w:r>
    </w:p>
    <w:p w14:paraId="000002E2">
      <w:pPr>
        <w:numPr>
          <w:ilvl w:val="1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Let Finish be a boolean array of length 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n</w:t>
      </w:r>
      <w:r>
        <w:rPr>
          <w:rFonts w:hint="default" w:ascii="Tw Cen MT" w:hAnsi="Tw Cen MT" w:cs="Tw Cen MT"/>
          <w:sz w:val="28"/>
          <w:szCs w:val="28"/>
          <w:rtl w:val="0"/>
        </w:rPr>
        <w:t>, with all values set to false (Finish[i] = false for all processes).</w:t>
      </w:r>
    </w:p>
    <w:p w14:paraId="000002E3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Find an Eligible Process: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Search for a process 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i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such that:</w:t>
      </w:r>
    </w:p>
    <w:p w14:paraId="000002E4">
      <w:pPr>
        <w:numPr>
          <w:ilvl w:val="1"/>
          <w:numId w:val="1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>Finish[i] == false (the process hasn't finished yet)</w:t>
      </w:r>
    </w:p>
    <w:p w14:paraId="000002E5">
      <w:pPr>
        <w:numPr>
          <w:ilvl w:val="1"/>
          <w:numId w:val="1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>Need[i] &lt;= Work (the system has enough free resources right now to satisfy this process's remaining needs)</w:t>
      </w:r>
    </w:p>
    <w:p w14:paraId="000002E6">
      <w:pPr>
        <w:numPr>
          <w:ilvl w:val="1"/>
          <w:numId w:val="1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i/>
          <w:iCs/>
          <w:sz w:val="28"/>
          <w:szCs w:val="28"/>
          <w:rtl w:val="0"/>
        </w:rPr>
        <w:t>If no such process exists, skip to Step 4.</w:t>
      </w:r>
    </w:p>
    <w:p w14:paraId="000002E7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Simulate Completion: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Pretend that process 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i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gets its resources, finishes, and releases everything it holds:</w:t>
      </w:r>
    </w:p>
    <w:p w14:paraId="000002E8">
      <w:pPr>
        <w:numPr>
          <w:ilvl w:val="1"/>
          <w:numId w:val="1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>Work = Work + Allocation[i]</w:t>
      </w:r>
    </w:p>
    <w:p w14:paraId="000002E9">
      <w:pPr>
        <w:numPr>
          <w:ilvl w:val="1"/>
          <w:numId w:val="1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>Finish[i] = true</w:t>
      </w:r>
    </w:p>
    <w:p w14:paraId="000002EA">
      <w:pPr>
        <w:numPr>
          <w:ilvl w:val="1"/>
          <w:numId w:val="1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Loop back to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Step 2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to check the next process.</w:t>
      </w:r>
    </w:p>
    <w:p w14:paraId="000002EB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Check Safety:</w:t>
      </w:r>
    </w:p>
    <w:p w14:paraId="000002EC">
      <w:pPr>
        <w:numPr>
          <w:ilvl w:val="1"/>
          <w:numId w:val="2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If Finish[i] == true for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all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processes, the system is in 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safe state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(a safe sequence exists, like 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sz w:val="20"/>
          <w:szCs w:val="20"/>
          <w:vertAlign w:val="baseline"/>
          <w:rtl w:val="0"/>
        </w:rPr>
        <w:t>1</w:t>
      </w:r>
      <w:r>
        <w:rPr>
          <w:rFonts w:hint="default" w:ascii="Tw Cen MT" w:hAnsi="Tw Cen MT" w:cs="Tw Cen MT"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sz w:val="28"/>
          <w:szCs w:val="28"/>
          <w:rtl w:val="0"/>
        </w:rPr>
        <w:t>→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sz w:val="20"/>
          <w:szCs w:val="20"/>
          <w:vertAlign w:val="baseline"/>
          <w:rtl w:val="0"/>
        </w:rPr>
        <w:t>3</w:t>
      </w:r>
      <w:r>
        <w:rPr>
          <w:rFonts w:hint="default" w:ascii="Tw Cen MT" w:hAnsi="Tw Cen MT" w:cs="Tw Cen MT"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sz w:val="28"/>
          <w:szCs w:val="28"/>
          <w:rtl w:val="0"/>
        </w:rPr>
        <w:t>→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sz w:val="20"/>
          <w:szCs w:val="20"/>
          <w:vertAlign w:val="baseline"/>
          <w:rtl w:val="0"/>
        </w:rPr>
        <w:t>2</w:t>
      </w:r>
      <w:r>
        <w:rPr>
          <w:rFonts w:hint="default" w:ascii="Tw Cen MT" w:hAnsi="Tw Cen MT" w:cs="Tw Cen MT"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sz w:val="28"/>
          <w:szCs w:val="28"/>
          <w:rtl w:val="0"/>
        </w:rPr>
        <w:t>).</w:t>
      </w:r>
    </w:p>
    <w:p w14:paraId="000002ED">
      <w:pPr>
        <w:numPr>
          <w:ilvl w:val="1"/>
          <w:numId w:val="2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If any process has Finish[i] == false, the system is in an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unsafe state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, meaning a deadlock </w:t>
      </w:r>
      <w:r>
        <w:rPr>
          <w:rFonts w:hint="default" w:ascii="Tw Cen MT" w:hAnsi="Tw Cen MT" w:cs="Tw Cen MT"/>
          <w:i/>
          <w:iCs/>
          <w:sz w:val="28"/>
          <w:szCs w:val="28"/>
          <w:rtl w:val="0"/>
        </w:rPr>
        <w:t>might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happen, so the OS denies the resource request.</w:t>
      </w:r>
    </w:p>
    <w:p w14:paraId="000002E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</w:rP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sectPr>
      <w:pgSz w:w="12240" w:h="15840"/>
      <w:pgMar w:top="850" w:right="850" w:bottom="850" w:left="850" w:header="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1" w:fontKey="{EA4FE34D-BBF2-4B59-813E-2964FEC69729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0980F25B-C025-411E-9186-50C5A0AFC922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55BFC109-B988-44FE-81FA-A55F961EDE15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EE48D660-2D6E-4FD3-A5E1-670C2E8C9418}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oogle Sans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  <w:embedRegular r:id="rId5" w:fontKey="{27F440BC-E718-4E19-BD33-263D83F04D49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6" w:fontKey="{5158F7F3-09F5-49D0-BADC-A1D31CE968DE}"/>
  </w:font>
  <w:font w:name="Tw Cen MT">
    <w:panose1 w:val="020B0602020104020603"/>
    <w:charset w:val="00"/>
    <w:family w:val="auto"/>
    <w:pitch w:val="default"/>
    <w:sig w:usb0="00000003" w:usb1="00000000" w:usb2="00000000" w:usb3="00000000" w:csb0="20000003" w:csb1="00000000"/>
    <w:embedRegular r:id="rId7" w:fontKey="{B8557FF0-F5D2-4954-8B0A-7342485B969E}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multilevel"/>
    <w:tmpl w:val="9239341B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">
    <w:nsid w:val="9C8AC8EF"/>
    <w:multiLevelType w:val="multilevel"/>
    <w:tmpl w:val="9C8AC8EF"/>
    <w:lvl w:ilvl="0" w:tentative="0">
      <w:start w:val="1"/>
      <w:numFmt w:val="decimal"/>
      <w:lvlText w:val="%1.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">
    <w:nsid w:val="B5E306ED"/>
    <w:multiLevelType w:val="multilevel"/>
    <w:tmpl w:val="B5E306ED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4">
    <w:nsid w:val="C8879AEF"/>
    <w:multiLevelType w:val="multilevel"/>
    <w:tmpl w:val="C8879AEF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5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6">
    <w:nsid w:val="D7F9FE59"/>
    <w:multiLevelType w:val="multilevel"/>
    <w:tmpl w:val="D7F9FE59"/>
    <w:lvl w:ilvl="0" w:tentative="0">
      <w:start w:val="1"/>
      <w:numFmt w:val="decimal"/>
      <w:lvlText w:val="%1.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7">
    <w:nsid w:val="DCBA6B53"/>
    <w:multiLevelType w:val="multilevel"/>
    <w:tmpl w:val="DCBA6B53"/>
    <w:lvl w:ilvl="0" w:tentative="0">
      <w:start w:val="1"/>
      <w:numFmt w:val="decimal"/>
      <w:lvlText w:val="%1.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8">
    <w:nsid w:val="F4B5D9F5"/>
    <w:multiLevelType w:val="multilevel"/>
    <w:tmpl w:val="F4B5D9F5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9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0">
    <w:nsid w:val="0248C179"/>
    <w:multiLevelType w:val="multilevel"/>
    <w:tmpl w:val="0248C179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1">
    <w:nsid w:val="03D62ECE"/>
    <w:multiLevelType w:val="multilevel"/>
    <w:tmpl w:val="03D62ECE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2">
    <w:nsid w:val="0E640482"/>
    <w:multiLevelType w:val="multilevel"/>
    <w:tmpl w:val="0E640482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3">
    <w:nsid w:val="2470EC97"/>
    <w:multiLevelType w:val="multilevel"/>
    <w:tmpl w:val="2470EC97"/>
    <w:lvl w:ilvl="0" w:tentative="0">
      <w:start w:val="1"/>
      <w:numFmt w:val="decimal"/>
      <w:lvlText w:val="%1.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4">
    <w:nsid w:val="25B654F3"/>
    <w:multiLevelType w:val="multilevel"/>
    <w:tmpl w:val="25B654F3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5">
    <w:nsid w:val="2A8F537B"/>
    <w:multiLevelType w:val="multilevel"/>
    <w:tmpl w:val="2A8F537B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6">
    <w:nsid w:val="4C1BAE26"/>
    <w:multiLevelType w:val="multilevel"/>
    <w:tmpl w:val="4C1BAE26"/>
    <w:lvl w:ilvl="0" w:tentative="0">
      <w:start w:val="1"/>
      <w:numFmt w:val="decimal"/>
      <w:lvlText w:val="%1.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7">
    <w:nsid w:val="4D4DC07F"/>
    <w:multiLevelType w:val="multilevel"/>
    <w:tmpl w:val="4D4DC07F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8">
    <w:nsid w:val="59ADCABA"/>
    <w:multiLevelType w:val="multilevel"/>
    <w:tmpl w:val="59ADCABA"/>
    <w:lvl w:ilvl="0" w:tentative="0">
      <w:start w:val="1"/>
      <w:numFmt w:val="decimal"/>
      <w:lvlText w:val="%1.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9">
    <w:nsid w:val="5A241D34"/>
    <w:multiLevelType w:val="multilevel"/>
    <w:tmpl w:val="5A241D34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0">
    <w:nsid w:val="60382F6E"/>
    <w:multiLevelType w:val="multilevel"/>
    <w:tmpl w:val="60382F6E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1">
    <w:nsid w:val="72183CF9"/>
    <w:multiLevelType w:val="multilevel"/>
    <w:tmpl w:val="72183CF9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num w:numId="1">
    <w:abstractNumId w:val="9"/>
  </w:num>
  <w:num w:numId="2">
    <w:abstractNumId w:val="5"/>
  </w:num>
  <w:num w:numId="3">
    <w:abstractNumId w:val="18"/>
  </w:num>
  <w:num w:numId="4">
    <w:abstractNumId w:val="3"/>
  </w:num>
  <w:num w:numId="5">
    <w:abstractNumId w:val="2"/>
  </w:num>
  <w:num w:numId="6">
    <w:abstractNumId w:val="11"/>
  </w:num>
  <w:num w:numId="7">
    <w:abstractNumId w:val="14"/>
  </w:num>
  <w:num w:numId="8">
    <w:abstractNumId w:val="21"/>
  </w:num>
  <w:num w:numId="9">
    <w:abstractNumId w:val="10"/>
  </w:num>
  <w:num w:numId="10">
    <w:abstractNumId w:val="0"/>
  </w:num>
  <w:num w:numId="11">
    <w:abstractNumId w:val="15"/>
  </w:num>
  <w:num w:numId="12">
    <w:abstractNumId w:val="19"/>
  </w:num>
  <w:num w:numId="13">
    <w:abstractNumId w:val="4"/>
  </w:num>
  <w:num w:numId="14">
    <w:abstractNumId w:val="17"/>
  </w:num>
  <w:num w:numId="15">
    <w:abstractNumId w:val="8"/>
  </w:num>
  <w:num w:numId="16">
    <w:abstractNumId w:val="13"/>
  </w:num>
  <w:num w:numId="17">
    <w:abstractNumId w:val="7"/>
  </w:num>
  <w:num w:numId="18">
    <w:abstractNumId w:val="6"/>
  </w:num>
  <w:num w:numId="19">
    <w:abstractNumId w:val="1"/>
  </w:num>
  <w:num w:numId="20">
    <w:abstractNumId w:val="16"/>
  </w:num>
  <w:num w:numId="21">
    <w:abstractNumId w:val="20"/>
  </w:num>
  <w:num w:numId="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embedTrueTypeFonts/>
  <w:documentProtection w:enforcement="0"/>
  <w:defaultTabStop w:val="720"/>
  <w:footnotePr>
    <w:footnote w:id="0"/>
    <w:footnote w:id="1"/>
  </w:footnotePr>
  <w:compat>
    <w:compatSetting w:name="compatibilityMode" w:uri="http://schemas.microsoft.com/office/word" w:val="15"/>
  </w:compat>
  <w:rsids>
    <w:rsidRoot w:val="00000000"/>
    <w:rsid w:val="40B12E7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Google Sans" w:hAnsi="Google Sans" w:eastAsia="Google Sans" w:cs="Google Sans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850" w:after="850"/>
      <w:ind w:left="850" w:right="850" w:firstLine="0"/>
    </w:pPr>
    <w:rPr>
      <w:rFonts w:ascii="Google Sans" w:hAnsi="Google Sans" w:eastAsia="Google Sans" w:cs="Google Sans"/>
      <w:sz w:val="22"/>
      <w:szCs w:val="22"/>
    </w:rPr>
  </w:style>
  <w:style w:type="paragraph" w:styleId="2">
    <w:name w:val="heading 1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  <w:ind w:left="0" w:right="0" w:firstLine="0"/>
    </w:pPr>
    <w:rPr>
      <w:b/>
      <w:bCs/>
      <w:sz w:val="48"/>
      <w:szCs w:val="48"/>
    </w:rPr>
  </w:style>
  <w:style w:type="paragraph" w:styleId="3">
    <w:name w:val="heading 2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25" w:after="225"/>
      <w:ind w:left="0" w:right="0" w:firstLine="0"/>
    </w:pPr>
    <w:rPr>
      <w:b/>
      <w:bCs/>
      <w:sz w:val="36"/>
      <w:szCs w:val="36"/>
    </w:rPr>
  </w:style>
  <w:style w:type="paragraph" w:styleId="4">
    <w:name w:val="heading 3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  <w:ind w:left="0" w:right="0" w:firstLine="0"/>
    </w:pPr>
    <w:rPr>
      <w:b/>
      <w:bCs/>
      <w:sz w:val="28"/>
      <w:szCs w:val="28"/>
    </w:rPr>
  </w:style>
  <w:style w:type="paragraph" w:styleId="5">
    <w:name w:val="heading 4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  <w:ind w:left="0" w:right="0" w:firstLine="0"/>
    </w:pPr>
    <w:rPr>
      <w:b/>
      <w:bCs/>
      <w:sz w:val="24"/>
      <w:szCs w:val="24"/>
    </w:rPr>
  </w:style>
  <w:style w:type="paragraph" w:styleId="6">
    <w:name w:val="heading 5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  <w:ind w:left="0" w:right="0" w:firstLine="0"/>
    </w:pPr>
    <w:rPr>
      <w:b/>
      <w:bCs/>
      <w:sz w:val="18"/>
      <w:szCs w:val="18"/>
    </w:rPr>
  </w:style>
  <w:style w:type="paragraph" w:styleId="7">
    <w:name w:val="heading 6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  <w:ind w:left="0" w:right="0" w:firstLine="0"/>
    </w:pPr>
    <w:rPr>
      <w:b/>
      <w:bCs/>
      <w:sz w:val="16"/>
      <w:szCs w:val="16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qFormat/>
    <w:uiPriority w:val="0"/>
    <w:tblPr/>
  </w:style>
  <w:style w:type="table" w:customStyle="1" w:styleId="14">
    <w:name w:val="_Style 11"/>
    <w:basedOn w:val="12"/>
    <w:qFormat/>
    <w:uiPriority w:val="0"/>
    <w:tblPr/>
  </w:style>
  <w:style w:type="table" w:customStyle="1" w:styleId="15">
    <w:name w:val="_Style 12"/>
    <w:basedOn w:val="12"/>
    <w:uiPriority w:val="0"/>
    <w:tblPr/>
  </w:style>
  <w:style w:type="table" w:customStyle="1" w:styleId="16">
    <w:name w:val="_Style 13"/>
    <w:basedOn w:val="12"/>
    <w:qFormat/>
    <w:uiPriority w:val="0"/>
    <w:tblPr/>
  </w:style>
  <w:style w:type="table" w:customStyle="1" w:styleId="17">
    <w:name w:val="_Style 14"/>
    <w:basedOn w:val="12"/>
    <w:qFormat/>
    <w:uiPriority w:val="0"/>
    <w:tblPr/>
  </w:style>
  <w:style w:type="table" w:customStyle="1" w:styleId="18">
    <w:name w:val="_Style 15"/>
    <w:basedOn w:val="12"/>
    <w:qFormat/>
    <w:uiPriority w:val="0"/>
    <w:tblPr/>
  </w:style>
  <w:style w:type="table" w:customStyle="1" w:styleId="19">
    <w:name w:val="_Style 16"/>
    <w:basedOn w:val="12"/>
    <w:qFormat/>
    <w:uiPriority w:val="0"/>
  </w:style>
  <w:style w:type="table" w:customStyle="1" w:styleId="20">
    <w:name w:val="_Style 17"/>
    <w:basedOn w:val="1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33</Pages>
  <Words>7978</Words>
  <Characters>44169</Characters>
  <TotalTime>2</TotalTime>
  <ScaleCrop>false</ScaleCrop>
  <LinksUpToDate>false</LinksUpToDate>
  <CharactersWithSpaces>52853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2026-09-10T17:22:50Z</dcterms:created>
  <dc:creator>Admin</dc:creator>
  <cp:lastModifiedBy>Only Recent Trends</cp:lastModifiedBy>
  <dcterms:modified xsi:type="dcterms:W3CDTF">2026-09-10T17:28:06Z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eyJoZGlkIjoiMDZlZDdhYjE4OGE5OGE1NjI2NTYxZjA4MDdiYWUyZTkiLCJ1c2VySWQiOiI1Njc1ODY4OTUzMjcifQ==</vt:lpwstr>
  </property>
  <property fmtid="{D5CDD505-2E9C-101B-9397-08002B2CF9AE}" pid="3" name="KSOProductBuildVer">
    <vt:lpwstr>1033-12.1.0.28032</vt:lpwstr>
  </property>
  <property fmtid="{D5CDD505-2E9C-101B-9397-08002B2CF9AE}" pid="4" name="ICV">
    <vt:lpwstr>727F5C3EB78C44B2BBEECFBC65804CAF_12</vt:lpwstr>
  </property>
</Properties>
</file>